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8F79" w14:textId="256C0F39" w:rsidR="00FE17D7" w:rsidRDefault="008459BC" w:rsidP="008459BC">
      <w:pPr>
        <w:jc w:val="center"/>
      </w:pPr>
      <w:r>
        <w:rPr>
          <w:rFonts w:hint="eastAsia"/>
        </w:rPr>
        <w:t>I</w:t>
      </w:r>
      <w:r>
        <w:t>n GCN</w:t>
      </w:r>
    </w:p>
    <w:p w14:paraId="78568B47" w14:textId="3D813854" w:rsidR="008459BC" w:rsidRDefault="008459BC" w:rsidP="008459BC">
      <w:r w:rsidRPr="008459BC">
        <w:drawing>
          <wp:inline distT="0" distB="0" distL="0" distR="0" wp14:anchorId="215ACAE8" wp14:editId="044B18B1">
            <wp:extent cx="5731510" cy="5804535"/>
            <wp:effectExtent l="0" t="0" r="2540" b="5715"/>
            <wp:docPr id="15859943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432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E22B" w14:textId="74FC372D" w:rsidR="008459BC" w:rsidRDefault="008459BC" w:rsidP="008459BC">
      <w:r w:rsidRPr="008459BC">
        <w:drawing>
          <wp:inline distT="0" distB="0" distL="0" distR="0" wp14:anchorId="0ADDB44F" wp14:editId="1871F230">
            <wp:extent cx="5731510" cy="2300605"/>
            <wp:effectExtent l="0" t="0" r="2540" b="4445"/>
            <wp:docPr id="1897558770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58770" name="Picture 1" descr="A blue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6F1C" w14:textId="62240418" w:rsidR="008459BC" w:rsidRDefault="008459BC" w:rsidP="008459BC">
      <w:r w:rsidRPr="008459BC">
        <w:lastRenderedPageBreak/>
        <w:drawing>
          <wp:inline distT="0" distB="0" distL="0" distR="0" wp14:anchorId="1ABDFAB7" wp14:editId="558360B4">
            <wp:extent cx="5731510" cy="4926965"/>
            <wp:effectExtent l="0" t="0" r="2540" b="6985"/>
            <wp:docPr id="759625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250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A5C3" w14:textId="4BAA9F87" w:rsidR="008459BC" w:rsidRDefault="008459BC" w:rsidP="008459BC">
      <w:r w:rsidRPr="008459BC">
        <w:lastRenderedPageBreak/>
        <w:drawing>
          <wp:inline distT="0" distB="0" distL="0" distR="0" wp14:anchorId="6BB6D542" wp14:editId="44FF742E">
            <wp:extent cx="5731510" cy="3785235"/>
            <wp:effectExtent l="0" t="0" r="2540" b="5715"/>
            <wp:docPr id="543791006" name="Picture 1" descr="A black and white text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91006" name="Picture 1" descr="A black and white text on a dar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4F48" w14:textId="548AAC13" w:rsidR="008459BC" w:rsidRDefault="008459BC" w:rsidP="008459BC">
      <w:pPr>
        <w:rPr>
          <w:rFonts w:hint="eastAsia"/>
        </w:rPr>
      </w:pPr>
      <w:r w:rsidRPr="008459BC">
        <w:drawing>
          <wp:inline distT="0" distB="0" distL="0" distR="0" wp14:anchorId="66F83662" wp14:editId="3696B99A">
            <wp:extent cx="5731510" cy="3947160"/>
            <wp:effectExtent l="0" t="0" r="2540" b="0"/>
            <wp:docPr id="1824339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397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9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93"/>
    <w:rsid w:val="00087107"/>
    <w:rsid w:val="00763D9D"/>
    <w:rsid w:val="007C3D93"/>
    <w:rsid w:val="008459BC"/>
    <w:rsid w:val="00FE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9708"/>
  <w15:chartTrackingRefBased/>
  <w15:docId w15:val="{43D0BFD3-721F-45AB-8A30-F5E2496A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FANSHENG</dc:creator>
  <cp:keywords/>
  <dc:description/>
  <cp:lastModifiedBy>KONG FANSHENG</cp:lastModifiedBy>
  <cp:revision>2</cp:revision>
  <dcterms:created xsi:type="dcterms:W3CDTF">2023-09-19T12:51:00Z</dcterms:created>
  <dcterms:modified xsi:type="dcterms:W3CDTF">2023-09-19T12:52:00Z</dcterms:modified>
</cp:coreProperties>
</file>