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A4F0" w14:textId="77777777" w:rsidR="00120AE4" w:rsidRPr="00120AE4" w:rsidRDefault="00120AE4" w:rsidP="00120AE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120AE4">
        <w:rPr>
          <w:rFonts w:ascii="Segoe UI" w:eastAsia="굴림" w:hAnsi="Segoe UI" w:cs="Segoe UI"/>
          <w:color w:val="D1D5DB"/>
          <w:kern w:val="0"/>
          <w:sz w:val="24"/>
          <w:szCs w:val="24"/>
        </w:rPr>
        <w:t>In the context of graph data analysis, "node features" and "node attributes" are related but distinct concepts:</w:t>
      </w:r>
    </w:p>
    <w:p w14:paraId="44AC8DB6" w14:textId="77777777" w:rsidR="00120AE4" w:rsidRPr="00120AE4" w:rsidRDefault="00120AE4" w:rsidP="00120AE4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120AE4">
        <w:rPr>
          <w:rFonts w:ascii="Segoe UI" w:eastAsia="굴림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</w:rPr>
        <w:t>Node Features</w:t>
      </w:r>
      <w:r w:rsidRPr="00120AE4">
        <w:rPr>
          <w:rFonts w:ascii="Segoe UI" w:eastAsia="굴림" w:hAnsi="Segoe UI" w:cs="Segoe UI"/>
          <w:color w:val="D1D5DB"/>
          <w:kern w:val="0"/>
          <w:sz w:val="24"/>
          <w:szCs w:val="24"/>
        </w:rPr>
        <w:t>:</w:t>
      </w:r>
    </w:p>
    <w:p w14:paraId="2AC56924" w14:textId="77777777" w:rsidR="00120AE4" w:rsidRPr="00120AE4" w:rsidRDefault="00120AE4" w:rsidP="00120AE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120AE4">
        <w:rPr>
          <w:rFonts w:ascii="Segoe UI" w:eastAsia="굴림" w:hAnsi="Segoe UI" w:cs="Segoe UI"/>
          <w:color w:val="D1D5DB"/>
          <w:kern w:val="0"/>
          <w:sz w:val="24"/>
          <w:szCs w:val="24"/>
        </w:rPr>
        <w:t>Node features are quantitative or descriptive characteristics associated with each node in a graph.</w:t>
      </w:r>
    </w:p>
    <w:p w14:paraId="725F64BD" w14:textId="77777777" w:rsidR="00120AE4" w:rsidRPr="00120AE4" w:rsidRDefault="00120AE4" w:rsidP="00120AE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120AE4">
        <w:rPr>
          <w:rFonts w:ascii="Segoe UI" w:eastAsia="굴림" w:hAnsi="Segoe UI" w:cs="Segoe UI"/>
          <w:color w:val="D1D5DB"/>
          <w:kern w:val="0"/>
          <w:sz w:val="24"/>
          <w:szCs w:val="24"/>
        </w:rPr>
        <w:t>These features are typically used as input to machine learning models that operate on graph data.</w:t>
      </w:r>
    </w:p>
    <w:p w14:paraId="50A89E9F" w14:textId="77777777" w:rsidR="00120AE4" w:rsidRPr="00120AE4" w:rsidRDefault="00120AE4" w:rsidP="00120AE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120AE4">
        <w:rPr>
          <w:rFonts w:ascii="Segoe UI" w:eastAsia="굴림" w:hAnsi="Segoe UI" w:cs="Segoe UI"/>
          <w:color w:val="D1D5DB"/>
          <w:kern w:val="0"/>
          <w:sz w:val="24"/>
          <w:szCs w:val="24"/>
        </w:rPr>
        <w:t>Node features are often represented as vectors, where each element of the vector corresponds to a specific feature or attribute of the node.</w:t>
      </w:r>
    </w:p>
    <w:p w14:paraId="6FDA0C41" w14:textId="77777777" w:rsidR="00120AE4" w:rsidRPr="00120AE4" w:rsidRDefault="00120AE4" w:rsidP="00120AE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120AE4">
        <w:rPr>
          <w:rFonts w:ascii="Segoe UI" w:eastAsia="굴림" w:hAnsi="Segoe UI" w:cs="Segoe UI"/>
          <w:color w:val="D1D5DB"/>
          <w:kern w:val="0"/>
          <w:sz w:val="24"/>
          <w:szCs w:val="24"/>
        </w:rPr>
        <w:t>Node features are used to capture information about the nodes themselves, such as numerical values representing properties of the nodes or embeddings learned from the node's neighborhood.</w:t>
      </w:r>
    </w:p>
    <w:p w14:paraId="1B15194B" w14:textId="77777777" w:rsidR="00120AE4" w:rsidRPr="00120AE4" w:rsidRDefault="00120AE4" w:rsidP="00120AE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120AE4">
        <w:rPr>
          <w:rFonts w:ascii="Segoe UI" w:eastAsia="굴림" w:hAnsi="Segoe UI" w:cs="Segoe UI"/>
          <w:color w:val="D1D5DB"/>
          <w:kern w:val="0"/>
          <w:sz w:val="24"/>
          <w:szCs w:val="24"/>
        </w:rPr>
        <w:t>Node features are essential for various graph-based machine learning tasks like node classification, where you predict labels for nodes based on their features.</w:t>
      </w:r>
    </w:p>
    <w:p w14:paraId="13781982" w14:textId="77777777" w:rsidR="00120AE4" w:rsidRPr="00120AE4" w:rsidRDefault="00120AE4" w:rsidP="00120AE4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120AE4">
        <w:rPr>
          <w:rFonts w:ascii="Segoe UI" w:eastAsia="굴림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</w:rPr>
        <w:t>Node Attributes</w:t>
      </w:r>
      <w:r w:rsidRPr="00120AE4">
        <w:rPr>
          <w:rFonts w:ascii="Segoe UI" w:eastAsia="굴림" w:hAnsi="Segoe UI" w:cs="Segoe UI"/>
          <w:color w:val="D1D5DB"/>
          <w:kern w:val="0"/>
          <w:sz w:val="24"/>
          <w:szCs w:val="24"/>
        </w:rPr>
        <w:t>:</w:t>
      </w:r>
    </w:p>
    <w:p w14:paraId="017739BE" w14:textId="77777777" w:rsidR="00120AE4" w:rsidRPr="00120AE4" w:rsidRDefault="00120AE4" w:rsidP="00120AE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120AE4">
        <w:rPr>
          <w:rFonts w:ascii="Segoe UI" w:eastAsia="굴림" w:hAnsi="Segoe UI" w:cs="Segoe UI"/>
          <w:color w:val="D1D5DB"/>
          <w:kern w:val="0"/>
          <w:sz w:val="24"/>
          <w:szCs w:val="24"/>
        </w:rPr>
        <w:t>Node attributes are additional information or metadata associated with nodes in a graph.</w:t>
      </w:r>
    </w:p>
    <w:p w14:paraId="55EED343" w14:textId="77777777" w:rsidR="00120AE4" w:rsidRPr="00120AE4" w:rsidRDefault="00120AE4" w:rsidP="00120AE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120AE4">
        <w:rPr>
          <w:rFonts w:ascii="Segoe UI" w:eastAsia="굴림" w:hAnsi="Segoe UI" w:cs="Segoe UI"/>
          <w:color w:val="D1D5DB"/>
          <w:kern w:val="0"/>
          <w:sz w:val="24"/>
          <w:szCs w:val="24"/>
        </w:rPr>
        <w:t>Unlike node features, node attributes are not used as input to machine learning models but provide supplementary information about the nodes.</w:t>
      </w:r>
    </w:p>
    <w:p w14:paraId="462B95BF" w14:textId="77777777" w:rsidR="00120AE4" w:rsidRPr="00120AE4" w:rsidRDefault="00120AE4" w:rsidP="00120AE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120AE4">
        <w:rPr>
          <w:rFonts w:ascii="Segoe UI" w:eastAsia="굴림" w:hAnsi="Segoe UI" w:cs="Segoe UI"/>
          <w:color w:val="D1D5DB"/>
          <w:kern w:val="0"/>
          <w:sz w:val="24"/>
          <w:szCs w:val="24"/>
        </w:rPr>
        <w:t>Node attributes can be of different types, including categorical, textual, or any other form of descriptive information.</w:t>
      </w:r>
    </w:p>
    <w:p w14:paraId="111C8E9D" w14:textId="77777777" w:rsidR="00120AE4" w:rsidRPr="00120AE4" w:rsidRDefault="00120AE4" w:rsidP="00120AE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120AE4">
        <w:rPr>
          <w:rFonts w:ascii="Segoe UI" w:eastAsia="굴림" w:hAnsi="Segoe UI" w:cs="Segoe UI"/>
          <w:color w:val="D1D5DB"/>
          <w:kern w:val="0"/>
          <w:sz w:val="24"/>
          <w:szCs w:val="24"/>
        </w:rPr>
        <w:t>Node attributes can be used for tasks like data visualization, network analysis, or enhancing the interpretability of the graph.</w:t>
      </w:r>
    </w:p>
    <w:p w14:paraId="0F97E8CA" w14:textId="77777777" w:rsidR="00120AE4" w:rsidRPr="00120AE4" w:rsidRDefault="00120AE4" w:rsidP="00120AE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120AE4">
        <w:rPr>
          <w:rFonts w:ascii="Segoe UI" w:eastAsia="굴림" w:hAnsi="Segoe UI" w:cs="Segoe UI"/>
          <w:color w:val="D1D5DB"/>
          <w:kern w:val="0"/>
          <w:sz w:val="24"/>
          <w:szCs w:val="24"/>
        </w:rPr>
        <w:t>Node attributes can provide context or annotations for nodes, which can be valuable in understanding the graph's structure and content.</w:t>
      </w:r>
    </w:p>
    <w:p w14:paraId="51CA595C" w14:textId="77777777" w:rsidR="00120AE4" w:rsidRPr="00120AE4" w:rsidRDefault="00120AE4" w:rsidP="00120AE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120AE4">
        <w:rPr>
          <w:rFonts w:ascii="Segoe UI" w:eastAsia="굴림" w:hAnsi="Segoe UI" w:cs="Segoe UI"/>
          <w:color w:val="D1D5DB"/>
          <w:kern w:val="0"/>
          <w:sz w:val="24"/>
          <w:szCs w:val="24"/>
        </w:rPr>
        <w:t>In summary, the main difference between node features and node attributes is their primary purpose:</w:t>
      </w:r>
    </w:p>
    <w:p w14:paraId="5AD2FF4E" w14:textId="77777777" w:rsidR="00120AE4" w:rsidRPr="00120AE4" w:rsidRDefault="00120AE4" w:rsidP="00120AE4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120AE4">
        <w:rPr>
          <w:rFonts w:ascii="Segoe UI" w:eastAsia="굴림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</w:rPr>
        <w:t>Node Features</w:t>
      </w:r>
      <w:r w:rsidRPr="00120AE4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are used as input for machine learning tasks and are typically numeric representations of the nodes, allowing the model to make predictions or classifications based on these features.</w:t>
      </w:r>
    </w:p>
    <w:p w14:paraId="6B9927DA" w14:textId="77777777" w:rsidR="00120AE4" w:rsidRPr="00120AE4" w:rsidRDefault="00120AE4" w:rsidP="00120AE4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120AE4">
        <w:rPr>
          <w:rFonts w:ascii="Segoe UI" w:eastAsia="굴림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</w:rPr>
        <w:t>Node Attributes</w:t>
      </w:r>
      <w:r w:rsidRPr="00120AE4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, on the other hand, provide additional descriptive information about nodes and are not directly used as input to machine learning models. They can be used for various purposes, including </w:t>
      </w:r>
      <w:proofErr w:type="gramStart"/>
      <w:r w:rsidRPr="00120AE4">
        <w:rPr>
          <w:rFonts w:ascii="Segoe UI" w:eastAsia="굴림" w:hAnsi="Segoe UI" w:cs="Segoe UI"/>
          <w:color w:val="D1D5DB"/>
          <w:kern w:val="0"/>
          <w:sz w:val="24"/>
          <w:szCs w:val="24"/>
        </w:rPr>
        <w:t>visualization</w:t>
      </w:r>
      <w:proofErr w:type="gramEnd"/>
      <w:r w:rsidRPr="00120AE4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and improving the understanding of the graph's content.</w:t>
      </w:r>
    </w:p>
    <w:p w14:paraId="719C40DB" w14:textId="77777777" w:rsidR="002C2058" w:rsidRPr="00120AE4" w:rsidRDefault="002C2058"/>
    <w:sectPr w:rsidR="002C2058" w:rsidRPr="00120A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A19"/>
    <w:multiLevelType w:val="multilevel"/>
    <w:tmpl w:val="77FA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CE143D"/>
    <w:multiLevelType w:val="multilevel"/>
    <w:tmpl w:val="5E66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8770046">
    <w:abstractNumId w:val="1"/>
  </w:num>
  <w:num w:numId="2" w16cid:durableId="15762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59"/>
    <w:rsid w:val="00087107"/>
    <w:rsid w:val="00120AE4"/>
    <w:rsid w:val="002C2058"/>
    <w:rsid w:val="00701459"/>
    <w:rsid w:val="0076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DB082-6FC1-4F20-853F-6DECB602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A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20A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FANSHENG</dc:creator>
  <cp:keywords/>
  <dc:description/>
  <cp:lastModifiedBy>KONG FANSHENG</cp:lastModifiedBy>
  <cp:revision>2</cp:revision>
  <dcterms:created xsi:type="dcterms:W3CDTF">2023-09-13T02:26:00Z</dcterms:created>
  <dcterms:modified xsi:type="dcterms:W3CDTF">2023-09-13T02:26:00Z</dcterms:modified>
</cp:coreProperties>
</file>