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65C6" w14:textId="328BD139" w:rsidR="002B12BE" w:rsidRDefault="009272B3" w:rsidP="009272B3">
      <w:pPr>
        <w:pStyle w:val="ListParagraph"/>
        <w:numPr>
          <w:ilvl w:val="0"/>
          <w:numId w:val="1"/>
        </w:numPr>
        <w:ind w:leftChars="0"/>
      </w:pPr>
      <w:r>
        <w:t xml:space="preserve">Data processing </w:t>
      </w:r>
    </w:p>
    <w:p w14:paraId="2BE41481" w14:textId="50BF4C29" w:rsidR="009272B3" w:rsidRDefault="009272B3" w:rsidP="009272B3">
      <w:pPr>
        <w:rPr>
          <w:rFonts w:hint="eastAsia"/>
        </w:rPr>
      </w:pPr>
      <w:r>
        <w:t xml:space="preserve">For each aggregated time point t, construct a </w:t>
      </w:r>
      <w:proofErr w:type="gramStart"/>
      <w:r>
        <w:t>graph</w:t>
      </w:r>
      <w:proofErr w:type="gramEnd"/>
      <w:r>
        <w:t xml:space="preserve"> </w:t>
      </w:r>
    </w:p>
    <w:p w14:paraId="69A6C053" w14:textId="135B6120" w:rsidR="009272B3" w:rsidRDefault="009272B3" w:rsidP="009272B3">
      <w:pPr>
        <w:jc w:val="center"/>
      </w:pPr>
      <w:r w:rsidRPr="009272B3">
        <w:drawing>
          <wp:inline distT="0" distB="0" distL="0" distR="0" wp14:anchorId="446BF0C7" wp14:editId="5B958D52">
            <wp:extent cx="1362075" cy="238125"/>
            <wp:effectExtent l="0" t="0" r="9525" b="9525"/>
            <wp:docPr id="1143239595" name="Picture 1" descr="A math equation with a square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9595" name="Picture 1" descr="A math equation with a square and a few letters&#10;&#10;Description automatically generated with medium confidence"/>
                    <pic:cNvPicPr/>
                  </pic:nvPicPr>
                  <pic:blipFill rotWithShape="1">
                    <a:blip r:embed="rId5"/>
                    <a:srcRect l="15464" t="30646" r="10825" b="29032"/>
                    <a:stretch/>
                  </pic:blipFill>
                  <pic:spPr bwMode="auto">
                    <a:xfrm>
                      <a:off x="0" y="0"/>
                      <a:ext cx="1362265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63904" w14:textId="6B6DAD85" w:rsidR="009272B3" w:rsidRDefault="009272B3" w:rsidP="009272B3">
      <w:r>
        <w:t>Nodes: sensors in different locations (all belong to LA traffic measurement system)</w:t>
      </w:r>
    </w:p>
    <w:p w14:paraId="5923D496" w14:textId="7721C85C" w:rsidR="009272B3" w:rsidRDefault="009272B3" w:rsidP="009272B3">
      <w:r>
        <w:t xml:space="preserve">Edges: connect each </w:t>
      </w:r>
      <w:proofErr w:type="gramStart"/>
      <w:r>
        <w:t>nodes</w:t>
      </w:r>
      <w:proofErr w:type="gramEnd"/>
      <w:r>
        <w:t xml:space="preserve"> based on the distance between sensors</w:t>
      </w:r>
    </w:p>
    <w:p w14:paraId="1CA7FE1F" w14:textId="2B9E7F8A" w:rsidR="009272B3" w:rsidRDefault="009272B3" w:rsidP="009272B3">
      <w:r>
        <w:rPr>
          <w:rFonts w:hint="eastAsia"/>
        </w:rPr>
        <w:t>A</w:t>
      </w:r>
      <w:r>
        <w:t>djacency matrix</w:t>
      </w:r>
    </w:p>
    <w:p w14:paraId="34B8DF9E" w14:textId="75BB95F5" w:rsidR="00956286" w:rsidRDefault="00956286" w:rsidP="00956286">
      <w:pPr>
        <w:jc w:val="center"/>
      </w:pPr>
      <w:r w:rsidRPr="00956286">
        <w:drawing>
          <wp:inline distT="0" distB="0" distL="0" distR="0" wp14:anchorId="3874E1DF" wp14:editId="770A0A3D">
            <wp:extent cx="3200847" cy="628738"/>
            <wp:effectExtent l="0" t="0" r="0" b="0"/>
            <wp:docPr id="26089497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4976" name="Picture 1" descr="A close 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F4AE" w14:textId="0139D848" w:rsidR="009272B3" w:rsidRDefault="009272B3" w:rsidP="009272B3">
      <w:r w:rsidRPr="009272B3">
        <w:t xml:space="preserve">A 1 is used if the nodes are more than a certain threshold distance away, a 0 is used otherwise. A </w:t>
      </w:r>
      <w:r w:rsidRPr="009272B3">
        <w:t>self-loop</w:t>
      </w:r>
      <w:r w:rsidRPr="009272B3">
        <w:t xml:space="preserve"> is also added for every node.</w:t>
      </w:r>
    </w:p>
    <w:p w14:paraId="07419238" w14:textId="30647112" w:rsidR="00956286" w:rsidRDefault="00956286" w:rsidP="009272B3">
      <w:r w:rsidRPr="00956286">
        <w:t xml:space="preserve">Squaring the distance can be seen as a way to emphasize larger </w:t>
      </w:r>
      <w:proofErr w:type="gramStart"/>
      <w:r w:rsidRPr="00956286">
        <w:t>distances;</w:t>
      </w:r>
      <w:proofErr w:type="gramEnd"/>
      <w:r w:rsidRPr="00956286">
        <w:t xml:space="preserve"> as the distance increases, the squared distance increases even more rapidly.</w:t>
      </w:r>
    </w:p>
    <w:p w14:paraId="31B68839" w14:textId="5FE256C5" w:rsidR="00956286" w:rsidRDefault="00956286" w:rsidP="009272B3">
      <w:r w:rsidRPr="00956286">
        <w:t>This is a simplified form of the Gaussian formula, where mu (the mean) is assumed to be 0, which makes sense in the context of distances from a node to itself.</w:t>
      </w:r>
    </w:p>
    <w:p w14:paraId="50A13B6F" w14:textId="22FFA52A" w:rsidR="00101AF6" w:rsidRDefault="00101AF6" w:rsidP="009272B3">
      <w:r>
        <w:rPr>
          <w:rFonts w:hint="eastAsia"/>
        </w:rPr>
        <w:t>O</w:t>
      </w:r>
      <w:r>
        <w:t xml:space="preserve">verall, every timestamp t, there is a knowledge graph </w:t>
      </w:r>
      <w:proofErr w:type="gramStart"/>
      <w:r>
        <w:t>object</w:t>
      </w:r>
      <w:proofErr w:type="gramEnd"/>
    </w:p>
    <w:p w14:paraId="196BC182" w14:textId="4B7E0D0F" w:rsidR="00101AF6" w:rsidRDefault="00101AF6" w:rsidP="00956286">
      <w:pPr>
        <w:jc w:val="center"/>
        <w:rPr>
          <w:rFonts w:hint="eastAsia"/>
        </w:rPr>
      </w:pPr>
    </w:p>
    <w:p w14:paraId="742E8967" w14:textId="6F66CEF9" w:rsidR="009272B3" w:rsidRDefault="009272B3" w:rsidP="009272B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uilding model</w:t>
      </w:r>
    </w:p>
    <w:p w14:paraId="0140D3FF" w14:textId="48ABD7FA" w:rsidR="009272B3" w:rsidRDefault="009272B3" w:rsidP="009272B3">
      <w:pPr>
        <w:pStyle w:val="ListParagraph"/>
        <w:numPr>
          <w:ilvl w:val="0"/>
          <w:numId w:val="1"/>
        </w:numPr>
        <w:ind w:leftChars="0"/>
      </w:pPr>
      <w:r>
        <w:t>Train</w:t>
      </w:r>
    </w:p>
    <w:p w14:paraId="1EB0542D" w14:textId="75B6E171" w:rsidR="009272B3" w:rsidRDefault="009272B3" w:rsidP="009272B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verification</w:t>
      </w:r>
    </w:p>
    <w:sectPr w:rsidR="00927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C8B"/>
    <w:multiLevelType w:val="hybridMultilevel"/>
    <w:tmpl w:val="87A8B316"/>
    <w:lvl w:ilvl="0" w:tplc="82883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60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C3"/>
    <w:rsid w:val="00087107"/>
    <w:rsid w:val="00101AF6"/>
    <w:rsid w:val="002B12BE"/>
    <w:rsid w:val="00763D9D"/>
    <w:rsid w:val="008C066B"/>
    <w:rsid w:val="009272B3"/>
    <w:rsid w:val="00956286"/>
    <w:rsid w:val="00A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0F4B"/>
  <w15:chartTrackingRefBased/>
  <w15:docId w15:val="{268E3516-B2CA-44B5-AE82-691A03EC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FANSHENG</dc:creator>
  <cp:keywords/>
  <dc:description/>
  <cp:lastModifiedBy>KONG FANSHENG</cp:lastModifiedBy>
  <cp:revision>2</cp:revision>
  <dcterms:created xsi:type="dcterms:W3CDTF">2023-12-09T04:17:00Z</dcterms:created>
  <dcterms:modified xsi:type="dcterms:W3CDTF">2023-12-09T07:55:00Z</dcterms:modified>
</cp:coreProperties>
</file>