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DC12E6">
        <w:t xml:space="preserve"> 04 -- Chapter 04</w:t>
      </w:r>
      <w:r w:rsidR="009C4701">
        <w:t xml:space="preserve"> </w:t>
      </w:r>
      <w:r w:rsidR="000E7ECC">
        <w:t>–</w:t>
      </w:r>
      <w:r w:rsidR="009C4701">
        <w:t xml:space="preserve"> </w:t>
      </w:r>
      <w:r w:rsidR="000E7ECC">
        <w:t xml:space="preserve">Compounding </w:t>
      </w:r>
      <w:r w:rsidR="009C4701">
        <w:t>Interest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D258D1" w:rsidRDefault="00E94EFF" w:rsidP="006A1303">
      <w:r>
        <w:t xml:space="preserve">Write a program </w:t>
      </w:r>
      <w:r w:rsidR="00DC12E6">
        <w:t>that reads a bank account balance and an interest rate and displays the value of the account in ten years</w:t>
      </w:r>
      <w:r>
        <w:t>.</w:t>
      </w:r>
      <w:r w:rsidR="00DC12E6">
        <w:t xml:space="preserve">  See pg 257, #3</w:t>
      </w:r>
      <w:r>
        <w:t>, and follow the directions.</w:t>
      </w:r>
      <w:r w:rsidR="00DC5B1F">
        <w:t xml:space="preserve">  Additionally, your program must meet the requirements below.</w:t>
      </w:r>
    </w:p>
    <w:p w:rsidR="00A37612" w:rsidRDefault="00A37612" w:rsidP="006A1303">
      <w:r>
        <w:t>As a last step, alter your program to also prompt the user for the number of years, and use the provided value for your computations.</w:t>
      </w:r>
    </w:p>
    <w:p w:rsidR="00424AB3" w:rsidRDefault="00424AB3" w:rsidP="00424AB3">
      <w:pPr>
        <w:pStyle w:val="Heading2"/>
      </w:pPr>
      <w:r>
        <w:t>Lab Requirements:</w:t>
      </w:r>
    </w:p>
    <w:p w:rsidR="003F5E13" w:rsidRDefault="00DC12E6" w:rsidP="003F5E13">
      <w:pPr>
        <w:pStyle w:val="ListParagraph"/>
        <w:numPr>
          <w:ilvl w:val="0"/>
          <w:numId w:val="1"/>
        </w:numPr>
      </w:pPr>
      <w:r>
        <w:t>The class should be named Interest</w:t>
      </w:r>
      <w:r w:rsidR="003F5E13">
        <w:t>.java</w:t>
      </w:r>
    </w:p>
    <w:p w:rsidR="00DC5B1F" w:rsidRDefault="00DC5B1F" w:rsidP="003F5E13">
      <w:pPr>
        <w:pStyle w:val="ListParagraph"/>
        <w:numPr>
          <w:ilvl w:val="0"/>
          <w:numId w:val="1"/>
        </w:numPr>
      </w:pPr>
      <w:r>
        <w:t>Your program should prompt the user for the number of years, instead of using a constant of 10 years</w:t>
      </w:r>
    </w:p>
    <w:p w:rsidR="00DC5B1F" w:rsidRDefault="00DC5B1F" w:rsidP="003F5E13">
      <w:pPr>
        <w:pStyle w:val="ListParagraph"/>
        <w:numPr>
          <w:ilvl w:val="0"/>
          <w:numId w:val="1"/>
        </w:numPr>
      </w:pPr>
      <w:r>
        <w:t>All currency values must be formatted with a $ sign and two decimal places.</w:t>
      </w:r>
    </w:p>
    <w:p w:rsidR="00DC5B1F" w:rsidRDefault="00DC5B1F" w:rsidP="003F5E13">
      <w:pPr>
        <w:pStyle w:val="ListParagraph"/>
        <w:numPr>
          <w:ilvl w:val="0"/>
          <w:numId w:val="1"/>
        </w:numPr>
      </w:pPr>
      <w:r>
        <w:t>Your program should welcome the user to the program and explain how it works.</w:t>
      </w:r>
      <w:bookmarkStart w:id="0" w:name="_GoBack"/>
      <w:bookmarkEnd w:id="0"/>
    </w:p>
    <w:p w:rsidR="00DC5B1F" w:rsidRDefault="00DC5B1F" w:rsidP="003F5E13">
      <w:pPr>
        <w:pStyle w:val="ListParagraph"/>
        <w:numPr>
          <w:ilvl w:val="0"/>
          <w:numId w:val="1"/>
        </w:numPr>
      </w:pPr>
      <w:r>
        <w:t>All input and output must be clean and well organized.</w:t>
      </w:r>
    </w:p>
    <w:p w:rsidR="00D258D1" w:rsidRDefault="00E94EFF" w:rsidP="003F5E1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JOptionPane</w:t>
      </w:r>
      <w:proofErr w:type="spellEnd"/>
      <w:r>
        <w:t xml:space="preserve"> </w:t>
      </w:r>
      <w:r w:rsidR="00DC12E6">
        <w:t xml:space="preserve">or Scanner </w:t>
      </w:r>
      <w:r>
        <w:t>to interface with the users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Create a short document explaining how you tested your program.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testing document to Blackboard.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source code to Blackboard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267B8"/>
    <w:rsid w:val="000E7ECC"/>
    <w:rsid w:val="001C2430"/>
    <w:rsid w:val="00311635"/>
    <w:rsid w:val="003F5E13"/>
    <w:rsid w:val="003F7193"/>
    <w:rsid w:val="00424AB3"/>
    <w:rsid w:val="005F4F85"/>
    <w:rsid w:val="006A1303"/>
    <w:rsid w:val="007000D2"/>
    <w:rsid w:val="00747BBF"/>
    <w:rsid w:val="007564BC"/>
    <w:rsid w:val="00843D1A"/>
    <w:rsid w:val="008910B2"/>
    <w:rsid w:val="009C4701"/>
    <w:rsid w:val="00A37612"/>
    <w:rsid w:val="00AC7D15"/>
    <w:rsid w:val="00AD2F6F"/>
    <w:rsid w:val="00B156F1"/>
    <w:rsid w:val="00BB7ABC"/>
    <w:rsid w:val="00CC2876"/>
    <w:rsid w:val="00D258D1"/>
    <w:rsid w:val="00DA3669"/>
    <w:rsid w:val="00DC12E6"/>
    <w:rsid w:val="00DC5B1F"/>
    <w:rsid w:val="00E01B23"/>
    <w:rsid w:val="00E94EFF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41A0DD-DF95-4CA7-BA30-9007FF59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26</cp:revision>
  <dcterms:created xsi:type="dcterms:W3CDTF">2015-04-03T16:41:00Z</dcterms:created>
  <dcterms:modified xsi:type="dcterms:W3CDTF">2015-09-24T19:29:00Z</dcterms:modified>
</cp:coreProperties>
</file>