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8F5E1">
      <w:pPr>
        <w:pStyle w:val="2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26"/>
          <w:szCs w:val="26"/>
        </w:rPr>
        <w:t>数据库表结构设计</w:t>
      </w:r>
    </w:p>
    <w:p w14:paraId="6F868921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根据之前的功能需求，设计以下表结构：</w:t>
      </w:r>
    </w:p>
    <w:p w14:paraId="76FE1BA1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14"/>
          <w:szCs w:val="14"/>
        </w:rPr>
        <w:t>1. 用户表 (users)</w:t>
      </w:r>
    </w:p>
    <w:p w14:paraId="25D95045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用于存储用户信息，包括普通用户和管理员。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1604"/>
        <w:gridCol w:w="1575"/>
        <w:gridCol w:w="1839"/>
        <w:gridCol w:w="1800"/>
      </w:tblGrid>
      <w:tr w14:paraId="32229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0AE0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4333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5125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81C4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C90D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 w14:paraId="706E38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21FE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0D89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207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AEDD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966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用户唯一标识</w:t>
            </w:r>
          </w:p>
        </w:tc>
      </w:tr>
      <w:tr w14:paraId="37E67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954B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00B5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006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401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914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用户名</w:t>
            </w:r>
          </w:p>
        </w:tc>
      </w:tr>
      <w:tr w14:paraId="04860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43E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94D1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48A7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UNIQUE, 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E86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1DF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用户邮箱</w:t>
            </w:r>
          </w:p>
        </w:tc>
      </w:tr>
      <w:tr w14:paraId="4EA29C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5A3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93A9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544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9869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675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用户密码（加密存储）</w:t>
            </w:r>
          </w:p>
        </w:tc>
      </w:tr>
      <w:tr w14:paraId="1C663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BC2B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870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ENUM('user', 'admin')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418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E63C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'user'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A9C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用户角色，默认普通用户</w:t>
            </w:r>
          </w:p>
        </w:tc>
      </w:tr>
      <w:tr w14:paraId="67863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2C1B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ECCC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3EB9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382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2E1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 w14:paraId="1CDB0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0C8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12A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412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52E4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D022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</w:tbl>
    <w:p w14:paraId="19F822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sz w:val="24"/>
          <w:szCs w:val="24"/>
        </w:rPr>
        <w:pict>
          <v:rect id="_x0000_i1025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A715D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14"/>
          <w:szCs w:val="14"/>
        </w:rPr>
        <w:t>2. 心理健康文章表 (articles)</w:t>
      </w:r>
    </w:p>
    <w:p w14:paraId="52A2EDC7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用于存储心理健康文章信息。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4"/>
        <w:gridCol w:w="1272"/>
        <w:gridCol w:w="960"/>
        <w:gridCol w:w="1839"/>
        <w:gridCol w:w="1100"/>
      </w:tblGrid>
      <w:tr w14:paraId="2A1CA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2790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652F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5B0F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0CED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992C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 w14:paraId="46CD3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B27E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243F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64F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1205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1D7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文章唯一标识</w:t>
            </w:r>
          </w:p>
        </w:tc>
      </w:tr>
      <w:tr w14:paraId="43CC9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DAF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E2D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0B9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D606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D11C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文章标题</w:t>
            </w:r>
          </w:p>
        </w:tc>
      </w:tr>
      <w:tr w14:paraId="6BBF9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378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F95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4AD2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133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B69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文章内容</w:t>
            </w:r>
          </w:p>
        </w:tc>
      </w:tr>
      <w:tr w14:paraId="49F60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26F7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category_id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4A6B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072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202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D4F6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文章所属分类</w:t>
            </w:r>
          </w:p>
        </w:tc>
      </w:tr>
      <w:tr w14:paraId="06ACE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2D3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AC0F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091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5794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0B85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 w14:paraId="32E71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E5A1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B9C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0451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715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B6D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</w:tbl>
    <w:p w14:paraId="70806E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sz w:val="24"/>
          <w:szCs w:val="24"/>
        </w:rPr>
        <w:pict>
          <v:rect id="_x0000_i1026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C256F5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14"/>
          <w:szCs w:val="14"/>
        </w:rPr>
        <w:t>3. 分类表 (categories)</w:t>
      </w:r>
    </w:p>
    <w:p w14:paraId="3644251D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用于存储文章分类信息。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1272"/>
        <w:gridCol w:w="960"/>
        <w:gridCol w:w="1839"/>
        <w:gridCol w:w="1100"/>
      </w:tblGrid>
      <w:tr w14:paraId="71121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0F44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D0FB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39F3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8F5F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0D00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 w14:paraId="09413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AA2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05DC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B55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A77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CC6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分类唯一标识</w:t>
            </w:r>
          </w:p>
        </w:tc>
      </w:tr>
      <w:tr w14:paraId="1E6BD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C2BA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0A5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F23B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2BCD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61A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分类名称</w:t>
            </w:r>
          </w:p>
        </w:tc>
      </w:tr>
      <w:tr w14:paraId="7CACD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765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1F61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01A0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D1FD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9E2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 w14:paraId="160FB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0051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C8A2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46A8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D936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AA4B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</w:tbl>
    <w:p w14:paraId="06535E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sz w:val="24"/>
          <w:szCs w:val="24"/>
        </w:rPr>
        <w:pict>
          <v:rect id="_x0000_i1027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A07202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14"/>
          <w:szCs w:val="14"/>
        </w:rPr>
        <w:t>4. 情绪日记表 (mood_diaries)</w:t>
      </w:r>
    </w:p>
    <w:p w14:paraId="372EDC6B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用于记录用户的情绪日记。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333"/>
        <w:gridCol w:w="960"/>
        <w:gridCol w:w="1839"/>
        <w:gridCol w:w="1100"/>
      </w:tblGrid>
      <w:tr w14:paraId="224E2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C373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C655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A08D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A5CF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DA10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 w14:paraId="39BE0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814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07F0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CBD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FD4E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F9D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日记唯一标识</w:t>
            </w:r>
          </w:p>
        </w:tc>
      </w:tr>
      <w:tr w14:paraId="5C681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421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8BC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FD8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2AC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BD81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 w14:paraId="28753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E56F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mood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73E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ENUM('开心', '焦虑', '压力', '平静')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442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5DA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F4B6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用户心情标签</w:t>
            </w:r>
          </w:p>
        </w:tc>
      </w:tr>
      <w:tr w14:paraId="32F61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AB3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5833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F70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159B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4A5D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心情描述</w:t>
            </w:r>
          </w:p>
        </w:tc>
      </w:tr>
      <w:tr w14:paraId="1D8CB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BA8A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5E9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F14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9291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A22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 w14:paraId="6768D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E31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0C6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867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78C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59AA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</w:tbl>
    <w:p w14:paraId="68CE3E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sz w:val="24"/>
          <w:szCs w:val="24"/>
        </w:rPr>
        <w:pict>
          <v:rect id="_x0000_i1028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DC380D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14"/>
          <w:szCs w:val="14"/>
        </w:rPr>
        <w:t>5. 心理咨询预约表 (appointments)</w:t>
      </w:r>
    </w:p>
    <w:p w14:paraId="455056BB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用于记录用户的心理咨询预约信息。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662"/>
        <w:gridCol w:w="960"/>
        <w:gridCol w:w="1839"/>
        <w:gridCol w:w="1660"/>
      </w:tblGrid>
      <w:tr w14:paraId="1A38F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2F1F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CC43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250A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1FC9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EFA9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 w14:paraId="78E78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4689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B09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84D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A5A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A76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预约唯一标识</w:t>
            </w:r>
          </w:p>
        </w:tc>
      </w:tr>
      <w:tr w14:paraId="2B707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434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762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923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0F5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9EC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 w14:paraId="6EA16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3D7E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99F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649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6AF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470E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预约日期</w:t>
            </w:r>
          </w:p>
        </w:tc>
      </w:tr>
      <w:tr w14:paraId="3B9E0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C63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35D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3A3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1324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3BD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预约时间</w:t>
            </w:r>
          </w:p>
        </w:tc>
      </w:tr>
      <w:tr w14:paraId="10FF0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F824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F91F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ENUM('pending', 'approved', 'rejected')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8A1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17EE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'pending'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C00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预约状态，默认待审核</w:t>
            </w:r>
          </w:p>
        </w:tc>
      </w:tr>
      <w:tr w14:paraId="0D2C7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CE11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8D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419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7AD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59C1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 w14:paraId="5AC97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2488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731B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9225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047A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A7A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</w:tbl>
    <w:p w14:paraId="3DFD75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sz w:val="24"/>
          <w:szCs w:val="24"/>
        </w:rPr>
        <w:pict>
          <v:rect id="_x0000_i1029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3A5B0B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24292F"/>
          <w:spacing w:val="0"/>
          <w:sz w:val="14"/>
          <w:szCs w:val="14"/>
        </w:rPr>
        <w:t>6. 文件上传表 (uploads)</w:t>
      </w:r>
    </w:p>
    <w:p w14:paraId="57690B91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用于记录用户上传的文件信息。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1272"/>
        <w:gridCol w:w="960"/>
        <w:gridCol w:w="1839"/>
        <w:gridCol w:w="1100"/>
      </w:tblGrid>
      <w:tr w14:paraId="7D95B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C7BF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74F6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05EA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25CF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6FB8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 w14:paraId="0A27A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A6E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222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41B5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DC44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132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文件唯一标识</w:t>
            </w:r>
          </w:p>
        </w:tc>
      </w:tr>
      <w:tr w14:paraId="2D3B0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8B3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F61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46DC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B39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BF5A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 w14:paraId="16D92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CE7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file_name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3B2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49F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4311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DD7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文件名</w:t>
            </w:r>
          </w:p>
        </w:tc>
      </w:tr>
      <w:tr w14:paraId="1EEFA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7C79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F2BC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1EAF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B98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0C2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文件存储路径</w:t>
            </w:r>
          </w:p>
        </w:tc>
      </w:tr>
      <w:tr w14:paraId="6BCC5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1373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B131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C70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E72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FC6D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 w14:paraId="67251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841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A70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BD0E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3C2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2EE4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</w:tbl>
    <w:p w14:paraId="531538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2024-11-25T01:52:26Z</dcterms:created>
  <dc:creator>旧旧的</dc:creator>
  <cp:lastModifiedBy>393210556@qq.com</cp:lastModifiedBy>
  <dcterms:modified xsi:type="dcterms:W3CDTF">2024-11-25T01:52:55Z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26799AD3B4054920AB04C29C20DBEE8F_12</vt:lpwstr>
  </property>
</Properties>
</file>