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微積分甲〈一〉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謝維華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65.6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81.4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微積分甲〈一〉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謝維華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61.5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71.4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1-3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微積分甲〈一〉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謝維華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61.3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50.0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計算機概論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林祝興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68.9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計算機概論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林祝興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67.2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3-1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Python程式設計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焦信達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74.1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3-2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Python程式設計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焦信達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72.8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81.4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4-1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電子電路學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劉榮春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66.5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78.6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5-1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電子電路學實驗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劉榮春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79.7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97.1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6-1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硬體描述語言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劉榮春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67.2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87.1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7-1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組合語言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劉榮春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71.1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2-3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計算機概論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賴俊鳴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64.0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3-3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Python程式設計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賴俊鳴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74.0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8-1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離散數學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黃宜豊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54.7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48.6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8-2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離散數學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黃宜豊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資工系1C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56.8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9-1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線性代數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黃宜豊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58.7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72.9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9-2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線性代數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黃宜豊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60.2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70.0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10-1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資料結構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許瑞愷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81.0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10-2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資料結構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許瑞愷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73.8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2835"/>
        <w:gridCol w:w="567"/>
        <w:gridCol w:w="567"/>
      </w:tblGrid>
      <w:tr w:rsidR="00946757" w:rsidRPr="005058F8" w:rsidTr="000108B3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程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519" w:type="dxa"/>
            <w:vMerge w:val="restart"/>
            <w:shd w:val="clear" w:color="auto" w:fill="auto"/>
          </w:tcPr>
          <w:p w:rsidR="00946757" w:rsidRPr="00884282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639" w:type="dxa"/>
            <w:gridSpan w:val="7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520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519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6757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 w:val="restart"/>
            <w:shd w:val="clear" w:color="auto" w:fill="auto"/>
            <w:vAlign w:val="center"/>
          </w:tcPr>
          <w:p>
            <w:r>
              <w:t>11-1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專題討論（三）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碩士班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許瑞愷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資工碩2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946757" w:rsidRPr="005058F8" w:rsidRDefault="00946757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90.5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97.1</w:t>
            </w:r>
          </w:p>
        </w:tc>
      </w:tr>
      <w:tr w:rsidR="00946757" w:rsidRPr="005058F8" w:rsidTr="000669A4">
        <w:trPr>
          <w:trHeight w:val="2983"/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1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12-1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機率學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黃士耘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81.4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12-2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機率學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黃士耘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80.6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13-1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微算機系統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黃士耘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87.7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14-1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微算機系統實驗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黃士耘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87.1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98.6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15-1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計算機組織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黃士耘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83.2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97.1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16-1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JAVA程式設計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陳仕偉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87.1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98.6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17-1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機器學習導論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石志雄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75.6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84.3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18-1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物件導向程式設計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石志雄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67.4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72.9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19-1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AI實作（二）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李守彧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71.9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97.1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10-3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資料結構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李守彧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92.9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20-1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資料庫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李守彧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78.7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91.4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21-1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自然語言處理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廖元勳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86.5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97.1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17-2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機器學習導論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蔡清欉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79.2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92.9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22-1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統計學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朱允執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資工系2C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76.4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23-1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演算法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黃育仁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資工系3A,3B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64.6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60.0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23-2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演算法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黃育仁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67.9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2835"/>
        <w:gridCol w:w="567"/>
        <w:gridCol w:w="567"/>
      </w:tblGrid>
      <w:tr w:rsidR="00946757" w:rsidRPr="005058F8" w:rsidTr="000108B3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程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519" w:type="dxa"/>
            <w:vMerge w:val="restart"/>
            <w:shd w:val="clear" w:color="auto" w:fill="auto"/>
          </w:tcPr>
          <w:p w:rsidR="00946757" w:rsidRPr="00884282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639" w:type="dxa"/>
            <w:gridSpan w:val="7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520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519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6757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 w:val="restart"/>
            <w:shd w:val="clear" w:color="auto" w:fill="auto"/>
            <w:vAlign w:val="center"/>
          </w:tcPr>
          <w:p>
            <w:r>
              <w:t>24-1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專題討論（一）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碩士在職專班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黃育仁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資訊專班1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946757" w:rsidRPr="005058F8" w:rsidRDefault="00946757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88.0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100.0</w:t>
            </w:r>
          </w:p>
        </w:tc>
      </w:tr>
      <w:tr w:rsidR="00946757" w:rsidRPr="005058F8" w:rsidTr="000669A4">
        <w:trPr>
          <w:trHeight w:val="2983"/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1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2835"/>
        <w:gridCol w:w="567"/>
        <w:gridCol w:w="567"/>
      </w:tblGrid>
      <w:tr w:rsidR="00946757" w:rsidRPr="005058F8" w:rsidTr="000108B3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程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519" w:type="dxa"/>
            <w:vMerge w:val="restart"/>
            <w:shd w:val="clear" w:color="auto" w:fill="auto"/>
          </w:tcPr>
          <w:p w:rsidR="00946757" w:rsidRPr="00884282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639" w:type="dxa"/>
            <w:gridSpan w:val="7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520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519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6757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 w:val="restart"/>
            <w:shd w:val="clear" w:color="auto" w:fill="auto"/>
            <w:vAlign w:val="center"/>
          </w:tcPr>
          <w:p>
            <w:r>
              <w:t>11-2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專題討論（三）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碩士在職專班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黃育仁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資訊專班2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946757" w:rsidRPr="005058F8" w:rsidRDefault="00946757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90.7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100.0</w:t>
            </w:r>
          </w:p>
        </w:tc>
      </w:tr>
      <w:tr w:rsidR="00946757" w:rsidRPr="005058F8" w:rsidTr="000669A4">
        <w:trPr>
          <w:trHeight w:val="2983"/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1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15-2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計算機組織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楊朝棟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資工系3A,3C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78.2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90.0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20-2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資料庫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呂芳懌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資工系3A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78.2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92.9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20-3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資料庫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呂芳懌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80.5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25-1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深度學習進階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陳隆彬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資工系3B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82.1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95.7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425"/>
        <w:gridCol w:w="490"/>
        <w:gridCol w:w="490"/>
        <w:gridCol w:w="490"/>
        <w:gridCol w:w="491"/>
        <w:gridCol w:w="490"/>
        <w:gridCol w:w="490"/>
        <w:gridCol w:w="490"/>
        <w:gridCol w:w="491"/>
        <w:gridCol w:w="472"/>
        <w:gridCol w:w="2835"/>
        <w:gridCol w:w="496"/>
        <w:gridCol w:w="497"/>
      </w:tblGrid>
      <w:tr w:rsidR="000A0F39" w:rsidRPr="005058F8" w:rsidTr="000A0F39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課程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br/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0A0F39" w:rsidRPr="00884282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922" w:type="dxa"/>
            <w:gridSpan w:val="8"/>
            <w:shd w:val="clear" w:color="auto" w:fill="auto"/>
            <w:vAlign w:val="center"/>
          </w:tcPr>
          <w:p w:rsidR="000A0F39" w:rsidRPr="005058F8" w:rsidRDefault="00E435D6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472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49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491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490" w:type="dxa"/>
            <w:vMerge w:val="restart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490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A0F39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0A0F39" w:rsidRPr="005058F8" w:rsidRDefault="000A0F39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42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0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1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2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97" w:type="dxa"/>
            <w:vMerge/>
            <w:shd w:val="clear" w:color="auto" w:fill="auto"/>
          </w:tcPr>
          <w:p w:rsidR="000A0F39" w:rsidRPr="005058F8" w:rsidRDefault="000A0F39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0A0F39" w:rsidRPr="005058F8" w:rsidTr="000A0F39">
        <w:trPr>
          <w:jc w:val="center"/>
        </w:trPr>
        <w:tc>
          <w:tcPr>
            <w:tcW w:w="533" w:type="dxa"/>
            <w:shd w:val="clear" w:color="auto" w:fill="auto"/>
          </w:tcPr>
          <w:p>
            <w:r>
              <w:t>26-1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軟體工程（二）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日間部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朱正忠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資工系3C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490" w:type="dxa"/>
            <w:tcBorders>
              <w:bottom w:val="single" w:sz="4" w:space="0" w:color="auto"/>
            </w:tcBorders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0A0F39" w:rsidRPr="005058F8" w:rsidRDefault="000A0F39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82.5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100.0</w:t>
            </w:r>
          </w:p>
        </w:tc>
      </w:tr>
      <w:tr w:rsidR="00DE4E4D" w:rsidRPr="005058F8" w:rsidTr="000F153B">
        <w:trPr>
          <w:trHeight w:val="2983"/>
          <w:jc w:val="center"/>
        </w:trPr>
        <w:tc>
          <w:tcPr>
            <w:tcW w:w="533" w:type="dxa"/>
            <w:shd w:val="clear" w:color="auto" w:fill="auto"/>
          </w:tcPr>
          <w:p w:rsidR="00DE4E4D" w:rsidRPr="005058F8" w:rsidRDefault="00DE4E4D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2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p>
      <w:r>
        <w:br w:type="page"/>
      </w: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>
        <w:t>111學年度整合性專題實作課程(Capstone)之課程分析及反思表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2835"/>
        <w:gridCol w:w="567"/>
        <w:gridCol w:w="567"/>
      </w:tblGrid>
      <w:tr w:rsidR="00946757" w:rsidRPr="005058F8" w:rsidTr="000108B3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程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519" w:type="dxa"/>
            <w:vMerge w:val="restart"/>
            <w:shd w:val="clear" w:color="auto" w:fill="auto"/>
          </w:tcPr>
          <w:p w:rsidR="00946757" w:rsidRPr="00884282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639" w:type="dxa"/>
            <w:gridSpan w:val="7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520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519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6757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 w:val="restart"/>
            <w:shd w:val="clear" w:color="auto" w:fill="auto"/>
            <w:vAlign w:val="center"/>
          </w:tcPr>
          <w:p>
            <w:r>
              <w:t>24-2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專題討論（一）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碩士班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周忠信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eastAsia="標楷體"/>
                <w:color w:val="000000"/>
                <w:sz w:val="24"/>
              </w:rPr>
              <w:t>資工碩1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0.1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0.8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</w: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>
            <w:r/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■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70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946757" w:rsidRPr="005058F8" w:rsidRDefault="00946757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81.7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100.0</w:t>
            </w:r>
          </w:p>
        </w:tc>
      </w:tr>
      <w:tr w:rsidR="00946757" w:rsidRPr="005058F8" w:rsidTr="000669A4">
        <w:trPr>
          <w:trHeight w:val="2983"/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1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>
            <w:r>
              <w:rPr>
                <w:b/>
              </w:rPr>
              <w:t xml:space="preserve">(教師對課程之反思) </w:t>
              <w:br/>
              <w:t xml:space="preserve"> 1.</w:t>
            </w:r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4A9" w:rsidRDefault="008114A9" w:rsidP="00DE4E4D">
      <w:pPr>
        <w:spacing w:after="0"/>
      </w:pPr>
      <w:r>
        <w:separator/>
      </w:r>
    </w:p>
  </w:endnote>
  <w:endnote w:type="continuationSeparator" w:id="0">
    <w:p w:rsidR="008114A9" w:rsidRDefault="008114A9" w:rsidP="00DE4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4D" w:rsidRPr="00BC7AA5" w:rsidRDefault="00DE4E4D" w:rsidP="005966D3">
    <w:pPr>
      <w:pStyle w:val="a5"/>
      <w:jc w:val="center"/>
      <w:rPr>
        <w:rFonts w:eastAsia="標楷體"/>
        <w:lang w:eastAsia="zh-TW"/>
      </w:rPr>
    </w:pPr>
    <w:r w:rsidRPr="00BC7AA5">
      <w:rPr>
        <w:rStyle w:val="a7"/>
        <w:rFonts w:eastAsia="標楷體" w:hAnsi="標楷體"/>
        <w:lang w:eastAsia="zh-TW"/>
      </w:rPr>
      <w:t>第</w:t>
    </w:r>
    <w:r w:rsidRPr="00BC7AA5">
      <w:rPr>
        <w:rStyle w:val="a7"/>
        <w:rFonts w:eastAsia="標楷體"/>
      </w:rPr>
      <w:fldChar w:fldCharType="begin"/>
    </w:r>
    <w:r w:rsidRPr="00BC7AA5">
      <w:rPr>
        <w:rStyle w:val="a7"/>
        <w:rFonts w:eastAsia="標楷體"/>
      </w:rPr>
      <w:instrText xml:space="preserve"> PAGE </w:instrText>
    </w:r>
    <w:r w:rsidRPr="00BC7AA5">
      <w:rPr>
        <w:rStyle w:val="a7"/>
        <w:rFonts w:eastAsia="標楷體"/>
      </w:rPr>
      <w:fldChar w:fldCharType="separate"/>
    </w:r>
    <w:r w:rsidR="000F153B">
      <w:rPr>
        <w:rStyle w:val="a7"/>
        <w:rFonts w:eastAsia="標楷體"/>
        <w:noProof/>
      </w:rPr>
      <w:t>1</w:t>
    </w:r>
    <w:r w:rsidRPr="00BC7AA5">
      <w:rPr>
        <w:rStyle w:val="a7"/>
        <w:rFonts w:eastAsia="標楷體"/>
      </w:rPr>
      <w:fldChar w:fldCharType="end"/>
    </w:r>
    <w:r w:rsidRPr="00BC7AA5">
      <w:rPr>
        <w:rStyle w:val="a7"/>
        <w:rFonts w:eastAsia="標楷體" w:hAnsi="標楷體"/>
        <w:lang w:eastAsia="zh-TW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4A9" w:rsidRDefault="008114A9" w:rsidP="00DE4E4D">
      <w:pPr>
        <w:spacing w:after="0"/>
      </w:pPr>
      <w:r>
        <w:separator/>
      </w:r>
    </w:p>
  </w:footnote>
  <w:footnote w:type="continuationSeparator" w:id="0">
    <w:p w:rsidR="008114A9" w:rsidRDefault="008114A9" w:rsidP="00DE4E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56DA"/>
    <w:multiLevelType w:val="hybridMultilevel"/>
    <w:tmpl w:val="94BEEA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8A8824">
      <w:start w:val="1"/>
      <w:numFmt w:val="decimal"/>
      <w:lvlText w:val="2.%2."/>
      <w:lvlJc w:val="left"/>
      <w:pPr>
        <w:tabs>
          <w:tab w:val="num" w:pos="720"/>
        </w:tabs>
        <w:ind w:left="720" w:hanging="480"/>
      </w:pPr>
      <w:rPr>
        <w:rFonts w:hint="eastAsia"/>
      </w:rPr>
    </w:lvl>
    <w:lvl w:ilvl="2" w:tplc="7F5A4674">
      <w:start w:val="1"/>
      <w:numFmt w:val="decimal"/>
      <w:lvlText w:val="%3."/>
      <w:legacy w:legacy="1" w:legacySpace="480" w:legacyIndent="360"/>
      <w:lvlJc w:val="left"/>
      <w:pPr>
        <w:ind w:left="8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9"/>
    <w:rsid w:val="000A0F39"/>
    <w:rsid w:val="000F153B"/>
    <w:rsid w:val="00237ED3"/>
    <w:rsid w:val="00370030"/>
    <w:rsid w:val="00583944"/>
    <w:rsid w:val="0076254C"/>
    <w:rsid w:val="008114A9"/>
    <w:rsid w:val="008B79EE"/>
    <w:rsid w:val="00925A1B"/>
    <w:rsid w:val="009E1C59"/>
    <w:rsid w:val="00AC6AE9"/>
    <w:rsid w:val="00BF2F9C"/>
    <w:rsid w:val="00D70655"/>
    <w:rsid w:val="00DA55A1"/>
    <w:rsid w:val="00DE4E4D"/>
    <w:rsid w:val="00E435D6"/>
    <w:rsid w:val="00F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3993C-7B9E-421F-B5E7-F2F0EF6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E4D"/>
    <w:pPr>
      <w:spacing w:after="120"/>
      <w:jc w:val="both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E4E4D"/>
    <w:rPr>
      <w:sz w:val="20"/>
      <w:szCs w:val="20"/>
    </w:rPr>
  </w:style>
  <w:style w:type="paragraph" w:styleId="a5">
    <w:name w:val="footer"/>
    <w:basedOn w:val="a"/>
    <w:link w:val="a6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DE4E4D"/>
    <w:rPr>
      <w:sz w:val="20"/>
      <w:szCs w:val="20"/>
    </w:rPr>
  </w:style>
  <w:style w:type="character" w:styleId="a7">
    <w:name w:val="page number"/>
    <w:rsid w:val="00DE4E4D"/>
    <w:rPr>
      <w:sz w:val="20"/>
    </w:rPr>
  </w:style>
  <w:style w:type="paragraph" w:styleId="a8">
    <w:name w:val="List Paragraph"/>
    <w:basedOn w:val="a"/>
    <w:uiPriority w:val="34"/>
    <w:qFormat/>
    <w:rsid w:val="00DE4E4D"/>
    <w:pPr>
      <w:widowControl w:val="0"/>
      <w:spacing w:after="0"/>
      <w:ind w:leftChars="200" w:left="480"/>
      <w:jc w:val="left"/>
    </w:pPr>
    <w:rPr>
      <w:rFonts w:ascii="Calibri" w:eastAsia="標楷體" w:hAnsi="Calibri"/>
      <w:kern w:val="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</dc:creator>
  <cp:keywords/>
  <dc:description/>
  <cp:lastModifiedBy>Fight</cp:lastModifiedBy>
  <cp:revision>3</cp:revision>
  <dcterms:created xsi:type="dcterms:W3CDTF">2023-04-17T07:29:00Z</dcterms:created>
  <dcterms:modified xsi:type="dcterms:W3CDTF">2023-05-06T08:34:00Z</dcterms:modified>
</cp:coreProperties>
</file>