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394FD" w14:textId="1F415903" w:rsidR="00033AE5" w:rsidRDefault="00F0473B">
      <w:pPr>
        <w:rPr>
          <w:rFonts w:ascii="Times New Roman" w:hAnsi="Times New Roman" w:cs="Times New Roman"/>
          <w:sz w:val="28"/>
          <w:szCs w:val="28"/>
        </w:rPr>
      </w:pPr>
      <w:r w:rsidRPr="00F0473B">
        <w:rPr>
          <w:rFonts w:ascii="Times New Roman" w:hAnsi="Times New Roman" w:cs="Times New Roman"/>
          <w:sz w:val="28"/>
          <w:szCs w:val="28"/>
        </w:rPr>
        <w:t xml:space="preserve">Hướng </w:t>
      </w:r>
      <w:r>
        <w:rPr>
          <w:rFonts w:ascii="Times New Roman" w:hAnsi="Times New Roman" w:cs="Times New Roman"/>
          <w:sz w:val="28"/>
          <w:szCs w:val="28"/>
        </w:rPr>
        <w:t>dẫn thực hành bài lab stego-detect-lsb</w:t>
      </w:r>
    </w:p>
    <w:p w14:paraId="22B8C722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terminal, gõ:</w:t>
      </w:r>
    </w:p>
    <w:p w14:paraId="25BC26F0" w14:textId="77777777" w:rsidR="00F0473B" w:rsidRDefault="00F0473B" w:rsidP="00F047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labtainer -r stego-tool-lsb</w:t>
      </w:r>
    </w:p>
    <w:p w14:paraId="3E2E98E2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 w:rsidRPr="00CF774B">
        <w:rPr>
          <w:rFonts w:ascii="Times New Roman" w:hAnsi="Times New Roman" w:cs="Times New Roman"/>
          <w:sz w:val="28"/>
          <w:szCs w:val="28"/>
        </w:rPr>
        <w:t>(chú ý: sinh viên sử dụng mã sinh viên của mình để nhập thông tin email người thực hiện bài lab khi có yêu cầu, để sử dụng khi chấm điểm)</w:t>
      </w:r>
    </w:p>
    <w:p w14:paraId="1CABEBD2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khởi động xong, terminal ảo sẽ xuất hiện</w:t>
      </w:r>
    </w:p>
    <w:p w14:paraId="0A82A957" w14:textId="77777777" w:rsidR="00F0473B" w:rsidRPr="00B901C9" w:rsidRDefault="00F0473B" w:rsidP="00F047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1C9">
        <w:rPr>
          <w:rFonts w:ascii="Times New Roman" w:hAnsi="Times New Roman" w:cs="Times New Roman"/>
          <w:b/>
          <w:bCs/>
          <w:sz w:val="28"/>
          <w:szCs w:val="28"/>
        </w:rPr>
        <w:t>Task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Tìm hiểu chức năng</w:t>
      </w:r>
    </w:p>
    <w:p w14:paraId="51A71E1C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thực hiện tìm hiểu về chức năng steglsb của tool stegolsb:</w:t>
      </w:r>
    </w:p>
    <w:p w14:paraId="133AF828" w14:textId="77777777" w:rsidR="00F0473B" w:rsidRDefault="00F0473B" w:rsidP="00F047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stegolsb steglsb</w:t>
      </w:r>
    </w:p>
    <w:p w14:paraId="584EE428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 của tool này là:</w:t>
      </w:r>
    </w:p>
    <w:p w14:paraId="6593B343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-h, --hide =&gt; dùng để ẩn giấu dữ liệu vào trong file ảnh.</w:t>
      </w:r>
    </w:p>
    <w:p w14:paraId="6E50FE48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-r, --recover =&gt; dùng để giải mã lấy dữ liệu từ file ảnh.</w:t>
      </w:r>
    </w:p>
    <w:p w14:paraId="34381468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-a, --analyze =&gt; in ra số lượng dữ liệu có thể ẩn giấu trong file ảnh.</w:t>
      </w:r>
    </w:p>
    <w:p w14:paraId="6673A42F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-i, --input TEXT =&gt; đường dẫn cho file ảnh đầu vào.</w:t>
      </w:r>
    </w:p>
    <w:p w14:paraId="7D6E8712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-s, --secret TEXT =&gt; đường dẫn cho file dữ liệu cần ẩn giấu.</w:t>
      </w:r>
    </w:p>
    <w:p w14:paraId="1440C23D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-o, --output TEXT =&gt; đường dẫn cho file ảnh đầu ra.</w:t>
      </w:r>
    </w:p>
    <w:p w14:paraId="13686C04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-n, --lsb-count INTEGER =&gt; Số lượng bit LSB sử dụng để giấu tin (mặc định là 2).</w:t>
      </w:r>
    </w:p>
    <w:p w14:paraId="28047E5E" w14:textId="77777777" w:rsidR="00F0473B" w:rsidRDefault="00F0473B" w:rsidP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-c, --compression INTEGER RANGE =&gt; 1 (tốc độ nhanh nhất) đến 9 (kích cỡ file nhỏ nhất) (mặc định là 1, 1&lt;=x&lt;=9)</w:t>
      </w:r>
    </w:p>
    <w:p w14:paraId="125A9DCF" w14:textId="5C5FABA8" w:rsidR="00F0473B" w:rsidRDefault="00F047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EA788" w14:textId="6FC2420B" w:rsidR="00F0473B" w:rsidRDefault="00F047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 Phát hiện giấu tin</w:t>
      </w:r>
    </w:p>
    <w:p w14:paraId="50C11BA9" w14:textId="546DBA1B" w:rsidR="00614094" w:rsidRDefault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những thông tin về tool ở trên, hãy sử dụng câu lệnh để kiểm tra tất cả các ảnh xem ảnh nào là ảnh giấu tin.</w:t>
      </w:r>
    </w:p>
    <w:p w14:paraId="6B6246EE" w14:textId="4FFF03CD" w:rsidR="00F0473B" w:rsidRDefault="00F0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lưu kết quả tìm được vào file answer.txt</w:t>
      </w:r>
      <w:r w:rsidR="00614094">
        <w:rPr>
          <w:rFonts w:ascii="Times New Roman" w:hAnsi="Times New Roman" w:cs="Times New Roman"/>
          <w:sz w:val="28"/>
          <w:szCs w:val="28"/>
        </w:rPr>
        <w:t xml:space="preserve"> (Kết quả bao gồm tin được giấu và các options sử dụng để giải tin)</w:t>
      </w:r>
    </w:p>
    <w:p w14:paraId="19A2CFFE" w14:textId="3BF8B82A" w:rsidR="00F0473B" w:rsidRPr="00B40F8A" w:rsidRDefault="00F0473B" w:rsidP="00F0473B">
      <w:pPr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lastRenderedPageBreak/>
        <w:t>Kết thúc bài lab:</w:t>
      </w:r>
    </w:p>
    <w:p w14:paraId="161201FE" w14:textId="77777777" w:rsidR="00F0473B" w:rsidRPr="00B40F8A" w:rsidRDefault="00F0473B" w:rsidP="00F0473B">
      <w:pPr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>Trên terminal đầu tiên sử dụng câu lệnh sau để kết thúc bài lab:</w:t>
      </w:r>
    </w:p>
    <w:p w14:paraId="4BE32206" w14:textId="47750139" w:rsidR="00F0473B" w:rsidRPr="00B40F8A" w:rsidRDefault="00F0473B" w:rsidP="00F047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 xml:space="preserve">stoplab </w:t>
      </w:r>
      <w:r>
        <w:rPr>
          <w:rFonts w:ascii="Times New Roman" w:hAnsi="Times New Roman" w:cs="Times New Roman"/>
          <w:sz w:val="28"/>
          <w:szCs w:val="28"/>
        </w:rPr>
        <w:t>stego-detect-lsb</w:t>
      </w:r>
    </w:p>
    <w:p w14:paraId="639D1539" w14:textId="77777777" w:rsidR="00F0473B" w:rsidRPr="00B40F8A" w:rsidRDefault="00F0473B" w:rsidP="00F0473B">
      <w:pPr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>Khi bài lab kết thúc, một tệp zip lưu kết quả được tạo và lưu vào một vị trí được hiển thị bên dưới stoplab.</w:t>
      </w:r>
    </w:p>
    <w:p w14:paraId="1C440BC5" w14:textId="77777777" w:rsidR="00F0473B" w:rsidRPr="00B40F8A" w:rsidRDefault="00F0473B" w:rsidP="00F0473B">
      <w:pPr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>Khởi động lại bài lab:</w:t>
      </w:r>
    </w:p>
    <w:p w14:paraId="798432CB" w14:textId="77777777" w:rsidR="00F0473B" w:rsidRPr="00B40F8A" w:rsidRDefault="00F0473B" w:rsidP="00F0473B">
      <w:pPr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>Trong quá trình làm bài sinh viên cần thực hiện lại bài lab, dùng câu lệnh:</w:t>
      </w:r>
    </w:p>
    <w:p w14:paraId="5F9D98B8" w14:textId="037E305B" w:rsidR="00F0473B" w:rsidRPr="00CF774B" w:rsidRDefault="00F0473B" w:rsidP="00F047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 xml:space="preserve">labtainer -r </w:t>
      </w:r>
      <w:r>
        <w:rPr>
          <w:rFonts w:ascii="Times New Roman" w:hAnsi="Times New Roman" w:cs="Times New Roman"/>
          <w:sz w:val="28"/>
          <w:szCs w:val="28"/>
        </w:rPr>
        <w:t>stego-detect-lsb</w:t>
      </w:r>
    </w:p>
    <w:sectPr w:rsidR="00F0473B" w:rsidRPr="00CF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3B"/>
    <w:rsid w:val="00033AE5"/>
    <w:rsid w:val="000D2BBD"/>
    <w:rsid w:val="002B06B8"/>
    <w:rsid w:val="003C3C99"/>
    <w:rsid w:val="003F5966"/>
    <w:rsid w:val="004F77B0"/>
    <w:rsid w:val="00603E99"/>
    <w:rsid w:val="00614094"/>
    <w:rsid w:val="006B1770"/>
    <w:rsid w:val="0079379D"/>
    <w:rsid w:val="008258AB"/>
    <w:rsid w:val="008A3C7E"/>
    <w:rsid w:val="00961FF9"/>
    <w:rsid w:val="009626F8"/>
    <w:rsid w:val="00C36CCE"/>
    <w:rsid w:val="00CB7970"/>
    <w:rsid w:val="00D91EF5"/>
    <w:rsid w:val="00E21A9A"/>
    <w:rsid w:val="00EF795D"/>
    <w:rsid w:val="00F0473B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38D4"/>
  <w15:chartTrackingRefBased/>
  <w15:docId w15:val="{A01D6328-9001-4F80-BDD0-37400D73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Đông Nguyễn</cp:lastModifiedBy>
  <cp:revision>4</cp:revision>
  <dcterms:created xsi:type="dcterms:W3CDTF">2025-05-10T03:24:00Z</dcterms:created>
  <dcterms:modified xsi:type="dcterms:W3CDTF">2025-05-18T02:26:00Z</dcterms:modified>
</cp:coreProperties>
</file>