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E676" w14:textId="77777777" w:rsidR="00A96F43" w:rsidRDefault="00324578">
      <w:pPr>
        <w:ind w:left="-27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jQuery</w:t>
      </w:r>
    </w:p>
    <w:p w14:paraId="03A7F931" w14:textId="77777777" w:rsidR="00A96F43" w:rsidRDefault="00324578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goal of jQuery is to make using JavaScript easier.</w:t>
      </w:r>
    </w:p>
    <w:p w14:paraId="5E0F7962" w14:textId="77777777" w:rsidR="00A96F43" w:rsidRDefault="00A96F43">
      <w:pPr>
        <w:ind w:left="-270"/>
        <w:rPr>
          <w:rFonts w:ascii="Times New Roman" w:eastAsia="Times New Roman" w:hAnsi="Times New Roman" w:cs="Times New Roman"/>
        </w:rPr>
      </w:pPr>
    </w:p>
    <w:p w14:paraId="12B0815E" w14:textId="77777777" w:rsidR="00A96F43" w:rsidRDefault="00324578">
      <w:pPr>
        <w:ind w:left="-270"/>
        <w:rPr>
          <w:rFonts w:ascii="Times New Roman" w:eastAsia="Times New Roman" w:hAnsi="Times New Roman" w:cs="Times New Roman"/>
          <w:color w:val="0000FF"/>
        </w:rPr>
      </w:pPr>
      <w:proofErr w:type="gramStart"/>
      <w:r>
        <w:rPr>
          <w:rFonts w:ascii="Times New Roman" w:eastAsia="Times New Roman" w:hAnsi="Times New Roman" w:cs="Times New Roman"/>
        </w:rPr>
        <w:t>Syntax:</w:t>
      </w:r>
      <w:r>
        <w:rPr>
          <w:rFonts w:ascii="Times New Roman" w:eastAsia="Times New Roman" w:hAnsi="Times New Roman" w:cs="Times New Roman"/>
          <w:color w:val="0000FF"/>
        </w:rPr>
        <w:t>$</w:t>
      </w:r>
      <w:proofErr w:type="gramEnd"/>
      <w:r>
        <w:rPr>
          <w:rFonts w:ascii="Times New Roman" w:eastAsia="Times New Roman" w:hAnsi="Times New Roman" w:cs="Times New Roman"/>
          <w:color w:val="0000FF"/>
        </w:rPr>
        <w:t>(selector).action()</w:t>
      </w:r>
    </w:p>
    <w:p w14:paraId="185FA1AF" w14:textId="77777777" w:rsidR="00A96F43" w:rsidRDefault="00A96F43">
      <w:pPr>
        <w:ind w:left="-270"/>
        <w:rPr>
          <w:rFonts w:ascii="Times New Roman" w:eastAsia="Times New Roman" w:hAnsi="Times New Roman" w:cs="Times New Roman"/>
        </w:rPr>
      </w:pPr>
    </w:p>
    <w:p w14:paraId="27CA6256" w14:textId="77777777" w:rsidR="00A96F43" w:rsidRDefault="00324578">
      <w:pPr>
        <w:ind w:left="-270"/>
        <w:rPr>
          <w:rFonts w:ascii="Times New Roman" w:eastAsia="Times New Roman" w:hAnsi="Times New Roman" w:cs="Times New Roman"/>
          <w:color w:val="0000FF"/>
        </w:rPr>
      </w:pPr>
      <w:proofErr w:type="gramStart"/>
      <w:r>
        <w:rPr>
          <w:rFonts w:ascii="Times New Roman" w:eastAsia="Times New Roman" w:hAnsi="Times New Roman" w:cs="Times New Roman"/>
        </w:rPr>
        <w:t>Example:</w:t>
      </w:r>
      <w:r>
        <w:rPr>
          <w:rFonts w:ascii="Times New Roman" w:eastAsia="Times New Roman" w:hAnsi="Times New Roman" w:cs="Times New Roman"/>
          <w:color w:val="0000FF"/>
        </w:rPr>
        <w:t>$</w:t>
      </w:r>
      <w:proofErr w:type="gramEnd"/>
      <w:r>
        <w:rPr>
          <w:rFonts w:ascii="Times New Roman" w:eastAsia="Times New Roman" w:hAnsi="Times New Roman" w:cs="Times New Roman"/>
          <w:color w:val="0000FF"/>
        </w:rPr>
        <w:t>(</w:t>
      </w:r>
      <w:r>
        <w:rPr>
          <w:rFonts w:ascii="Times New Roman" w:eastAsia="Times New Roman" w:hAnsi="Times New Roman" w:cs="Times New Roman"/>
          <w:color w:val="0000FF"/>
        </w:rPr>
        <w:t>“p”</w:t>
      </w:r>
      <w:r>
        <w:rPr>
          <w:rFonts w:ascii="Times New Roman" w:eastAsia="Times New Roman" w:hAnsi="Times New Roman" w:cs="Times New Roman"/>
          <w:color w:val="0000FF"/>
        </w:rPr>
        <w:t>).hide()</w:t>
      </w:r>
    </w:p>
    <w:p w14:paraId="1A2B33B8" w14:textId="77777777" w:rsidR="00A96F43" w:rsidRDefault="00324578">
      <w:pPr>
        <w:ind w:left="-27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Hide all &lt;p&gt; elements</w:t>
      </w:r>
    </w:p>
    <w:p w14:paraId="066BCF59" w14:textId="77777777" w:rsidR="00A96F43" w:rsidRDefault="00A96F43">
      <w:pPr>
        <w:ind w:left="-270"/>
        <w:rPr>
          <w:rFonts w:ascii="Times New Roman" w:eastAsia="Times New Roman" w:hAnsi="Times New Roman" w:cs="Times New Roman"/>
        </w:rPr>
      </w:pPr>
    </w:p>
    <w:p w14:paraId="70FE30F7" w14:textId="77777777" w:rsidR="00A96F43" w:rsidRDefault="00A96F43">
      <w:pPr>
        <w:ind w:left="-270"/>
        <w:rPr>
          <w:rFonts w:ascii="Times New Roman" w:eastAsia="Times New Roman" w:hAnsi="Times New Roman" w:cs="Times New Roman"/>
        </w:rPr>
      </w:pPr>
    </w:p>
    <w:p w14:paraId="62A9774E" w14:textId="77777777" w:rsidR="00A96F43" w:rsidRDefault="00324578">
      <w:pPr>
        <w:ind w:left="-270"/>
        <w:rPr>
          <w:rFonts w:ascii="Times New Roman" w:eastAsia="Times New Roman" w:hAnsi="Times New Roman" w:cs="Times New Roman"/>
          <w:u w:val="single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JQuery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Selectors</w:t>
      </w:r>
    </w:p>
    <w:p w14:paraId="1A52C3AE" w14:textId="77777777" w:rsidR="00A96F43" w:rsidRDefault="00324578">
      <w:pPr>
        <w:ind w:left="-270"/>
        <w:rPr>
          <w:rFonts w:ascii="Times New Roman" w:eastAsia="Times New Roman" w:hAnsi="Times New Roman" w:cs="Times New Roman"/>
        </w:rPr>
      </w:pPr>
      <w:hyperlink r:id="rId8" w:history="1">
        <w:r>
          <w:rPr>
            <w:rStyle w:val="Hyperlink"/>
            <w:rFonts w:ascii="Times New Roman" w:eastAsia="Times New Roman" w:hAnsi="Times New Roman" w:cs="Times New Roman"/>
          </w:rPr>
          <w:t>https://www.w3schools.com/js/js_jquery_selectors.asp</w:t>
        </w:r>
      </w:hyperlink>
    </w:p>
    <w:p w14:paraId="7429A39A" w14:textId="77777777" w:rsidR="00A96F43" w:rsidRDefault="00A96F43">
      <w:pPr>
        <w:ind w:left="-270"/>
        <w:rPr>
          <w:rFonts w:ascii="Times New Roman" w:eastAsia="Times New Roman" w:hAnsi="Times New Roman" w:cs="Times New Roman"/>
        </w:rPr>
      </w:pPr>
    </w:p>
    <w:p w14:paraId="7C765064" w14:textId="77777777" w:rsidR="00A96F43" w:rsidRDefault="00324578">
      <w:pPr>
        <w:spacing w:line="360" w:lineRule="auto"/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a few helpful functions to access elements on page:</w:t>
      </w:r>
    </w:p>
    <w:p w14:paraId="61F6F97F" w14:textId="77777777" w:rsidR="00A96F43" w:rsidRDefault="00324578">
      <w:pPr>
        <w:pStyle w:val="ListParagraph1"/>
        <w:numPr>
          <w:ilvl w:val="0"/>
          <w:numId w:val="1"/>
        </w:numPr>
        <w:spacing w:line="360" w:lineRule="auto"/>
        <w:ind w:left="0" w:hanging="180"/>
        <w:rPr>
          <w:rFonts w:ascii="Times New Roman" w:eastAsia="Times New Roman" w:hAnsi="Times New Roman" w:cs="Times New Roman"/>
          <w:color w:val="0000FF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document.getElement</w:t>
      </w:r>
      <w:r>
        <w:rPr>
          <w:rFonts w:ascii="Times New Roman" w:eastAsia="Times New Roman" w:hAnsi="Times New Roman" w:cs="Times New Roman"/>
          <w:highlight w:val="yellow"/>
        </w:rPr>
        <w:t>ById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("highlight");</w:t>
      </w:r>
      <w:r>
        <w:rPr>
          <w:rFonts w:ascii="Times New Roman" w:eastAsia="Times New Roman" w:hAnsi="Times New Roman" w:cs="Times New Roman"/>
          <w:color w:val="0000FF"/>
        </w:rPr>
        <w:t>$(</w:t>
      </w:r>
      <w:r>
        <w:rPr>
          <w:rFonts w:ascii="Times New Roman" w:eastAsia="Times New Roman" w:hAnsi="Times New Roman" w:cs="Times New Roman"/>
          <w:color w:val="0000FF"/>
        </w:rPr>
        <w:t>“#highlight”</w:t>
      </w:r>
      <w:r>
        <w:rPr>
          <w:rFonts w:ascii="Times New Roman" w:eastAsia="Times New Roman" w:hAnsi="Times New Roman" w:cs="Times New Roman"/>
          <w:color w:val="0000FF"/>
        </w:rPr>
        <w:t>)</w:t>
      </w:r>
    </w:p>
    <w:p w14:paraId="5ACE7000" w14:textId="77777777" w:rsidR="00A96F43" w:rsidRDefault="00324578">
      <w:pPr>
        <w:pStyle w:val="ListParagraph1"/>
        <w:numPr>
          <w:ilvl w:val="0"/>
          <w:numId w:val="1"/>
        </w:numPr>
        <w:spacing w:line="360" w:lineRule="auto"/>
        <w:ind w:left="0" w:hanging="18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</w:t>
      </w:r>
      <w:r>
        <w:rPr>
          <w:rFonts w:ascii="Times New Roman" w:eastAsia="Times New Roman" w:hAnsi="Times New Roman" w:cs="Times New Roman"/>
        </w:rPr>
        <w:t>ts</w:t>
      </w:r>
      <w:r>
        <w:rPr>
          <w:rFonts w:ascii="Times New Roman" w:eastAsia="Times New Roman" w:hAnsi="Times New Roman" w:cs="Times New Roman"/>
          <w:highlight w:val="yellow"/>
        </w:rPr>
        <w:t>ByTagName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("p");</w:t>
      </w:r>
      <w:r>
        <w:rPr>
          <w:rFonts w:ascii="Times New Roman" w:eastAsia="Times New Roman" w:hAnsi="Times New Roman" w:cs="Times New Roman"/>
          <w:color w:val="0000FF"/>
        </w:rPr>
        <w:t>$(</w:t>
      </w:r>
      <w:r>
        <w:rPr>
          <w:rFonts w:ascii="Times New Roman" w:eastAsia="Times New Roman" w:hAnsi="Times New Roman" w:cs="Times New Roman"/>
          <w:color w:val="0000FF"/>
        </w:rPr>
        <w:t>“p”</w:t>
      </w:r>
      <w:r>
        <w:rPr>
          <w:rFonts w:ascii="Times New Roman" w:eastAsia="Times New Roman" w:hAnsi="Times New Roman" w:cs="Times New Roman"/>
          <w:color w:val="0000FF"/>
        </w:rPr>
        <w:t>)</w:t>
      </w:r>
    </w:p>
    <w:p w14:paraId="3CAB9B4C" w14:textId="77777777" w:rsidR="00A96F43" w:rsidRDefault="00324578">
      <w:pPr>
        <w:pStyle w:val="ListParagraph1"/>
        <w:numPr>
          <w:ilvl w:val="0"/>
          <w:numId w:val="1"/>
        </w:numPr>
        <w:spacing w:line="360" w:lineRule="auto"/>
        <w:ind w:left="0" w:hanging="18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document.getElements</w:t>
      </w:r>
      <w:r>
        <w:rPr>
          <w:rFonts w:ascii="Times New Roman" w:eastAsia="Times New Roman" w:hAnsi="Times New Roman" w:cs="Times New Roman"/>
          <w:highlight w:val="yellow"/>
        </w:rPr>
        <w:t>ByClassName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("container");</w:t>
      </w:r>
      <w:r>
        <w:rPr>
          <w:rFonts w:ascii="Times New Roman" w:eastAsia="Times New Roman" w:hAnsi="Times New Roman" w:cs="Times New Roman"/>
          <w:color w:val="0000FF"/>
        </w:rPr>
        <w:t>$(</w:t>
      </w:r>
      <w:r>
        <w:rPr>
          <w:rFonts w:ascii="Times New Roman" w:eastAsia="Times New Roman" w:hAnsi="Times New Roman" w:cs="Times New Roman"/>
          <w:color w:val="0000FF"/>
        </w:rPr>
        <w:t>“.container”</w:t>
      </w:r>
      <w:r>
        <w:rPr>
          <w:rFonts w:ascii="Times New Roman" w:eastAsia="Times New Roman" w:hAnsi="Times New Roman" w:cs="Times New Roman"/>
          <w:color w:val="0000FF"/>
        </w:rPr>
        <w:t>)</w:t>
      </w:r>
    </w:p>
    <w:p w14:paraId="1E7190A6" w14:textId="77777777" w:rsidR="00A96F43" w:rsidRDefault="00324578">
      <w:pPr>
        <w:pStyle w:val="ListParagraph1"/>
        <w:numPr>
          <w:ilvl w:val="0"/>
          <w:numId w:val="1"/>
        </w:numPr>
        <w:spacing w:line="360" w:lineRule="auto"/>
        <w:ind w:left="0" w:hanging="18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</w:rPr>
        <w:t xml:space="preserve">Using an advanced selector: </w:t>
      </w:r>
      <w:r>
        <w:rPr>
          <w:rFonts w:ascii="Times New Roman" w:eastAsia="Times New Roman" w:hAnsi="Times New Roman" w:cs="Times New Roman"/>
          <w:color w:val="0000FF"/>
        </w:rPr>
        <w:t>$(</w:t>
      </w:r>
      <w:r>
        <w:rPr>
          <w:rFonts w:ascii="Times New Roman" w:eastAsia="Times New Roman" w:hAnsi="Times New Roman" w:cs="Times New Roman"/>
          <w:color w:val="0000FF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</w:rPr>
        <w:t>p.fancy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</w:rPr>
        <w:t>”</w:t>
      </w:r>
      <w:r>
        <w:rPr>
          <w:rFonts w:ascii="Times New Roman" w:eastAsia="Times New Roman" w:hAnsi="Times New Roman" w:cs="Times New Roman"/>
          <w:color w:val="0000FF"/>
        </w:rPr>
        <w:t>)</w:t>
      </w:r>
    </w:p>
    <w:p w14:paraId="05C6E236" w14:textId="77777777" w:rsidR="00A96F43" w:rsidRDefault="00324578">
      <w:pPr>
        <w:pStyle w:val="ListParagraph1"/>
        <w:spacing w:line="360" w:lineRule="auto"/>
        <w:ind w:left="-18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Select all &lt;p&gt; elements with class= </w:t>
      </w:r>
      <w:r>
        <w:rPr>
          <w:rFonts w:ascii="Times New Roman" w:eastAsia="Times New Roman" w:hAnsi="Times New Roman" w:cs="Times New Roman"/>
          <w:color w:val="0000FF"/>
        </w:rPr>
        <w:t>“fancy”</w:t>
      </w:r>
    </w:p>
    <w:p w14:paraId="03995D35" w14:textId="446C0383" w:rsidR="00A96F43" w:rsidRDefault="00A96F43">
      <w:pPr>
        <w:rPr>
          <w:rFonts w:ascii="Times New Roman" w:eastAsia="Times New Roman" w:hAnsi="Times New Roman" w:cs="Times New Roman"/>
        </w:rPr>
      </w:pPr>
    </w:p>
    <w:p w14:paraId="7ECF9007" w14:textId="7BD55BC5" w:rsidR="005C4BED" w:rsidRDefault="005C4BED">
      <w:pPr>
        <w:rPr>
          <w:rFonts w:ascii="Times New Roman" w:eastAsia="Times New Roman" w:hAnsi="Times New Roman" w:cs="Times New Roman"/>
        </w:rPr>
      </w:pPr>
    </w:p>
    <w:p w14:paraId="432E7EE4" w14:textId="69C6C113" w:rsidR="005C4BED" w:rsidRDefault="005C4BED">
      <w:pPr>
        <w:rPr>
          <w:rFonts w:ascii="Times New Roman" w:eastAsia="Times New Roman" w:hAnsi="Times New Roman" w:cs="Times New Roman"/>
        </w:rPr>
      </w:pPr>
    </w:p>
    <w:p w14:paraId="08E9E45A" w14:textId="77777777" w:rsidR="005C4BED" w:rsidRDefault="005C4BED">
      <w:pPr>
        <w:rPr>
          <w:rFonts w:ascii="Times New Roman" w:eastAsia="Times New Roman" w:hAnsi="Times New Roman" w:cs="Times New Roman"/>
        </w:rPr>
      </w:pPr>
    </w:p>
    <w:p w14:paraId="2D995A40" w14:textId="77777777" w:rsidR="00A96F43" w:rsidRDefault="00324578">
      <w:pPr>
        <w:ind w:left="-27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jQuery Interaction</w:t>
      </w:r>
    </w:p>
    <w:p w14:paraId="6F28123A" w14:textId="77777777" w:rsidR="00A96F43" w:rsidRDefault="00A96F43">
      <w:pPr>
        <w:ind w:left="-270"/>
        <w:rPr>
          <w:rFonts w:ascii="Times New Roman" w:eastAsia="Times New Roman" w:hAnsi="Times New Roman" w:cs="Times New Roman"/>
          <w:u w:val="single"/>
        </w:rPr>
      </w:pPr>
    </w:p>
    <w:p w14:paraId="6F503820" w14:textId="77777777" w:rsidR="00A96F43" w:rsidRDefault="00324578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 area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textArea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7386039B" w14:textId="77777777" w:rsidR="00A96F43" w:rsidRDefault="00324578">
      <w:pPr>
        <w:ind w:left="-27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area.innerHTML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“&lt;h1&gt;Welcome to the page&lt;/h1&gt;</w:t>
      </w:r>
    </w:p>
    <w:p w14:paraId="7745455F" w14:textId="77777777" w:rsidR="00A96F43" w:rsidRDefault="00A96F43">
      <w:pPr>
        <w:ind w:left="-270"/>
        <w:rPr>
          <w:rFonts w:ascii="Times New Roman" w:eastAsia="Times New Roman" w:hAnsi="Times New Roman" w:cs="Times New Roman"/>
        </w:rPr>
      </w:pPr>
    </w:p>
    <w:p w14:paraId="3783354A" w14:textId="77777777" w:rsidR="00A96F43" w:rsidRDefault="00324578">
      <w:pPr>
        <w:ind w:left="-27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let area = $(</w:t>
      </w:r>
      <w:r>
        <w:rPr>
          <w:rFonts w:ascii="Times New Roman" w:eastAsia="Times New Roman" w:hAnsi="Times New Roman" w:cs="Times New Roman"/>
          <w:color w:val="0000FF"/>
        </w:rPr>
        <w:t>“#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textArea</w:t>
      </w:r>
      <w:proofErr w:type="spellEnd"/>
      <w:r>
        <w:rPr>
          <w:rFonts w:ascii="Times New Roman" w:eastAsia="Times New Roman" w:hAnsi="Times New Roman" w:cs="Times New Roman"/>
          <w:color w:val="0000FF"/>
        </w:rPr>
        <w:t>”</w:t>
      </w:r>
      <w:proofErr w:type="gramStart"/>
      <w:r>
        <w:rPr>
          <w:rFonts w:ascii="Times New Roman" w:eastAsia="Times New Roman" w:hAnsi="Times New Roman" w:cs="Times New Roman"/>
          <w:color w:val="0000FF"/>
        </w:rPr>
        <w:t>);</w:t>
      </w:r>
      <w:proofErr w:type="gramEnd"/>
    </w:p>
    <w:p w14:paraId="3FA02163" w14:textId="77777777" w:rsidR="00A96F43" w:rsidRDefault="00324578">
      <w:pPr>
        <w:ind w:left="-27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area.html(</w:t>
      </w:r>
      <w:r>
        <w:rPr>
          <w:rFonts w:ascii="Times New Roman" w:eastAsia="Times New Roman" w:hAnsi="Times New Roman" w:cs="Times New Roman"/>
          <w:color w:val="0000FF"/>
        </w:rPr>
        <w:t xml:space="preserve">‘&lt;h1&gt;Welcome to the </w:t>
      </w:r>
      <w:proofErr w:type="gramStart"/>
      <w:r>
        <w:rPr>
          <w:rFonts w:ascii="Times New Roman" w:eastAsia="Times New Roman" w:hAnsi="Times New Roman" w:cs="Times New Roman"/>
          <w:color w:val="0000FF"/>
        </w:rPr>
        <w:t>page.&lt;</w:t>
      </w:r>
      <w:proofErr w:type="gramEnd"/>
      <w:r>
        <w:rPr>
          <w:rFonts w:ascii="Times New Roman" w:eastAsia="Times New Roman" w:hAnsi="Times New Roman" w:cs="Times New Roman"/>
          <w:color w:val="0000FF"/>
        </w:rPr>
        <w:t>h1&gt;”</w:t>
      </w:r>
      <w:r>
        <w:rPr>
          <w:rFonts w:ascii="Times New Roman" w:eastAsia="Times New Roman" w:hAnsi="Times New Roman" w:cs="Times New Roman"/>
          <w:color w:val="0000FF"/>
        </w:rPr>
        <w:t>);</w:t>
      </w:r>
    </w:p>
    <w:p w14:paraId="5D61FFF6" w14:textId="77777777" w:rsidR="00A96F43" w:rsidRDefault="00A96F43">
      <w:pPr>
        <w:ind w:left="-270"/>
        <w:rPr>
          <w:rFonts w:ascii="Times New Roman" w:eastAsia="Times New Roman" w:hAnsi="Times New Roman" w:cs="Times New Roman"/>
        </w:rPr>
      </w:pPr>
    </w:p>
    <w:p w14:paraId="13A57017" w14:textId="77777777" w:rsidR="00A96F43" w:rsidRDefault="00324578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 </w:t>
      </w:r>
      <w:proofErr w:type="spellStart"/>
      <w:r>
        <w:rPr>
          <w:rFonts w:ascii="Times New Roman" w:eastAsia="Times New Roman" w:hAnsi="Times New Roman" w:cs="Times New Roman"/>
        </w:rPr>
        <w:t>myImage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("profile");</w:t>
      </w:r>
    </w:p>
    <w:p w14:paraId="4CC9CF2A" w14:textId="77777777" w:rsidR="00A96F43" w:rsidRDefault="00324578">
      <w:pPr>
        <w:ind w:left="-27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myImage.src</w:t>
      </w:r>
      <w:proofErr w:type="spellEnd"/>
      <w:r>
        <w:rPr>
          <w:rFonts w:ascii="Times New Roman" w:eastAsia="Times New Roman" w:hAnsi="Times New Roman" w:cs="Times New Roman"/>
        </w:rPr>
        <w:t xml:space="preserve"> = "face.png</w:t>
      </w:r>
      <w:proofErr w:type="gramStart"/>
      <w:r>
        <w:rPr>
          <w:rFonts w:ascii="Times New Roman" w:eastAsia="Times New Roman" w:hAnsi="Times New Roman" w:cs="Times New Roman"/>
        </w:rPr>
        <w:t>";</w:t>
      </w:r>
      <w:proofErr w:type="gramEnd"/>
    </w:p>
    <w:p w14:paraId="751D498F" w14:textId="77777777" w:rsidR="00A96F43" w:rsidRDefault="00A96F43">
      <w:pPr>
        <w:ind w:left="-270"/>
        <w:rPr>
          <w:rFonts w:ascii="Times New Roman" w:eastAsia="Times New Roman" w:hAnsi="Times New Roman" w:cs="Times New Roman"/>
        </w:rPr>
      </w:pPr>
    </w:p>
    <w:p w14:paraId="7F9BE1D7" w14:textId="77777777" w:rsidR="00A96F43" w:rsidRDefault="00324578">
      <w:pPr>
        <w:ind w:left="-27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let 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myImage</w:t>
      </w:r>
      <w:proofErr w:type="spellEnd"/>
      <w:r>
        <w:rPr>
          <w:rFonts w:ascii="Times New Roman" w:eastAsia="Times New Roman" w:hAnsi="Times New Roman" w:cs="Times New Roman"/>
          <w:color w:val="0000FF"/>
        </w:rPr>
        <w:t>=$(</w:t>
      </w:r>
      <w:r>
        <w:rPr>
          <w:rFonts w:ascii="Times New Roman" w:eastAsia="Times New Roman" w:hAnsi="Times New Roman" w:cs="Times New Roman"/>
          <w:color w:val="0000FF"/>
        </w:rPr>
        <w:t>“#profile”</w:t>
      </w:r>
      <w:proofErr w:type="gramStart"/>
      <w:r>
        <w:rPr>
          <w:rFonts w:ascii="Times New Roman" w:eastAsia="Times New Roman" w:hAnsi="Times New Roman" w:cs="Times New Roman"/>
          <w:color w:val="0000FF"/>
        </w:rPr>
        <w:t>);</w:t>
      </w:r>
      <w:proofErr w:type="gramEnd"/>
    </w:p>
    <w:p w14:paraId="1A33EEB7" w14:textId="77777777" w:rsidR="00A96F43" w:rsidRDefault="00324578">
      <w:pPr>
        <w:ind w:left="-270"/>
        <w:rPr>
          <w:rFonts w:ascii="Times New Roman" w:eastAsia="Times New Roman" w:hAnsi="Times New Roman" w:cs="Times New Roman"/>
          <w:color w:val="0000FF"/>
        </w:rPr>
      </w:pPr>
      <w:proofErr w:type="spellStart"/>
      <w:r>
        <w:rPr>
          <w:rFonts w:ascii="Times New Roman" w:eastAsia="Times New Roman" w:hAnsi="Times New Roman" w:cs="Times New Roman"/>
          <w:color w:val="0000FF"/>
        </w:rPr>
        <w:t>myImage.attr</w:t>
      </w:r>
      <w:proofErr w:type="spellEnd"/>
      <w:r>
        <w:rPr>
          <w:rFonts w:ascii="Times New Roman" w:eastAsia="Times New Roman" w:hAnsi="Times New Roman" w:cs="Times New Roman"/>
          <w:color w:val="0000FF"/>
        </w:rPr>
        <w:t>(</w:t>
      </w:r>
      <w:r>
        <w:rPr>
          <w:rFonts w:ascii="Times New Roman" w:eastAsia="Times New Roman" w:hAnsi="Times New Roman" w:cs="Times New Roman"/>
          <w:color w:val="0000FF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src</w:t>
      </w:r>
      <w:proofErr w:type="spellEnd"/>
      <w:r>
        <w:rPr>
          <w:rFonts w:ascii="Times New Roman" w:eastAsia="Times New Roman" w:hAnsi="Times New Roman" w:cs="Times New Roman"/>
          <w:color w:val="0000FF"/>
        </w:rPr>
        <w:t>”</w:t>
      </w:r>
      <w:proofErr w:type="gramStart"/>
      <w:r>
        <w:rPr>
          <w:rFonts w:ascii="Times New Roman" w:eastAsia="Times New Roman" w:hAnsi="Times New Roman" w:cs="Times New Roman"/>
          <w:color w:val="0000FF"/>
        </w:rPr>
        <w:t>,”face.png</w:t>
      </w:r>
      <w:proofErr w:type="gramEnd"/>
      <w:r>
        <w:rPr>
          <w:rFonts w:ascii="Times New Roman" w:eastAsia="Times New Roman" w:hAnsi="Times New Roman" w:cs="Times New Roman"/>
          <w:color w:val="0000FF"/>
        </w:rPr>
        <w:t>”</w:t>
      </w:r>
      <w:r>
        <w:rPr>
          <w:rFonts w:ascii="Times New Roman" w:eastAsia="Times New Roman" w:hAnsi="Times New Roman" w:cs="Times New Roman"/>
          <w:color w:val="0000FF"/>
        </w:rPr>
        <w:t>);</w:t>
      </w:r>
    </w:p>
    <w:p w14:paraId="61D4A500" w14:textId="77777777" w:rsidR="00A96F43" w:rsidRDefault="00A96F43">
      <w:pPr>
        <w:spacing w:line="360" w:lineRule="auto"/>
        <w:ind w:left="-270"/>
        <w:rPr>
          <w:rFonts w:ascii="Times New Roman" w:eastAsia="Times New Roman" w:hAnsi="Times New Roman" w:cs="Times New Roman"/>
        </w:rPr>
      </w:pPr>
    </w:p>
    <w:p w14:paraId="35CACA9D" w14:textId="77777777" w:rsidR="00A96F43" w:rsidRDefault="00324578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 entry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nameEntry</w:t>
      </w:r>
      <w:proofErr w:type="spellEnd"/>
      <w:r>
        <w:rPr>
          <w:rFonts w:ascii="Times New Roman" w:eastAsia="Times New Roman" w:hAnsi="Times New Roman" w:cs="Times New Roman"/>
        </w:rPr>
        <w:t>").value;</w:t>
      </w:r>
    </w:p>
    <w:p w14:paraId="3FCBCC2A" w14:textId="77777777" w:rsidR="00A96F43" w:rsidRDefault="00A96F43">
      <w:pPr>
        <w:ind w:left="-270"/>
        <w:rPr>
          <w:rFonts w:ascii="Times New Roman" w:eastAsia="Times New Roman" w:hAnsi="Times New Roman" w:cs="Times New Roman"/>
        </w:rPr>
      </w:pPr>
    </w:p>
    <w:p w14:paraId="08644D04" w14:textId="77777777" w:rsidR="00A96F43" w:rsidRDefault="00324578">
      <w:pPr>
        <w:ind w:left="-27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let entry=$(</w:t>
      </w:r>
      <w:r>
        <w:rPr>
          <w:rFonts w:ascii="Times New Roman" w:eastAsia="Times New Roman" w:hAnsi="Times New Roman" w:cs="Times New Roman"/>
          <w:color w:val="0000FF"/>
        </w:rPr>
        <w:t>“#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nameEntry</w:t>
      </w:r>
      <w:proofErr w:type="spellEnd"/>
      <w:r>
        <w:rPr>
          <w:rFonts w:ascii="Times New Roman" w:eastAsia="Times New Roman" w:hAnsi="Times New Roman" w:cs="Times New Roman"/>
          <w:color w:val="0000FF"/>
        </w:rPr>
        <w:t>”</w:t>
      </w:r>
      <w:proofErr w:type="gramStart"/>
      <w:r>
        <w:rPr>
          <w:rFonts w:ascii="Times New Roman" w:eastAsia="Times New Roman" w:hAnsi="Times New Roman" w:cs="Times New Roman"/>
          <w:color w:val="0000FF"/>
        </w:rPr>
        <w:t>).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val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</w:rPr>
        <w:t>();</w:t>
      </w:r>
    </w:p>
    <w:p w14:paraId="0AEB3932" w14:textId="77777777" w:rsidR="00A96F43" w:rsidRDefault="00A96F43">
      <w:pPr>
        <w:ind w:left="-270"/>
        <w:rPr>
          <w:rFonts w:ascii="Times New Roman" w:eastAsia="Times New Roman" w:hAnsi="Times New Roman" w:cs="Times New Roman"/>
        </w:rPr>
      </w:pPr>
    </w:p>
    <w:p w14:paraId="7CFDE31D" w14:textId="77777777" w:rsidR="00A96F43" w:rsidRDefault="00324578">
      <w:pPr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 area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document.getElementById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("navigation");</w:t>
      </w:r>
    </w:p>
    <w:p w14:paraId="32FED954" w14:textId="77777777" w:rsidR="00A96F43" w:rsidRDefault="00324578">
      <w:pPr>
        <w:ind w:left="-27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area.style</w:t>
      </w:r>
      <w:proofErr w:type="gramEnd"/>
      <w:r>
        <w:rPr>
          <w:rFonts w:ascii="Times New Roman" w:eastAsia="Times New Roman" w:hAnsi="Times New Roman" w:cs="Times New Roman"/>
        </w:rPr>
        <w:t>.backgroundColor</w:t>
      </w:r>
      <w:proofErr w:type="spellEnd"/>
      <w:r>
        <w:rPr>
          <w:rFonts w:ascii="Times New Roman" w:eastAsia="Times New Roman" w:hAnsi="Times New Roman" w:cs="Times New Roman"/>
        </w:rPr>
        <w:t xml:space="preserve"> = "red";</w:t>
      </w:r>
    </w:p>
    <w:p w14:paraId="75E446DA" w14:textId="77777777" w:rsidR="00A96F43" w:rsidRDefault="00A96F43">
      <w:pPr>
        <w:ind w:left="-270"/>
        <w:rPr>
          <w:rFonts w:ascii="Times New Roman" w:eastAsia="Times New Roman" w:hAnsi="Times New Roman" w:cs="Times New Roman"/>
        </w:rPr>
      </w:pPr>
    </w:p>
    <w:p w14:paraId="517F0325" w14:textId="77777777" w:rsidR="00A96F43" w:rsidRDefault="00324578">
      <w:pPr>
        <w:ind w:left="-27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let area=$(</w:t>
      </w:r>
      <w:proofErr w:type="gramStart"/>
      <w:r>
        <w:rPr>
          <w:rFonts w:ascii="Times New Roman" w:eastAsia="Times New Roman" w:hAnsi="Times New Roman" w:cs="Times New Roman"/>
          <w:color w:val="0000FF"/>
        </w:rPr>
        <w:t>#</w:t>
      </w:r>
      <w:r>
        <w:rPr>
          <w:rFonts w:ascii="Times New Roman" w:eastAsia="Times New Roman" w:hAnsi="Times New Roman" w:cs="Times New Roman"/>
          <w:color w:val="0000FF"/>
        </w:rPr>
        <w:t>“</w:t>
      </w:r>
      <w:proofErr w:type="gramEnd"/>
      <w:r>
        <w:rPr>
          <w:rFonts w:ascii="Times New Roman" w:eastAsia="Times New Roman" w:hAnsi="Times New Roman" w:cs="Times New Roman"/>
          <w:color w:val="0000FF"/>
        </w:rPr>
        <w:t>naviga</w:t>
      </w:r>
      <w:r>
        <w:rPr>
          <w:rFonts w:ascii="Times New Roman" w:eastAsia="Times New Roman" w:hAnsi="Times New Roman" w:cs="Times New Roman"/>
          <w:color w:val="0000FF"/>
        </w:rPr>
        <w:t>tion</w:t>
      </w:r>
      <w:r>
        <w:rPr>
          <w:rFonts w:ascii="Times New Roman" w:eastAsia="Times New Roman" w:hAnsi="Times New Roman" w:cs="Times New Roman"/>
          <w:color w:val="0000FF"/>
        </w:rPr>
        <w:t>”);</w:t>
      </w:r>
    </w:p>
    <w:p w14:paraId="10A8764A" w14:textId="77777777" w:rsidR="00A96F43" w:rsidRDefault="00324578">
      <w:pPr>
        <w:ind w:left="-270"/>
        <w:rPr>
          <w:rFonts w:ascii="Times New Roman" w:eastAsia="Times New Roman" w:hAnsi="Times New Roman" w:cs="Times New Roman"/>
          <w:color w:val="0000FF"/>
        </w:rPr>
      </w:pPr>
      <w:proofErr w:type="gramStart"/>
      <w:r>
        <w:rPr>
          <w:rFonts w:ascii="Times New Roman" w:eastAsia="Times New Roman" w:hAnsi="Times New Roman" w:cs="Times New Roman"/>
          <w:color w:val="0000FF"/>
        </w:rPr>
        <w:lastRenderedPageBreak/>
        <w:t>area.css(</w:t>
      </w:r>
      <w:proofErr w:type="gramEnd"/>
      <w:r>
        <w:rPr>
          <w:rFonts w:ascii="Times New Roman" w:eastAsia="Times New Roman" w:hAnsi="Times New Roman" w:cs="Times New Roman"/>
          <w:color w:val="0000FF"/>
        </w:rPr>
        <w:t>“background-color”, “red”);</w:t>
      </w:r>
    </w:p>
    <w:p w14:paraId="29CEB22D" w14:textId="77777777" w:rsidR="00A96F43" w:rsidRDefault="00324578">
      <w:pPr>
        <w:ind w:left="-27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$(</w:t>
      </w:r>
      <w:proofErr w:type="gramStart"/>
      <w:r>
        <w:rPr>
          <w:rFonts w:ascii="Times New Roman" w:eastAsia="Times New Roman" w:hAnsi="Times New Roman" w:cs="Times New Roman"/>
          <w:color w:val="0000FF"/>
        </w:rPr>
        <w:t>“.box</w:t>
      </w:r>
      <w:proofErr w:type="gramEnd"/>
      <w:r>
        <w:rPr>
          <w:rFonts w:ascii="Times New Roman" w:eastAsia="Times New Roman" w:hAnsi="Times New Roman" w:cs="Times New Roman"/>
          <w:color w:val="0000FF"/>
        </w:rPr>
        <w:t xml:space="preserve"> li”).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css</w:t>
      </w:r>
      <w:proofErr w:type="spellEnd"/>
      <w:r>
        <w:rPr>
          <w:rFonts w:ascii="Times New Roman" w:eastAsia="Times New Roman" w:hAnsi="Times New Roman" w:cs="Times New Roman"/>
          <w:color w:val="0000FF"/>
        </w:rPr>
        <w:t>(“color”, “blue”);</w:t>
      </w:r>
    </w:p>
    <w:p w14:paraId="79963226" w14:textId="77777777" w:rsidR="00A96F43" w:rsidRDefault="00324578">
      <w:pPr>
        <w:ind w:left="-270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>$(“ul”).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</w:rPr>
        <w:t>css</w:t>
      </w:r>
      <w:proofErr w:type="spellEnd"/>
      <w:r>
        <w:rPr>
          <w:rFonts w:ascii="Times New Roman" w:eastAsia="Times New Roman" w:hAnsi="Times New Roman" w:cs="Times New Roman"/>
          <w:color w:val="0000FF"/>
        </w:rPr>
        <w:t>(</w:t>
      </w:r>
      <w:proofErr w:type="gramEnd"/>
      <w:r>
        <w:rPr>
          <w:rFonts w:ascii="Times New Roman" w:eastAsia="Times New Roman" w:hAnsi="Times New Roman" w:cs="Times New Roman"/>
          <w:color w:val="0000FF"/>
        </w:rPr>
        <w:t xml:space="preserve">“border”, “2 px </w:t>
      </w:r>
      <w:proofErr w:type="spellStart"/>
      <w:r>
        <w:rPr>
          <w:rFonts w:ascii="Times New Roman" w:eastAsia="Times New Roman" w:hAnsi="Times New Roman" w:cs="Times New Roman"/>
          <w:color w:val="0000FF"/>
        </w:rPr>
        <w:t>doshed</w:t>
      </w:r>
      <w:proofErr w:type="spellEnd"/>
      <w:r>
        <w:rPr>
          <w:rFonts w:ascii="Times New Roman" w:eastAsia="Times New Roman" w:hAnsi="Times New Roman" w:cs="Times New Roman"/>
          <w:color w:val="0000FF"/>
        </w:rPr>
        <w:t xml:space="preserve"> red”);</w:t>
      </w:r>
    </w:p>
    <w:p w14:paraId="120ED8CA" w14:textId="77777777" w:rsidR="00A96F43" w:rsidRDefault="00A96F43">
      <w:pPr>
        <w:ind w:left="-270"/>
        <w:rPr>
          <w:rFonts w:ascii="Times New Roman" w:eastAsia="Times New Roman" w:hAnsi="Times New Roman" w:cs="Times New Roman"/>
        </w:rPr>
      </w:pPr>
    </w:p>
    <w:p w14:paraId="5E9F6FF5" w14:textId="77777777" w:rsidR="00A96F43" w:rsidRDefault="00A96F43">
      <w:pPr>
        <w:rPr>
          <w:rFonts w:ascii="Times New Roman" w:eastAsia="Times New Roman" w:hAnsi="Times New Roman" w:cs="Times New Roman"/>
        </w:rPr>
      </w:pPr>
    </w:p>
    <w:p w14:paraId="2596FB26" w14:textId="77777777" w:rsidR="00A96F43" w:rsidRDefault="00324578">
      <w:pPr>
        <w:ind w:left="-27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The Document Ready Event</w:t>
      </w:r>
    </w:p>
    <w:p w14:paraId="2C2D9EEC" w14:textId="77777777" w:rsidR="00A96F43" w:rsidRDefault="00324578">
      <w:pPr>
        <w:spacing w:line="360" w:lineRule="auto"/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event is triggered when the HTML document is finished loading.</w:t>
      </w:r>
    </w:p>
    <w:p w14:paraId="60DDDDE1" w14:textId="5F42BD97" w:rsidR="00A96F43" w:rsidRDefault="006703BF" w:rsidP="006703BF">
      <w:pPr>
        <w:spacing w:line="360" w:lineRule="auto"/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$(document</w:t>
      </w:r>
      <w:proofErr w:type="gramStart"/>
      <w:r>
        <w:rPr>
          <w:rFonts w:ascii="Times New Roman" w:eastAsia="Times New Roman" w:hAnsi="Times New Roman" w:cs="Times New Roman"/>
        </w:rPr>
        <w:t>).ready</w:t>
      </w:r>
      <w:proofErr w:type="gramEnd"/>
      <w:r>
        <w:rPr>
          <w:rFonts w:ascii="Times New Roman" w:eastAsia="Times New Roman" w:hAnsi="Times New Roman" w:cs="Times New Roman"/>
        </w:rPr>
        <w:t>(function</w:t>
      </w:r>
      <w:r w:rsidR="00C3767D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) {</w:t>
      </w:r>
    </w:p>
    <w:p w14:paraId="19D9E7B0" w14:textId="1E702E56" w:rsidR="006703BF" w:rsidRDefault="00C3767D" w:rsidP="006703BF">
      <w:pPr>
        <w:spacing w:line="360" w:lineRule="auto"/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0A09D" wp14:editId="4C14450F">
                <wp:simplePos x="0" y="0"/>
                <wp:positionH relativeFrom="column">
                  <wp:posOffset>1738688</wp:posOffset>
                </wp:positionH>
                <wp:positionV relativeFrom="paragraph">
                  <wp:posOffset>81569</wp:posOffset>
                </wp:positionV>
                <wp:extent cx="2521527" cy="1018309"/>
                <wp:effectExtent l="0" t="0" r="1270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27" cy="1018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85D23" w14:textId="15C2418E" w:rsidR="00C3767D" w:rsidRDefault="00C3767D">
                            <w:r>
                              <w:t>All the event handless will go in the element ready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0A0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6.9pt;margin-top:6.4pt;width:198.55pt;height:8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IaTAIAAKIEAAAOAAAAZHJzL2Uyb0RvYy54bWysVE1v2zAMvQ/YfxB0X/zRpB9GnCJLkWFA&#10;0BZIip4VWY6NyaImKbGzXz9KdtK022nYRaHI5yfykcz0vmskOQhja1A5TUYxJUJxKGq1y+nLZvnl&#10;lhLrmCqYBCVyehSW3s8+f5q2OhMpVCALYQiSKJu1OqeVczqLIssr0TA7Ai0UBkswDXN4NbuoMKxF&#10;9kZGaRxfRy2YQhvgwlr0PvRBOgv8ZSm4eypLKxyROcXcXDhNOLf+jGZTlu0M01XNhzTYP2TRsFrh&#10;o2eqB+YY2Zv6D6qm5gYslG7EoYmgLGsuQg1YTRJ/qGZdMS1CLSiO1WeZ7P+j5Y+HZ0PqAntHiWIN&#10;tmgjOke+QkcSr06rbYagtUaY69DtkYPfotMX3ZWm8b9YDsE46nw8a+vJODrTSZpM0htKOMaSOLm9&#10;iu88T/T2uTbWfRPQEG/k1GDzgqbssLKuh54g/jULsi6WtZTh4gdGLKQhB4atli4kieTvUFKRNqfX&#10;V5M4EL+Leerz91vJ+I8hvQsU8kmFOXtR+uK95bptNyiyheKIQhnoB81qvqyRd8Wse2YGJwu1wW1x&#10;T3iUEjAZGCxKKjC//ub3eGw4RilpcVJzan/umRGUyO8KR+EuGY/9aIfLeHKT4sVcRraXEbVvFoAK&#10;Ybsxu2B6vJMnszTQvOJSzf2rGGKK49s5dSdz4fr9waXkYj4PIBxmzdxKrTX31L4jXs9N98qMHvrp&#10;cBQe4TTTLPvQ1h7rv1Qw3zso69BzL3Cv6qA7LkKYmmFp/aZd3gPq7a9l9hsAAP//AwBQSwMEFAAG&#10;AAgAAAAhAE7j/eDdAAAACgEAAA8AAABkcnMvZG93bnJldi54bWxMj8FOwzAQRO9I/IO1SNyoQyo1&#10;aRqnAlS4cKJFnN14a1uN7ch20/D3LCc4rXZnNPum3c5uYBPGZIMX8LgogKHvg7JeC/g8vD7UwFKW&#10;XskheBTwjQm23e1NKxsVrv4Dp33WjEJ8aqQAk/PYcJ56g06mRRjRk3YK0clMa9RcRXmlcDfwsihW&#10;3Enr6YORI74Y7M/7ixOwe9Zr3dcyml2trJ3mr9O7fhPi/m5+2gDLOOc/M/ziEzp0xHQMF68SGwSU&#10;1ZLQMwklTTKsqmIN7EiHalkC71r+v0L3AwAA//8DAFBLAQItABQABgAIAAAAIQC2gziS/gAAAOEB&#10;AAATAAAAAAAAAAAAAAAAAAAAAABbQ29udGVudF9UeXBlc10ueG1sUEsBAi0AFAAGAAgAAAAhADj9&#10;If/WAAAAlAEAAAsAAAAAAAAAAAAAAAAALwEAAF9yZWxzLy5yZWxzUEsBAi0AFAAGAAgAAAAhAHz0&#10;MhpMAgAAogQAAA4AAAAAAAAAAAAAAAAALgIAAGRycy9lMm9Eb2MueG1sUEsBAi0AFAAGAAgAAAAh&#10;AE7j/eDdAAAACgEAAA8AAAAAAAAAAAAAAAAApgQAAGRycy9kb3ducmV2LnhtbFBLBQYAAAAABAAE&#10;APMAAACwBQAAAAA=&#10;" fillcolor="white [3201]" strokeweight=".5pt">
                <v:textbox>
                  <w:txbxContent>
                    <w:p w14:paraId="58785D23" w14:textId="15C2418E" w:rsidR="00C3767D" w:rsidRDefault="00C3767D">
                      <w:r>
                        <w:t>All the event handless will go in the element ready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$(“p”</w:t>
      </w:r>
      <w:proofErr w:type="gramStart"/>
      <w:r>
        <w:rPr>
          <w:rFonts w:ascii="Times New Roman" w:eastAsia="Times New Roman" w:hAnsi="Times New Roman" w:cs="Times New Roman"/>
        </w:rPr>
        <w:t>).click</w:t>
      </w:r>
      <w:proofErr w:type="gramEnd"/>
      <w:r>
        <w:rPr>
          <w:rFonts w:ascii="Times New Roman" w:eastAsia="Times New Roman" w:hAnsi="Times New Roman" w:cs="Times New Roman"/>
        </w:rPr>
        <w:t>(function() {</w:t>
      </w:r>
    </w:p>
    <w:p w14:paraId="28A19BEE" w14:textId="26576726" w:rsidR="00C3767D" w:rsidRDefault="00C3767D" w:rsidP="006703BF">
      <w:pPr>
        <w:spacing w:line="360" w:lineRule="auto"/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Alert(“hi”</w:t>
      </w:r>
      <w:proofErr w:type="gramStart"/>
      <w:r>
        <w:rPr>
          <w:rFonts w:ascii="Times New Roman" w:eastAsia="Times New Roman" w:hAnsi="Times New Roman" w:cs="Times New Roman"/>
        </w:rPr>
        <w:t>);</w:t>
      </w:r>
      <w:proofErr w:type="gramEnd"/>
    </w:p>
    <w:p w14:paraId="021CF1C7" w14:textId="7CED7745" w:rsidR="004646B6" w:rsidRDefault="004646B6" w:rsidP="006703BF">
      <w:pPr>
        <w:spacing w:line="360" w:lineRule="auto"/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12D720E0" w14:textId="6214F5A2" w:rsidR="00C3767D" w:rsidRDefault="00C3767D" w:rsidP="006703BF">
      <w:pPr>
        <w:spacing w:line="360" w:lineRule="auto"/>
        <w:ind w:left="-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26DABC0" w14:textId="77777777" w:rsidR="00A96F43" w:rsidRDefault="00A96F43">
      <w:pPr>
        <w:spacing w:line="360" w:lineRule="auto"/>
        <w:ind w:left="-270"/>
        <w:rPr>
          <w:rFonts w:ascii="Times New Roman" w:eastAsia="Times New Roman" w:hAnsi="Times New Roman" w:cs="Times New Roman"/>
        </w:rPr>
      </w:pPr>
    </w:p>
    <w:p w14:paraId="6462A244" w14:textId="101B7B8D" w:rsidR="00A96F43" w:rsidRDefault="00324578">
      <w:pPr>
        <w:spacing w:line="360" w:lineRule="auto"/>
        <w:ind w:left="-27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jQuery </w:t>
      </w:r>
      <w:r w:rsidR="004646B6">
        <w:rPr>
          <w:rFonts w:ascii="Times New Roman" w:eastAsia="Times New Roman" w:hAnsi="Times New Roman" w:cs="Times New Roman"/>
          <w:u w:val="single"/>
        </w:rPr>
        <w:t>Events</w:t>
      </w:r>
      <w:r w:rsidR="004646B6" w:rsidRPr="004646B6">
        <w:rPr>
          <w:rFonts w:ascii="Times New Roman" w:eastAsia="Times New Roman" w:hAnsi="Times New Roman" w:cs="Times New Roman"/>
        </w:rPr>
        <w:t xml:space="preserve"> (hover = combine of mouse enter and mouse leave)</w:t>
      </w: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1525"/>
        <w:gridCol w:w="1893"/>
        <w:gridCol w:w="1527"/>
        <w:gridCol w:w="1891"/>
      </w:tblGrid>
      <w:tr w:rsidR="00A96F43" w14:paraId="4B60802A" w14:textId="77777777">
        <w:tc>
          <w:tcPr>
            <w:tcW w:w="1525" w:type="dxa"/>
          </w:tcPr>
          <w:p w14:paraId="36F7E96A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Mouse Events</w:t>
            </w:r>
          </w:p>
        </w:tc>
        <w:tc>
          <w:tcPr>
            <w:tcW w:w="1893" w:type="dxa"/>
          </w:tcPr>
          <w:p w14:paraId="5FC251C3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Keyboard Events</w:t>
            </w:r>
          </w:p>
        </w:tc>
        <w:tc>
          <w:tcPr>
            <w:tcW w:w="1527" w:type="dxa"/>
          </w:tcPr>
          <w:p w14:paraId="3CC77FE7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Form Events</w:t>
            </w:r>
          </w:p>
        </w:tc>
        <w:tc>
          <w:tcPr>
            <w:tcW w:w="1891" w:type="dxa"/>
          </w:tcPr>
          <w:p w14:paraId="4C82A77F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Document Events</w:t>
            </w:r>
          </w:p>
        </w:tc>
      </w:tr>
      <w:tr w:rsidR="00A96F43" w14:paraId="7CE35F72" w14:textId="77777777">
        <w:tc>
          <w:tcPr>
            <w:tcW w:w="1525" w:type="dxa"/>
          </w:tcPr>
          <w:p w14:paraId="50219A9B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click</w:t>
            </w:r>
          </w:p>
        </w:tc>
        <w:tc>
          <w:tcPr>
            <w:tcW w:w="1893" w:type="dxa"/>
          </w:tcPr>
          <w:p w14:paraId="343513DC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keypress</w:t>
            </w:r>
          </w:p>
        </w:tc>
        <w:tc>
          <w:tcPr>
            <w:tcW w:w="1527" w:type="dxa"/>
          </w:tcPr>
          <w:p w14:paraId="7347B9CF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submit</w:t>
            </w:r>
          </w:p>
        </w:tc>
        <w:tc>
          <w:tcPr>
            <w:tcW w:w="1891" w:type="dxa"/>
          </w:tcPr>
          <w:p w14:paraId="21B020B4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load</w:t>
            </w:r>
          </w:p>
        </w:tc>
      </w:tr>
      <w:tr w:rsidR="00A96F43" w14:paraId="2ECA97BB" w14:textId="77777777">
        <w:tc>
          <w:tcPr>
            <w:tcW w:w="1525" w:type="dxa"/>
          </w:tcPr>
          <w:p w14:paraId="39D19240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dblclick</w:t>
            </w:r>
            <w:proofErr w:type="spellEnd"/>
          </w:p>
        </w:tc>
        <w:tc>
          <w:tcPr>
            <w:tcW w:w="1893" w:type="dxa"/>
          </w:tcPr>
          <w:p w14:paraId="37E46237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keydown</w:t>
            </w:r>
            <w:proofErr w:type="spellEnd"/>
          </w:p>
        </w:tc>
        <w:tc>
          <w:tcPr>
            <w:tcW w:w="1527" w:type="dxa"/>
          </w:tcPr>
          <w:p w14:paraId="4F989DF6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change</w:t>
            </w:r>
          </w:p>
        </w:tc>
        <w:tc>
          <w:tcPr>
            <w:tcW w:w="1891" w:type="dxa"/>
          </w:tcPr>
          <w:p w14:paraId="2CF0D93C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resize</w:t>
            </w:r>
          </w:p>
        </w:tc>
      </w:tr>
      <w:tr w:rsidR="00A96F43" w14:paraId="581CA816" w14:textId="77777777">
        <w:tc>
          <w:tcPr>
            <w:tcW w:w="1525" w:type="dxa"/>
          </w:tcPr>
          <w:p w14:paraId="2D2BBEF8" w14:textId="27E5A9A7" w:rsidR="00A96F43" w:rsidRDefault="004646B6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mouseenter</w:t>
            </w:r>
            <w:proofErr w:type="spellEnd"/>
          </w:p>
        </w:tc>
        <w:tc>
          <w:tcPr>
            <w:tcW w:w="1893" w:type="dxa"/>
          </w:tcPr>
          <w:p w14:paraId="024A085D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keyup</w:t>
            </w:r>
            <w:proofErr w:type="spellEnd"/>
          </w:p>
        </w:tc>
        <w:tc>
          <w:tcPr>
            <w:tcW w:w="1527" w:type="dxa"/>
          </w:tcPr>
          <w:p w14:paraId="6D2F8A36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focus</w:t>
            </w:r>
          </w:p>
        </w:tc>
        <w:tc>
          <w:tcPr>
            <w:tcW w:w="1891" w:type="dxa"/>
          </w:tcPr>
          <w:p w14:paraId="53D61CD3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scroll</w:t>
            </w:r>
          </w:p>
        </w:tc>
      </w:tr>
      <w:tr w:rsidR="00A96F43" w14:paraId="577D5129" w14:textId="77777777">
        <w:tc>
          <w:tcPr>
            <w:tcW w:w="1525" w:type="dxa"/>
          </w:tcPr>
          <w:p w14:paraId="5E69413C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mouseleave</w:t>
            </w:r>
            <w:proofErr w:type="spellEnd"/>
          </w:p>
        </w:tc>
        <w:tc>
          <w:tcPr>
            <w:tcW w:w="1893" w:type="dxa"/>
          </w:tcPr>
          <w:p w14:paraId="06F8948F" w14:textId="77777777" w:rsidR="00A96F43" w:rsidRDefault="00A96F43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27" w:type="dxa"/>
          </w:tcPr>
          <w:p w14:paraId="0967EBCC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blur</w:t>
            </w:r>
          </w:p>
        </w:tc>
        <w:tc>
          <w:tcPr>
            <w:tcW w:w="1891" w:type="dxa"/>
          </w:tcPr>
          <w:p w14:paraId="72CDAD46" w14:textId="77777777" w:rsidR="00A96F43" w:rsidRDefault="00324578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unload</w:t>
            </w:r>
          </w:p>
        </w:tc>
      </w:tr>
    </w:tbl>
    <w:p w14:paraId="7D9F801C" w14:textId="0988F366" w:rsidR="00A96F43" w:rsidRDefault="00A96F43">
      <w:pPr>
        <w:spacing w:line="360" w:lineRule="auto"/>
        <w:ind w:left="-270"/>
        <w:rPr>
          <w:rFonts w:ascii="Times New Roman" w:eastAsia="Times New Roman" w:hAnsi="Times New Roman" w:cs="Times New Roman"/>
        </w:rPr>
      </w:pPr>
    </w:p>
    <w:p w14:paraId="65C1DC7F" w14:textId="2D13DB78" w:rsidR="004646B6" w:rsidRDefault="004646B6" w:rsidP="004646B6">
      <w:pPr>
        <w:spacing w:line="360" w:lineRule="auto"/>
        <w:ind w:left="-27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Jquery</w:t>
      </w:r>
      <w:proofErr w:type="spellEnd"/>
      <w:r>
        <w:rPr>
          <w:rFonts w:ascii="Times New Roman" w:eastAsia="Times New Roman" w:hAnsi="Times New Roman" w:cs="Times New Roman"/>
        </w:rPr>
        <w:t xml:space="preserve"> effects:</w:t>
      </w:r>
    </w:p>
    <w:p w14:paraId="3F39C7F4" w14:textId="0EB8F799" w:rsidR="004646B6" w:rsidRDefault="004646B6" w:rsidP="004646B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</w:t>
      </w:r>
    </w:p>
    <w:p w14:paraId="514E4A10" w14:textId="2ACF049C" w:rsidR="004646B6" w:rsidRDefault="004646B6" w:rsidP="004646B6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 ()</w:t>
      </w:r>
    </w:p>
    <w:p w14:paraId="151D6EFF" w14:textId="62F0A9DD" w:rsidR="004646B6" w:rsidRDefault="004646B6" w:rsidP="004646B6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Hide ()</w:t>
      </w:r>
    </w:p>
    <w:p w14:paraId="7F578641" w14:textId="45B17148" w:rsidR="004646B6" w:rsidRDefault="004646B6" w:rsidP="004646B6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Toggle ()</w:t>
      </w:r>
    </w:p>
    <w:p w14:paraId="75FD7248" w14:textId="7896CAE4" w:rsidR="004646B6" w:rsidRDefault="004646B6" w:rsidP="004646B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Fade</w:t>
      </w:r>
    </w:p>
    <w:p w14:paraId="6D3766AC" w14:textId="1EE19DFC" w:rsidR="004646B6" w:rsidRDefault="004646B6" w:rsidP="004646B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Fade in ()</w:t>
      </w:r>
    </w:p>
    <w:p w14:paraId="76ADC217" w14:textId="584F7DC4" w:rsidR="004646B6" w:rsidRDefault="004646B6" w:rsidP="004646B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Fade out ()</w:t>
      </w:r>
    </w:p>
    <w:p w14:paraId="7C98B991" w14:textId="0CF07F52" w:rsidR="004646B6" w:rsidRDefault="004646B6" w:rsidP="004646B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Fade toggle ()</w:t>
      </w:r>
    </w:p>
    <w:p w14:paraId="01511195" w14:textId="5DCD23B6" w:rsidR="004646B6" w:rsidRDefault="004646B6" w:rsidP="004646B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Slide</w:t>
      </w:r>
    </w:p>
    <w:p w14:paraId="262A561D" w14:textId="276EE0A0" w:rsidR="004646B6" w:rsidRDefault="004646B6" w:rsidP="004646B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Slide down ()</w:t>
      </w:r>
    </w:p>
    <w:p w14:paraId="63AC2294" w14:textId="7C9B10F6" w:rsidR="004646B6" w:rsidRDefault="004646B6" w:rsidP="004646B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Slide up ()</w:t>
      </w:r>
    </w:p>
    <w:p w14:paraId="420CD8CB" w14:textId="51369241" w:rsidR="006D2985" w:rsidRDefault="004646B6" w:rsidP="006D2985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Slide toggle ()</w:t>
      </w:r>
    </w:p>
    <w:p w14:paraId="425103BB" w14:textId="3A41EEDD" w:rsidR="006D2985" w:rsidRPr="006D2985" w:rsidRDefault="006D2985" w:rsidP="006D2985">
      <w:pPr>
        <w:spacing w:line="360" w:lineRule="auto"/>
        <w:ind w:left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Inside the () we typically put a time in milliseconds inside the (): (milliseconds, “swing” / “linear”, function())</w:t>
      </w:r>
    </w:p>
    <w:sectPr w:rsidR="006D2985" w:rsidRPr="006D2985">
      <w:headerReference w:type="default" r:id="rId9"/>
      <w:pgSz w:w="15840" w:h="12240" w:orient="landscape"/>
      <w:pgMar w:top="720" w:right="720" w:bottom="720" w:left="720" w:header="21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9DA94" w14:textId="77777777" w:rsidR="00324578" w:rsidRDefault="00324578">
      <w:pPr>
        <w:spacing w:after="0" w:line="240" w:lineRule="auto"/>
      </w:pPr>
      <w:r>
        <w:separator/>
      </w:r>
    </w:p>
  </w:endnote>
  <w:endnote w:type="continuationSeparator" w:id="0">
    <w:p w14:paraId="72F5EC7D" w14:textId="77777777" w:rsidR="00324578" w:rsidRDefault="0032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5964A" w14:textId="77777777" w:rsidR="00324578" w:rsidRDefault="00324578">
      <w:pPr>
        <w:spacing w:after="0" w:line="240" w:lineRule="auto"/>
      </w:pPr>
      <w:r>
        <w:separator/>
      </w:r>
    </w:p>
  </w:footnote>
  <w:footnote w:type="continuationSeparator" w:id="0">
    <w:p w14:paraId="19262290" w14:textId="77777777" w:rsidR="00324578" w:rsidRDefault="0032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09986" w14:textId="77777777" w:rsidR="00A96F43" w:rsidRDefault="00324578">
    <w:pPr>
      <w:tabs>
        <w:tab w:val="left" w:pos="1418"/>
        <w:tab w:val="left" w:pos="2678"/>
        <w:tab w:val="center" w:pos="7371"/>
      </w:tabs>
      <w:ind w:firstLine="1418"/>
      <w:jc w:val="right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  <w:noProof/>
        <w:lang w:val="en-US"/>
      </w:rPr>
      <w:drawing>
        <wp:anchor distT="0" distB="0" distL="114300" distR="114300" simplePos="0" relativeHeight="251658240" behindDoc="1" locked="0" layoutInCell="1" allowOverlap="1" wp14:anchorId="6EE4DFC5" wp14:editId="5D6971D7">
          <wp:simplePos x="0" y="0"/>
          <wp:positionH relativeFrom="column">
            <wp:posOffset>-207645</wp:posOffset>
          </wp:positionH>
          <wp:positionV relativeFrom="paragraph">
            <wp:posOffset>3175</wp:posOffset>
          </wp:positionV>
          <wp:extent cx="792480" cy="286385"/>
          <wp:effectExtent l="0" t="0" r="0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866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  <w:sz w:val="16"/>
        <w:szCs w:val="16"/>
      </w:rPr>
      <w:t xml:space="preserve">Anthony </w:t>
    </w:r>
    <w:proofErr w:type="spellStart"/>
    <w:r>
      <w:rPr>
        <w:rFonts w:ascii="Times New Roman" w:eastAsia="Times New Roman" w:hAnsi="Times New Roman" w:cs="Times New Roman"/>
        <w:sz w:val="16"/>
        <w:szCs w:val="16"/>
      </w:rPr>
      <w:t>Estey</w:t>
    </w:r>
    <w:proofErr w:type="spellEnd"/>
  </w:p>
  <w:p w14:paraId="450E7EF3" w14:textId="77777777" w:rsidR="00A96F43" w:rsidRDefault="00324578">
    <w:pPr>
      <w:ind w:firstLine="1418"/>
      <w:jc w:val="right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>CSC 130 – jQuery</w:t>
    </w:r>
  </w:p>
  <w:p w14:paraId="5828FEE0" w14:textId="77777777" w:rsidR="00A96F43" w:rsidRDefault="00A96F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5FFF"/>
    <w:multiLevelType w:val="hybridMultilevel"/>
    <w:tmpl w:val="8C0AC66C"/>
    <w:lvl w:ilvl="0" w:tplc="8452D75C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6FD7B05"/>
    <w:multiLevelType w:val="hybridMultilevel"/>
    <w:tmpl w:val="46B64032"/>
    <w:lvl w:ilvl="0" w:tplc="93E402A8">
      <w:start w:val="1"/>
      <w:numFmt w:val="lowerLetter"/>
      <w:lvlText w:val="%1."/>
      <w:lvlJc w:val="left"/>
      <w:pPr>
        <w:ind w:left="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810" w:hanging="360"/>
      </w:pPr>
    </w:lvl>
    <w:lvl w:ilvl="2" w:tplc="1009001B" w:tentative="1">
      <w:start w:val="1"/>
      <w:numFmt w:val="lowerRoman"/>
      <w:lvlText w:val="%3."/>
      <w:lvlJc w:val="right"/>
      <w:pPr>
        <w:ind w:left="1530" w:hanging="180"/>
      </w:pPr>
    </w:lvl>
    <w:lvl w:ilvl="3" w:tplc="1009000F" w:tentative="1">
      <w:start w:val="1"/>
      <w:numFmt w:val="decimal"/>
      <w:lvlText w:val="%4."/>
      <w:lvlJc w:val="left"/>
      <w:pPr>
        <w:ind w:left="2250" w:hanging="360"/>
      </w:pPr>
    </w:lvl>
    <w:lvl w:ilvl="4" w:tplc="10090019" w:tentative="1">
      <w:start w:val="1"/>
      <w:numFmt w:val="lowerLetter"/>
      <w:lvlText w:val="%5."/>
      <w:lvlJc w:val="left"/>
      <w:pPr>
        <w:ind w:left="2970" w:hanging="360"/>
      </w:pPr>
    </w:lvl>
    <w:lvl w:ilvl="5" w:tplc="1009001B" w:tentative="1">
      <w:start w:val="1"/>
      <w:numFmt w:val="lowerRoman"/>
      <w:lvlText w:val="%6."/>
      <w:lvlJc w:val="right"/>
      <w:pPr>
        <w:ind w:left="3690" w:hanging="180"/>
      </w:pPr>
    </w:lvl>
    <w:lvl w:ilvl="6" w:tplc="1009000F" w:tentative="1">
      <w:start w:val="1"/>
      <w:numFmt w:val="decimal"/>
      <w:lvlText w:val="%7."/>
      <w:lvlJc w:val="left"/>
      <w:pPr>
        <w:ind w:left="4410" w:hanging="360"/>
      </w:pPr>
    </w:lvl>
    <w:lvl w:ilvl="7" w:tplc="10090019" w:tentative="1">
      <w:start w:val="1"/>
      <w:numFmt w:val="lowerLetter"/>
      <w:lvlText w:val="%8."/>
      <w:lvlJc w:val="left"/>
      <w:pPr>
        <w:ind w:left="5130" w:hanging="360"/>
      </w:pPr>
    </w:lvl>
    <w:lvl w:ilvl="8" w:tplc="10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42B13416"/>
    <w:multiLevelType w:val="hybridMultilevel"/>
    <w:tmpl w:val="811CA39E"/>
    <w:lvl w:ilvl="0" w:tplc="E58E27FE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6835923"/>
    <w:multiLevelType w:val="hybridMultilevel"/>
    <w:tmpl w:val="205CCCB6"/>
    <w:lvl w:ilvl="0" w:tplc="4DB820A8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8C86652"/>
    <w:multiLevelType w:val="hybridMultilevel"/>
    <w:tmpl w:val="8006F29C"/>
    <w:lvl w:ilvl="0" w:tplc="74960BA8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FBF18D2"/>
    <w:multiLevelType w:val="hybridMultilevel"/>
    <w:tmpl w:val="7B248ED4"/>
    <w:lvl w:ilvl="0" w:tplc="FB1CF69C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810" w:hanging="360"/>
      </w:pPr>
    </w:lvl>
    <w:lvl w:ilvl="2" w:tplc="1009001B" w:tentative="1">
      <w:start w:val="1"/>
      <w:numFmt w:val="lowerRoman"/>
      <w:lvlText w:val="%3."/>
      <w:lvlJc w:val="right"/>
      <w:pPr>
        <w:ind w:left="1530" w:hanging="180"/>
      </w:pPr>
    </w:lvl>
    <w:lvl w:ilvl="3" w:tplc="1009000F" w:tentative="1">
      <w:start w:val="1"/>
      <w:numFmt w:val="decimal"/>
      <w:lvlText w:val="%4."/>
      <w:lvlJc w:val="left"/>
      <w:pPr>
        <w:ind w:left="2250" w:hanging="360"/>
      </w:pPr>
    </w:lvl>
    <w:lvl w:ilvl="4" w:tplc="10090019" w:tentative="1">
      <w:start w:val="1"/>
      <w:numFmt w:val="lowerLetter"/>
      <w:lvlText w:val="%5."/>
      <w:lvlJc w:val="left"/>
      <w:pPr>
        <w:ind w:left="2970" w:hanging="360"/>
      </w:pPr>
    </w:lvl>
    <w:lvl w:ilvl="5" w:tplc="1009001B" w:tentative="1">
      <w:start w:val="1"/>
      <w:numFmt w:val="lowerRoman"/>
      <w:lvlText w:val="%6."/>
      <w:lvlJc w:val="right"/>
      <w:pPr>
        <w:ind w:left="3690" w:hanging="180"/>
      </w:pPr>
    </w:lvl>
    <w:lvl w:ilvl="6" w:tplc="1009000F" w:tentative="1">
      <w:start w:val="1"/>
      <w:numFmt w:val="decimal"/>
      <w:lvlText w:val="%7."/>
      <w:lvlJc w:val="left"/>
      <w:pPr>
        <w:ind w:left="4410" w:hanging="360"/>
      </w:pPr>
    </w:lvl>
    <w:lvl w:ilvl="7" w:tplc="10090019" w:tentative="1">
      <w:start w:val="1"/>
      <w:numFmt w:val="lowerLetter"/>
      <w:lvlText w:val="%8."/>
      <w:lvlJc w:val="left"/>
      <w:pPr>
        <w:ind w:left="5130" w:hanging="360"/>
      </w:pPr>
    </w:lvl>
    <w:lvl w:ilvl="8" w:tplc="10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642240E7"/>
    <w:multiLevelType w:val="multilevel"/>
    <w:tmpl w:val="642240E7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5BD"/>
    <w:rsid w:val="EFBFE955"/>
    <w:rsid w:val="0000451A"/>
    <w:rsid w:val="00025258"/>
    <w:rsid w:val="00056FB9"/>
    <w:rsid w:val="00062E9B"/>
    <w:rsid w:val="00077352"/>
    <w:rsid w:val="00083ADA"/>
    <w:rsid w:val="000B18F8"/>
    <w:rsid w:val="000B275E"/>
    <w:rsid w:val="000E0D19"/>
    <w:rsid w:val="000E506E"/>
    <w:rsid w:val="00124BA7"/>
    <w:rsid w:val="00125E25"/>
    <w:rsid w:val="001420A6"/>
    <w:rsid w:val="001557D1"/>
    <w:rsid w:val="00170B18"/>
    <w:rsid w:val="00171AFD"/>
    <w:rsid w:val="00175C87"/>
    <w:rsid w:val="00183E9C"/>
    <w:rsid w:val="001862E0"/>
    <w:rsid w:val="00195DB3"/>
    <w:rsid w:val="00197594"/>
    <w:rsid w:val="001B5AF5"/>
    <w:rsid w:val="001C7600"/>
    <w:rsid w:val="001E667D"/>
    <w:rsid w:val="00213BFE"/>
    <w:rsid w:val="00226B17"/>
    <w:rsid w:val="00255881"/>
    <w:rsid w:val="00277F83"/>
    <w:rsid w:val="002A4480"/>
    <w:rsid w:val="002C4A43"/>
    <w:rsid w:val="00311625"/>
    <w:rsid w:val="003201D7"/>
    <w:rsid w:val="00324578"/>
    <w:rsid w:val="00334243"/>
    <w:rsid w:val="00342DA4"/>
    <w:rsid w:val="00361397"/>
    <w:rsid w:val="003A0C47"/>
    <w:rsid w:val="003B1090"/>
    <w:rsid w:val="003B7C4E"/>
    <w:rsid w:val="00415494"/>
    <w:rsid w:val="00424495"/>
    <w:rsid w:val="0043342F"/>
    <w:rsid w:val="00442DA8"/>
    <w:rsid w:val="004646B6"/>
    <w:rsid w:val="004A0BAA"/>
    <w:rsid w:val="004A28BE"/>
    <w:rsid w:val="004B27FC"/>
    <w:rsid w:val="004C5E4F"/>
    <w:rsid w:val="004D648F"/>
    <w:rsid w:val="004F25F6"/>
    <w:rsid w:val="005125BD"/>
    <w:rsid w:val="00516038"/>
    <w:rsid w:val="00532CD9"/>
    <w:rsid w:val="0056067E"/>
    <w:rsid w:val="00564B2B"/>
    <w:rsid w:val="00592AA8"/>
    <w:rsid w:val="005B00A2"/>
    <w:rsid w:val="005B4755"/>
    <w:rsid w:val="005C4BED"/>
    <w:rsid w:val="005D012A"/>
    <w:rsid w:val="005D4B77"/>
    <w:rsid w:val="005F2363"/>
    <w:rsid w:val="00606EE3"/>
    <w:rsid w:val="00611070"/>
    <w:rsid w:val="00666394"/>
    <w:rsid w:val="006703BF"/>
    <w:rsid w:val="00671554"/>
    <w:rsid w:val="006B6305"/>
    <w:rsid w:val="006D2985"/>
    <w:rsid w:val="006D406C"/>
    <w:rsid w:val="006E7057"/>
    <w:rsid w:val="006F1A41"/>
    <w:rsid w:val="00705AEE"/>
    <w:rsid w:val="0071016F"/>
    <w:rsid w:val="00711F4C"/>
    <w:rsid w:val="0073365D"/>
    <w:rsid w:val="00751B4C"/>
    <w:rsid w:val="00776043"/>
    <w:rsid w:val="00793244"/>
    <w:rsid w:val="007A73B1"/>
    <w:rsid w:val="007B1EA2"/>
    <w:rsid w:val="007E27E7"/>
    <w:rsid w:val="007E42DC"/>
    <w:rsid w:val="00821A5B"/>
    <w:rsid w:val="008536F3"/>
    <w:rsid w:val="0086341C"/>
    <w:rsid w:val="008F17A3"/>
    <w:rsid w:val="00932026"/>
    <w:rsid w:val="00936E0D"/>
    <w:rsid w:val="00996FF5"/>
    <w:rsid w:val="009B5B5C"/>
    <w:rsid w:val="00A2348F"/>
    <w:rsid w:val="00A37F6B"/>
    <w:rsid w:val="00A64DE1"/>
    <w:rsid w:val="00A85581"/>
    <w:rsid w:val="00A96F43"/>
    <w:rsid w:val="00AC7BD1"/>
    <w:rsid w:val="00AD6C9E"/>
    <w:rsid w:val="00B22046"/>
    <w:rsid w:val="00B42276"/>
    <w:rsid w:val="00B55129"/>
    <w:rsid w:val="00B83B3D"/>
    <w:rsid w:val="00B95154"/>
    <w:rsid w:val="00B95F84"/>
    <w:rsid w:val="00BA3F05"/>
    <w:rsid w:val="00BF43BE"/>
    <w:rsid w:val="00C07E36"/>
    <w:rsid w:val="00C17F16"/>
    <w:rsid w:val="00C328B8"/>
    <w:rsid w:val="00C3767D"/>
    <w:rsid w:val="00C455E1"/>
    <w:rsid w:val="00C5201F"/>
    <w:rsid w:val="00C74E72"/>
    <w:rsid w:val="00C91E30"/>
    <w:rsid w:val="00CB0DA9"/>
    <w:rsid w:val="00CC6B37"/>
    <w:rsid w:val="00D34C84"/>
    <w:rsid w:val="00D54E24"/>
    <w:rsid w:val="00D5603E"/>
    <w:rsid w:val="00D83556"/>
    <w:rsid w:val="00D84306"/>
    <w:rsid w:val="00DA3E5F"/>
    <w:rsid w:val="00DF605E"/>
    <w:rsid w:val="00E0589B"/>
    <w:rsid w:val="00E06384"/>
    <w:rsid w:val="00E16F96"/>
    <w:rsid w:val="00EB6CA0"/>
    <w:rsid w:val="00F113E6"/>
    <w:rsid w:val="00F75DAB"/>
    <w:rsid w:val="00F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ADE1"/>
  <w15:docId w15:val="{EF927A0E-9D83-4240-ABF1-BB10081F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TMLSample">
    <w:name w:val="HTML Sample"/>
    <w:basedOn w:val="DefaultParagraphFont"/>
    <w:uiPriority w:val="99"/>
    <w:unhideWhenUsed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US" w:eastAsia="en-US"/>
    </w:rPr>
  </w:style>
  <w:style w:type="character" w:customStyle="1" w:styleId="jsstringcolor">
    <w:name w:val="jsstringcolor"/>
    <w:basedOn w:val="DefaultParagraphFont"/>
    <w:qFormat/>
  </w:style>
  <w:style w:type="paragraph" w:styleId="ListParagraph">
    <w:name w:val="List Paragraph"/>
    <w:basedOn w:val="Normal"/>
    <w:uiPriority w:val="99"/>
    <w:rsid w:val="00464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jquery_selector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Yule Wang</cp:lastModifiedBy>
  <cp:revision>4</cp:revision>
  <cp:lastPrinted>2020-01-06T11:26:00Z</cp:lastPrinted>
  <dcterms:created xsi:type="dcterms:W3CDTF">2021-10-20T09:07:00Z</dcterms:created>
  <dcterms:modified xsi:type="dcterms:W3CDTF">2021-10-22T18:28:00Z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