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19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997"/>
      </w:tblGrid>
      <w:tr>
        <w:trPr>
          <w:trHeight w:val="4050" w:hRule="atLeast"/>
        </w:trPr>
        <w:tc>
          <w:tcPr>
            <w:tcW w:w="119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productID1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mc:AlternateContent>
                <mc:Choice Requires="wps">
                  <w:drawing>
                    <wp:anchor behindDoc="0" distT="71120" distB="72390" distL="71120" distR="72390" simplePos="0" locked="0" layoutInCell="0" allowOverlap="1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previewPath1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previewPath1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units1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place1 }}</w:t>
            </w:r>
          </w:p>
        </w:tc>
      </w:tr>
      <w:tr>
        <w:trPr>
          <w:trHeight w:val="4050" w:hRule="atLeast"/>
        </w:trPr>
        <w:tc>
          <w:tcPr>
            <w:tcW w:w="119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productID2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mc:AlternateContent>
                <mc:Choice Requires="wps">
                  <w:drawing>
                    <wp:anchor behindDoc="0" distT="71120" distB="73025" distL="71120" distR="72390" simplePos="0" locked="0" layoutInCell="0" allowOverlap="1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177800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previewPath2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4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previewPath2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units2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place2 }}</w:t>
            </w:r>
          </w:p>
        </w:tc>
      </w:tr>
      <w:tr>
        <w:trPr>
          <w:trHeight w:val="4050" w:hRule="atLeast"/>
        </w:trPr>
        <w:tc>
          <w:tcPr>
            <w:tcW w:w="119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productID3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mc:AlternateContent>
                <mc:Choice Requires="wps">
                  <w:drawing>
                    <wp:anchor behindDoc="0" distT="71120" distB="72390" distL="71120" distR="72390" simplePos="0" locked="0" layoutInCell="0" allowOverlap="1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previewPath3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previewPath3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units3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place3 }}</w:t>
            </w:r>
          </w:p>
        </w:tc>
      </w:tr>
      <w:tr>
        <w:trPr>
          <w:trHeight w:val="3960" w:hRule="atLeast"/>
        </w:trPr>
        <w:tc>
          <w:tcPr>
            <w:tcW w:w="119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productID4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mc:AlternateContent>
                <mc:Choice Requires="wps">
                  <w:drawing>
                    <wp:anchor behindDoc="0" distT="71120" distB="72390" distL="71120" distR="72390" simplePos="0" locked="0" layoutInCell="0" allowOverlap="1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previewPath4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previewPath4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units4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place4 }}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keepLines/>
        <w:spacing w:before="0" w:after="0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LibreOffice/25.2.4.3$Linux_X86_64 LibreOffice_project/520$Build-3</Application>
  <AppVersion>15.0000</AppVersion>
  <Pages>2</Pages>
  <Words>48</Words>
  <Characters>200</Characters>
  <CharactersWithSpaces>232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2025-06-09T09:23:50Z</dcterms:created>
  <dc:creator>Štěpán Šmotek</dc:creator>
  <dc:description/>
  <dc:language>en-US</dc:language>
  <cp:lastModifiedBy/>
  <dcterms:modified xsi:type="dcterms:W3CDTF">2025-06-10T12:53:50Z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