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4E75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Chars="0"/>
        <w:jc w:val="center"/>
        <w:rPr>
          <w:rFonts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46"/>
          <w:szCs w:val="4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46"/>
          <w:szCs w:val="46"/>
          <w:shd w:val="clear" w:fill="FFFFFF"/>
        </w:rPr>
        <w:t>QDMS API接口文档</w:t>
      </w:r>
    </w:p>
    <w:p w14:paraId="252AFC3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节点管理模块</w:t>
      </w:r>
    </w:p>
    <w:p w14:paraId="046D63D6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eastAsia"/>
        </w:rPr>
        <w:t>新增节点</w:t>
      </w:r>
    </w:p>
    <w:p w14:paraId="45B03237">
      <w:r>
        <w:rPr>
          <w:rFonts w:hint="eastAsia"/>
          <w:lang w:val="en-US" w:eastAsia="zh-CN"/>
        </w:rPr>
        <w:t>请求</w:t>
      </w:r>
      <w:r>
        <w:rPr>
          <w:rFonts w:hint="default"/>
        </w:rPr>
        <w:t>URL:</w:t>
      </w:r>
      <w:r>
        <w:rPr>
          <w:rFonts w:hint="eastAsia"/>
          <w:lang w:val="en-US" w:eastAsia="zh-CN"/>
        </w:rPr>
        <w:t>http://ip:port</w:t>
      </w:r>
      <w:r>
        <w:rPr>
          <w:rFonts w:hint="default"/>
        </w:rPr>
        <w:t> /node/add</w:t>
      </w:r>
    </w:p>
    <w:p w14:paraId="1AFFCD1E">
      <w:r>
        <w:rPr>
          <w:rFonts w:hint="default"/>
        </w:rPr>
        <w:t>Method: POST</w:t>
      </w:r>
    </w:p>
    <w:p w14:paraId="3D97818E">
      <w:r>
        <w:rPr>
          <w:rFonts w:hint="default"/>
        </w:rPr>
        <w:t>Content-Type: application/json</w:t>
      </w:r>
    </w:p>
    <w:p w14:paraId="00457387">
      <w:r>
        <w:rPr>
          <w:rFonts w:hint="default"/>
        </w:rPr>
        <w:t>请求参数:</w:t>
      </w:r>
    </w:p>
    <w:tbl>
      <w:tblPr>
        <w:tblStyle w:val="39"/>
        <w:tblW w:w="8482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1933"/>
        <w:gridCol w:w="1468"/>
        <w:gridCol w:w="3126"/>
      </w:tblGrid>
      <w:tr w14:paraId="5D9AD6E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6C60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2C3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EA05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F2E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3AB43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F24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9EC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0989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243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20D2A0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FA21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7A03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97A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8EF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2A489B6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604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nodeIp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55A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0FE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DC15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IP</w:t>
            </w:r>
          </w:p>
        </w:tc>
      </w:tr>
      <w:tr w14:paraId="2D320BA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A5CD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nodePort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FA50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D9C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A9D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节点端口</w:t>
            </w:r>
          </w:p>
        </w:tc>
      </w:tr>
      <w:tr w14:paraId="10CE7FD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745E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B2A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8AE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BE5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设备数量</w:t>
            </w:r>
          </w:p>
        </w:tc>
      </w:tr>
      <w:tr w14:paraId="52F6F7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BE7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deviceBindNum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DF84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29F2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EB0D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设备绑定数量</w:t>
            </w:r>
          </w:p>
        </w:tc>
      </w:tr>
      <w:tr w14:paraId="54607B6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5FF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nodePollingTime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F57F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527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AB9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节点轮询时间</w:t>
            </w:r>
          </w:p>
        </w:tc>
      </w:tr>
      <w:tr w14:paraId="7083322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F4B4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24A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EB3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8D8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状态：1-启用，0-禁用</w:t>
            </w:r>
          </w:p>
        </w:tc>
      </w:tr>
    </w:tbl>
    <w:p w14:paraId="515468F3">
      <w:pP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</w:pPr>
    </w:p>
    <w:p w14:paraId="4B3FB38A">
      <w:pPr>
        <w:rPr>
          <w:rFonts w:hint="eastAsia" w:eastAsia="宋体"/>
          <w:lang w:val="en-US" w:eastAsia="zh-CN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AA730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311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27E9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80B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C7897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1F3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C68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5D2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480DD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C34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37D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733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5EAD1C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DA2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58E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269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2AE0AEB">
      <w:pPr>
        <w:rPr>
          <w:rFonts w:hint="eastAsia" w:eastAsia="宋体"/>
          <w:lang w:val="en-US" w:eastAsia="zh-CN"/>
        </w:rPr>
      </w:pPr>
    </w:p>
    <w:p w14:paraId="749F8DAF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default"/>
          <w:lang w:val="en-US" w:eastAsia="zh-CN"/>
        </w:rPr>
        <w:t>修改节点</w:t>
      </w:r>
    </w:p>
    <w:p w14:paraId="5CF9126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URL:/node/update</w:t>
      </w:r>
    </w:p>
    <w:p w14:paraId="0087F1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Method:POST</w:t>
      </w:r>
    </w:p>
    <w:p w14:paraId="3925B86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Content-Type:application/json</w:t>
      </w:r>
    </w:p>
    <w:p w14:paraId="3F6C1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82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1933"/>
        <w:gridCol w:w="1468"/>
        <w:gridCol w:w="3126"/>
      </w:tblGrid>
      <w:tr w14:paraId="6603767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23E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4D3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37B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39A4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AEF257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F1C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40B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E16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69C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09CF63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D34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CF8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540B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A11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082C272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FB5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nodeIp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20F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7B6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0B9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IP</w:t>
            </w:r>
          </w:p>
        </w:tc>
      </w:tr>
      <w:tr w14:paraId="08745FE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C29A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nodePort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35E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BBB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7AB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节点端口</w:t>
            </w:r>
          </w:p>
        </w:tc>
      </w:tr>
      <w:tr w14:paraId="52ACBD1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A7B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059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DF9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337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设备数量</w:t>
            </w:r>
          </w:p>
        </w:tc>
      </w:tr>
      <w:tr w14:paraId="1EA87B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485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deviceBindNum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8CE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848D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D4B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设备绑定数量</w:t>
            </w:r>
          </w:p>
        </w:tc>
      </w:tr>
      <w:tr w14:paraId="4F1250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5CA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nodePollingTime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32B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E968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C19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节点轮询时间</w:t>
            </w:r>
          </w:p>
        </w:tc>
      </w:tr>
      <w:tr w14:paraId="444874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D40A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DEE7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48B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1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977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状态：1-启用，0-禁用</w:t>
            </w:r>
          </w:p>
        </w:tc>
      </w:tr>
    </w:tbl>
    <w:p w14:paraId="6C6C66D6">
      <w:pPr>
        <w:rPr>
          <w:rFonts w:hint="eastAsia" w:eastAsia="宋体"/>
          <w:lang w:val="en-US" w:eastAsia="zh-CN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0476C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87F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09B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384A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A78AD5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43E9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72B6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CF36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6D4D0E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05D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7F0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9B4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FD142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0547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514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BEA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19B1513">
      <w:pPr>
        <w:rPr>
          <w:rFonts w:hint="default"/>
          <w:lang w:val="en-US" w:eastAsia="zh-CN"/>
        </w:rPr>
      </w:pPr>
    </w:p>
    <w:p w14:paraId="1057045B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删除节点</w:t>
      </w:r>
    </w:p>
    <w:p w14:paraId="22CF8B7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URL:/node/delete</w:t>
      </w:r>
    </w:p>
    <w:p w14:paraId="434AA5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Method:POST</w:t>
      </w:r>
    </w:p>
    <w:p w14:paraId="2F67F73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Content-Type:application/json</w:t>
      </w:r>
    </w:p>
    <w:p w14:paraId="23C12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54" w:type="dxa"/>
        <w:tblInd w:w="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889"/>
        <w:gridCol w:w="1634"/>
        <w:gridCol w:w="3094"/>
      </w:tblGrid>
      <w:tr w14:paraId="4110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920B8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9E763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9957D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0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CA4E6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7396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7606AC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2A08F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77E26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是</w:t>
            </w:r>
          </w:p>
        </w:tc>
        <w:tc>
          <w:tcPr>
            <w:tcW w:w="30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97A86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节点 ID（唯一标识）</w:t>
            </w:r>
          </w:p>
        </w:tc>
      </w:tr>
    </w:tbl>
    <w:p w14:paraId="38337E31">
      <w:pPr>
        <w:rPr>
          <w:rFonts w:hint="eastAsia" w:eastAsia="宋体"/>
          <w:lang w:val="en-US" w:eastAsia="zh-CN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1DC9E1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165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D5A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216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78C0EF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4AF92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7B633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0B5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87470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BB23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F8B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BF3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604476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081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AE1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559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180FD36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 ID 获取节点</w:t>
      </w:r>
    </w:p>
    <w:p w14:paraId="6C54B4C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URL: /node/getNodeById</w:t>
      </w:r>
    </w:p>
    <w:p w14:paraId="2FCAD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24751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54" w:type="dxa"/>
        <w:tblInd w:w="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1889"/>
        <w:gridCol w:w="1634"/>
        <w:gridCol w:w="3094"/>
      </w:tblGrid>
      <w:tr w14:paraId="623A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8054C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8F2E3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67B5C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0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6E100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02EE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7DD31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6678F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E0AB58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是</w:t>
            </w:r>
          </w:p>
        </w:tc>
        <w:tc>
          <w:tcPr>
            <w:tcW w:w="30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B2101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节点 ID（唯一标识）</w:t>
            </w:r>
          </w:p>
        </w:tc>
      </w:tr>
    </w:tbl>
    <w:p w14:paraId="44972384">
      <w:pPr>
        <w:rPr>
          <w:rFonts w:hint="eastAsia"/>
          <w:lang w:val="en-US" w:eastAsia="zh-CN"/>
        </w:rPr>
      </w:pPr>
    </w:p>
    <w:p w14:paraId="2199CA33">
      <w:pPr>
        <w:rPr>
          <w:rFonts w:hint="eastAsia" w:eastAsia="宋体"/>
          <w:lang w:val="en-US" w:eastAsia="zh-CN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5"/>
        <w:gridCol w:w="1889"/>
        <w:gridCol w:w="4400"/>
      </w:tblGrid>
      <w:tr w14:paraId="14397BE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700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7C10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5F4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72836B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CDB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F7B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2FA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5709FE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7A4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575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12F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53A698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BAAB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492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A92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5B9E90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35876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D96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0F8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7B3305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E17D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F4CF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784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57E03A0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B3F4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nodeIp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7B7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D81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IP</w:t>
            </w:r>
          </w:p>
        </w:tc>
      </w:tr>
      <w:tr w14:paraId="4D087FA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1BF30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nodePort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5EB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11D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节点端口</w:t>
            </w:r>
          </w:p>
        </w:tc>
      </w:tr>
      <w:tr w14:paraId="37A049C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C285C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160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6E6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设备数量</w:t>
            </w:r>
          </w:p>
        </w:tc>
      </w:tr>
      <w:tr w14:paraId="50EF1D6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3D5E4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deviceBindNum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EE644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A6F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设备绑定数量</w:t>
            </w:r>
          </w:p>
        </w:tc>
      </w:tr>
      <w:tr w14:paraId="7F9754B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4903B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nodePollingTime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155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C3D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节点轮询时间</w:t>
            </w:r>
          </w:p>
        </w:tc>
      </w:tr>
      <w:tr w14:paraId="49142B9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EC58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ACC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9C3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状态：1-启用，0-禁用</w:t>
            </w:r>
          </w:p>
        </w:tc>
      </w:tr>
      <w:tr w14:paraId="04674D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4CDD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createTime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E52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DAB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  <w:tr w14:paraId="650789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F996E9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updateTime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28B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E38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修改时间</w:t>
            </w:r>
          </w:p>
        </w:tc>
      </w:tr>
    </w:tbl>
    <w:p w14:paraId="1FCBB764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获取所有节点</w:t>
      </w:r>
    </w:p>
    <w:p w14:paraId="7352F90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URL: /node/list</w:t>
      </w:r>
    </w:p>
    <w:p w14:paraId="6D459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41723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  <w:r>
        <w:rPr>
          <w:rFonts w:hint="eastAsia"/>
          <w:lang w:val="en-US" w:eastAsia="zh-CN"/>
        </w:rPr>
        <w:t>无</w:t>
      </w:r>
    </w:p>
    <w:p w14:paraId="232F4CA8">
      <w:pPr>
        <w:rPr>
          <w:rFonts w:hint="eastAsia" w:eastAsia="宋体"/>
          <w:lang w:val="en-US" w:eastAsia="zh-CN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5"/>
        <w:gridCol w:w="1889"/>
        <w:gridCol w:w="4400"/>
      </w:tblGrid>
      <w:tr w14:paraId="7C6C62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FB7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9AEB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2001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5E96E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E3E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F75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F28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66600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49D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C897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9C8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34810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A1101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1B5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0C7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30E138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305F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515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80E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5EAB3A1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88EFC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070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FAA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7F8A25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80D7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nodeIp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477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EE7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IP</w:t>
            </w:r>
          </w:p>
        </w:tc>
      </w:tr>
      <w:tr w14:paraId="5C6B42D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7C9D16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nodePort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ED5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B4A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节点端口</w:t>
            </w:r>
          </w:p>
        </w:tc>
      </w:tr>
      <w:tr w14:paraId="120DCC8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8597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1869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93D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设备数量</w:t>
            </w:r>
          </w:p>
        </w:tc>
      </w:tr>
      <w:tr w14:paraId="70819A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C2AB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deviceBindNum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0A9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E23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设备绑定数量</w:t>
            </w:r>
          </w:p>
        </w:tc>
      </w:tr>
      <w:tr w14:paraId="5D41DF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CF928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nodePollingTime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659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3EA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节点轮询时间</w:t>
            </w:r>
          </w:p>
        </w:tc>
      </w:tr>
      <w:tr w14:paraId="1170AF1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9D985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8E2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E87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状态：1-启用，0-禁用</w:t>
            </w:r>
          </w:p>
        </w:tc>
      </w:tr>
      <w:tr w14:paraId="7806E5A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A68C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createTime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C97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CA8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  <w:tr w14:paraId="421BA5B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4BEE8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updateTime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58E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972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修改时间</w:t>
            </w:r>
          </w:p>
        </w:tc>
      </w:tr>
    </w:tbl>
    <w:p w14:paraId="63F69CD8">
      <w:pPr>
        <w:rPr>
          <w:rFonts w:hint="default"/>
          <w:lang w:val="en-US" w:eastAsia="zh-CN"/>
        </w:rPr>
      </w:pPr>
    </w:p>
    <w:p w14:paraId="1F252E19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分页查询节点</w:t>
      </w:r>
    </w:p>
    <w:p w14:paraId="0CD233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URL: /node/page</w:t>
      </w:r>
    </w:p>
    <w:p w14:paraId="384553F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55B7F68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95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1"/>
        <w:gridCol w:w="1201"/>
        <w:gridCol w:w="1419"/>
        <w:gridCol w:w="845"/>
        <w:gridCol w:w="2509"/>
      </w:tblGrid>
      <w:tr w14:paraId="5127BF5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19B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2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FEB7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2E13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C97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5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3BF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1880E5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382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2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CB1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17D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28A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5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E9B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47373D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28F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2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071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CB1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64D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F1B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6EC24FD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0744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2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1CB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ADB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731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5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00A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778EF3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F02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2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C2E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44E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C106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5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A81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状态：1-启用，0-禁用</w:t>
            </w:r>
          </w:p>
        </w:tc>
      </w:tr>
    </w:tbl>
    <w:p w14:paraId="7E10505B">
      <w:pPr>
        <w:rPr>
          <w:rFonts w:hint="eastAsia" w:eastAsia="宋体"/>
          <w:lang w:val="en-US" w:eastAsia="zh-CN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5"/>
        <w:gridCol w:w="1889"/>
        <w:gridCol w:w="4400"/>
      </w:tblGrid>
      <w:tr w14:paraId="33FB69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803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DFD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0E8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AC603F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DD71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9572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669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39115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F36D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FC7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DCD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C04A9B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9B72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E03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09C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58CDB0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E4DD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64F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4A0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932CA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FF7F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CF2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E957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770B41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A5E8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D4C3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31E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6967A6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36F45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nodeIp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64F59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A55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IP</w:t>
            </w:r>
          </w:p>
        </w:tc>
      </w:tr>
      <w:tr w14:paraId="012697B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AFEF9C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nodePort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2F41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460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节点端口</w:t>
            </w:r>
          </w:p>
        </w:tc>
      </w:tr>
      <w:tr w14:paraId="72CBAF4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DBBE8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CE4E4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8A93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设备数量</w:t>
            </w:r>
          </w:p>
        </w:tc>
      </w:tr>
      <w:tr w14:paraId="78C763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9E4CA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deviceBindNum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EE0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9D4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设备绑定数量</w:t>
            </w:r>
          </w:p>
        </w:tc>
      </w:tr>
      <w:tr w14:paraId="4847A22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D3749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nodePollingTime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3A65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80B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节点轮询时间</w:t>
            </w:r>
          </w:p>
        </w:tc>
      </w:tr>
      <w:tr w14:paraId="61AC12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BD49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081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F02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状态：1-启用，0-禁用</w:t>
            </w:r>
          </w:p>
        </w:tc>
      </w:tr>
      <w:tr w14:paraId="740D4B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FFB1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createTime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6A9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344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  <w:tr w14:paraId="2FD4CF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5F132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updateTime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A9BC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02E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修改时间</w:t>
            </w:r>
          </w:p>
        </w:tc>
      </w:tr>
      <w:tr w14:paraId="6A0854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7A553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E98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F05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6F680B5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1D9B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667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41E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3166B0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84FA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3314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365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1ACFC7A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设备管理模块</w:t>
      </w:r>
    </w:p>
    <w:p w14:paraId="6E1ED17A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新增设备</w:t>
      </w:r>
    </w:p>
    <w:p w14:paraId="47372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/device/addDevice</w:t>
      </w:r>
    </w:p>
    <w:p w14:paraId="6A8C3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C093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0C4B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370BD2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FE4B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D8B7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371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D11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D458DC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A020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C5B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1E6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4AF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138199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EFA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10C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D50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7AA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0027B3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752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manufacturer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101D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CC3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FFC8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厂商</w:t>
            </w:r>
          </w:p>
        </w:tc>
      </w:tr>
      <w:tr w14:paraId="259D632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D84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deviceType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1F2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633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9D4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</w:tr>
      <w:tr w14:paraId="1DDF6F7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6D3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deviceModelCode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BAC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937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9F8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设备型号编码</w:t>
            </w:r>
          </w:p>
        </w:tc>
      </w:tr>
      <w:tr w14:paraId="3B7BF8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241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21B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496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FB5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7ACFE7D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827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ipType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2B5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246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882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3D1B54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CBF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deviceIp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BDB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98D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3FC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 地址</w:t>
            </w:r>
          </w:p>
        </w:tc>
      </w:tr>
      <w:tr w14:paraId="266BA9D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E6B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devicePort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4FF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D5A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CFD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端口</w:t>
            </w:r>
          </w:p>
        </w:tc>
      </w:tr>
      <w:tr w14:paraId="21D5111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FBA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protocol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D0D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CB5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B89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协议SNMPV3/V2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</w:tr>
      <w:tr w14:paraId="461E0DD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072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authUser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0DD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E86C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119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认证用户</w:t>
            </w:r>
          </w:p>
        </w:tc>
      </w:tr>
      <w:tr w14:paraId="25D32B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3B0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authKey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3B4D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33A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CAD4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认证密钥</w:t>
            </w:r>
          </w:p>
        </w:tc>
      </w:tr>
      <w:tr w14:paraId="3321EA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867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privateKey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D480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75F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E21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私有密钥</w:t>
            </w:r>
          </w:p>
        </w:tc>
      </w:tr>
      <w:tr w14:paraId="121BF3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6CD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communityName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A8F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B56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AAC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团体名称</w:t>
            </w:r>
          </w:p>
        </w:tc>
      </w:tr>
      <w:tr w14:paraId="626BE0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063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version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066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B07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381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</w:tr>
      <w:tr w14:paraId="6AF69C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24D3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598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ADC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D46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 1在线；0离线</w:t>
            </w:r>
          </w:p>
        </w:tc>
      </w:tr>
      <w:tr w14:paraId="176FFFA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84B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cpuUsed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17B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94D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16E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cpu使用率</w:t>
            </w:r>
          </w:p>
        </w:tc>
      </w:tr>
      <w:tr w14:paraId="34138C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700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memUsed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6AA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B16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640E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内存使用率</w:t>
            </w:r>
          </w:p>
        </w:tc>
      </w:tr>
      <w:tr w14:paraId="2AC5F1B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DE4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diskUsed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66F7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837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66A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磁盘使用率</w:t>
            </w:r>
          </w:p>
        </w:tc>
      </w:tr>
      <w:tr w14:paraId="01B68A9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865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passwordCardUseCount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05E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27F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312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密码卡调用次数</w:t>
            </w:r>
          </w:p>
        </w:tc>
      </w:tr>
      <w:tr w14:paraId="6EDEE03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995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algorithmIdentification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E59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07D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2E8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算法标识</w:t>
            </w:r>
          </w:p>
        </w:tc>
      </w:tr>
      <w:tr w14:paraId="0A2ADC7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285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97D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FB7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7F3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310E6D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D20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60C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F61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197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63C3B9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8C4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558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B05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656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联系人</w:t>
            </w:r>
          </w:p>
        </w:tc>
      </w:tr>
      <w:tr w14:paraId="4471C9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AA5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contactPhone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7CE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896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0E6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</w:tr>
      <w:tr w14:paraId="426295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063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contactAddress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6C0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1F9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CA5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联系地址</w:t>
            </w:r>
          </w:p>
        </w:tc>
      </w:tr>
      <w:tr w14:paraId="74A51C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4C5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cityCode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D92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DF9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BD8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</w:t>
            </w:r>
          </w:p>
        </w:tc>
      </w:tr>
      <w:tr w14:paraId="785C725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075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489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6D4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E45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城市名</w:t>
            </w:r>
          </w:p>
        </w:tc>
      </w:tr>
      <w:tr w14:paraId="1C0BB6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2B3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D6DA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107D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5E8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</w:tbl>
    <w:p w14:paraId="51404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F1784E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8AF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89D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577C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E01D20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FAB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46A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4F2F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2469F9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984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5BAF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525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C17CD2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AF7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A90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0F1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7A12BB5">
      <w:pPr>
        <w:rPr>
          <w:rFonts w:hint="default"/>
          <w:lang w:val="en-US" w:eastAsia="zh-CN"/>
        </w:rPr>
      </w:pPr>
    </w:p>
    <w:p w14:paraId="061C4E90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</w:rPr>
        <w:t>修改设备</w:t>
      </w:r>
    </w:p>
    <w:p w14:paraId="48224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/device/updateDevice</w:t>
      </w:r>
    </w:p>
    <w:p w14:paraId="3E152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4004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0EAD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同新增设备</w:t>
      </w:r>
    </w:p>
    <w:p w14:paraId="54C31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27E1E5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B0F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CEBF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8443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9173CC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F1F91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6926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166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E3EB7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2DAD6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EA1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3C6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33177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5F57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3093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0A3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CC00C89">
      <w:pPr>
        <w:rPr>
          <w:rFonts w:hint="default"/>
          <w:lang w:val="en-US" w:eastAsia="zh-CN"/>
        </w:rPr>
      </w:pPr>
    </w:p>
    <w:p w14:paraId="442222DD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删除设备</w:t>
      </w:r>
    </w:p>
    <w:p w14:paraId="28E21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/device/delete</w:t>
      </w:r>
    </w:p>
    <w:p w14:paraId="3B4D8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1651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1D259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8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2500"/>
        <w:gridCol w:w="2162"/>
        <w:gridCol w:w="1304"/>
      </w:tblGrid>
      <w:tr w14:paraId="4098BF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4F25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AEFC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D48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3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C7C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70314A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930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FFF2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7AB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3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053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 ID</w:t>
            </w:r>
          </w:p>
        </w:tc>
      </w:tr>
    </w:tbl>
    <w:p w14:paraId="30B363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47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shd w:val="clear" w:fill="FFFFFF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F999B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E82D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2D1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A26F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D158B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1B1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3B3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0B5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7B09CA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C76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55F4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33E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458BB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1F0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08F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463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0CE2B93">
      <w:pPr>
        <w:rPr>
          <w:rFonts w:hint="default"/>
        </w:rPr>
      </w:pPr>
    </w:p>
    <w:p w14:paraId="58794474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根据 ID 获取设备</w:t>
      </w:r>
    </w:p>
    <w:p w14:paraId="7EEC4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/device/getDeviceById</w:t>
      </w:r>
    </w:p>
    <w:p w14:paraId="6C10F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DB88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8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2500"/>
        <w:gridCol w:w="2162"/>
        <w:gridCol w:w="1277"/>
      </w:tblGrid>
      <w:tr w14:paraId="6E24F12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53C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80D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A75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7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12E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FCC98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D2A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2C7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5BC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7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8791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 ID</w:t>
            </w:r>
          </w:p>
        </w:tc>
      </w:tr>
    </w:tbl>
    <w:p w14:paraId="65781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设备详情对象</w:t>
      </w:r>
    </w:p>
    <w:tbl>
      <w:tblPr>
        <w:tblStyle w:val="39"/>
        <w:tblW w:w="8468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6"/>
        <w:gridCol w:w="1693"/>
        <w:gridCol w:w="4239"/>
      </w:tblGrid>
      <w:tr w14:paraId="4A65AEB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D15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D2E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4A5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0B5707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1A0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12C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E9E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DC6EF8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E8F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9A69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E8F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609545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351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F03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14A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316733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C4C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41E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3EB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647E62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A91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deviceName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A56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10C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6C5C17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FDFA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manufacturer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0BB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319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厂商</w:t>
            </w:r>
          </w:p>
        </w:tc>
      </w:tr>
      <w:tr w14:paraId="4346B57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6993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deviceType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846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3E4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</w:tr>
      <w:tr w14:paraId="1FCDB3F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F235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deviceModelCode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F4A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E6A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设备型号编码</w:t>
            </w:r>
          </w:p>
        </w:tc>
      </w:tr>
      <w:tr w14:paraId="0C8B30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2FD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28D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8AB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0A063D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402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ipType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1AE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4C7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6B2621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94B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deviceIp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EB18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D85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 地址</w:t>
            </w:r>
          </w:p>
        </w:tc>
      </w:tr>
      <w:tr w14:paraId="191755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457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devicePort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8AA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F78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端口</w:t>
            </w:r>
          </w:p>
        </w:tc>
      </w:tr>
      <w:tr w14:paraId="27079C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8C9B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protocol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DA4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FCA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协议SNMPV3/V2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</w:tr>
      <w:tr w14:paraId="771B16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0E0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authUser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810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BF7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认证用户</w:t>
            </w:r>
          </w:p>
        </w:tc>
      </w:tr>
      <w:tr w14:paraId="4EFBD87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FFF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authKey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1B2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9A37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认证密钥</w:t>
            </w:r>
          </w:p>
        </w:tc>
      </w:tr>
      <w:tr w14:paraId="255E1CF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727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privateKey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37C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AB3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私有密钥</w:t>
            </w:r>
          </w:p>
        </w:tc>
      </w:tr>
      <w:tr w14:paraId="4713C4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2E6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communityName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B08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805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团体名称</w:t>
            </w:r>
          </w:p>
        </w:tc>
      </w:tr>
      <w:tr w14:paraId="38C896A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ED3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version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61C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F604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</w:tr>
      <w:tr w14:paraId="50B77D6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5E6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9A3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8846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 1在线；0离线</w:t>
            </w:r>
          </w:p>
        </w:tc>
      </w:tr>
      <w:tr w14:paraId="21B8FB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019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cpuUsed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D1A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06F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cpu使用率</w:t>
            </w:r>
          </w:p>
        </w:tc>
      </w:tr>
      <w:tr w14:paraId="5DAA0EC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6A0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memUsed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495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D26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内存使用率</w:t>
            </w:r>
          </w:p>
        </w:tc>
      </w:tr>
      <w:tr w14:paraId="58AAAE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F503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diskUsed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E5D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0F2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磁盘使用率</w:t>
            </w:r>
          </w:p>
        </w:tc>
      </w:tr>
      <w:tr w14:paraId="42A2AFE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40A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passwordCardUseCount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A3F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2F8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密码卡调用次数</w:t>
            </w:r>
          </w:p>
        </w:tc>
      </w:tr>
      <w:tr w14:paraId="3EEB7C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723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algorithmIdentification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9B5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95F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算法标识</w:t>
            </w:r>
          </w:p>
        </w:tc>
      </w:tr>
      <w:tr w14:paraId="30995B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814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nodeId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943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6CE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60EA95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C7C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56BE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94C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3BCBC8C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A81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E01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F92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联系人</w:t>
            </w:r>
          </w:p>
        </w:tc>
      </w:tr>
      <w:tr w14:paraId="4B6668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898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contactPhone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0CA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1610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</w:tr>
      <w:tr w14:paraId="3416AD6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B9C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contactAddress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041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A0C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联系地址</w:t>
            </w:r>
          </w:p>
        </w:tc>
      </w:tr>
      <w:tr w14:paraId="3310F58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960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cityCode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E3B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0D8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</w:t>
            </w:r>
          </w:p>
        </w:tc>
      </w:tr>
      <w:tr w14:paraId="0A4FF7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2F5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cityName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A70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D40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城市名</w:t>
            </w:r>
          </w:p>
        </w:tc>
      </w:tr>
      <w:tr w14:paraId="6ABCDD7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A69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169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5A2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3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F35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</w:tbl>
    <w:p w14:paraId="56D432F9">
      <w:pPr>
        <w:rPr>
          <w:rFonts w:hint="default"/>
          <w:lang w:val="en-US" w:eastAsia="zh-CN"/>
        </w:rPr>
      </w:pPr>
    </w:p>
    <w:p w14:paraId="3B5592F8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分页查询设备</w:t>
      </w:r>
    </w:p>
    <w:p w14:paraId="5E101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/device/page</w:t>
      </w:r>
    </w:p>
    <w:p w14:paraId="16419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AAC3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1782"/>
        <w:gridCol w:w="1541"/>
        <w:gridCol w:w="868"/>
        <w:gridCol w:w="1719"/>
      </w:tblGrid>
      <w:tr w14:paraId="378895E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93159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3FC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5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967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2CB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7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BBD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1456D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688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7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427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5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492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EDB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CEB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4FA7C8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7BE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7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F36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5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306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3C3A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7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EF7C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467829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CED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nodeId</w:t>
            </w:r>
          </w:p>
        </w:tc>
        <w:tc>
          <w:tcPr>
            <w:tcW w:w="17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5E9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334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EFD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BCB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782A5DF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A35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name</w:t>
            </w:r>
          </w:p>
        </w:tc>
        <w:tc>
          <w:tcPr>
            <w:tcW w:w="17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6AE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80E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EAB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B5C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4C7AC6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770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deviceType</w:t>
            </w:r>
          </w:p>
        </w:tc>
        <w:tc>
          <w:tcPr>
            <w:tcW w:w="17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1C1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9C1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298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5E9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</w:tr>
    </w:tbl>
    <w:p w14:paraId="38F35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8"/>
        <w:gridCol w:w="1691"/>
        <w:gridCol w:w="3875"/>
      </w:tblGrid>
      <w:tr w14:paraId="104CE9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5224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479AF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0A7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AE215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5CF9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EC1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034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0CB10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475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D3D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C24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A075CD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F962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BAD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8F0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7B6FB70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4905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CAD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6DD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DEB8B0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5DE9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AC7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170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4C90A1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7BDF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6B1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CD1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3B5D91C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3BE28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manufacturer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E1E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1B8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厂商</w:t>
            </w:r>
          </w:p>
        </w:tc>
      </w:tr>
      <w:tr w14:paraId="06D302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AA2B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deviceType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69F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F69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</w:tr>
      <w:tr w14:paraId="734F71A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51C95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FFD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040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设备型号编码</w:t>
            </w:r>
          </w:p>
        </w:tc>
      </w:tr>
      <w:tr w14:paraId="0364E5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1E8C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5D1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0CA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7FA314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9155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ipType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D231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A08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39B517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BB88F0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deviceIp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54D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B82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 地址</w:t>
            </w:r>
          </w:p>
        </w:tc>
      </w:tr>
      <w:tr w14:paraId="5D339B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EE2CB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devicePort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CB9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F8CB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端口</w:t>
            </w:r>
          </w:p>
        </w:tc>
      </w:tr>
      <w:tr w14:paraId="0429B5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8631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protocol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778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B44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协议SNMPV3/V2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</w:tr>
      <w:tr w14:paraId="31397AD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27B2A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authUser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7FB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DD0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认证用户</w:t>
            </w:r>
          </w:p>
        </w:tc>
      </w:tr>
      <w:tr w14:paraId="1FB95C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46B39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authKey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E46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20E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认证密钥</w:t>
            </w:r>
          </w:p>
        </w:tc>
      </w:tr>
      <w:tr w14:paraId="024DCA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0A2F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privateKey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CE6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35A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私有密钥</w:t>
            </w:r>
          </w:p>
        </w:tc>
      </w:tr>
      <w:tr w14:paraId="5C4C3E2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BF599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communityName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952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D557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团体名称</w:t>
            </w:r>
          </w:p>
        </w:tc>
      </w:tr>
      <w:tr w14:paraId="6974BA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FBC7A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version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13E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0EF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</w:tr>
      <w:tr w14:paraId="4E2B151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707E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D6C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C94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 1在线；0离线</w:t>
            </w:r>
          </w:p>
        </w:tc>
      </w:tr>
      <w:tr w14:paraId="20FD380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781E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cpuUsed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043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CCE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cpu使用率</w:t>
            </w:r>
          </w:p>
        </w:tc>
      </w:tr>
      <w:tr w14:paraId="1EEA927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81B22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memUsed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C2B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8D2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内存使用率</w:t>
            </w:r>
          </w:p>
        </w:tc>
      </w:tr>
      <w:tr w14:paraId="36CD9A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A55B6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diskUsed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FA9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985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磁盘使用率</w:t>
            </w:r>
          </w:p>
        </w:tc>
      </w:tr>
      <w:tr w14:paraId="685FBBC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E8DA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passwordCardUseCount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9DB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864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密码卡调用次数</w:t>
            </w:r>
          </w:p>
        </w:tc>
      </w:tr>
      <w:tr w14:paraId="13D222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A0504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algorithmIdentification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EE0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227C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算法标识</w:t>
            </w:r>
          </w:p>
        </w:tc>
      </w:tr>
      <w:tr w14:paraId="5C7097A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345E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789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83D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 ID</w:t>
            </w:r>
          </w:p>
        </w:tc>
      </w:tr>
      <w:tr w14:paraId="12E2509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16C7E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nodeName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E37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DBB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节点名称</w:t>
            </w:r>
          </w:p>
        </w:tc>
      </w:tr>
      <w:tr w14:paraId="67F2A94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0818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0DC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166F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联系人</w:t>
            </w:r>
          </w:p>
        </w:tc>
      </w:tr>
      <w:tr w14:paraId="54A656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3FE232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contactPhone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756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667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</w:tr>
      <w:tr w14:paraId="442342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53E1D6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contactAddress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11E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4FD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联系地址</w:t>
            </w:r>
          </w:p>
        </w:tc>
      </w:tr>
      <w:tr w14:paraId="153781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0F37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CB8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389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</w:t>
            </w:r>
          </w:p>
        </w:tc>
      </w:tr>
      <w:tr w14:paraId="6C6E01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0A3E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FD1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424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城市名</w:t>
            </w:r>
          </w:p>
        </w:tc>
      </w:tr>
      <w:tr w14:paraId="6CEE2A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7140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488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79D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380DFC7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9F18D9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createTime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779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EC2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创建时间</w:t>
            </w:r>
          </w:p>
        </w:tc>
      </w:tr>
      <w:tr w14:paraId="096A9AB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2C395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updateTime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F6E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206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修改时间</w:t>
            </w:r>
          </w:p>
        </w:tc>
      </w:tr>
      <w:tr w14:paraId="44BF4A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E0B61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3CC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9C0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724862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A222D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09E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EFA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445CE36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9BDA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AA2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405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4AB0170F">
      <w:pPr>
        <w:rPr>
          <w:rFonts w:hint="default"/>
          <w:lang w:val="en-US" w:eastAsia="zh-CN"/>
        </w:rPr>
      </w:pPr>
    </w:p>
    <w:p w14:paraId="37B9B836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导出 Excel模板</w:t>
      </w:r>
    </w:p>
    <w:p w14:paraId="0FF80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/device/export/template</w:t>
      </w:r>
    </w:p>
    <w:p w14:paraId="7D678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3AADE402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  <w:r>
        <w:rPr>
          <w:rFonts w:hint="default"/>
          <w:lang w:val="en-US" w:eastAsia="zh-CN"/>
        </w:rPr>
        <w:t>响应: Excel 文件流</w:t>
      </w:r>
    </w:p>
    <w:p w14:paraId="70CFC768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导入设备Excel</w:t>
      </w:r>
    </w:p>
    <w:p w14:paraId="7D405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/device/import</w:t>
      </w:r>
    </w:p>
    <w:p w14:paraId="3E97F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5DD8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multipart/form-data</w:t>
      </w:r>
    </w:p>
    <w:p w14:paraId="34B9FD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请求参数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</w:t>
      </w:r>
    </w:p>
    <w:tbl>
      <w:tblPr>
        <w:tblStyle w:val="39"/>
        <w:tblW w:w="8550" w:type="dxa"/>
        <w:tblInd w:w="18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2"/>
        <w:gridCol w:w="3319"/>
        <w:gridCol w:w="1757"/>
        <w:gridCol w:w="1442"/>
      </w:tblGrid>
      <w:tr w14:paraId="6F3F075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0A1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F6B7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7D0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4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DBA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2AC7F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A4E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2C7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MultipartFile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541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4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F49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Excel 文件</w:t>
            </w:r>
          </w:p>
        </w:tc>
      </w:tr>
    </w:tbl>
    <w:p w14:paraId="135F5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p w14:paraId="6762F73E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扫描网段设备</w:t>
      </w:r>
    </w:p>
    <w:p w14:paraId="1B79B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/device/scan</w:t>
      </w:r>
    </w:p>
    <w:p w14:paraId="326B6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EE7C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B2B2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536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8"/>
        <w:gridCol w:w="1232"/>
        <w:gridCol w:w="957"/>
        <w:gridCol w:w="1613"/>
        <w:gridCol w:w="2496"/>
      </w:tblGrid>
      <w:tr w14:paraId="719BA2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CC08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37B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6C4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22F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DE7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26A2FF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96F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startIp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4E0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6A4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否*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674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904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网段起始 IP</w:t>
            </w:r>
          </w:p>
        </w:tc>
      </w:tr>
      <w:tr w14:paraId="29F21F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B25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endIp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121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7FD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否*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679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6B9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网段结束 IP</w:t>
            </w:r>
          </w:p>
        </w:tc>
      </w:tr>
      <w:tr w14:paraId="369A872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C1F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cidr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91F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D544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否*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9CC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96F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网段 CIDR</w:t>
            </w:r>
          </w:p>
        </w:tc>
      </w:tr>
      <w:tr w14:paraId="44566A3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8A7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port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C11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9E6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EF88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161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B09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 端口</w:t>
            </w:r>
          </w:p>
        </w:tc>
      </w:tr>
      <w:tr w14:paraId="27BB2D8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193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timeout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B13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B7D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0AA2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3000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84E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超时时间 (毫秒)</w:t>
            </w:r>
          </w:p>
        </w:tc>
      </w:tr>
      <w:tr w14:paraId="203FB8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143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threads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CF2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3F2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445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73C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并发线程数</w:t>
            </w:r>
          </w:p>
        </w:tc>
      </w:tr>
      <w:tr w14:paraId="3C82D6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59D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snmpVersion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633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AA2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D78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127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 版本</w:t>
            </w:r>
          </w:p>
        </w:tc>
      </w:tr>
      <w:tr w14:paraId="06387A4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771F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community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A71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ED7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520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public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FCD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SNMPv2 团体名</w:t>
            </w:r>
          </w:p>
        </w:tc>
      </w:tr>
      <w:tr w14:paraId="065BB4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5A2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7AB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FDC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21A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qasky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90C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SNMPv3 用户名</w:t>
            </w:r>
          </w:p>
        </w:tc>
      </w:tr>
      <w:tr w14:paraId="690F406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3F9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authPassword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340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386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503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qasky1234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54D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SNMPv3 认证密钥</w:t>
            </w:r>
          </w:p>
        </w:tc>
      </w:tr>
      <w:tr w14:paraId="7D69AC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12C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privPassword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E75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84B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B5E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QaSky20191818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E97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SNMPv3 私有密钥</w:t>
            </w:r>
          </w:p>
        </w:tc>
      </w:tr>
      <w:tr w14:paraId="52E3AB0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874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authProtocol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100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B87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10D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SHA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828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认证协议</w:t>
            </w:r>
          </w:p>
        </w:tc>
      </w:tr>
      <w:tr w14:paraId="4CC3959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77E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privProtocol</w:t>
            </w:r>
          </w:p>
        </w:tc>
        <w:tc>
          <w:tcPr>
            <w:tcW w:w="11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D06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0DC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5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C3A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AES128</w:t>
            </w:r>
          </w:p>
        </w:tc>
        <w:tc>
          <w:tcPr>
            <w:tcW w:w="23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E6F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加密协议</w:t>
            </w:r>
          </w:p>
        </w:tc>
      </w:tr>
    </w:tbl>
    <w:p w14:paraId="1477C435">
      <w:pPr>
        <w:rPr>
          <w:rFonts w:hint="default"/>
          <w:lang w:val="en-US" w:eastAsia="zh-CN"/>
        </w:rPr>
      </w:pPr>
    </w:p>
    <w:p w14:paraId="61C1B9F0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</w:rPr>
        <w:t>批量添加扫描设备</w:t>
      </w:r>
    </w:p>
    <w:p w14:paraId="70A6A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/device/scan/add</w:t>
      </w:r>
    </w:p>
    <w:p w14:paraId="54EDF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5DB1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1DE0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DeviceScanResultVO 列表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671F98B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EF79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950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926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8A3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4E096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041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deviceIp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E1D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6C7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08B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04578B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54F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38D9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DC2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7E4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540EC4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22A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cityCode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2177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B89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B04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</w:t>
            </w:r>
          </w:p>
        </w:tc>
      </w:tr>
      <w:tr w14:paraId="4F6DDBE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615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cityName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18C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CC9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9CFD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城市名</w:t>
            </w:r>
          </w:p>
        </w:tc>
      </w:tr>
      <w:tr w14:paraId="1621489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208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communityName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81E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003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E72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团体名</w:t>
            </w:r>
          </w:p>
        </w:tc>
      </w:tr>
      <w:tr w14:paraId="76747F1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753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devicePort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C77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303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8AC0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设备端口</w:t>
            </w:r>
          </w:p>
        </w:tc>
      </w:tr>
      <w:tr w14:paraId="02299D1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184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deviceName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D51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384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37E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6311D2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B0C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nodeId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3C2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561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87E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节点id</w:t>
            </w:r>
          </w:p>
        </w:tc>
      </w:tr>
      <w:tr w14:paraId="76DEAC9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107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nodeName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BB5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108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665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节点名</w:t>
            </w:r>
          </w:p>
        </w:tc>
      </w:tr>
      <w:tr w14:paraId="6BA5114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CB77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protocol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53C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85E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AE7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</w:t>
            </w:r>
          </w:p>
        </w:tc>
      </w:tr>
    </w:tbl>
    <w:p w14:paraId="535B810E">
      <w:pPr>
        <w:rPr>
          <w:rFonts w:hint="default"/>
          <w:lang w:val="en-US" w:eastAsia="zh-CN"/>
        </w:rPr>
      </w:pPr>
    </w:p>
    <w:p w14:paraId="4E0E2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AFF0D3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357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BD8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4B44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E085DE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62F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6C8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9C5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F501E7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FC80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51B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2F4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BC804E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262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72F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F58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FFC9F9C">
      <w:pPr>
        <w:rPr>
          <w:rFonts w:hint="default"/>
          <w:b/>
          <w:bCs/>
          <w:lang w:val="en-US" w:eastAsia="zh-CN"/>
        </w:rPr>
      </w:pPr>
    </w:p>
    <w:p w14:paraId="2E2A2AFE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设备备份</w:t>
      </w:r>
    </w:p>
    <w:p w14:paraId="757B1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/device/backup</w:t>
      </w:r>
    </w:p>
    <w:p w14:paraId="7209A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8FF7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1F2A6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41A2C56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4E80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D89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3C1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C51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CB375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586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5E2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EC5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518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</w:tbl>
    <w:p w14:paraId="59442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35675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32C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CC8B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8EE6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770B4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5C7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4224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419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A2EF8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BB1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F0B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446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75ECF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E87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10F1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5FD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4B546B8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设备升级</w:t>
      </w:r>
    </w:p>
    <w:p w14:paraId="5159C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/device/upgrade</w:t>
      </w:r>
    </w:p>
    <w:p w14:paraId="0A6C7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4B08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843A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24B71C0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68C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B40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D008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70E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432727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14A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CF6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D5B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6EB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3B401CE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2D5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filePath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5B77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A2D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84F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升级文件路径</w:t>
            </w:r>
          </w:p>
        </w:tc>
      </w:tr>
    </w:tbl>
    <w:p w14:paraId="7A610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29949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CF8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D20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6A57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6F6A4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43A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035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71C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25547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48F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AD02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1F1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87A7D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07E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8B7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5CF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B451B10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设备重启</w:t>
      </w:r>
    </w:p>
    <w:p w14:paraId="09B57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/device/reboot</w:t>
      </w:r>
    </w:p>
    <w:p w14:paraId="5EF1A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0D1D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E385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6AC4D3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212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091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C1B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FEC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8B9265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F50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B2D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0120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64C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</w:tbl>
    <w:p w14:paraId="4960C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C5FC11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36D3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D21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DA1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31E8A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EBC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3E7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631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3D7340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D79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AF8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5BD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75DA31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D34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FD9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9D09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41038A1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单次采集</w:t>
      </w:r>
    </w:p>
    <w:p w14:paraId="14E66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/device/collect</w:t>
      </w:r>
    </w:p>
    <w:p w14:paraId="24711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B122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1B416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0A36EA5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DE1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C66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0C6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BD14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DE32C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7CAF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I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E43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8F0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6B5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</w:tbl>
    <w:p w14:paraId="19898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621EC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40E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BAA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418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00F50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6AF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C90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49A9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E20F0D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5265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663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571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836F0B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6BF5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776B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510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53E147A">
      <w:pPr>
        <w:rPr>
          <w:rFonts w:hint="default"/>
          <w:lang w:val="en-US" w:eastAsia="zh-CN"/>
        </w:rPr>
      </w:pPr>
    </w:p>
    <w:p w14:paraId="72B40103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获取备份记录</w:t>
      </w:r>
    </w:p>
    <w:p w14:paraId="7CD29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/device/backupRecord/</w:t>
      </w:r>
      <w:r>
        <w:rPr>
          <w:rFonts w:hint="eastAsia"/>
          <w:lang w:val="en-US" w:eastAsia="zh-CN"/>
        </w:rPr>
        <w:t>get</w:t>
      </w:r>
    </w:p>
    <w:p w14:paraId="6681D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2913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D0FB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67253E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739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8379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932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9EE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0D482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7DB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A02A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04A3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84C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设备ID</w:t>
            </w:r>
          </w:p>
        </w:tc>
      </w:tr>
    </w:tbl>
    <w:p w14:paraId="116E3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02A2A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4F1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1E3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E07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49A0D6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65E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163B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F69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A40CB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24E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4EBF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5D1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253C6A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9975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52AE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469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55778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FE4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320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197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6455C40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151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backupName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61A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127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备份名称</w:t>
            </w:r>
          </w:p>
        </w:tc>
      </w:tr>
      <w:tr w14:paraId="190E789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1EF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8E9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BBA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设备ID</w:t>
            </w:r>
          </w:p>
        </w:tc>
      </w:tr>
      <w:tr w14:paraId="416BEC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41F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AC4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CCA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4665415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80A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deviceIp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9DB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050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设备ip</w:t>
            </w:r>
          </w:p>
        </w:tc>
      </w:tr>
      <w:tr w14:paraId="11DE89F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9D9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backupType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7E7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1D6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备份类型</w:t>
            </w:r>
          </w:p>
        </w:tc>
      </w:tr>
      <w:tr w14:paraId="5113140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2E1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filePath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7D7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30F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文件地址</w:t>
            </w:r>
          </w:p>
        </w:tc>
      </w:tr>
      <w:tr w14:paraId="293F07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547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/>
              </w:rPr>
              <w:t>fileSize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B47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B38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文件大小</w:t>
            </w:r>
          </w:p>
        </w:tc>
      </w:tr>
      <w:tr w14:paraId="05718C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75B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status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FC6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CBDE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  <w:t>（备份中、成功、失败）</w:t>
            </w:r>
          </w:p>
        </w:tc>
      </w:tr>
      <w:tr w14:paraId="06F03E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422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backupTime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8657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BEC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</w:tr>
      <w:tr w14:paraId="7D8D0D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37C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operator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4DF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835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操作人</w:t>
            </w:r>
          </w:p>
        </w:tc>
      </w:tr>
      <w:tr w14:paraId="505475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15A6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description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D29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E3F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</w:tbl>
    <w:p w14:paraId="520F4D19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获取网卡信息</w:t>
      </w:r>
    </w:p>
    <w:p w14:paraId="39D4F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/networkInterface</w:t>
      </w:r>
      <w:r>
        <w:rPr>
          <w:rFonts w:hint="eastAsia"/>
          <w:lang w:val="en-US" w:eastAsia="zh-CN"/>
        </w:rPr>
        <w:t>/get</w:t>
      </w:r>
    </w:p>
    <w:p w14:paraId="0BD85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F62F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D807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3367F7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CA61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A99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EF9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EE85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CA5960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643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AD0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433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A8F4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设备ID</w:t>
            </w:r>
          </w:p>
        </w:tc>
      </w:tr>
    </w:tbl>
    <w:p w14:paraId="04316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88C57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DE2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EB13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CBD0E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9AAA6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2BE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F44D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452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365C7B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658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D53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A218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97977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2D5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24D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46E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2C118E4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360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8DC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8CC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408B98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807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2F2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432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设备ID</w:t>
            </w:r>
          </w:p>
        </w:tc>
      </w:tr>
      <w:tr w14:paraId="0F11C2D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779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77D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D0A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接口名称</w:t>
            </w:r>
          </w:p>
        </w:tc>
      </w:tr>
      <w:tr w14:paraId="5987DFA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97A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macAddress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327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650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MAC地址</w:t>
            </w:r>
          </w:p>
        </w:tc>
      </w:tr>
      <w:tr w14:paraId="200F46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00A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ipAddress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EF7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DCD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IP地址</w:t>
            </w:r>
          </w:p>
        </w:tc>
      </w:tr>
      <w:tr w14:paraId="705E9D9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C686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status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A3C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B7B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状态 (up-启用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, down-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禁用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520AAAB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47C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speed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ECBD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14B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速率</w:t>
            </w:r>
          </w:p>
        </w:tc>
      </w:tr>
      <w:tr w14:paraId="7CBF623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E62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rxSpeed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FAE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851D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接收速率</w:t>
            </w:r>
          </w:p>
        </w:tc>
      </w:tr>
      <w:tr w14:paraId="073113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CD4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txSpeed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A94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D51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发送速率</w:t>
            </w:r>
          </w:p>
        </w:tc>
      </w:tr>
    </w:tbl>
    <w:p w14:paraId="5AF76321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证书下发</w:t>
      </w:r>
    </w:p>
    <w:p w14:paraId="1F53F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/device/issueCertificate</w:t>
      </w:r>
    </w:p>
    <w:p w14:paraId="0F27C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26D7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894C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41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1551"/>
        <w:gridCol w:w="1368"/>
        <w:gridCol w:w="2844"/>
      </w:tblGrid>
      <w:tr w14:paraId="29ADA6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C2C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CDB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6E4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C62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0C154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696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5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EFB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3BBF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8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005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设备ID</w:t>
            </w:r>
          </w:p>
        </w:tc>
      </w:tr>
    </w:tbl>
    <w:p w14:paraId="6B173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17425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726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060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E6B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52CA7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CC55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76D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838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9D683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D04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CD5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BCB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869067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75299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0270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927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B7964B7">
      <w:pPr>
        <w:rPr>
          <w:rFonts w:hint="default"/>
        </w:rPr>
      </w:pPr>
      <w:bookmarkStart w:id="0" w:name="_GoBack"/>
      <w:bookmarkEnd w:id="0"/>
    </w:p>
    <w:p w14:paraId="33CE1F69">
      <w:pPr>
        <w:rPr>
          <w:rFonts w:hint="default"/>
        </w:rPr>
      </w:pPr>
    </w:p>
    <w:p w14:paraId="3486D4A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设备型号管理模块</w:t>
      </w:r>
    </w:p>
    <w:p w14:paraId="1D89482D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新增设备型号</w:t>
      </w:r>
    </w:p>
    <w:p w14:paraId="45D43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/device/model/add</w:t>
      </w:r>
    </w:p>
    <w:p w14:paraId="0C386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4ADD7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98A1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54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1789"/>
        <w:gridCol w:w="1547"/>
        <w:gridCol w:w="2211"/>
      </w:tblGrid>
      <w:tr w14:paraId="282A9B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FE8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69CB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004F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2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5EB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7FF49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C40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556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BE4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2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D28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</w:tr>
      <w:tr w14:paraId="1171031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E99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modelCode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1B3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CAB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2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44F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型号编码（唯一）</w:t>
            </w:r>
          </w:p>
        </w:tc>
      </w:tr>
      <w:tr w14:paraId="2BB3B95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98D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modelName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FF9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5CF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2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16E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型号名称</w:t>
            </w:r>
          </w:p>
        </w:tc>
      </w:tr>
      <w:tr w14:paraId="7ED177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01E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manufacturer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89F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7FD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2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D29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厂商</w:t>
            </w:r>
          </w:p>
        </w:tc>
      </w:tr>
      <w:tr w14:paraId="6E6C2E0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E5F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deviceType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556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229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2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FB1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</w:tr>
    </w:tbl>
    <w:p w14:paraId="6227E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0A2888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25F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32A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17AD4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938B30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BE62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C4B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AF1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CB59B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1A02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618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2FC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BF773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8CD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483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81F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8B2C4D5">
      <w:pPr>
        <w:rPr>
          <w:rFonts w:hint="default"/>
          <w:lang w:val="en-US" w:eastAsia="zh-CN"/>
        </w:rPr>
      </w:pPr>
    </w:p>
    <w:p w14:paraId="7E4C7FE5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</w:rPr>
        <w:t>修改设备型号</w:t>
      </w:r>
    </w:p>
    <w:p w14:paraId="26CC3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/device/model/update</w:t>
      </w:r>
    </w:p>
    <w:p w14:paraId="21989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B6A8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0FB6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同新增设备型号</w:t>
      </w:r>
    </w:p>
    <w:p w14:paraId="21CF6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7A6D2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339F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849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B21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3E2086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0DE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5EEF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CDEA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76E45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5E6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183B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915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FE76CA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B6B2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A45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AED1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5ACC690">
      <w:pPr>
        <w:rPr>
          <w:rFonts w:hint="default"/>
          <w:lang w:val="en-US" w:eastAsia="zh-CN"/>
        </w:rPr>
      </w:pPr>
    </w:p>
    <w:p w14:paraId="7918CBC6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删除设备型号</w:t>
      </w:r>
    </w:p>
    <w:p w14:paraId="7B608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/device/model/delete</w:t>
      </w:r>
    </w:p>
    <w:p w14:paraId="1EC2C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0C81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80F5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509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2257"/>
        <w:gridCol w:w="1952"/>
        <w:gridCol w:w="2049"/>
      </w:tblGrid>
      <w:tr w14:paraId="3BD59A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572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CF2E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363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04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AC6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48B1E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4DE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519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E1E7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04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968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 ID</w:t>
            </w:r>
          </w:p>
        </w:tc>
      </w:tr>
    </w:tbl>
    <w:p w14:paraId="420174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1DF408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E046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5653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D95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675A07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D967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5BE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CD6C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1FE04E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98F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880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AC8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74CD7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F86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CCD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310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51F817E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获取所有设备型号</w:t>
      </w:r>
    </w:p>
    <w:p w14:paraId="6994E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/device/model/list</w:t>
      </w:r>
    </w:p>
    <w:p w14:paraId="0FE8D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513FF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48B9F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86D0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8DA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1C9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DF87B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12E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14C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EFE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80AF9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CCB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E5E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057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062201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182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3A99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90DD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D8E3BC1">
      <w:pPr>
        <w:rPr>
          <w:rFonts w:hint="default"/>
          <w:lang w:val="en-US" w:eastAsia="zh-CN"/>
        </w:rPr>
      </w:pPr>
    </w:p>
    <w:p w14:paraId="31BFCEB9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分页查询设备型号</w:t>
      </w:r>
    </w:p>
    <w:p w14:paraId="235D8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/device/model/page</w:t>
      </w:r>
    </w:p>
    <w:p w14:paraId="4689D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8D58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0"/>
        <w:gridCol w:w="1728"/>
        <w:gridCol w:w="1494"/>
        <w:gridCol w:w="865"/>
        <w:gridCol w:w="1595"/>
      </w:tblGrid>
      <w:tr w14:paraId="1656C67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B11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F61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0155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E85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49A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158D2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8F5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E78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4F5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1137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428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4AB7D6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0A0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233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4D1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7EF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D07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215AF0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9FA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modelCode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A20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EDE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DEA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C109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型号编码</w:t>
            </w:r>
          </w:p>
        </w:tc>
      </w:tr>
      <w:tr w14:paraId="3D862B4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697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modelName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848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460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4E0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9E9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型号名称</w:t>
            </w:r>
          </w:p>
        </w:tc>
      </w:tr>
      <w:tr w14:paraId="3A2943F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291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manufacturer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36F0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ACF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5A3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4CB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厂商</w:t>
            </w:r>
          </w:p>
        </w:tc>
      </w:tr>
      <w:tr w14:paraId="06033BE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4AB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deviceType</w:t>
            </w:r>
          </w:p>
        </w:tc>
        <w:tc>
          <w:tcPr>
            <w:tcW w:w="17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B75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063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4BB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A5F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</w:tr>
    </w:tbl>
    <w:p w14:paraId="51F554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 xml:space="preserve">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C921EC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50A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03A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164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F5A6CE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2A97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C7B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DE0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6B3F1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0190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F3B3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1B1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857F3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8619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748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014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CD5BD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74AD31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告警管理模块</w:t>
      </w:r>
    </w:p>
    <w:p w14:paraId="7EB5701B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分页查询告警</w:t>
      </w:r>
    </w:p>
    <w:p w14:paraId="47B4D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/alarm/page</w:t>
      </w:r>
    </w:p>
    <w:p w14:paraId="0095F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4A3C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9" w:type="dxa"/>
        <w:tblInd w:w="23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1"/>
        <w:gridCol w:w="1900"/>
        <w:gridCol w:w="1478"/>
        <w:gridCol w:w="1107"/>
        <w:gridCol w:w="1323"/>
      </w:tblGrid>
      <w:tr w14:paraId="094B372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F986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585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F6B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39E5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2434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F40F7E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90A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C70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A26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E99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4DB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10C76A4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0EA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326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811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CDD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A487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5DB0ED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978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alarmSource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8ED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D208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144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026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告警源</w:t>
            </w:r>
          </w:p>
        </w:tc>
      </w:tr>
      <w:tr w14:paraId="4EAF9A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6FC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alarmType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C53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6EF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D4E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C38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告警类型</w:t>
            </w:r>
          </w:p>
        </w:tc>
      </w:tr>
      <w:tr w14:paraId="580655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45B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alarmLevel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51E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07D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2A9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A55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</w:t>
            </w:r>
          </w:p>
        </w:tc>
      </w:tr>
      <w:tr w14:paraId="7E5EF6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251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alarmStatus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FBA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E74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9A2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EAE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告警状态</w:t>
            </w:r>
          </w:p>
        </w:tc>
      </w:tr>
      <w:tr w14:paraId="6ED8C6D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48A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startTime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21F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45D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F5B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41E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开始时间</w:t>
            </w:r>
          </w:p>
        </w:tc>
      </w:tr>
      <w:tr w14:paraId="02B236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F2E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endTime</w:t>
            </w:r>
          </w:p>
        </w:tc>
        <w:tc>
          <w:tcPr>
            <w:tcW w:w="19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08DE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7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F83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28B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3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68EA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结束时间</w:t>
            </w:r>
          </w:p>
        </w:tc>
      </w:tr>
    </w:tbl>
    <w:p w14:paraId="224DA2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 xml:space="preserve">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1933"/>
        <w:gridCol w:w="4566"/>
      </w:tblGrid>
      <w:tr w14:paraId="2E3F4D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E3E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1C6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7799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AE778A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76E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B45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899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6BF2ED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F16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64C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268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054D3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5ED5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FE8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063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0DEECCD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598D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4A7A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5C60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476A95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F276C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AC6C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BE4E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告警id</w:t>
            </w:r>
          </w:p>
        </w:tc>
      </w:tr>
      <w:tr w14:paraId="5BC7486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E77BA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deviceId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A35B9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230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设备id</w:t>
            </w:r>
          </w:p>
        </w:tc>
      </w:tr>
      <w:tr w14:paraId="295DDDA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41282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 deviceName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C36D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556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59B0209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2C6E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alarmType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BF1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817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告警类型</w:t>
            </w:r>
          </w:p>
        </w:tc>
      </w:tr>
      <w:tr w14:paraId="05AFC6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EC107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alarmSource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365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403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告警源</w:t>
            </w:r>
          </w:p>
        </w:tc>
      </w:tr>
      <w:tr w14:paraId="7F372CA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1FD2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alarmLevel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00C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41B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</w:t>
            </w:r>
          </w:p>
        </w:tc>
      </w:tr>
      <w:tr w14:paraId="386DE37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C80A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alarmData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A4C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FBE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告警数据</w:t>
            </w:r>
          </w:p>
        </w:tc>
      </w:tr>
      <w:tr w14:paraId="4AB440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60B2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alarmCount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08E9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4D4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告警次数</w:t>
            </w:r>
          </w:p>
        </w:tc>
      </w:tr>
      <w:tr w14:paraId="45D501F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7FE7B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alarmStatus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E575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762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告警状态：0-未处理，1-已确认，2-已清除</w:t>
            </w:r>
          </w:p>
        </w:tc>
      </w:tr>
      <w:tr w14:paraId="2F1A32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9685C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occurTime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F3A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A30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发生时间</w:t>
            </w:r>
          </w:p>
        </w:tc>
      </w:tr>
      <w:tr w14:paraId="05E11C6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39FD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3F4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4C3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4295309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7BBF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DAD8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130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5E00FCE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50D10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3946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21B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28614B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</w:pPr>
    </w:p>
    <w:p w14:paraId="260E38C1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</w:t>
      </w:r>
      <w:r>
        <w:rPr>
          <w:rFonts w:hint="default"/>
        </w:rPr>
        <w:t>告警</w:t>
      </w:r>
    </w:p>
    <w:p w14:paraId="586B6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/alarm/save</w:t>
      </w:r>
    </w:p>
    <w:p w14:paraId="14307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69F9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6A10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AlarmRecordPO 对象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443"/>
        <w:gridCol w:w="1005"/>
        <w:gridCol w:w="3504"/>
      </w:tblGrid>
      <w:tr w14:paraId="5ECCD0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FA2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BA9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2B93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E966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F2D6B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931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alarmSource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22E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436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CED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告警源</w:t>
            </w:r>
          </w:p>
        </w:tc>
      </w:tr>
      <w:tr w14:paraId="6871FA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A9E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alarmType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155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678B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994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告警种类</w:t>
            </w:r>
          </w:p>
        </w:tc>
      </w:tr>
      <w:tr w14:paraId="79CB643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E31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alarmData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160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ED9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E24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告警数据</w:t>
            </w:r>
          </w:p>
        </w:tc>
      </w:tr>
      <w:tr w14:paraId="50C9B55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DD5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alarmLevel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18B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45D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E27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</w:t>
            </w:r>
          </w:p>
        </w:tc>
      </w:tr>
      <w:tr w14:paraId="627E7C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669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alarmStatus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1F5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A12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C92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告警状态：0-未处理，1-已处理，2-已恢复</w:t>
            </w:r>
          </w:p>
        </w:tc>
      </w:tr>
      <w:tr w14:paraId="79370DE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2D4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alarmCount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CC2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D16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8CD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告警次数</w:t>
            </w:r>
          </w:p>
        </w:tc>
      </w:tr>
      <w:tr w14:paraId="3231C7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B0F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occurTime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88C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0D6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DD1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发生时间</w:t>
            </w:r>
          </w:p>
        </w:tc>
      </w:tr>
      <w:tr w14:paraId="7DBC43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9BC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7819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432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739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31055B7E">
      <w:pPr>
        <w:rPr>
          <w:rFonts w:hint="default"/>
          <w:lang w:val="en-US" w:eastAsia="zh-CN"/>
        </w:rPr>
      </w:pPr>
    </w:p>
    <w:p w14:paraId="2B5C5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906C35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8D2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2C9A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4F1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6ADAAF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2EC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AA1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763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3BF19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38F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2DE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047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4948C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1972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D7FF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9F6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6F1DA65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default"/>
        </w:rPr>
        <w:t>告警</w:t>
      </w:r>
      <w:r>
        <w:rPr>
          <w:rFonts w:hint="eastAsia"/>
          <w:lang w:val="en-US" w:eastAsia="zh-CN"/>
        </w:rPr>
        <w:t>备注</w:t>
      </w:r>
    </w:p>
    <w:p w14:paraId="21D56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</w:t>
      </w:r>
      <w:r>
        <w:rPr>
          <w:rFonts w:hint="eastAsia"/>
          <w:lang w:val="en-US" w:eastAsia="zh-CN"/>
        </w:rPr>
        <w:t>update</w:t>
      </w:r>
    </w:p>
    <w:p w14:paraId="754DC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3404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98B8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443"/>
        <w:gridCol w:w="1005"/>
        <w:gridCol w:w="3504"/>
      </w:tblGrid>
      <w:tr w14:paraId="029A33E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547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A4C1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0DA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5DF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D3A881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D85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CA23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7FB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5BD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35136B9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74A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14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44B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0EA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952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7DD526EA">
      <w:pPr>
        <w:rPr>
          <w:rFonts w:hint="default"/>
          <w:lang w:val="en-US" w:eastAsia="zh-CN"/>
        </w:rPr>
      </w:pPr>
    </w:p>
    <w:p w14:paraId="6C883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79E2E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232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535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226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7D9422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A65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A9D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F65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F5320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6B0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ED6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17F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A67F9C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C0B1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0C0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EFE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07D7415">
      <w:pPr>
        <w:rPr>
          <w:rFonts w:hint="default"/>
          <w:lang w:val="en-US" w:eastAsia="zh-CN"/>
        </w:rPr>
      </w:pPr>
    </w:p>
    <w:p w14:paraId="315E7AD1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确认告警</w:t>
      </w:r>
    </w:p>
    <w:p w14:paraId="1822B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/alarm/confirm</w:t>
      </w:r>
    </w:p>
    <w:p w14:paraId="47A90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C97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00"/>
        <w:gridCol w:w="1257"/>
        <w:gridCol w:w="2195"/>
      </w:tblGrid>
      <w:tr w14:paraId="1BB6FA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4A9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8DE9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25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4F61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1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B140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1804D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AAD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C8D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138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BC8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 ID</w:t>
            </w:r>
          </w:p>
        </w:tc>
      </w:tr>
      <w:tr w14:paraId="52905C4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B05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confirmUser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345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C2A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D9DF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确认人</w:t>
            </w:r>
          </w:p>
        </w:tc>
      </w:tr>
    </w:tbl>
    <w:p w14:paraId="65023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16172B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80C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BCA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C279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AB2E8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BEB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912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46D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48CFC1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3C03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E6E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52B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28E3E0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8127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27D3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FD0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A42E003">
      <w:pPr>
        <w:pStyle w:val="3"/>
        <w:bidi w:val="0"/>
        <w:ind w:left="575" w:leftChars="0" w:hanging="575" w:firstLineChars="0"/>
      </w:pPr>
      <w:r>
        <w:rPr>
          <w:rFonts w:hint="default"/>
        </w:rPr>
        <w:t>批量确认告警</w:t>
      </w:r>
    </w:p>
    <w:p w14:paraId="0D107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/alarm/confirm/batch</w:t>
      </w:r>
    </w:p>
    <w:p w14:paraId="2FB08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6233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00"/>
        <w:gridCol w:w="2162"/>
        <w:gridCol w:w="1290"/>
      </w:tblGrid>
      <w:tr w14:paraId="49576C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E30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722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A75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6A05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D6CE1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69F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EE1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List&lt;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9D5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23F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id集</w:t>
            </w:r>
          </w:p>
        </w:tc>
      </w:tr>
      <w:tr w14:paraId="5D5E6FF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49A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confirmUser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C35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1D4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3FB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确认人</w:t>
            </w:r>
          </w:p>
        </w:tc>
      </w:tr>
    </w:tbl>
    <w:p w14:paraId="7F195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0C34D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0513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3F05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4D42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FE1631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0D4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5E3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7400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441563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344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A3D1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CFB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FB650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BCFAC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481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540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0F7A03F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取消确认告警</w:t>
      </w:r>
    </w:p>
    <w:p w14:paraId="41E76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</w:t>
      </w:r>
      <w:r>
        <w:rPr>
          <w:rFonts w:hint="eastAsia"/>
          <w:lang w:val="en-US" w:eastAsia="zh-CN"/>
        </w:rPr>
        <w:t>un</w:t>
      </w:r>
      <w:r>
        <w:rPr>
          <w:rFonts w:hint="default"/>
          <w:lang w:val="en-US" w:eastAsia="zh-CN"/>
        </w:rPr>
        <w:t>confirm</w:t>
      </w:r>
    </w:p>
    <w:p w14:paraId="6F806584">
      <w:pPr>
        <w:rPr>
          <w:rFonts w:hint="default"/>
        </w:rPr>
      </w:pPr>
      <w:r>
        <w:rPr>
          <w:rFonts w:hint="default"/>
          <w:lang w:val="en-US" w:eastAsia="zh-CN"/>
        </w:rPr>
        <w:t>Method: POST</w:t>
      </w:r>
    </w:p>
    <w:p w14:paraId="18D0B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00"/>
        <w:gridCol w:w="2162"/>
        <w:gridCol w:w="1290"/>
      </w:tblGrid>
      <w:tr w14:paraId="7AA6FD0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F3A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68A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4606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577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A134E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3A8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20B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7DA7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1AE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 ID</w:t>
            </w:r>
          </w:p>
        </w:tc>
      </w:tr>
      <w:tr w14:paraId="7A2D71E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13B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confirmUser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BEA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FEF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CA7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确认人</w:t>
            </w:r>
          </w:p>
        </w:tc>
      </w:tr>
    </w:tbl>
    <w:p w14:paraId="0822E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8C4C4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02D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DBC7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4F4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C38D97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4F0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F4A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E5C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DBD3C7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9F4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1D6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117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2D815D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6E5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7E5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4DB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2C6759F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批量取消确认告警</w:t>
      </w:r>
    </w:p>
    <w:p w14:paraId="06166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</w:t>
      </w:r>
      <w:r>
        <w:rPr>
          <w:rFonts w:hint="eastAsia"/>
          <w:lang w:val="en-US" w:eastAsia="zh-CN"/>
        </w:rPr>
        <w:t>un</w:t>
      </w:r>
      <w:r>
        <w:rPr>
          <w:rFonts w:hint="default"/>
          <w:lang w:val="en-US" w:eastAsia="zh-CN"/>
        </w:rPr>
        <w:t>confirm</w:t>
      </w:r>
      <w:r>
        <w:rPr>
          <w:rFonts w:hint="eastAsia"/>
          <w:lang w:val="en-US" w:eastAsia="zh-CN"/>
        </w:rPr>
        <w:t>/batch</w:t>
      </w:r>
    </w:p>
    <w:p w14:paraId="44364F25">
      <w:pPr>
        <w:rPr>
          <w:rFonts w:hint="default"/>
        </w:rPr>
      </w:pPr>
      <w:r>
        <w:rPr>
          <w:rFonts w:hint="default"/>
          <w:lang w:val="en-US" w:eastAsia="zh-CN"/>
        </w:rPr>
        <w:t>Method: POST</w:t>
      </w:r>
    </w:p>
    <w:p w14:paraId="3DE3E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00"/>
        <w:gridCol w:w="2162"/>
        <w:gridCol w:w="1290"/>
      </w:tblGrid>
      <w:tr w14:paraId="4BC132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44E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92B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95B0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DBD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5AE41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594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5A97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D18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6AB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 ID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</w:p>
        </w:tc>
      </w:tr>
      <w:tr w14:paraId="63DDC66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F84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confirmUser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F3E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A3D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BC4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确认人</w:t>
            </w:r>
          </w:p>
        </w:tc>
      </w:tr>
    </w:tbl>
    <w:p w14:paraId="5BF58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FE5F7D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66C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EB2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D9129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52A20A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6FE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107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F86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8EC34E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A6D9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833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3E7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0FAB3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B3431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716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CAF8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1FE218F">
      <w:pPr>
        <w:pStyle w:val="3"/>
        <w:bidi w:val="0"/>
        <w:ind w:left="575" w:leftChars="0" w:hanging="575" w:firstLineChars="0"/>
      </w:pPr>
      <w:r>
        <w:rPr>
          <w:rFonts w:hint="default"/>
        </w:rPr>
        <w:t>清除告警</w:t>
      </w:r>
    </w:p>
    <w:p w14:paraId="5FA75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/alarm/clear</w:t>
      </w:r>
    </w:p>
    <w:p w14:paraId="36B39986">
      <w:r>
        <w:rPr>
          <w:rFonts w:hint="default"/>
          <w:lang w:val="en-US" w:eastAsia="zh-CN"/>
        </w:rPr>
        <w:t>Method: POST</w:t>
      </w:r>
    </w:p>
    <w:p w14:paraId="7286F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00"/>
        <w:gridCol w:w="2162"/>
        <w:gridCol w:w="1290"/>
      </w:tblGrid>
      <w:tr w14:paraId="1DD1AED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4F8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BCE4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8C1F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532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E60548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A0A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484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0BD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CAA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 ID</w:t>
            </w:r>
          </w:p>
        </w:tc>
      </w:tr>
    </w:tbl>
    <w:p w14:paraId="5EC6C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F4301A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A61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A0F1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6AE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4E5F7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719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BC84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827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C9CCAC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DD0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5E52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258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49105A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8DF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D26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2CE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EEDF376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批量清除告警</w:t>
      </w:r>
    </w:p>
    <w:p w14:paraId="20D08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/alarm/batch</w:t>
      </w:r>
    </w:p>
    <w:p w14:paraId="4E95EB13">
      <w:pPr>
        <w:rPr>
          <w:rFonts w:hint="default"/>
        </w:rPr>
      </w:pPr>
      <w:r>
        <w:rPr>
          <w:rFonts w:hint="default"/>
          <w:lang w:val="en-US" w:eastAsia="zh-CN"/>
        </w:rPr>
        <w:t>Method: POST</w:t>
      </w:r>
    </w:p>
    <w:p w14:paraId="65B8F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27" w:type="dxa"/>
        <w:tblInd w:w="248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00"/>
        <w:gridCol w:w="2162"/>
        <w:gridCol w:w="1290"/>
      </w:tblGrid>
      <w:tr w14:paraId="00412B6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74F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310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1179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EF7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8CCAF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3AA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D77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32A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9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969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 ID</w:t>
            </w:r>
          </w:p>
        </w:tc>
      </w:tr>
    </w:tbl>
    <w:p w14:paraId="178A7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72D16C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393C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C61C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7B4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85025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50F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578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D5F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24370B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A988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2090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776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4F77DF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EB4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D71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CF4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F866303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获取告警统计</w:t>
      </w:r>
    </w:p>
    <w:p w14:paraId="2F84D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/alarm/statistics</w:t>
      </w:r>
    </w:p>
    <w:p w14:paraId="3F706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79ABF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8"/>
        <w:gridCol w:w="1705"/>
        <w:gridCol w:w="4581"/>
      </w:tblGrid>
      <w:tr w14:paraId="55BE0ED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DA1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CA9B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A38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2CD292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296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D21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3032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D572D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061D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474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E04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B8F8A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6EDF2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067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D1B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59C54FC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</w:trPr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5B7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unhandledCount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B46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3D5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当前未处理告警数</w:t>
            </w:r>
          </w:p>
        </w:tc>
      </w:tr>
      <w:tr w14:paraId="0F7DB1E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99C4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todayCount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08E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E8D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今日告警数</w:t>
            </w:r>
          </w:p>
        </w:tc>
      </w:tr>
      <w:tr w14:paraId="435BC49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2D0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levelCount</w:t>
            </w:r>
          </w:p>
        </w:tc>
        <w:tc>
          <w:tcPr>
            <w:tcW w:w="17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F8B34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139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各级别告警数量</w:t>
            </w:r>
          </w:p>
        </w:tc>
      </w:tr>
    </w:tbl>
    <w:p w14:paraId="0B500870">
      <w:pPr>
        <w:rPr>
          <w:rFonts w:hint="default"/>
          <w:lang w:val="en-US" w:eastAsia="zh-CN"/>
        </w:rPr>
      </w:pPr>
    </w:p>
    <w:p w14:paraId="00C21F5E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按级别统计告警数量</w:t>
      </w:r>
    </w:p>
    <w:p w14:paraId="030E8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/alarm/count/level</w:t>
      </w:r>
    </w:p>
    <w:p w14:paraId="49796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7E8EE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6858B5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A5F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477E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1FE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B0FF04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3A38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CF2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23B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E18F2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F4A6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0A3E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318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64A4B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3A1E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49553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1F8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51AB2D7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87544">
            <w:pPr>
              <w:keepNext w:val="0"/>
              <w:keepLines w:val="0"/>
              <w:widowControl/>
              <w:suppressLineNumbers w:val="0"/>
              <w:wordWrap/>
              <w:ind w:firstLine="420" w:firstLineChars="2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info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68E7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0EC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info级别的数量</w:t>
            </w:r>
          </w:p>
        </w:tc>
      </w:tr>
      <w:tr w14:paraId="04BFE2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35C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warning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C91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77A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warning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级别的数量</w:t>
            </w:r>
          </w:p>
        </w:tc>
      </w:tr>
      <w:tr w14:paraId="12E1B0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C569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major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0EB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F58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majo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级别的数量</w:t>
            </w:r>
          </w:p>
        </w:tc>
      </w:tr>
      <w:tr w14:paraId="56347D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37C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critical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664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F75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critical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级别的数量</w:t>
            </w:r>
          </w:p>
        </w:tc>
      </w:tr>
    </w:tbl>
    <w:p w14:paraId="274871D1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分页查询历史告警</w:t>
      </w:r>
    </w:p>
    <w:p w14:paraId="09892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/alarm/history/page</w:t>
      </w:r>
    </w:p>
    <w:p w14:paraId="6D20B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1A470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4"/>
        <w:gridCol w:w="1744"/>
        <w:gridCol w:w="1508"/>
        <w:gridCol w:w="832"/>
        <w:gridCol w:w="1664"/>
      </w:tblGrid>
      <w:tr w14:paraId="60EA55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1AFB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D00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543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B67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A19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E4D429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2D9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495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2BB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D0D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F6C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7C8E362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FEF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A3F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167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6FF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DCD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2D8384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F53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alarmSource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E6F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6B2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E1E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A4D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告警源</w:t>
            </w:r>
          </w:p>
        </w:tc>
      </w:tr>
      <w:tr w14:paraId="233675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25D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alarmType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B9E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833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6A53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48A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告警类型</w:t>
            </w:r>
          </w:p>
        </w:tc>
      </w:tr>
      <w:tr w14:paraId="4DF0AB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1CF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alarmLevel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1E4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146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56C5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693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</w:t>
            </w:r>
          </w:p>
        </w:tc>
      </w:tr>
      <w:tr w14:paraId="109297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BCB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startTime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C29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9B9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FC1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022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开始时间</w:t>
            </w:r>
          </w:p>
        </w:tc>
      </w:tr>
      <w:tr w14:paraId="3F3E2ED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38D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endTime</w:t>
            </w:r>
          </w:p>
        </w:tc>
        <w:tc>
          <w:tcPr>
            <w:tcW w:w="174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188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BB2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A04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23B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结束时间</w:t>
            </w:r>
          </w:p>
        </w:tc>
      </w:tr>
    </w:tbl>
    <w:p w14:paraId="27F38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A29C43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96D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955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EA1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A2A1A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DDCB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E2C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30B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C440E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300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D8E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C63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5B3C94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2BB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8F91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D53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99A7ABB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获取历史告警统计</w:t>
      </w:r>
    </w:p>
    <w:p w14:paraId="34020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/alarm/history/statistics</w:t>
      </w:r>
    </w:p>
    <w:p w14:paraId="577E0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D63A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5EF27F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648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6B7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149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4E118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E55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9F4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AC8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0E231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C2B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F775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273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877E2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9D8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804D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C60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752580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告警配置</w:t>
      </w:r>
    </w:p>
    <w:p w14:paraId="679CC018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分页查询设备型号告警配置</w:t>
      </w:r>
    </w:p>
    <w:p w14:paraId="77890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/alarm/model-config/page</w:t>
      </w:r>
    </w:p>
    <w:p w14:paraId="7D666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532F1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8"/>
        <w:gridCol w:w="1337"/>
        <w:gridCol w:w="1156"/>
        <w:gridCol w:w="1457"/>
        <w:gridCol w:w="2504"/>
      </w:tblGrid>
      <w:tr w14:paraId="2EEA242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C66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403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E8EC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A8D9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4FD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23313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423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BF6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7F6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B9AF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68F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09A324E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80C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AB4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9A4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8FD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472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60BAACE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E1F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9F2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EE5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0D6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115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62145E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6A3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configName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C81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57D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B3A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A6F4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配置名称</w:t>
            </w:r>
          </w:p>
        </w:tc>
      </w:tr>
      <w:tr w14:paraId="08F1619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CFA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BA3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B57A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897F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5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76D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是否启用（0:禁用 1:启用）</w:t>
            </w:r>
          </w:p>
        </w:tc>
      </w:tr>
    </w:tbl>
    <w:p w14:paraId="4F0008E6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</w:pPr>
      <w:r>
        <w:rPr>
          <w:rStyle w:val="42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响应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  <w:shd w:val="clear" w:fill="FFFFFF"/>
        </w:rPr>
        <w:t>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1894"/>
        <w:gridCol w:w="4419"/>
      </w:tblGrid>
      <w:tr w14:paraId="71CE782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464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742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8AA39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39AAB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CE7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C39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1A2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96A661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F2C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C611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443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9A5825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DF62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B1B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602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D31C38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6888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C11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665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E49C53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D2DE6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4C6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D36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告警配置id</w:t>
            </w:r>
          </w:p>
        </w:tc>
      </w:tr>
      <w:tr w14:paraId="130656D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EA3A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ruleType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7E2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CB7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规则类型：public-公共规则, private-私有规则, shielded-已屏蔽规则</w:t>
            </w:r>
          </w:p>
        </w:tc>
      </w:tr>
      <w:tr w14:paraId="063A549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3098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 deviceModel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A51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BA0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3930E5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AF91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configName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902C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A96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配置名称</w:t>
            </w:r>
          </w:p>
        </w:tc>
      </w:tr>
      <w:tr w14:paraId="6F05919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2EEC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alarmType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D4E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E8C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告警类型：CPU使用率, 内存使用率</w:t>
            </w:r>
          </w:p>
        </w:tc>
      </w:tr>
      <w:tr w14:paraId="14C573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D093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threshold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37E9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98A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告警阈值</w:t>
            </w:r>
          </w:p>
        </w:tc>
      </w:tr>
      <w:tr w14:paraId="625C7A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74512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alarmLevel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E47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5E6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告警级别（1:提示 2:警告 3:重要 4:紧急）</w:t>
            </w:r>
          </w:p>
        </w:tc>
      </w:tr>
      <w:tr w14:paraId="6071424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C245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A9E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6A1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是否启用（0:禁用 1:启用）</w:t>
            </w:r>
          </w:p>
        </w:tc>
      </w:tr>
      <w:tr w14:paraId="750489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7D392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emailNotification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D7B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752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是否发送邮件通知（0:否 1:是）</w:t>
            </w:r>
          </w:p>
        </w:tc>
      </w:tr>
      <w:tr w14:paraId="51A4A6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1AFD4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emailRecipients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EE3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B29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邮件通知收件人（多个用逗号分隔）</w:t>
            </w:r>
          </w:p>
        </w:tc>
      </w:tr>
      <w:tr w14:paraId="79E7AE0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C8A4CC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alarmInterval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A53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7E6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告警间隔（分钟），同一告警在此时间内不重复发送</w:t>
            </w:r>
          </w:p>
        </w:tc>
      </w:tr>
      <w:tr w14:paraId="4E9C88A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46CB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shielded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B7F4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C98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是否屏蔽（0:不屏蔽 1:屏蔽）</w:t>
            </w:r>
          </w:p>
        </w:tc>
      </w:tr>
      <w:tr w14:paraId="5F03377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5355B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5FA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4C4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2331649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C932A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337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D80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43AF0F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DC7D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A889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82D8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16190E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6865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8858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C6D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1384B8DF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获取所有设备型号告警配置</w:t>
      </w:r>
    </w:p>
    <w:p w14:paraId="0A69A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/alarm/model-config/list</w:t>
      </w:r>
    </w:p>
    <w:p w14:paraId="76A90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0B5C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设备型号告警配置列表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1894"/>
        <w:gridCol w:w="4419"/>
      </w:tblGrid>
      <w:tr w14:paraId="31EB97B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570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F6AD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852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CDE1E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783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DC223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D40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DB479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747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2FB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BF0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656AB7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EF0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DF5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69C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5398C59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48B4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465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4AC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告警配置id</w:t>
            </w:r>
          </w:p>
        </w:tc>
      </w:tr>
      <w:tr w14:paraId="165603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99179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ruleType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F15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192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规则类型：public-公共规则, private-私有规则, shielded-已屏蔽规则</w:t>
            </w:r>
          </w:p>
        </w:tc>
      </w:tr>
      <w:tr w14:paraId="3B3E58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76600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 deviceModel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0F7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33D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1C3E1C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840B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configName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97E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AA5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配置名称</w:t>
            </w:r>
          </w:p>
        </w:tc>
      </w:tr>
      <w:tr w14:paraId="2F332C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5DA07C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alarmType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617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DBD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告警类型：CPU使用率, 内存使用率</w:t>
            </w:r>
          </w:p>
        </w:tc>
      </w:tr>
      <w:tr w14:paraId="4244D33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A8BDD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threshold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908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7D3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告警阈值</w:t>
            </w:r>
          </w:p>
        </w:tc>
      </w:tr>
      <w:tr w14:paraId="046A5FE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5802C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alarmLevel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8BE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154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告警级别（1:提示 2:警告 3:重要 4:紧急）</w:t>
            </w:r>
          </w:p>
        </w:tc>
      </w:tr>
      <w:tr w14:paraId="6169EA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FEEA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0F59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E97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是否启用（0:禁用 1:启用）</w:t>
            </w:r>
          </w:p>
        </w:tc>
      </w:tr>
      <w:tr w14:paraId="3E68D9E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A0913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emailNotification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1EC4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6BE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是否发送邮件通知（0:否 1:是）</w:t>
            </w:r>
          </w:p>
        </w:tc>
      </w:tr>
      <w:tr w14:paraId="453070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3DDF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emailRecipients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86D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417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邮件通知收件人（多个用逗号分隔）</w:t>
            </w:r>
          </w:p>
        </w:tc>
      </w:tr>
      <w:tr w14:paraId="0C88EFC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F92E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alarmInterval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FB1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8DE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告警间隔（分钟），同一告警在此时间内不重复发送</w:t>
            </w:r>
          </w:p>
        </w:tc>
      </w:tr>
      <w:tr w14:paraId="409A76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07F4A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shielded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FA7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CF4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是否屏蔽（0:不屏蔽 1:屏蔽）</w:t>
            </w:r>
          </w:p>
        </w:tc>
      </w:tr>
      <w:tr w14:paraId="3F364AC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E6958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  <w:tc>
          <w:tcPr>
            <w:tcW w:w="18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DAA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0A9E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0C6A7C73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根据设备型号获取告警配置</w:t>
      </w:r>
    </w:p>
    <w:p w14:paraId="02E13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/alarm/model-config/model/{deviceModel}</w:t>
      </w:r>
    </w:p>
    <w:p w14:paraId="10D12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2D54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</w:t>
      </w:r>
    </w:p>
    <w:tbl>
      <w:tblPr>
        <w:tblStyle w:val="39"/>
        <w:tblW w:w="8468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2359"/>
        <w:gridCol w:w="1595"/>
        <w:gridCol w:w="1827"/>
      </w:tblGrid>
      <w:tr w14:paraId="7F5A40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1B8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4708E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6CDC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8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EAB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C5B2BA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DD7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DA9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3C0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8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6A8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</w:tbl>
    <w:p w14:paraId="19DCD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  <w:r>
        <w:rPr>
          <w:rFonts w:hint="eastAsia"/>
          <w:lang w:val="en-US" w:eastAsia="zh-CN"/>
        </w:rPr>
        <w:t>同上4.14</w:t>
      </w:r>
    </w:p>
    <w:p w14:paraId="4BF74FE4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新增设备型号告警配置</w:t>
      </w:r>
    </w:p>
    <w:p w14:paraId="64429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/alarm/model-config/add</w:t>
      </w:r>
    </w:p>
    <w:p w14:paraId="208BE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FF05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6A4E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6"/>
        <w:gridCol w:w="1432"/>
        <w:gridCol w:w="955"/>
        <w:gridCol w:w="3831"/>
      </w:tblGrid>
      <w:tr w14:paraId="33595D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92E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65A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8952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2D7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C60A3D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CC4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deviceModel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49D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9F3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A92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7B6A1D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B09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configName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475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430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C06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配置名称</w:t>
            </w:r>
          </w:p>
        </w:tc>
      </w:tr>
      <w:tr w14:paraId="20B98B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382F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ruleType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C725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CC4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65ED6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规则类型：public-公共规则, private-私有规则, shielded-已屏蔽规则</w:t>
            </w:r>
          </w:p>
        </w:tc>
      </w:tr>
      <w:tr w14:paraId="2E8455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DC80A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alarmType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A3345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29B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0AE6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告警类型：CPU使用率, 内存使用率</w:t>
            </w:r>
          </w:p>
        </w:tc>
      </w:tr>
      <w:tr w14:paraId="00EBA31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7E3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alarmLevel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683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D6C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14C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告警级别（1:提示 2:警告 3:重要 4:紧急）</w:t>
            </w:r>
          </w:p>
        </w:tc>
      </w:tr>
      <w:tr w14:paraId="0393C9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B75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202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FFB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2ED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是否启用（0:禁用 1:启用）</w:t>
            </w:r>
          </w:p>
        </w:tc>
      </w:tr>
      <w:tr w14:paraId="73A8CB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6B5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emailNotification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F11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2E0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A82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是否发送邮件通知（0:否 1:是）</w:t>
            </w:r>
          </w:p>
        </w:tc>
      </w:tr>
      <w:tr w14:paraId="7E113DD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A60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emailRecipients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442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D97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C10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邮件通知收件人（多个用逗号分隔）</w:t>
            </w:r>
          </w:p>
        </w:tc>
      </w:tr>
      <w:tr w14:paraId="0C1D82C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670E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alarmInterval</w:t>
            </w:r>
          </w:p>
        </w:tc>
        <w:tc>
          <w:tcPr>
            <w:tcW w:w="14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DC4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9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750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ECC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告警间隔（分钟）</w:t>
            </w:r>
          </w:p>
        </w:tc>
      </w:tr>
    </w:tbl>
    <w:p w14:paraId="72CF3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78B1A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D46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F7F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086B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D3E94D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D5D7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A931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D4C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D8E5F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856D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BAD3C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E58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DE67D1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4D8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76CD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827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2F7515E">
      <w:pPr>
        <w:rPr>
          <w:rFonts w:hint="default"/>
          <w:lang w:val="en-US" w:eastAsia="zh-CN"/>
        </w:rPr>
      </w:pPr>
    </w:p>
    <w:p w14:paraId="2FF828D7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修改设备型号告警配置</w:t>
      </w:r>
    </w:p>
    <w:p w14:paraId="522A5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/alarm/model-config/update</w:t>
      </w:r>
    </w:p>
    <w:p w14:paraId="6747F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BAD0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9A9F63C">
      <w:r>
        <w:rPr>
          <w:rFonts w:hint="default"/>
          <w:lang w:val="en-US" w:eastAsia="zh-CN"/>
        </w:rPr>
        <w:t>请求参数: 同新增配置（需包含id字段）</w:t>
      </w:r>
    </w:p>
    <w:p w14:paraId="7579155E"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7A0DA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F5B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3A05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23E3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2DCD5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79C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0652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BCC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556ED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C691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C83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1B7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B8377D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8963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A67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A7C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F6EF09B"/>
    <w:p w14:paraId="69E6EC69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删除设备型号告警配置</w:t>
      </w:r>
    </w:p>
    <w:p w14:paraId="3CE67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/alarm/model-config/delete</w:t>
      </w:r>
    </w:p>
    <w:p w14:paraId="113F6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ED47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</w:t>
      </w:r>
    </w:p>
    <w:tbl>
      <w:tblPr>
        <w:tblStyle w:val="39"/>
        <w:tblW w:w="8536" w:type="dxa"/>
        <w:tblInd w:w="18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3"/>
        <w:gridCol w:w="2500"/>
        <w:gridCol w:w="2162"/>
        <w:gridCol w:w="1331"/>
      </w:tblGrid>
      <w:tr w14:paraId="67D4CEA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CFF2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08B3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2295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3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40F1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0DFCC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D780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99A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E02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3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2CA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 ID</w:t>
            </w:r>
          </w:p>
        </w:tc>
      </w:tr>
    </w:tbl>
    <w:p w14:paraId="002ED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52F2E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27B9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62C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790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F0580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20A8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B05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20C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14108A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057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E1DF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E7E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1ABCA9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5E84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66BC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581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6FCF0ED">
      <w:pPr>
        <w:pStyle w:val="3"/>
        <w:bidi w:val="0"/>
        <w:ind w:left="575" w:leftChars="0" w:hanging="575" w:firstLineChars="0"/>
      </w:pPr>
      <w:r>
        <w:rPr>
          <w:rFonts w:hint="default"/>
          <w:lang w:val="en-US" w:eastAsia="zh-CN"/>
        </w:rPr>
        <w:t>批量删除设备型号告警配置</w:t>
      </w:r>
    </w:p>
    <w:p w14:paraId="2464F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/alarm/model-config/delete/batch</w:t>
      </w:r>
    </w:p>
    <w:p w14:paraId="5F5E0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374D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6DA6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36" w:type="dxa"/>
        <w:tblInd w:w="18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3"/>
        <w:gridCol w:w="2500"/>
        <w:gridCol w:w="2162"/>
        <w:gridCol w:w="1331"/>
      </w:tblGrid>
      <w:tr w14:paraId="06F24BC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151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B49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C6F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3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EA9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48BB40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9F4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</w:p>
        </w:tc>
        <w:tc>
          <w:tcPr>
            <w:tcW w:w="25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281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1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9E0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3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C70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 ID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</w:p>
        </w:tc>
      </w:tr>
    </w:tbl>
    <w:p w14:paraId="5EE9D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B08AC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5911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12A8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69D9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0B2EC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8C5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C9E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84E8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C42C45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6C9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9822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4D5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E0131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863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C2A8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F00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2257480">
      <w:pPr>
        <w:pStyle w:val="37"/>
        <w:keepNext w:val="0"/>
        <w:keepLines w:val="0"/>
        <w:widowControl/>
        <w:suppressLineNumbers w:val="0"/>
        <w:spacing w:before="0" w:beforeAutospacing="0" w:after="0" w:afterAutospacing="0"/>
        <w:ind w:left="720"/>
        <w:rPr>
          <w:rStyle w:val="47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shd w:val="clear" w:fill="FFFFFF"/>
        </w:rPr>
      </w:pPr>
    </w:p>
    <w:p w14:paraId="5CBBE88C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启用/禁用设备型号告警配置</w:t>
      </w:r>
    </w:p>
    <w:p w14:paraId="6401E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/alarm/model-config/toggle/</w:t>
      </w:r>
    </w:p>
    <w:p w14:paraId="3E7F3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673F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</w:t>
      </w:r>
    </w:p>
    <w:tbl>
      <w:tblPr>
        <w:tblStyle w:val="39"/>
        <w:tblW w:w="8482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2127"/>
        <w:gridCol w:w="1173"/>
        <w:gridCol w:w="3409"/>
      </w:tblGrid>
      <w:tr w14:paraId="6717226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16F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C8D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6A49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4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BC7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DB8F6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41D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60EF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98C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4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645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 ID</w:t>
            </w:r>
          </w:p>
        </w:tc>
      </w:tr>
      <w:tr w14:paraId="7ABAC3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BB82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21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DB3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60E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40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7BB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是否启用（0:禁用 1:启用）</w:t>
            </w:r>
          </w:p>
        </w:tc>
      </w:tr>
    </w:tbl>
    <w:p w14:paraId="07597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EF97FC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7B4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C4A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987B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0ED6AC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CDE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7E2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B27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AEF31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6C0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3ED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EDE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4D1548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74B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096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819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AEEB3B0">
      <w:pPr>
        <w:rPr>
          <w:rFonts w:hint="default"/>
          <w:lang w:val="en-US" w:eastAsia="zh-CN"/>
        </w:rPr>
      </w:pPr>
    </w:p>
    <w:p w14:paraId="37493B7A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批量屏蔽告警配置</w:t>
      </w:r>
    </w:p>
    <w:p w14:paraId="6CFE8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/alarm/model-config/shield/batch</w:t>
      </w:r>
    </w:p>
    <w:p w14:paraId="72ACE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B79AC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39"/>
        <w:tblW w:w="8481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1"/>
        <w:gridCol w:w="2595"/>
        <w:gridCol w:w="1017"/>
        <w:gridCol w:w="2468"/>
      </w:tblGrid>
      <w:tr w14:paraId="68D5B4E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86A0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A6F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134E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407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25876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D27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ids</w:t>
            </w:r>
          </w:p>
        </w:tc>
        <w:tc>
          <w:tcPr>
            <w:tcW w:w="2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B1D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15B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28B5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 ID</w:t>
            </w:r>
          </w:p>
        </w:tc>
      </w:tr>
    </w:tbl>
    <w:p w14:paraId="7189B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5A2B3B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B18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22F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CA0F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9A279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014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8E0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7EA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497DCC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9A5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3C8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8B2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9A1C2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A886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862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0AB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CBF1F12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批量</w:t>
      </w:r>
      <w:r>
        <w:rPr>
          <w:rFonts w:hint="eastAsia"/>
          <w:lang w:val="en-US" w:eastAsia="zh-CN"/>
        </w:rPr>
        <w:t>取消</w:t>
      </w:r>
      <w:r>
        <w:rPr>
          <w:rFonts w:hint="default"/>
          <w:lang w:val="en-US" w:eastAsia="zh-CN"/>
        </w:rPr>
        <w:t>屏蔽告警配置</w:t>
      </w:r>
    </w:p>
    <w:p w14:paraId="22259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/alarm/model-config/</w:t>
      </w:r>
      <w:r>
        <w:rPr>
          <w:rFonts w:hint="eastAsia"/>
          <w:lang w:val="en-US" w:eastAsia="zh-CN"/>
        </w:rPr>
        <w:t>un</w:t>
      </w:r>
      <w:r>
        <w:rPr>
          <w:rFonts w:hint="default"/>
          <w:lang w:val="en-US" w:eastAsia="zh-CN"/>
        </w:rPr>
        <w:t>shield/batch</w:t>
      </w:r>
    </w:p>
    <w:p w14:paraId="73F3B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080D4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39"/>
        <w:tblW w:w="8481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1"/>
        <w:gridCol w:w="2595"/>
        <w:gridCol w:w="1017"/>
        <w:gridCol w:w="2468"/>
      </w:tblGrid>
      <w:tr w14:paraId="2F98B5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E95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3346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2BA4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1DF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F9F79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4FE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ids</w:t>
            </w:r>
          </w:p>
        </w:tc>
        <w:tc>
          <w:tcPr>
            <w:tcW w:w="25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F68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7AFE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46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B4C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配置 ID</w:t>
            </w:r>
          </w:p>
        </w:tc>
      </w:tr>
    </w:tbl>
    <w:p w14:paraId="2476D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6503DC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AE0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9A3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C944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FFBCF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74C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98F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3B6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C3D72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131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A25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00C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F45199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D4B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BF1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993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7CD8E5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证书管理模块</w:t>
      </w:r>
    </w:p>
    <w:p w14:paraId="11A62D30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获取支持的加密算法列表</w:t>
      </w:r>
    </w:p>
    <w:p w14:paraId="652AA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/certificate/algorithms</w:t>
      </w:r>
    </w:p>
    <w:p w14:paraId="6B670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7F8DE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B95694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0A0E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CDD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2FE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4BA41A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9F9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4A3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B375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E12AD6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2BEC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224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089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58A37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9423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303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884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058EA1B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32C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63D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796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"RSA"、“SM2”</w:t>
            </w:r>
          </w:p>
        </w:tc>
      </w:tr>
      <w:tr w14:paraId="66689A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D6C0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D91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A65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"RSA证书"、"SM2证书"</w:t>
            </w:r>
          </w:p>
        </w:tc>
      </w:tr>
      <w:tr w14:paraId="653E417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DA14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description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8352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0F4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</w:tbl>
    <w:p w14:paraId="0D44799A">
      <w:pPr>
        <w:rPr>
          <w:rFonts w:hint="default"/>
          <w:lang w:val="en-US" w:eastAsia="zh-CN"/>
        </w:rPr>
      </w:pPr>
    </w:p>
    <w:p w14:paraId="1A35135E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导入证书</w:t>
      </w:r>
    </w:p>
    <w:p w14:paraId="2D2E6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/certificate/import</w:t>
      </w:r>
    </w:p>
    <w:p w14:paraId="309FC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1194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3086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6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0"/>
        <w:gridCol w:w="2187"/>
        <w:gridCol w:w="979"/>
        <w:gridCol w:w="2100"/>
      </w:tblGrid>
      <w:tr w14:paraId="19CC42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92E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3D2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8A3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DAD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ADCE19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4AD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certName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E19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5956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414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证书名称</w:t>
            </w:r>
          </w:p>
        </w:tc>
      </w:tr>
      <w:tr w14:paraId="583A90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016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certType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1F9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BA7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10C2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证书类型</w:t>
            </w:r>
          </w:p>
        </w:tc>
      </w:tr>
      <w:tr w14:paraId="080580A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4CC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algorithm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72C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A95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EB2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算法类型</w:t>
            </w:r>
          </w:p>
        </w:tc>
      </w:tr>
      <w:tr w14:paraId="2F4391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95B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certContent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DDA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887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02B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证书内容</w:t>
            </w:r>
          </w:p>
        </w:tc>
      </w:tr>
      <w:tr w14:paraId="45717C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0E1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privateKey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489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CD3D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DD9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私钥内容</w:t>
            </w:r>
          </w:p>
        </w:tc>
      </w:tr>
      <w:tr w14:paraId="7C30478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0C7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66E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A10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7AB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  <w:tr w14:paraId="6EB8717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D91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EB4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C88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0CC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60393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00D566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998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1A57F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BAD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3E5C42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C0F2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0761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34F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0375C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A92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3E1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C94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789AE6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1CB4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F6C9D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B6B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8A69536">
      <w:pPr>
        <w:rPr>
          <w:rFonts w:hint="default"/>
          <w:lang w:val="en-US" w:eastAsia="zh-CN"/>
        </w:rPr>
      </w:pPr>
    </w:p>
    <w:p w14:paraId="0B82333F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上传证书文件</w:t>
      </w:r>
    </w:p>
    <w:p w14:paraId="5211D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/certificate/upload</w:t>
      </w:r>
    </w:p>
    <w:p w14:paraId="62D01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4EBE9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multipart/form-data</w:t>
      </w:r>
    </w:p>
    <w:p w14:paraId="00D54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627" w:type="dxa"/>
        <w:tblInd w:w="20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7"/>
        <w:gridCol w:w="1804"/>
        <w:gridCol w:w="1255"/>
        <w:gridCol w:w="1459"/>
        <w:gridCol w:w="1522"/>
      </w:tblGrid>
      <w:tr w14:paraId="4F4142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06E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F3B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E43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3DE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C97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57A5D0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998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69A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MultipartFile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1983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846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证书文件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B00BA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</w:p>
        </w:tc>
      </w:tr>
      <w:tr w14:paraId="3BC5FD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73A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certName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EF4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BD0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DFB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BE2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证书名称</w:t>
            </w:r>
          </w:p>
        </w:tc>
      </w:tr>
      <w:tr w14:paraId="22B0EB2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D2B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certType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39B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EED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6E1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A24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证书类型</w:t>
            </w:r>
          </w:p>
        </w:tc>
      </w:tr>
      <w:tr w14:paraId="1828CC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6E5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algorithm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C28F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1CC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CCB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RSA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1053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算法类型</w:t>
            </w:r>
          </w:p>
        </w:tc>
      </w:tr>
      <w:tr w14:paraId="7F2474B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9B5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privateKeyFile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0B3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MultipartFile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904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F02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50CF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私钥文件</w:t>
            </w:r>
          </w:p>
        </w:tc>
      </w:tr>
      <w:tr w14:paraId="1306545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622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B49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90F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B8E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24F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  <w:tr w14:paraId="7BEEEE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45C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remark</w:t>
            </w:r>
          </w:p>
        </w:tc>
        <w:tc>
          <w:tcPr>
            <w:tcW w:w="18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DFE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FDD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B2B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5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4DD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766A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F8E12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EE0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A66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ADE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C55468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BD5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6AF3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7D3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7DDEF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51F0E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85E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3DF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F30DA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F19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F1A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87D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B2E24C8">
      <w:pPr>
        <w:rPr>
          <w:rFonts w:hint="default"/>
          <w:lang w:val="en-US" w:eastAsia="zh-CN"/>
        </w:rPr>
      </w:pPr>
    </w:p>
    <w:p w14:paraId="1EBE66A1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生成证书</w:t>
      </w:r>
    </w:p>
    <w:p w14:paraId="6BDE5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/certificate/generate</w:t>
      </w:r>
    </w:p>
    <w:p w14:paraId="07659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219D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4179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CertificateGenerateVO 对象</w:t>
      </w:r>
    </w:p>
    <w:p w14:paraId="08A74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DCA32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45F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6F6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4C4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662C1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0F8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23A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2B7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B769B8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C697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C5A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BCB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BDBEB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EC4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2A13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FCA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E7D7E66">
      <w:pPr>
        <w:rPr>
          <w:rFonts w:hint="default"/>
          <w:lang w:val="en-US" w:eastAsia="zh-CN"/>
        </w:rPr>
      </w:pPr>
    </w:p>
    <w:p w14:paraId="2F61BC05">
      <w:pPr>
        <w:pStyle w:val="3"/>
        <w:bidi w:val="0"/>
        <w:ind w:left="575" w:leftChars="0" w:hanging="575" w:firstLineChars="0"/>
      </w:pPr>
      <w:r>
        <w:rPr>
          <w:rFonts w:hint="default"/>
          <w:lang w:val="en-US" w:eastAsia="zh-CN"/>
        </w:rPr>
        <w:t>生成 RSA 证书</w:t>
      </w:r>
    </w:p>
    <w:p w14:paraId="0C67F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/certificate/generate/rsa</w:t>
      </w:r>
    </w:p>
    <w:p w14:paraId="072F9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D2C9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7691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CertificateGenerateVO 对象</w:t>
      </w:r>
    </w:p>
    <w:p w14:paraId="49F86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8C2A7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E469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180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1DD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B5C3A8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2C13C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8AC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CB9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9DFF6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978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1A4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EA7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80043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D1E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72E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9C3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4FA0D49">
      <w:pPr>
        <w:rPr>
          <w:rFonts w:hint="default"/>
          <w:lang w:val="en-US" w:eastAsia="zh-CN"/>
        </w:rPr>
      </w:pPr>
    </w:p>
    <w:p w14:paraId="247C9C23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 SM2 证书 (国密)</w:t>
      </w:r>
    </w:p>
    <w:p w14:paraId="3039C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/certificate/generate/sm2</w:t>
      </w:r>
    </w:p>
    <w:p w14:paraId="29D2B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4EB7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11029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CertificateGenerateVO 对象</w:t>
      </w:r>
    </w:p>
    <w:p w14:paraId="02061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E6E177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1589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7062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276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35F6F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72C2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597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778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96F261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6A0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31E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67DF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E32E30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A543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9A6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312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01F2F65">
      <w:pPr>
        <w:rPr>
          <w:rFonts w:hint="default"/>
          <w:lang w:val="en-US" w:eastAsia="zh-CN"/>
        </w:rPr>
      </w:pPr>
    </w:p>
    <w:p w14:paraId="04B82327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 CSR</w:t>
      </w:r>
    </w:p>
    <w:p w14:paraId="06F00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/certificate/csr/generate</w:t>
      </w:r>
    </w:p>
    <w:p w14:paraId="01E80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88FD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95" w:type="dxa"/>
        <w:tblInd w:w="194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7"/>
        <w:gridCol w:w="1731"/>
        <w:gridCol w:w="1103"/>
        <w:gridCol w:w="1089"/>
        <w:gridCol w:w="1965"/>
      </w:tblGrid>
      <w:tr w14:paraId="00E158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40F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8BF1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0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3394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0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5F12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9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6D2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1D4AF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D0B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certName</w:t>
            </w:r>
          </w:p>
        </w:tc>
        <w:tc>
          <w:tcPr>
            <w:tcW w:w="17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421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0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6C76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0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4C8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9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0BF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证书名称</w:t>
            </w:r>
          </w:p>
        </w:tc>
      </w:tr>
      <w:tr w14:paraId="75183ED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C61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algorithm</w:t>
            </w:r>
          </w:p>
        </w:tc>
        <w:tc>
          <w:tcPr>
            <w:tcW w:w="17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C74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0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6A9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10A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RSA</w:t>
            </w:r>
          </w:p>
        </w:tc>
        <w:tc>
          <w:tcPr>
            <w:tcW w:w="19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A9E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算法类型</w:t>
            </w:r>
          </w:p>
        </w:tc>
      </w:tr>
      <w:tr w14:paraId="64879FC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4E1E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keyParams</w:t>
            </w:r>
          </w:p>
        </w:tc>
        <w:tc>
          <w:tcPr>
            <w:tcW w:w="17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CA1F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0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B956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4AF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2048</w:t>
            </w:r>
          </w:p>
        </w:tc>
        <w:tc>
          <w:tcPr>
            <w:tcW w:w="19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15C0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密钥参数</w:t>
            </w:r>
          </w:p>
        </w:tc>
      </w:tr>
    </w:tbl>
    <w:p w14:paraId="62EE8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C9B6EF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774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3B4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712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3D3167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F96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DB2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50C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B69224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8FF7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3D92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6AD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C917F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28B7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12E7B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CBD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933AAF3">
      <w:pPr>
        <w:rPr>
          <w:rFonts w:hint="default"/>
          <w:lang w:val="en-US" w:eastAsia="zh-CN"/>
        </w:rPr>
      </w:pPr>
    </w:p>
    <w:p w14:paraId="72DB4BC4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签发证书</w:t>
      </w:r>
    </w:p>
    <w:p w14:paraId="73C4D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/certificate/sign</w:t>
      </w:r>
    </w:p>
    <w:p w14:paraId="7B34D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C93D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1760"/>
        <w:gridCol w:w="1369"/>
        <w:gridCol w:w="851"/>
        <w:gridCol w:w="2155"/>
      </w:tblGrid>
      <w:tr w14:paraId="1C7DD4E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EA68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F1DD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3D5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A8D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9B73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48A14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CDD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csrContent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FCE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5DD4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B87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763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CSR 内容</w:t>
            </w:r>
          </w:p>
        </w:tc>
      </w:tr>
      <w:tr w14:paraId="24531C6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D29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issuerCertId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9AE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A63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9F7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614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签发者证书 ID</w:t>
            </w:r>
          </w:p>
        </w:tc>
      </w:tr>
      <w:tr w14:paraId="772DAB7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804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validityDays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A01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C3A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93B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365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44A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有效期天数</w:t>
            </w:r>
          </w:p>
        </w:tc>
      </w:tr>
    </w:tbl>
    <w:p w14:paraId="21823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AA63A6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01C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F3E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242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F0723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E41F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71C8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178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29ADF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A88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5D02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698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D664E3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7CF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599FB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BBA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A5C4B86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删除证书</w:t>
      </w:r>
    </w:p>
    <w:p w14:paraId="07882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/certificate/delete</w:t>
      </w:r>
    </w:p>
    <w:p w14:paraId="59D5B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D44A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1760"/>
        <w:gridCol w:w="1369"/>
        <w:gridCol w:w="851"/>
        <w:gridCol w:w="2155"/>
      </w:tblGrid>
      <w:tr w14:paraId="055857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1DA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B88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933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040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0130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2BC3DC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577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754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46F5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C15D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9DE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证书id</w:t>
            </w:r>
          </w:p>
        </w:tc>
      </w:tr>
    </w:tbl>
    <w:p w14:paraId="06E46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C7CE3E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888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454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D7E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E929F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F62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4D5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AF6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9860F1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40FD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EA7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5AF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6BDCA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F06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57B7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308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0ABC504">
      <w:pPr>
        <w:rPr>
          <w:rFonts w:hint="default"/>
          <w:lang w:val="en-US" w:eastAsia="zh-CN"/>
        </w:rPr>
      </w:pPr>
    </w:p>
    <w:p w14:paraId="7D0BB93C">
      <w:pPr>
        <w:pStyle w:val="3"/>
        <w:bidi w:val="0"/>
        <w:ind w:left="575" w:leftChars="0" w:hanging="575" w:firstLineChars="0"/>
      </w:pPr>
      <w:r>
        <w:rPr>
          <w:rFonts w:hint="default"/>
          <w:lang w:val="en-US" w:eastAsia="zh-CN"/>
        </w:rPr>
        <w:t>根据 ID 获取证书</w:t>
      </w:r>
    </w:p>
    <w:p w14:paraId="41931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/certificate/{id}</w:t>
      </w:r>
    </w:p>
    <w:p w14:paraId="16FF2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557F2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2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1760"/>
        <w:gridCol w:w="1369"/>
        <w:gridCol w:w="851"/>
        <w:gridCol w:w="2155"/>
      </w:tblGrid>
      <w:tr w14:paraId="569F2A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F578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40C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D781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F75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628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5EBF65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5F1E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7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3961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6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68E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8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DEF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758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证书id</w:t>
            </w:r>
          </w:p>
        </w:tc>
      </w:tr>
    </w:tbl>
    <w:p w14:paraId="12D34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1FF17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0D6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D5C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7658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0BF3EF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46A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E4C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29D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DB854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888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6DBF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DD0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61F82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043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B3F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34F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964C0C4">
      <w:pPr>
        <w:rPr>
          <w:rFonts w:hint="default"/>
          <w:lang w:val="en-US" w:eastAsia="zh-CN"/>
        </w:rPr>
      </w:pPr>
    </w:p>
    <w:p w14:paraId="42B56F57">
      <w:pPr>
        <w:pStyle w:val="3"/>
        <w:bidi w:val="0"/>
        <w:ind w:left="575" w:leftChars="0" w:hanging="575" w:firstLineChars="0"/>
      </w:pPr>
      <w:r>
        <w:rPr>
          <w:rFonts w:hint="default"/>
          <w:lang w:val="en-US" w:eastAsia="zh-CN"/>
        </w:rPr>
        <w:t>根据 ID 获取证书详情</w:t>
      </w:r>
    </w:p>
    <w:p w14:paraId="1C1E4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/certificate/detail/{id}</w:t>
      </w:r>
    </w:p>
    <w:p w14:paraId="44012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450DE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 id - 证书 ID</w:t>
      </w:r>
    </w:p>
    <w:p w14:paraId="41A08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证书详情对象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FE179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A59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25C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FC6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A966C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2C9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F76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5DF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ECECC7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9C8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09C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C7BB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B9468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DF1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77DC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9F2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86BBD03">
      <w:pPr>
        <w:rPr>
          <w:rFonts w:hint="default"/>
          <w:lang w:val="en-US" w:eastAsia="zh-CN"/>
        </w:rPr>
      </w:pPr>
    </w:p>
    <w:p w14:paraId="18C18754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获取所有证书</w:t>
      </w:r>
    </w:p>
    <w:p w14:paraId="3679F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/certificate/list</w:t>
      </w:r>
    </w:p>
    <w:p w14:paraId="17194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45728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证书列表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AB60BC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BBC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669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DAB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FB4B75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7424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9DB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4123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1CE0DA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4F2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80FA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028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76EAF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0CF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F41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9B5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50A1C28">
      <w:pPr>
        <w:rPr>
          <w:rFonts w:hint="default"/>
          <w:lang w:val="en-US" w:eastAsia="zh-CN"/>
        </w:rPr>
      </w:pPr>
    </w:p>
    <w:p w14:paraId="1346FF8A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分页查询证书</w:t>
      </w:r>
    </w:p>
    <w:p w14:paraId="57A47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/certificate/page</w:t>
      </w:r>
    </w:p>
    <w:p w14:paraId="6D129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11DB5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CertificateSearchVO 对象</w:t>
      </w:r>
    </w:p>
    <w:p w14:paraId="687B1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7B8192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56B2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5F5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893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79878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B5D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EFB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060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7BF50E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173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DD9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027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F6EC9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6E9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01A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3FE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1C59DE6">
      <w:pPr>
        <w:rPr>
          <w:rFonts w:hint="default"/>
          <w:lang w:val="en-US" w:eastAsia="zh-CN"/>
        </w:rPr>
      </w:pPr>
    </w:p>
    <w:p w14:paraId="35A272EE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导出证书</w:t>
      </w:r>
    </w:p>
    <w:p w14:paraId="27085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/certificate/export/{id}</w:t>
      </w:r>
    </w:p>
    <w:p w14:paraId="644DB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CBF2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 id - 证书 ID</w:t>
      </w:r>
    </w:p>
    <w:p w14:paraId="6D8A6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证书内容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337FF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A63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E815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0FEB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5AC50A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26A4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1B0C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6EC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7AAE2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5CB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ACBC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E37F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9D54F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73F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3EC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B84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3F79B52">
      <w:pPr>
        <w:rPr>
          <w:rFonts w:hint="default"/>
          <w:lang w:val="en-US" w:eastAsia="zh-CN"/>
        </w:rPr>
      </w:pPr>
    </w:p>
    <w:p w14:paraId="13508BEF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导出私钥</w:t>
      </w:r>
    </w:p>
    <w:p w14:paraId="4D1DD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/certificate/export/private/{id}</w:t>
      </w:r>
    </w:p>
    <w:p w14:paraId="55F7F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ABD1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 id - 证书 ID</w:t>
      </w:r>
    </w:p>
    <w:p w14:paraId="68B7C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私钥内容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4615E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1DC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E28F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5FF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60FF1A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E8EC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AFA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751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EF5F8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48F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36C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996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A7D2EE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120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A1C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B55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E6EB300">
      <w:pPr>
        <w:rPr>
          <w:rFonts w:hint="default"/>
          <w:lang w:val="en-US" w:eastAsia="zh-CN"/>
        </w:rPr>
      </w:pPr>
    </w:p>
    <w:p w14:paraId="1DDD7907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启用/禁用证书</w:t>
      </w:r>
    </w:p>
    <w:p w14:paraId="0D027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/certificate/toggle/{id}</w:t>
      </w:r>
    </w:p>
    <w:p w14:paraId="33D95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9FDA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 id - 证书 ID</w:t>
      </w:r>
    </w:p>
    <w:p w14:paraId="29320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1" w:type="dxa"/>
        <w:tblInd w:w="213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5"/>
        <w:gridCol w:w="2366"/>
        <w:gridCol w:w="2046"/>
        <w:gridCol w:w="1414"/>
      </w:tblGrid>
      <w:tr w14:paraId="1392E1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635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99F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59E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4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5B5E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CA3B35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588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03C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3F5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4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3DA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启用状态</w:t>
            </w:r>
          </w:p>
        </w:tc>
      </w:tr>
    </w:tbl>
    <w:p w14:paraId="53410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F1C080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2A0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6A0F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E59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F1F4F0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42E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CF93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831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3691E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50DB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4E59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4E3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1F51E1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2D5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E92D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954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002B870">
      <w:pPr>
        <w:rPr>
          <w:rFonts w:hint="default"/>
          <w:lang w:val="en-US" w:eastAsia="zh-CN"/>
        </w:rPr>
      </w:pPr>
    </w:p>
    <w:p w14:paraId="6B680D88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验证证书</w:t>
      </w:r>
    </w:p>
    <w:p w14:paraId="33196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/certificate/validate/{id}</w:t>
      </w:r>
    </w:p>
    <w:p w14:paraId="50068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31BF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路径参数: id - 证书 ID</w:t>
      </w:r>
    </w:p>
    <w:p w14:paraId="1378E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验证结果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D648C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925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E4C7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9BD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1D147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A1C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D74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50B4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A55DF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66E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DAAF7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3F8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90895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520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EE3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6D7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0B2F9E4">
      <w:pPr>
        <w:rPr>
          <w:rFonts w:hint="default"/>
          <w:lang w:val="en-US" w:eastAsia="zh-CN"/>
        </w:rPr>
      </w:pPr>
    </w:p>
    <w:p w14:paraId="41CBACA3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检查证书过期状态</w:t>
      </w:r>
    </w:p>
    <w:p w14:paraId="08A48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/certificate/check/expiry</w:t>
      </w:r>
    </w:p>
    <w:p w14:paraId="4BEC6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A9A7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73261A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96F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9CF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032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07E0E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A35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0A8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FA8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488E0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03A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231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B893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9F35B9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4426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116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5485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9B05C49">
      <w:pPr>
        <w:rPr>
          <w:rFonts w:hint="default"/>
          <w:lang w:val="en-US" w:eastAsia="zh-CN"/>
        </w:rPr>
      </w:pPr>
    </w:p>
    <w:p w14:paraId="73CAF145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获取即将过期的证书列表</w:t>
      </w:r>
    </w:p>
    <w:p w14:paraId="513C7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/certificate/expiring</w:t>
      </w:r>
    </w:p>
    <w:p w14:paraId="409A1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1D8CD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95" w:type="dxa"/>
        <w:tblInd w:w="199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7"/>
        <w:gridCol w:w="1863"/>
        <w:gridCol w:w="1863"/>
        <w:gridCol w:w="1475"/>
        <w:gridCol w:w="1077"/>
      </w:tblGrid>
      <w:tr w14:paraId="7D7B7B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2F4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6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013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86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8DF0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124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07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09E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C08542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8F7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days</w:t>
            </w:r>
          </w:p>
        </w:tc>
        <w:tc>
          <w:tcPr>
            <w:tcW w:w="186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806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86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E6B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4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686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  <w:tc>
          <w:tcPr>
            <w:tcW w:w="107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B11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天数</w:t>
            </w:r>
          </w:p>
        </w:tc>
      </w:tr>
    </w:tbl>
    <w:p w14:paraId="6658E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E3985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793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B641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C5A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420BA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7ECE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0D9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C71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99C7D9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7C0C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71E4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E6A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7A3BEF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2BF6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857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0DB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A7BE0C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邮件服务模块</w:t>
      </w:r>
    </w:p>
    <w:p w14:paraId="6E9F9952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新增邮件服务器配置</w:t>
      </w:r>
    </w:p>
    <w:p w14:paraId="29226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/email/server/add</w:t>
      </w:r>
    </w:p>
    <w:p w14:paraId="42F0E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E4B2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B722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0"/>
        <w:gridCol w:w="1230"/>
        <w:gridCol w:w="780"/>
        <w:gridCol w:w="4315"/>
      </w:tblGrid>
      <w:tr w14:paraId="339DC77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F2B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469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7F5E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38B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2400A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712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senderEmail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B2FB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657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02C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发件人邮箱</w:t>
            </w:r>
          </w:p>
        </w:tc>
      </w:tr>
      <w:tr w14:paraId="29D7FA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259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smtpHost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2CA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906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736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 服务器地址smtp.qq.com</w:t>
            </w:r>
          </w:p>
        </w:tc>
      </w:tr>
      <w:tr w14:paraId="47962F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7921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smtpPort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FB1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2B2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1B2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 端口常用端口：25(非SSL), 465(SSL), 587(TLS)</w:t>
            </w:r>
          </w:p>
        </w:tc>
      </w:tr>
      <w:tr w14:paraId="7B9E81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663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senderName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1F9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8DF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A9D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用户名</w:t>
            </w:r>
          </w:p>
        </w:tc>
      </w:tr>
      <w:tr w14:paraId="284F1B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6C4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authPwd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C7A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C25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10E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密码</w:t>
            </w:r>
          </w:p>
        </w:tc>
      </w:tr>
      <w:tr w14:paraId="4DA6787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AD3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sslEnabled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2874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501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B5B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SSL (0:否, 1:是)</w:t>
            </w:r>
          </w:p>
        </w:tc>
      </w:tr>
      <w:tr w14:paraId="3A69254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200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12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B8F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7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DC9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43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D548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62514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B28A1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23D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8387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1992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954F9A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FC7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4C2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44F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A8A9DF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52E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3B04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C17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422A15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2A57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4537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2A7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76C7E42">
      <w:pPr>
        <w:rPr>
          <w:rFonts w:hint="default"/>
          <w:lang w:val="en-US" w:eastAsia="zh-CN"/>
        </w:rPr>
      </w:pPr>
    </w:p>
    <w:p w14:paraId="2F338933">
      <w:pPr>
        <w:pStyle w:val="3"/>
        <w:bidi w:val="0"/>
        <w:ind w:left="575" w:leftChars="0" w:hanging="575" w:firstLineChars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kern w:val="2"/>
          <w:sz w:val="27"/>
          <w:szCs w:val="27"/>
          <w:shd w:val="clear" w:fill="FFFFFF"/>
          <w:lang w:val="en-US" w:eastAsia="zh-CN" w:bidi="ar-SA"/>
        </w:rPr>
        <w:t>修改邮件服务器配置</w:t>
      </w:r>
    </w:p>
    <w:p w14:paraId="52FF7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URL:/email/server/update</w:t>
      </w:r>
    </w:p>
    <w:p w14:paraId="6BAD0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Method:POST</w:t>
      </w:r>
    </w:p>
    <w:p w14:paraId="7BF5C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Content-Type:application/json</w:t>
      </w:r>
    </w:p>
    <w:p w14:paraId="0EEFF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7"/>
        <w:gridCol w:w="1955"/>
        <w:gridCol w:w="1521"/>
        <w:gridCol w:w="2302"/>
      </w:tblGrid>
      <w:tr w14:paraId="228558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C80D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F901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FAB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32D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C34382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400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6DE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2F3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958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334DE04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2AE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senderEmail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BA16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379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80E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发件人邮箱</w:t>
            </w:r>
          </w:p>
        </w:tc>
      </w:tr>
      <w:tr w14:paraId="111DCD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888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smtpHost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73B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B68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580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 服务器地址</w:t>
            </w:r>
          </w:p>
        </w:tc>
      </w:tr>
      <w:tr w14:paraId="7F48CC6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8635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smtpPort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932B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84A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D30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 端口</w:t>
            </w:r>
          </w:p>
        </w:tc>
      </w:tr>
      <w:tr w14:paraId="53310F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6FC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003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DEB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5DF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用户名</w:t>
            </w:r>
          </w:p>
        </w:tc>
      </w:tr>
      <w:tr w14:paraId="4EBEE8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5AC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3E5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84E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ACD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密码</w:t>
            </w:r>
          </w:p>
        </w:tc>
      </w:tr>
      <w:tr w14:paraId="1E88E4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275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sslEnabled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8BA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C69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044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SSL</w:t>
            </w:r>
          </w:p>
        </w:tc>
      </w:tr>
      <w:tr w14:paraId="3F37FE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1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F71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06E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6C5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3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8EA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</w:tbl>
    <w:p w14:paraId="086B52EB">
      <w:pPr>
        <w:rPr>
          <w:rFonts w:hint="default"/>
          <w:lang w:val="en-US" w:eastAsia="zh-CN"/>
        </w:rPr>
      </w:pPr>
    </w:p>
    <w:p w14:paraId="703721DB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  <w:r>
        <w:rPr>
          <w:rFonts w:hint="default"/>
          <w:lang w:val="en-US" w:eastAsia="zh-CN"/>
        </w:rPr>
        <w:t>响应:success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5D89B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CDA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4FC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BCB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68C7C8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D0F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2A81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19C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497CF1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0573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F77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379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4693B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B00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9729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024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B3AA791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</w:p>
    <w:p w14:paraId="1632BDE6">
      <w:pPr>
        <w:pStyle w:val="3"/>
        <w:bidi w:val="0"/>
        <w:ind w:left="575" w:leftChars="0" w:hanging="575" w:firstLineChars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kern w:val="2"/>
          <w:sz w:val="27"/>
          <w:szCs w:val="27"/>
          <w:shd w:val="clear" w:fill="FFFFFF"/>
          <w:lang w:val="en-US" w:eastAsia="zh-CN" w:bidi="ar-SA"/>
        </w:rPr>
        <w:t>删除邮件服务器配置</w:t>
      </w:r>
    </w:p>
    <w:p w14:paraId="091A5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URL:/email/server/delete</w:t>
      </w:r>
    </w:p>
    <w:p w14:paraId="22288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Method:POST</w:t>
      </w:r>
    </w:p>
    <w:p w14:paraId="4AE25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Content-Type:application/json</w:t>
      </w:r>
    </w:p>
    <w:p w14:paraId="5D8C5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1" w:type="dxa"/>
        <w:tblInd w:w="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889"/>
        <w:gridCol w:w="1634"/>
        <w:gridCol w:w="3100"/>
      </w:tblGrid>
      <w:tr w14:paraId="55DB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525A3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36307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1E9E5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46AF04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5B0A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93F8E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61BE0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78FD1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是</w:t>
            </w:r>
          </w:p>
        </w:tc>
        <w:tc>
          <w:tcPr>
            <w:tcW w:w="3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3E0A4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配置 ID（唯一标识）</w:t>
            </w:r>
          </w:p>
        </w:tc>
      </w:tr>
    </w:tbl>
    <w:p w14:paraId="7C0C74C6"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95DE7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8E1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BAC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002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8BCFA8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F8C19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8EF8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9A8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D0F99D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DB92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BA5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666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DBD9B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7C3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0F528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301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861BE6F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分页查询邮件服务器配置</w:t>
      </w:r>
    </w:p>
    <w:p w14:paraId="44DC5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/email/server/page</w:t>
      </w:r>
    </w:p>
    <w:p w14:paraId="608B9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CA08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82" w:type="dxa"/>
        <w:tblInd w:w="186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5"/>
        <w:gridCol w:w="1689"/>
        <w:gridCol w:w="1460"/>
        <w:gridCol w:w="1027"/>
        <w:gridCol w:w="1691"/>
      </w:tblGrid>
      <w:tr w14:paraId="15ED5E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7EE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E366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7E9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0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8A0D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6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B09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A81A5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C36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EC2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7F0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0C5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9A3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56E03E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716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246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E5F2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E5A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6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7B8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661E10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4DD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senderEmail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E4B8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709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364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C1C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发件人邮箱</w:t>
            </w:r>
          </w:p>
        </w:tc>
      </w:tr>
      <w:tr w14:paraId="1043BF4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E54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0CF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F25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0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657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680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</w:tbl>
    <w:p w14:paraId="132917AA"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509950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631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227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651B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473B1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233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1D33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FBF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681AB2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81F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174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17A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BEE02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D0F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3CB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A50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65CE4D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A4CA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136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EA5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A67750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060A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C59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4D5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018949C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BEFFF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senderEmail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6CE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67E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发件人邮箱</w:t>
            </w:r>
          </w:p>
        </w:tc>
      </w:tr>
      <w:tr w14:paraId="12FAC50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9F0810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smtpHost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42F7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6508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 服务器地址</w:t>
            </w:r>
          </w:p>
        </w:tc>
      </w:tr>
      <w:tr w14:paraId="03FFA1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BF13E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smtpPort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E30B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4A7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SMTP 端口</w:t>
            </w:r>
          </w:p>
        </w:tc>
      </w:tr>
      <w:tr w14:paraId="2601C8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E93A1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696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07A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用户名</w:t>
            </w:r>
          </w:p>
        </w:tc>
      </w:tr>
      <w:tr w14:paraId="5091A1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833D8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password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6BA1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8E9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密码</w:t>
            </w:r>
          </w:p>
        </w:tc>
      </w:tr>
      <w:tr w14:paraId="6A4AB94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35AAA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sslEnabled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D6C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BD4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SSL</w:t>
            </w:r>
          </w:p>
        </w:tc>
      </w:tr>
      <w:tr w14:paraId="3E1D23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EEB36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A68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E67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  <w:tr w14:paraId="5B557F9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BCFE0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3B6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19B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258529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C8E6A6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332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89F9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3732DED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A282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EBF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6DF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109598F6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启用/禁用邮件服务器配置</w:t>
      </w:r>
    </w:p>
    <w:p w14:paraId="61A1A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/email/server/toggle</w:t>
      </w:r>
    </w:p>
    <w:p w14:paraId="5F1ED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E72A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54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2366"/>
        <w:gridCol w:w="2046"/>
        <w:gridCol w:w="1401"/>
      </w:tblGrid>
      <w:tr w14:paraId="302951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26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BEF5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A650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14E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1279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2C661B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B2684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236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5FF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204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E21D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  <w:tc>
          <w:tcPr>
            <w:tcW w:w="1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2D780">
            <w:pPr>
              <w:keepNext w:val="0"/>
              <w:keepLines w:val="0"/>
              <w:widowControl/>
              <w:suppressLineNumbers w:val="0"/>
              <w:wordWrap/>
              <w:ind w:firstLine="21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</w:tr>
      <w:tr w14:paraId="767D8F1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9B4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661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AE1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4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E5A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启用状态</w:t>
            </w:r>
          </w:p>
        </w:tc>
      </w:tr>
    </w:tbl>
    <w:p w14:paraId="64957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AFC0C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0239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3778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900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6ADB1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DEEC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256E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63F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3D0D9D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2CD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939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71A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269F1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592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754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190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F92F46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 xml:space="preserve"> ACL规则模块</w:t>
      </w:r>
    </w:p>
    <w:p w14:paraId="0B4E17C0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新增 ACL 规则</w:t>
      </w:r>
    </w:p>
    <w:p w14:paraId="2CC71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/firewall/acl/add</w:t>
      </w:r>
    </w:p>
    <w:p w14:paraId="03F9F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4B7AF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C552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54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1951"/>
        <w:gridCol w:w="1518"/>
        <w:gridCol w:w="2781"/>
      </w:tblGrid>
      <w:tr w14:paraId="3052EA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EE4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BC7E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D8F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C1B5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1993BF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95B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ruleName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A99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7E9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B5D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规则名称</w:t>
            </w:r>
          </w:p>
        </w:tc>
      </w:tr>
      <w:tr w14:paraId="616054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D8A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priority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FB1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D01C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A3D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  <w:t>度量值</w:t>
            </w:r>
          </w:p>
        </w:tc>
      </w:tr>
      <w:tr w14:paraId="133B4A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BA7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action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1CB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67CE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643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动作：ALLOW/DENY</w:t>
            </w:r>
          </w:p>
        </w:tc>
      </w:tr>
      <w:tr w14:paraId="6AC4428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A22F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protocol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BE6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EF4A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688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t>t</w:t>
            </w:r>
            <w:r>
              <w:rPr>
                <w:rFonts w:hint="eastAsia"/>
              </w:rPr>
              <w:t>cp</w:t>
            </w:r>
            <w:r>
              <w:t>/udp/any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740583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4AF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src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ddr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42D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FF4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B45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 IP</w:t>
            </w:r>
          </w:p>
        </w:tc>
      </w:tr>
      <w:tr w14:paraId="4014D6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DE8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dst_addr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5B2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1EC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237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目标 IP</w:t>
            </w:r>
          </w:p>
        </w:tc>
      </w:tr>
      <w:tr w14:paraId="47B05B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255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time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imit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tate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925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53E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E2308">
            <w:pPr>
              <w:pStyle w:val="168"/>
              <w:ind w:firstLine="0" w:firstLineChars="0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eastAsia"/>
              </w:rPr>
              <w:t>不启用</w:t>
            </w:r>
            <w:r>
              <w:rPr>
                <w:rFonts w:hint="eastAsia"/>
                <w:lang w:val="en-US" w:eastAsia="zh-CN"/>
              </w:rPr>
              <w:t>;1:启用</w:t>
            </w:r>
          </w:p>
        </w:tc>
      </w:tr>
      <w:tr w14:paraId="39C5979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A40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begin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1C0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2BF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A41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开始时间</w:t>
            </w:r>
          </w:p>
        </w:tc>
      </w:tr>
      <w:tr w14:paraId="5B759D5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33E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DF4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3C5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3B4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结束时间</w:t>
            </w:r>
          </w:p>
        </w:tc>
      </w:tr>
    </w:tbl>
    <w:p w14:paraId="63DCC8BF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F29E1F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639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E88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974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E38987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613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A42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51D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6A00F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14B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231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436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B2FC5F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B19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277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59A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3448EA6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</w:p>
    <w:p w14:paraId="10D971E2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修改 ACL 规则</w:t>
      </w:r>
    </w:p>
    <w:p w14:paraId="52E1D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/firewall/acl/update</w:t>
      </w:r>
    </w:p>
    <w:p w14:paraId="323F0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C22E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548E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54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1951"/>
        <w:gridCol w:w="1518"/>
        <w:gridCol w:w="2781"/>
      </w:tblGrid>
      <w:tr w14:paraId="482670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2BC47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2B8D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F18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90F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70BFD6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AA7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CB1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544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9D5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6EA7E12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E2B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ruleName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DFB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DAC3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857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规则名称</w:t>
            </w:r>
          </w:p>
        </w:tc>
      </w:tr>
      <w:tr w14:paraId="65149F0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162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priority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FD4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C4C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024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优先级</w:t>
            </w:r>
          </w:p>
        </w:tc>
      </w:tr>
      <w:tr w14:paraId="4FE46D3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BDF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action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6987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83C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685B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动作：ALLOW/DENY</w:t>
            </w:r>
          </w:p>
        </w:tc>
      </w:tr>
      <w:tr w14:paraId="6744B8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D5F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protocol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074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2D5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4FC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t>t</w:t>
            </w:r>
            <w:r>
              <w:rPr>
                <w:rFonts w:hint="eastAsia"/>
              </w:rPr>
              <w:t>cp</w:t>
            </w:r>
            <w:r>
              <w:t>/udp/any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777A5F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F2FF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src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ddr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55C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63D5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848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 IP</w:t>
            </w:r>
          </w:p>
        </w:tc>
      </w:tr>
      <w:tr w14:paraId="78BE72F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0B7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dst_addr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B77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D20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AC5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目标 IP</w:t>
            </w:r>
          </w:p>
        </w:tc>
      </w:tr>
      <w:tr w14:paraId="2BBA20E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39F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time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imit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tate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26B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9BC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1DE10">
            <w:pPr>
              <w:pStyle w:val="168"/>
              <w:ind w:firstLine="0" w:firstLineChars="0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eastAsia"/>
              </w:rPr>
              <w:t>不启用</w:t>
            </w:r>
            <w:r>
              <w:rPr>
                <w:rFonts w:hint="eastAsia"/>
                <w:lang w:val="en-US" w:eastAsia="zh-CN"/>
              </w:rPr>
              <w:t>;1:启用</w:t>
            </w:r>
          </w:p>
        </w:tc>
      </w:tr>
      <w:tr w14:paraId="69E9ED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55E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begin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E10F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36B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3D6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开始时间</w:t>
            </w:r>
          </w:p>
        </w:tc>
      </w:tr>
      <w:tr w14:paraId="39BB9A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0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A09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195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FFD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15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67E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7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B2B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结束时间</w:t>
            </w:r>
          </w:p>
        </w:tc>
      </w:tr>
    </w:tbl>
    <w:p w14:paraId="596E7477">
      <w:pPr>
        <w:rPr>
          <w:rFonts w:hint="default"/>
          <w:lang w:val="en-US" w:eastAsia="zh-CN"/>
        </w:rPr>
      </w:pPr>
    </w:p>
    <w:p w14:paraId="59B6BB13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3170E5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3684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2E7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063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2835B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965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8087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C6F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43283E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0644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C5C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A6D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C6329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0BD1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E557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EF0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6B716A1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</w:p>
    <w:p w14:paraId="046E372E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删除 ACL 规则</w:t>
      </w:r>
    </w:p>
    <w:p w14:paraId="40676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/firewall/acl/delete</w:t>
      </w:r>
    </w:p>
    <w:p w14:paraId="45F92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130F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5BD1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81" w:type="dxa"/>
        <w:tblInd w:w="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889"/>
        <w:gridCol w:w="1634"/>
        <w:gridCol w:w="3100"/>
      </w:tblGrid>
      <w:tr w14:paraId="054C1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E1324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267E1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34F30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D4006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4C39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75C4F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6913C7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420B6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是</w:t>
            </w:r>
          </w:p>
        </w:tc>
        <w:tc>
          <w:tcPr>
            <w:tcW w:w="3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D8FD1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ID（唯一标识）</w:t>
            </w:r>
          </w:p>
        </w:tc>
      </w:tr>
    </w:tbl>
    <w:p w14:paraId="51151459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7B5297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53F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6BD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46D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6C940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D93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DAC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90D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581B14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DDB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B26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DAF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A5EC92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5AA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EA5E1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EE9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6BAF3A1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</w:p>
    <w:p w14:paraId="4BCE5954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批量删除 ACL 规则</w:t>
      </w:r>
    </w:p>
    <w:p w14:paraId="1342B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/firewall/acl/batch/delete</w:t>
      </w:r>
    </w:p>
    <w:p w14:paraId="69F10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4BE6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A4D0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81" w:type="dxa"/>
        <w:tblInd w:w="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1889"/>
        <w:gridCol w:w="1634"/>
        <w:gridCol w:w="3100"/>
      </w:tblGrid>
      <w:tr w14:paraId="07D1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983F3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CCE2BE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2CAE1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31DB0B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2140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C2E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id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s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5F345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7E5C77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是</w:t>
            </w:r>
          </w:p>
        </w:tc>
        <w:tc>
          <w:tcPr>
            <w:tcW w:w="310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3D6E53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 xml:space="preserve"> ID（唯一标识）</w:t>
            </w:r>
          </w:p>
        </w:tc>
      </w:tr>
    </w:tbl>
    <w:p w14:paraId="73D57DEB">
      <w:pPr>
        <w:rPr>
          <w:rFonts w:hint="default"/>
          <w:lang w:val="en-US" w:eastAsia="zh-CN"/>
        </w:rPr>
      </w:pPr>
    </w:p>
    <w:p w14:paraId="71DFAD33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1"/>
          <w:szCs w:val="21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ABC74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602C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089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8FD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1F7A5E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683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28C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A9D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31E3D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B6C9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46EA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88C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457E2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17E4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0CD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99CF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780CA2D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分页查询 ACL 规则</w:t>
      </w:r>
    </w:p>
    <w:p w14:paraId="46D9F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/firewall/acl/page</w:t>
      </w:r>
    </w:p>
    <w:p w14:paraId="4409D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2E6E5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09" w:type="dxa"/>
        <w:tblInd w:w="186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9"/>
        <w:gridCol w:w="1837"/>
        <w:gridCol w:w="1589"/>
        <w:gridCol w:w="1101"/>
        <w:gridCol w:w="1623"/>
      </w:tblGrid>
      <w:tr w14:paraId="5DEB30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052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580B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62A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91B6B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6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C15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5E106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B835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20B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F345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827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19C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351EF75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AB5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F9A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F8A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600F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6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2D6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5EC37E1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B21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ruleName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EDD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FF4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439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C2F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规则名称</w:t>
            </w:r>
          </w:p>
        </w:tc>
      </w:tr>
      <w:tr w14:paraId="759170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2A66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A32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8B1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0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BBD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2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0C1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动作</w:t>
            </w:r>
          </w:p>
        </w:tc>
      </w:tr>
    </w:tbl>
    <w:p w14:paraId="2C46F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E29BFA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4E42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7C386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2B8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7EBE5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28AE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EE5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BAC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1BB9E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264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388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43C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0584BA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FE1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91E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00B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40ECD46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2ADFF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AC6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4EA5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10CE2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DD7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BDA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F3F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32C8F9B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5B4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ruleName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483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D2F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规则名称</w:t>
            </w:r>
          </w:p>
        </w:tc>
      </w:tr>
      <w:tr w14:paraId="3627363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B01E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priority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4F6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2B1C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优先级</w:t>
            </w:r>
          </w:p>
        </w:tc>
      </w:tr>
      <w:tr w14:paraId="49EB722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AD5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action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41E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15DC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动作：ALLOW/DENY</w:t>
            </w:r>
          </w:p>
        </w:tc>
      </w:tr>
      <w:tr w14:paraId="1808D93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AF6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protocol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814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E96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t>t</w:t>
            </w:r>
            <w:r>
              <w:rPr>
                <w:rFonts w:hint="eastAsia"/>
              </w:rPr>
              <w:t>cp</w:t>
            </w:r>
            <w:r>
              <w:t>/udp/any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4C78655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6B8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src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ddr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055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5EC5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 IP</w:t>
            </w:r>
          </w:p>
        </w:tc>
      </w:tr>
      <w:tr w14:paraId="5A024E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AEA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dst_addr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CE2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A98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目标 IP</w:t>
            </w:r>
          </w:p>
        </w:tc>
      </w:tr>
      <w:tr w14:paraId="02D54C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B31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time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imit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tate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B8C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8DA08">
            <w:pPr>
              <w:pStyle w:val="168"/>
              <w:ind w:firstLine="0" w:firstLineChars="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eastAsia"/>
              </w:rPr>
              <w:t>不启用</w:t>
            </w:r>
            <w:r>
              <w:rPr>
                <w:rFonts w:hint="eastAsia"/>
                <w:lang w:val="en-US" w:eastAsia="zh-CN"/>
              </w:rPr>
              <w:t>;1:启用</w:t>
            </w:r>
          </w:p>
        </w:tc>
      </w:tr>
      <w:tr w14:paraId="7DBF8DF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F40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begin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76A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38E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开始时间</w:t>
            </w:r>
          </w:p>
        </w:tc>
      </w:tr>
      <w:tr w14:paraId="519F0A5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4E0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end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DEAE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FAB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结束时间</w:t>
            </w:r>
          </w:p>
        </w:tc>
      </w:tr>
      <w:tr w14:paraId="2DA1047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0BCB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AF2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62E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0995F5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28859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80B5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685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4CC872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95A0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E7D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891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312FA573">
      <w:pPr>
        <w:rPr>
          <w:rFonts w:hint="default"/>
          <w:lang w:val="en-US" w:eastAsia="zh-CN"/>
        </w:rPr>
      </w:pPr>
    </w:p>
    <w:p w14:paraId="2A3D25F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 xml:space="preserve"> 白名单模块</w:t>
      </w:r>
    </w:p>
    <w:p w14:paraId="4829B98C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新增白名单</w:t>
      </w:r>
    </w:p>
    <w:p w14:paraId="692E1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/firewall/whitelist/add</w:t>
      </w:r>
    </w:p>
    <w:p w14:paraId="502F9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930A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02DD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1620"/>
        <w:gridCol w:w="885"/>
        <w:gridCol w:w="4079"/>
      </w:tblGrid>
      <w:tr w14:paraId="6AD5234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FBC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3FE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5C8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506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3EFD6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65A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EE7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1D5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86D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p类型</w:t>
            </w:r>
          </w:p>
        </w:tc>
      </w:tr>
      <w:tr w14:paraId="01675C7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2F3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ipAddress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06CF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616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421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ip地址（</w:t>
            </w:r>
            <w:r>
              <w:rPr>
                <w:rFonts w:hint="eastAsia"/>
              </w:rPr>
              <w:t>1</w:t>
            </w:r>
            <w:r>
              <w:t>33.10.10.100/2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1</w:t>
            </w:r>
            <w:r>
              <w:t>33.10.10.100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40AD530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829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1F6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AD8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531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4BC720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735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5604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BBA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05F0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7E00C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85119D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4F5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3BC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3C2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D9441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02F3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8BBD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FB67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1FAE1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51D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6143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30A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9A40F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039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51C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2E4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2F40A25">
      <w:pPr>
        <w:rPr>
          <w:rFonts w:hint="default"/>
          <w:lang w:val="en-US" w:eastAsia="zh-CN"/>
        </w:rPr>
      </w:pPr>
    </w:p>
    <w:p w14:paraId="5E026E5A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default"/>
        </w:rPr>
        <w:t>修改白名单</w:t>
      </w:r>
    </w:p>
    <w:p w14:paraId="0B289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/firewall/whitelist/update</w:t>
      </w:r>
    </w:p>
    <w:p w14:paraId="3B958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FD21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5BCD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1620"/>
        <w:gridCol w:w="885"/>
        <w:gridCol w:w="4079"/>
      </w:tblGrid>
      <w:tr w14:paraId="44069F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9A2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86CE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8F7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92CD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D0126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C91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85A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1D4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96D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40E5C63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89E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BA9F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0DD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D69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p类型</w:t>
            </w:r>
          </w:p>
        </w:tc>
      </w:tr>
      <w:tr w14:paraId="3C76D6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8E9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ipAddress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B1B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526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80E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ip地址（</w:t>
            </w:r>
            <w:r>
              <w:rPr>
                <w:rFonts w:hint="eastAsia"/>
              </w:rPr>
              <w:t>1</w:t>
            </w:r>
            <w:r>
              <w:t>33.10.10.100/2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1</w:t>
            </w:r>
            <w:r>
              <w:t>33.10.10.100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3309CA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A27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45F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040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E51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5D6ED2F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8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2C10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  <w:tc>
          <w:tcPr>
            <w:tcW w:w="162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311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88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30C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407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791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</w:tbl>
    <w:p w14:paraId="2D7892F6">
      <w:pPr>
        <w:rPr>
          <w:rFonts w:hint="default"/>
          <w:lang w:val="en-US" w:eastAsia="zh-CN"/>
        </w:rPr>
      </w:pPr>
    </w:p>
    <w:p w14:paraId="306BE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A732A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696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FF9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F5EF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FEC7F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B11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16C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DAF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C7B14E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ABD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071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6B1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D5261A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E259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0A2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1A4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DF741F0">
      <w:pPr>
        <w:rPr>
          <w:rFonts w:hint="default"/>
          <w:lang w:val="en-US" w:eastAsia="zh-CN"/>
        </w:rPr>
      </w:pPr>
    </w:p>
    <w:p w14:paraId="2E8F7A37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default"/>
        </w:rPr>
        <w:t>删除白名单</w:t>
      </w:r>
    </w:p>
    <w:p w14:paraId="706F5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/firewall/whitelist/delete</w:t>
      </w:r>
    </w:p>
    <w:p w14:paraId="68B49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9E62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54E5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6"/>
        <w:gridCol w:w="2159"/>
        <w:gridCol w:w="1867"/>
        <w:gridCol w:w="1626"/>
      </w:tblGrid>
      <w:tr w14:paraId="64C84F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1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9A5F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B079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2F4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6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3AC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52EC3A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3EF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AE7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439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6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2332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</w:tbl>
    <w:p w14:paraId="36B5C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3D0B5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06B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A64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B249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9A44E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A0B9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A7E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8FAA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F4B7D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461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4334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C43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78971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7460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7B8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440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1383B43">
      <w:pPr>
        <w:rPr>
          <w:rFonts w:hint="default"/>
          <w:lang w:val="en-US" w:eastAsia="zh-CN"/>
        </w:rPr>
      </w:pPr>
    </w:p>
    <w:p w14:paraId="04C0FE1B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default"/>
        </w:rPr>
        <w:t>批量删除白名单</w:t>
      </w:r>
    </w:p>
    <w:p w14:paraId="19E7E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/firewall/whitelist/batch/delete</w:t>
      </w:r>
    </w:p>
    <w:p w14:paraId="3C887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164D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白名单 ID 列表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6"/>
        <w:gridCol w:w="2159"/>
        <w:gridCol w:w="1867"/>
        <w:gridCol w:w="1626"/>
      </w:tblGrid>
      <w:tr w14:paraId="0CE9E6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1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3F17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C26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BEE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6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69B2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437B1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1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943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ds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854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CA8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6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B968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主键ids</w:t>
            </w:r>
          </w:p>
        </w:tc>
      </w:tr>
    </w:tbl>
    <w:p w14:paraId="28CCEDE0">
      <w:pPr>
        <w:rPr>
          <w:rFonts w:hint="default"/>
          <w:lang w:val="en-US" w:eastAsia="zh-CN"/>
        </w:rPr>
      </w:pPr>
    </w:p>
    <w:p w14:paraId="3E7FE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0143FC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4CB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F2D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7F2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FB57E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4F8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F08E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1BF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960A6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B23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4CD9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3ED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0CBE3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1FA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CF5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1FE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533BA3A">
      <w:pPr>
        <w:rPr>
          <w:rFonts w:hint="default"/>
          <w:lang w:val="en-US" w:eastAsia="zh-CN"/>
        </w:rPr>
      </w:pPr>
    </w:p>
    <w:p w14:paraId="66510E04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分页查询白名单</w:t>
      </w:r>
    </w:p>
    <w:p w14:paraId="76A6D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/firewall/whitelist/page</w:t>
      </w:r>
    </w:p>
    <w:p w14:paraId="694D0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27754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675"/>
        <w:gridCol w:w="1172"/>
        <w:gridCol w:w="1145"/>
        <w:gridCol w:w="1841"/>
      </w:tblGrid>
      <w:tr w14:paraId="673815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C32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BECF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BA0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9F6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CBE2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51694F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709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46B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B9D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455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9EB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12E861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C67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811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48A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6D6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E4D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103C4B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ED2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4F3E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7B5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A9F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p类型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1CE6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</w:tr>
      <w:tr w14:paraId="03AC4F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94E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ipAddress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2C0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00C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DF1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ip地址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887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ipAddress</w:t>
            </w:r>
          </w:p>
        </w:tc>
      </w:tr>
      <w:tr w14:paraId="37F0A9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EEB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7AB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47B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D85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894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</w:tr>
    </w:tbl>
    <w:p w14:paraId="0C609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42E33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00EC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5B149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FCD1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62EE0D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A47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A12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3F3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927EE1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D462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8920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D73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3036CC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BF8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7AEA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186B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64BE1A9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7E3D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ECE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641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CA0E39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ADD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013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B618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13E227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39A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B09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3EEB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p类型</w:t>
            </w:r>
          </w:p>
        </w:tc>
      </w:tr>
      <w:tr w14:paraId="2334E1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CF8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ipAddress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99CC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86B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ip地址（</w:t>
            </w:r>
            <w:r>
              <w:rPr>
                <w:rFonts w:hint="eastAsia"/>
              </w:rPr>
              <w:t>1</w:t>
            </w:r>
            <w:r>
              <w:t>33.10.10.100/2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1</w:t>
            </w:r>
            <w:r>
              <w:t>33.10.10.100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6553A9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435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34A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14A1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22D3D9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3AA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remark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49F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7BB6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07B262D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A2B1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AD6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7BF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12CC4E3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B6A9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7F6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13C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69C619E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F02016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FB6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D5A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5B19B2AC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安全策略管理</w:t>
      </w:r>
    </w:p>
    <w:p w14:paraId="5E8E1DC9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</w:t>
      </w:r>
      <w:r>
        <w:rPr>
          <w:rFonts w:hint="eastAsia"/>
          <w:lang w:val="en-US" w:eastAsia="zh-CN"/>
        </w:rPr>
        <w:t>安全策略管理</w:t>
      </w:r>
    </w:p>
    <w:p w14:paraId="70F66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/tunnel/ipsec</w:t>
      </w:r>
      <w:r>
        <w:rPr>
          <w:rFonts w:hint="eastAsia"/>
          <w:lang w:val="en-US" w:eastAsia="zh-CN"/>
        </w:rPr>
        <w:t>/add</w:t>
      </w:r>
    </w:p>
    <w:p w14:paraId="46CC2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4734E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554FF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79361EED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8"/>
        <w:gridCol w:w="998"/>
        <w:gridCol w:w="982"/>
        <w:gridCol w:w="4160"/>
      </w:tblGrid>
      <w:tr w14:paraId="5F8EFF2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8BC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137C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10A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99D1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7FDC54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0E2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4E6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E14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F48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38C0065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5E3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00A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97F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1CE7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IPSEC类型（ipsec-IPSEC, quantum_ipsec-量子IPSEC）</w:t>
            </w:r>
          </w:p>
        </w:tc>
      </w:tr>
      <w:tr w14:paraId="282C78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C93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ikeRuleId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F91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D2A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F5B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IKE规则ID（选择IPSEC类型时绑定）</w:t>
            </w:r>
          </w:p>
        </w:tc>
      </w:tr>
      <w:tr w14:paraId="680C42C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237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quantumIpsecId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FFF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F58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F62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量子IPSEC ID（选择量子IPSEC类型时绑定）</w:t>
            </w:r>
          </w:p>
        </w:tc>
      </w:tr>
      <w:tr w14:paraId="135D3AA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105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encapMode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28F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546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091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封装模式（tunnel-隧道模式, transport-传输模式）</w:t>
            </w:r>
          </w:p>
        </w:tc>
      </w:tr>
      <w:tr w14:paraId="66A1EF2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411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securityProtocol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B99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F46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10C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安全协议（esp, ah）</w:t>
            </w:r>
          </w:p>
        </w:tc>
      </w:tr>
      <w:tr w14:paraId="6853E8C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B50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espAuthAlgorithm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E22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DDA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98B4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ESP认证算法</w:t>
            </w:r>
          </w:p>
        </w:tc>
      </w:tr>
      <w:tr w14:paraId="0DB2B0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A2D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espEncryptAlgorithm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0FA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29C8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977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ESP加密算法</w:t>
            </w:r>
          </w:p>
        </w:tc>
      </w:tr>
      <w:tr w14:paraId="2570E7D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B90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dpdEnable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DFC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065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DB4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DPD开关（enable-开启, disable-关闭）</w:t>
            </w:r>
          </w:p>
        </w:tc>
      </w:tr>
      <w:tr w14:paraId="77DBD1E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FEE0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saAgingTime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B30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9FB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35A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IPSEC SA老化方式基于时间(秒)</w:t>
            </w:r>
          </w:p>
        </w:tc>
      </w:tr>
      <w:tr w14:paraId="67ECA8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25A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tunnelCloseBehavior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B3B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0019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E95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IPSEC SA老化方式基于流量(KB)</w:t>
            </w:r>
          </w:p>
        </w:tc>
      </w:tr>
      <w:tr w14:paraId="1116C0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F11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retransmitCount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CCE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B56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2E7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重传序列次数</w:t>
            </w:r>
          </w:p>
        </w:tc>
      </w:tr>
      <w:tr w14:paraId="738229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6CB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tunnelCloseBehavior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35E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EF1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799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通道关闭行为</w:t>
            </w:r>
          </w:p>
        </w:tc>
      </w:tr>
      <w:tr w14:paraId="7D3AB5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8FD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13B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A0E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541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31715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8817EB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21E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20F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30ADA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ADC45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DC6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BC9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D1C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003E0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B0BD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542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8295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1AAB01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BC48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A6B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A8F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05596E9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修改安全策略管理</w:t>
      </w:r>
    </w:p>
    <w:p w14:paraId="45153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/tunnel/ipsec</w:t>
      </w:r>
      <w:r>
        <w:rPr>
          <w:rFonts w:hint="eastAsia"/>
          <w:lang w:val="en-US" w:eastAsia="zh-CN"/>
        </w:rPr>
        <w:t>/update</w:t>
      </w:r>
    </w:p>
    <w:p w14:paraId="5AA71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A517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5D50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8"/>
        <w:gridCol w:w="998"/>
        <w:gridCol w:w="982"/>
        <w:gridCol w:w="4160"/>
      </w:tblGrid>
      <w:tr w14:paraId="29FDFF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B96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C0A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76B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639F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7C9D3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D4E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I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BB0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1B2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CFE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1467CD5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248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4EB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756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8D6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3EA6BF0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9B5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CC0B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AA5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442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IPSEC类型（ipsec-IPSEC, quantum_ipsec-量子IPSEC）</w:t>
            </w:r>
          </w:p>
        </w:tc>
      </w:tr>
      <w:tr w14:paraId="0A20F5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C00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ikeRuleId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96B2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281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567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IKE规则ID（选择IPSEC类型时绑定）</w:t>
            </w:r>
          </w:p>
        </w:tc>
      </w:tr>
      <w:tr w14:paraId="5ED757B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687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quantumIpsecId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C9C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D2D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30F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量子IPSEC ID（选择量子IPSEC类型时绑定）</w:t>
            </w:r>
          </w:p>
        </w:tc>
      </w:tr>
      <w:tr w14:paraId="16C7FC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2AA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encapMode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2F3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508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F4A8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封装模式（tunnel-隧道模式, transport-传输模式）</w:t>
            </w:r>
          </w:p>
        </w:tc>
      </w:tr>
      <w:tr w14:paraId="2F6CF39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011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securityProtocol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C0E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8449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96E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安全协议（esp, ah）</w:t>
            </w:r>
          </w:p>
        </w:tc>
      </w:tr>
      <w:tr w14:paraId="1D26BD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DC5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espAuthAlgorithm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B40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905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04C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ESP认证算法</w:t>
            </w:r>
          </w:p>
        </w:tc>
      </w:tr>
      <w:tr w14:paraId="7F3B6E0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568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espEncryptAlgorithm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5800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1474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B0E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ESP加密算法</w:t>
            </w:r>
          </w:p>
        </w:tc>
      </w:tr>
      <w:tr w14:paraId="50C8D49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E04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dpdEnable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059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9F1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7EB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DPD开关（enable-开启, disable-关闭）</w:t>
            </w:r>
          </w:p>
        </w:tc>
      </w:tr>
      <w:tr w14:paraId="4465CF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8337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saAgingTime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465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6BE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136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IPSEC SA老化方式基于时间(秒)</w:t>
            </w:r>
          </w:p>
        </w:tc>
      </w:tr>
      <w:tr w14:paraId="26C7A30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615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tunnelCloseBehavior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1CB8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5C51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70A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IPSEC SA老化方式基于流量(KB)</w:t>
            </w:r>
          </w:p>
        </w:tc>
      </w:tr>
      <w:tr w14:paraId="4055A57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E682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retransmitCount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091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371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170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重传序列次数</w:t>
            </w:r>
          </w:p>
        </w:tc>
      </w:tr>
      <w:tr w14:paraId="5381D9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EC5A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tunnelCloseBehavior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0D67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A91E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569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通道关闭行为</w:t>
            </w:r>
          </w:p>
        </w:tc>
      </w:tr>
      <w:tr w14:paraId="1CB0FF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1FCA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99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0BE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6F8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1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C884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37BC64F0">
      <w:pPr>
        <w:rPr>
          <w:rFonts w:hint="default"/>
          <w:lang w:val="en-US" w:eastAsia="zh-CN"/>
        </w:rPr>
      </w:pPr>
    </w:p>
    <w:p w14:paraId="5C573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76932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087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E6B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945F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926265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7C2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6540A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111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AB97B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A99E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291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F11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18223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FDD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F6F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FE1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E8598EF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删除安全策略管理</w:t>
      </w:r>
    </w:p>
    <w:p w14:paraId="48420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/tunnel/ipsec</w:t>
      </w:r>
      <w:r>
        <w:rPr>
          <w:rFonts w:hint="eastAsia"/>
          <w:lang w:val="en-US" w:eastAsia="zh-CN"/>
        </w:rPr>
        <w:t>/delete</w:t>
      </w:r>
    </w:p>
    <w:p w14:paraId="0351A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CD03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DD6C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79E642FD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5ADDEA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9A1F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69B9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FCE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70D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3AB440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083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E3B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953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7BF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</w:tbl>
    <w:p w14:paraId="5C98E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CA1A1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EBB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40B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682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C0292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84D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9386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26A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4BDF77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FB1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EB5C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1EE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5574E1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0FF9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58C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77E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1240A1B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批量删除安全策略管理</w:t>
      </w:r>
    </w:p>
    <w:p w14:paraId="0F521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/tunnel/ipsec</w:t>
      </w:r>
      <w:r>
        <w:rPr>
          <w:rFonts w:hint="eastAsia"/>
          <w:lang w:val="en-US" w:eastAsia="zh-CN"/>
        </w:rPr>
        <w:t>/batch/delete</w:t>
      </w:r>
    </w:p>
    <w:p w14:paraId="2D3D2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A75D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6536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2986ED09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6"/>
        <w:gridCol w:w="1511"/>
        <w:gridCol w:w="968"/>
        <w:gridCol w:w="3983"/>
      </w:tblGrid>
      <w:tr w14:paraId="1997BD1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9B7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0BC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FC4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1B4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06275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8C8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237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List&lt;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D8C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6E8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主键ids</w:t>
            </w:r>
          </w:p>
        </w:tc>
      </w:tr>
    </w:tbl>
    <w:p w14:paraId="01C6A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595E8F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5FD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7D4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67B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3129C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5810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941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8F56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1BF08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6CE8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D955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198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EED8E1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BAA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386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8D6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B97C0E6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</w:t>
      </w:r>
      <w:r>
        <w:rPr>
          <w:rFonts w:hint="eastAsia"/>
          <w:lang w:val="en-US" w:eastAsia="zh-CN"/>
        </w:rPr>
        <w:t>安全策略管理</w:t>
      </w:r>
    </w:p>
    <w:p w14:paraId="6D902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 /tunnel/ipsec/page</w:t>
      </w:r>
    </w:p>
    <w:p w14:paraId="62CAF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08B1A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675"/>
        <w:gridCol w:w="1172"/>
        <w:gridCol w:w="1145"/>
        <w:gridCol w:w="1841"/>
      </w:tblGrid>
      <w:tr w14:paraId="09C42B1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8DA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8003D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B17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415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081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86E6CC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573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007E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41B1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B33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E4F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77BA827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1FF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DBC4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7F6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E638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8EE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0A145F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AAC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03C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07A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CF5B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F4F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44F0E90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9B3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AB6D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1B3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6D0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058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IPSEC类型</w:t>
            </w:r>
          </w:p>
        </w:tc>
      </w:tr>
      <w:tr w14:paraId="34D0C5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2E5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encapMode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A63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C6D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889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640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封装模式</w:t>
            </w:r>
          </w:p>
        </w:tc>
      </w:tr>
      <w:tr w14:paraId="51EFCF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439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283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A59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508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BB2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是否启用</w:t>
            </w:r>
          </w:p>
        </w:tc>
      </w:tr>
    </w:tbl>
    <w:p w14:paraId="50E19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8"/>
        <w:gridCol w:w="1831"/>
        <w:gridCol w:w="4295"/>
      </w:tblGrid>
      <w:tr w14:paraId="19124EB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3DE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FCD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962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32F100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161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326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629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1D1C6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90A3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871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704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FF44C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F90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5B0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9FD4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0778A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D62072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B91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6F5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66C931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FA0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I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02B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99C1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2FADFDF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011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A80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B7D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2BE98C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37A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A3B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255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IPSEC类型（ipsec-IPSEC, quantum_ipsec-量子IPSEC）</w:t>
            </w:r>
          </w:p>
        </w:tc>
      </w:tr>
      <w:tr w14:paraId="162DBA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AF8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ikeRuleId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CF2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BAC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IKE规则ID（选择IPSEC类型时绑定）</w:t>
            </w:r>
          </w:p>
        </w:tc>
      </w:tr>
      <w:tr w14:paraId="7EE407B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D30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quantumIpsecId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B774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23D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量子IPSEC ID（选择量子IPSEC类型时绑定）</w:t>
            </w:r>
          </w:p>
        </w:tc>
      </w:tr>
      <w:tr w14:paraId="7D717A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86F7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encapMode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58E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1ED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封装模式（tunnel-隧道模式, transport-传输模式）</w:t>
            </w:r>
          </w:p>
        </w:tc>
      </w:tr>
      <w:tr w14:paraId="5065805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084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securityProtocol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A06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5594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安全协议（esp, ah）</w:t>
            </w:r>
          </w:p>
        </w:tc>
      </w:tr>
      <w:tr w14:paraId="1278741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972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espAuthAlgorithm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96A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12B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ESP认证算法</w:t>
            </w:r>
          </w:p>
        </w:tc>
      </w:tr>
      <w:tr w14:paraId="42E987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8DA1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espEncryptAlgorithm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D95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111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ESP加密算法</w:t>
            </w:r>
          </w:p>
        </w:tc>
      </w:tr>
      <w:tr w14:paraId="62B72F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895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dpdEnable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B55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A79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DPD开关（enable-开启, disable-关闭）</w:t>
            </w:r>
          </w:p>
        </w:tc>
      </w:tr>
      <w:tr w14:paraId="7F4C951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F62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saAgingTime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C3C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E29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IPSEC SA老化方式基于时间(秒)</w:t>
            </w:r>
          </w:p>
        </w:tc>
      </w:tr>
      <w:tr w14:paraId="4AF9CDD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28C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tunnelCloseBehavior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2C6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80F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IPSEC SA老化方式基于流量(KB)</w:t>
            </w:r>
          </w:p>
        </w:tc>
      </w:tr>
      <w:tr w14:paraId="0A69C47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1D44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retransmitCount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DB2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BD1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重传序列次数</w:t>
            </w:r>
          </w:p>
        </w:tc>
      </w:tr>
      <w:tr w14:paraId="109740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8CB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tunnelCloseBehavior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C2C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804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通道关闭行为</w:t>
            </w:r>
          </w:p>
        </w:tc>
      </w:tr>
      <w:tr w14:paraId="19BA955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734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1122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4F26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16D33C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0DEC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9B5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D88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17557C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48479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666C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367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3AA65A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0340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83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8A6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29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A1D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2F88E651">
      <w:pPr>
        <w:rPr>
          <w:rFonts w:hint="default"/>
        </w:rPr>
      </w:pPr>
      <w:r>
        <w:rPr>
          <w:rFonts w:hint="default"/>
        </w:rPr>
        <w:t xml:space="preserve"> </w:t>
      </w:r>
    </w:p>
    <w:p w14:paraId="1EBC3C6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策略IKE</w:t>
      </w: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模块</w:t>
      </w:r>
    </w:p>
    <w:p w14:paraId="10293FB1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</w:t>
      </w:r>
      <w:r>
        <w:rPr>
          <w:rFonts w:hint="eastAsia"/>
          <w:lang w:val="en-US" w:eastAsia="zh-CN"/>
        </w:rPr>
        <w:t>IKE</w:t>
      </w:r>
    </w:p>
    <w:p w14:paraId="3182B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/tunnel/ike</w:t>
      </w:r>
      <w:r>
        <w:rPr>
          <w:rFonts w:hint="eastAsia"/>
          <w:lang w:val="en-US" w:eastAsia="zh-CN"/>
        </w:rPr>
        <w:t>/add</w:t>
      </w:r>
    </w:p>
    <w:p w14:paraId="08C73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5B64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5C64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3DD49C65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020629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18C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9749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AED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5FA9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4050C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041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25C4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741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EC7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1D9D8D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260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ED0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174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0B7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类型  ipsec、量子ipsec</w:t>
            </w:r>
          </w:p>
        </w:tc>
      </w:tr>
      <w:tr w14:paraId="5815636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B6C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protocolVersion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0B5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48E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37C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协议版本(国密、ikev1, ikev2)</w:t>
            </w:r>
          </w:p>
        </w:tc>
      </w:tr>
      <w:tr w14:paraId="3A89B6A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CFF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authMethod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23B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9D3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501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认证方式(sm_cert-国密证书, psk-预共享密钥, pqc_cert-抗量子证书)</w:t>
            </w:r>
          </w:p>
        </w:tc>
      </w:tr>
      <w:tr w14:paraId="104977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352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commentRangeStart w:id="0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certSource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CCC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B8C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893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证书来源</w:t>
            </w:r>
            <w:commentRangeEnd w:id="0"/>
            <w:r>
              <w:commentReference w:id="0"/>
            </w:r>
          </w:p>
        </w:tc>
      </w:tr>
      <w:tr w14:paraId="2F6C2D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BE5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commentRangeStart w:id="1"/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cert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Algorithm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352E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5BB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B3D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证书算法（RSA\SM2\SM9\PQC）</w:t>
            </w:r>
            <w:commentRangeEnd w:id="1"/>
            <w:r>
              <w:commentReference w:id="1"/>
            </w:r>
          </w:p>
        </w:tc>
      </w:tr>
      <w:tr w14:paraId="297321D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419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negotiateMode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2F7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FF5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B15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协商模式(IKE国密（主模式-快速模式） IKEV1(主模式-野蛮模式) IKEV2 无)</w:t>
            </w:r>
          </w:p>
        </w:tc>
      </w:tr>
      <w:tr w14:paraId="4C2A439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F0D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authAlgorithm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D818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622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1A5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认证算法</w:t>
            </w:r>
          </w:p>
        </w:tc>
      </w:tr>
      <w:tr w14:paraId="100B5C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D13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negotiateAlgorithm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082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0F7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40F1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加密算法</w:t>
            </w:r>
          </w:p>
        </w:tc>
      </w:tr>
      <w:tr w14:paraId="541972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89C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keyRekeyInterval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9C7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932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0E0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密钥更新周期(秒)，范围3600-86400</w:t>
            </w:r>
          </w:p>
        </w:tc>
      </w:tr>
      <w:tr w14:paraId="22EC49C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5C94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dpdEnable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956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400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7E1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DPD检测规则(enable-启用, disable-禁用)</w:t>
            </w:r>
          </w:p>
        </w:tc>
      </w:tr>
      <w:tr w14:paraId="5329F4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97C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AB0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B23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805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44CAA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CA054F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C202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B4F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77A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1B2A2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A96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36E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AA4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E950A0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A977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DDC4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32F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527DDA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0C8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ABBA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C904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E919025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修改IKE</w:t>
      </w:r>
    </w:p>
    <w:p w14:paraId="40DF9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/tunnel/ike</w:t>
      </w:r>
      <w:r>
        <w:rPr>
          <w:rFonts w:hint="eastAsia"/>
          <w:lang w:val="en-US" w:eastAsia="zh-CN"/>
        </w:rPr>
        <w:t>/update</w:t>
      </w:r>
    </w:p>
    <w:p w14:paraId="76EB7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F2BE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E776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5E267FD5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1EA2967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0BC3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7531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A4C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864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BCE93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00C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508F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F60E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152B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2CA5FF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B11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B58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CB5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587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0565BE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589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4B8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0A0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B33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类型  ipsec、量子ipsec</w:t>
            </w:r>
          </w:p>
        </w:tc>
      </w:tr>
      <w:tr w14:paraId="388679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58A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protocolVersion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F69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A0E4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F29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协议版本(国密、ikev1, ikev2)</w:t>
            </w:r>
          </w:p>
        </w:tc>
      </w:tr>
      <w:tr w14:paraId="1F9CBA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B052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authMethod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80B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CBC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1E2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认证方式(sm_cert-国密证书, psk-预共享密钥, pqc_cert-抗量子证书)</w:t>
            </w:r>
          </w:p>
        </w:tc>
      </w:tr>
      <w:tr w14:paraId="79E2FE6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37B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certSource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316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9D4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3D1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证书来源</w:t>
            </w:r>
          </w:p>
        </w:tc>
      </w:tr>
      <w:tr w14:paraId="73B3E3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3A8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cert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Algorithm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AA9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D15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A840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证书算法（RSA\SM2\SM9\PQC）</w:t>
            </w:r>
          </w:p>
        </w:tc>
      </w:tr>
      <w:tr w14:paraId="3F1CC53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871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negotiateMode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B46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FF2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3240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协商模式(IKE国密（主模式-快速模式） IKEV1(主模式-野蛮模式) IKEV2 无)</w:t>
            </w:r>
          </w:p>
        </w:tc>
      </w:tr>
      <w:tr w14:paraId="26758A5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6B2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authAlgorithm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24C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558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E46A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认证算法</w:t>
            </w:r>
          </w:p>
        </w:tc>
      </w:tr>
      <w:tr w14:paraId="5C88D1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603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negotiateAlgorithm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D53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418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00A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加密算法</w:t>
            </w:r>
          </w:p>
        </w:tc>
      </w:tr>
      <w:tr w14:paraId="5BEBD4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C69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keyRekeyInterval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19D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F9E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A12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密钥更新周期(秒)，范围3600-86400</w:t>
            </w:r>
          </w:p>
        </w:tc>
      </w:tr>
      <w:tr w14:paraId="4D06AC3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4EE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dpdEnable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C9F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EE2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5AB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DPD检测规则(enable-启用, disable-禁用)</w:t>
            </w:r>
          </w:p>
        </w:tc>
      </w:tr>
      <w:tr w14:paraId="1C3809D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794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117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F67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646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2421C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72BE1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997B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354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B86E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65093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CB5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5AE4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102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7D63FD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91C2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078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C7B0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678BE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4C1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9BEC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672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2783014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删除IKE</w:t>
      </w:r>
    </w:p>
    <w:p w14:paraId="0EC38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/tunnel/ike</w:t>
      </w:r>
      <w:r>
        <w:rPr>
          <w:rFonts w:hint="eastAsia"/>
          <w:lang w:val="en-US" w:eastAsia="zh-CN"/>
        </w:rPr>
        <w:t>/delete</w:t>
      </w:r>
    </w:p>
    <w:p w14:paraId="2D47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B3D6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D3F2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6382B5CD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0774421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F5B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685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FA0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E8AB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C11591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25E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C121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67C8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70BA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</w:tbl>
    <w:p w14:paraId="71F61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08295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4121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6A8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A44E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AE7088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5D4D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B7C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E99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B76D8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E9E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F65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8E16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7AAF9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74F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8EB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AB11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43E7C0B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批量删除IKE</w:t>
      </w:r>
    </w:p>
    <w:p w14:paraId="20BD8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/tunnel/ike</w:t>
      </w:r>
      <w:r>
        <w:rPr>
          <w:rFonts w:hint="eastAsia"/>
          <w:lang w:val="en-US" w:eastAsia="zh-CN"/>
        </w:rPr>
        <w:t>/batch/delete</w:t>
      </w:r>
    </w:p>
    <w:p w14:paraId="1DBF4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12E4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0584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4BBDA133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6"/>
        <w:gridCol w:w="1511"/>
        <w:gridCol w:w="968"/>
        <w:gridCol w:w="3983"/>
      </w:tblGrid>
      <w:tr w14:paraId="23CC9B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AA7A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1D9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A77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A33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514FA3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26B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4C3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List&lt;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654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C43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主键ids</w:t>
            </w:r>
          </w:p>
        </w:tc>
      </w:tr>
    </w:tbl>
    <w:p w14:paraId="3BF2C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8A188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74F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BCF5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939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087BED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DED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49C2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5A2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3190C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31F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78EE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AC3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3B90B6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FA9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5BC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AB4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63657F2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</w:t>
      </w:r>
      <w:r>
        <w:rPr>
          <w:rFonts w:hint="eastAsia"/>
          <w:lang w:val="en-US" w:eastAsia="zh-CN"/>
        </w:rPr>
        <w:t>IKE</w:t>
      </w:r>
    </w:p>
    <w:p w14:paraId="1436A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 /tunnel/ike/page</w:t>
      </w:r>
    </w:p>
    <w:p w14:paraId="7AD59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B2E4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675"/>
        <w:gridCol w:w="1172"/>
        <w:gridCol w:w="1145"/>
        <w:gridCol w:w="1841"/>
      </w:tblGrid>
      <w:tr w14:paraId="4141154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7E9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EF7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7E8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60815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B9A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FD1FA1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C336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FD3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64A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5A6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F3B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15B89D8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8A2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207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7F5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27B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5A2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5EF450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049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ruleName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F313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5CB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05C6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887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0A4AEA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EB7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protocolVersion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213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7EA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D79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A02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协议版本</w:t>
            </w:r>
          </w:p>
        </w:tc>
      </w:tr>
      <w:tr w14:paraId="4CCE24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44E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authMethod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5DA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1F3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3B98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C1B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认证方式</w:t>
            </w:r>
          </w:p>
        </w:tc>
      </w:tr>
      <w:tr w14:paraId="073709C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271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1D1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E09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6C3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202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是否启用</w:t>
            </w:r>
          </w:p>
        </w:tc>
      </w:tr>
    </w:tbl>
    <w:p w14:paraId="2CE4B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865"/>
        <w:gridCol w:w="4447"/>
      </w:tblGrid>
      <w:tr w14:paraId="70A2D5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C4BA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708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8417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FEC70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77FF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5DA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DE0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717283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393C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E9A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070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E9BD8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07A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95D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925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0632D7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3DA13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603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682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91DAAE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422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333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B4A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61F5AE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AE6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ruleName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F86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2E13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2E5A11E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664A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ipsecType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A45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922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类型  ipsec、量子ipsec</w:t>
            </w:r>
          </w:p>
        </w:tc>
      </w:tr>
      <w:tr w14:paraId="1F931E9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9CF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protocolVersion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1C2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65D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协议版本(国密、ikev1, ikev2)</w:t>
            </w:r>
          </w:p>
        </w:tc>
      </w:tr>
      <w:tr w14:paraId="742504F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D42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authMethod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12F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DF3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认证方式(sm_cert-国密证书, psk-预共享密钥, pqc_cert-抗量子证书)</w:t>
            </w:r>
          </w:p>
        </w:tc>
      </w:tr>
      <w:tr w14:paraId="239E5DF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6F6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certSource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276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0BE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证书来源</w:t>
            </w:r>
          </w:p>
        </w:tc>
      </w:tr>
      <w:tr w14:paraId="669634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214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cert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Algorithm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79A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3BD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证书算法（RSA\SM2\SM9\PQC）</w:t>
            </w:r>
          </w:p>
        </w:tc>
      </w:tr>
      <w:tr w14:paraId="01EE23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DD6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negotiateMode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252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B0E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协商模式(IKE国密（主模式-快速模式） IKEV1(主模式-野蛮模式) IKEV2 无)</w:t>
            </w:r>
          </w:p>
        </w:tc>
      </w:tr>
      <w:tr w14:paraId="1C8BE98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AEE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authAlgorithm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FF2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064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认证算法</w:t>
            </w:r>
          </w:p>
        </w:tc>
      </w:tr>
      <w:tr w14:paraId="649FC6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072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negotiateAlgorithm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311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C4F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加密算法</w:t>
            </w:r>
          </w:p>
        </w:tc>
      </w:tr>
      <w:tr w14:paraId="493D38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945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keyRekeyInterval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2F5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4C0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密钥更新周期(秒)，范围3600-86400</w:t>
            </w:r>
          </w:p>
        </w:tc>
      </w:tr>
      <w:tr w14:paraId="671FA62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4B1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dpdEnable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C28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C67B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DPD检测规则(enable-启用, disable-禁用)</w:t>
            </w:r>
          </w:p>
        </w:tc>
      </w:tr>
      <w:tr w14:paraId="3AF5FE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6F1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D36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A41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6E59E2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2301F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904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177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0A7E2D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9E98F2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0D5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205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69042C6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6E0E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8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0F5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4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841F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7AD7FDB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量子IPSEC</w:t>
      </w: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模块</w:t>
      </w:r>
    </w:p>
    <w:p w14:paraId="48CF8BD8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</w:t>
      </w:r>
      <w:r>
        <w:rPr>
          <w:rFonts w:hint="eastAsia"/>
          <w:lang w:val="en-US" w:eastAsia="zh-CN"/>
        </w:rPr>
        <w:t>量子IPSEC</w:t>
      </w:r>
    </w:p>
    <w:p w14:paraId="3761D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/tunnel/quantumIpsec</w:t>
      </w:r>
      <w:r>
        <w:rPr>
          <w:rFonts w:hint="eastAsia"/>
          <w:lang w:val="en-US" w:eastAsia="zh-CN"/>
        </w:rPr>
        <w:t>/add</w:t>
      </w:r>
    </w:p>
    <w:p w14:paraId="44CD9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9B60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BD90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62054ECB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343970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B72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7AA7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26A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AF80C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7B919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AF5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0E1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15F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EF6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321A05D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8F7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serverVpnAddress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531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A86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3CB3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服务端VPN地址</w:t>
            </w:r>
          </w:p>
        </w:tc>
      </w:tr>
      <w:tr w14:paraId="5E2977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3D4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peerServicePort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C6C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C96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481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对端服务端口</w:t>
            </w:r>
          </w:p>
        </w:tc>
      </w:tr>
      <w:tr w14:paraId="0E0FF81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E7A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applyDeviceId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BE8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5DE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6EF0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应用设备ID</w:t>
            </w:r>
          </w:p>
        </w:tc>
      </w:tr>
      <w:tr w14:paraId="3C71C9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2655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applyPolicyId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B0F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FD5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EB4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应用策略ID</w:t>
            </w:r>
          </w:p>
        </w:tc>
      </w:tr>
      <w:tr w14:paraId="288D61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218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EB6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69F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D21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QKS设备ID</w:t>
            </w:r>
          </w:p>
        </w:tc>
      </w:tr>
      <w:tr w14:paraId="28F061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BF7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qksDeviceIp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218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D94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B24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QKS设备IP</w:t>
            </w:r>
          </w:p>
        </w:tc>
      </w:tr>
      <w:tr w14:paraId="392C92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1FDF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BFEA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5CA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B58F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QKS设备端口</w:t>
            </w:r>
          </w:p>
        </w:tc>
      </w:tr>
      <w:tr w14:paraId="64AA57B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907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qksEncryptKey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7ECE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B20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D72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QKS加密密钥</w:t>
            </w:r>
          </w:p>
        </w:tc>
      </w:tr>
      <w:tr w14:paraId="5ED3B5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273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qksDecryptKey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877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72D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8EB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QKS解密密钥</w:t>
            </w:r>
          </w:p>
        </w:tc>
      </w:tr>
      <w:tr w14:paraId="73CECF9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BF9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qksIntegrityKey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BE3A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793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F23F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QKS完整性密钥</w:t>
            </w:r>
          </w:p>
        </w:tc>
      </w:tr>
      <w:tr w14:paraId="1F4358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485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628B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8CE1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733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79CCC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37E13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8625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2738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A82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D8FD5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6474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95A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F7C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B6B46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C53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173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AD9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4D9C77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F38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961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44A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FFF8356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修改量子IPSEC</w:t>
      </w:r>
    </w:p>
    <w:p w14:paraId="37E79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/tunnel/quantumIpsec</w:t>
      </w:r>
      <w:r>
        <w:rPr>
          <w:rFonts w:hint="eastAsia"/>
          <w:lang w:val="en-US" w:eastAsia="zh-CN"/>
        </w:rPr>
        <w:t>/update</w:t>
      </w:r>
    </w:p>
    <w:p w14:paraId="084DE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2ED2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6BB9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3FFE68D0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3CEA6BF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1BB4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95F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29F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F2F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24F60A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2E5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76B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1DE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1E95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17658B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EBA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302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80E7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A88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0405A52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756E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serverVpnAddress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6CB0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2E2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A86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服务端VPN地址</w:t>
            </w:r>
          </w:p>
        </w:tc>
      </w:tr>
      <w:tr w14:paraId="6D7465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4004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peerServicePort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28B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3E3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5778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对端服务端口</w:t>
            </w:r>
          </w:p>
        </w:tc>
      </w:tr>
      <w:tr w14:paraId="1CAAA6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C20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applyDeviceId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FDA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F69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DED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应用设备ID</w:t>
            </w:r>
          </w:p>
        </w:tc>
      </w:tr>
      <w:tr w14:paraId="2124A6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E96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applyPolicyId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EFA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ACD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D16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应用策略ID</w:t>
            </w:r>
          </w:p>
        </w:tc>
      </w:tr>
      <w:tr w14:paraId="10793C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84E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E7B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F52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FA26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QKS设备ID</w:t>
            </w:r>
          </w:p>
        </w:tc>
      </w:tr>
      <w:tr w14:paraId="10B78A0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8C2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qksDeviceIp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014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D35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396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QKS设备IP</w:t>
            </w:r>
          </w:p>
        </w:tc>
      </w:tr>
      <w:tr w14:paraId="738E6BD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F2C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A22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08C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813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QKS设备端口</w:t>
            </w:r>
          </w:p>
        </w:tc>
      </w:tr>
      <w:tr w14:paraId="4A15F29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D65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qksEncryptKey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4E8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C685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2D4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QKS加密密钥</w:t>
            </w:r>
          </w:p>
        </w:tc>
      </w:tr>
      <w:tr w14:paraId="2893F8E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4E82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qksDecryptKey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3A8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33A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C71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QKS解密密钥</w:t>
            </w:r>
          </w:p>
        </w:tc>
      </w:tr>
      <w:tr w14:paraId="3E435C0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E64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qksIntegrityKey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7C4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029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AD5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QKS完整性密钥</w:t>
            </w:r>
          </w:p>
        </w:tc>
      </w:tr>
      <w:tr w14:paraId="4A59BB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396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925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D7E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AE2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397C9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A400D1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99F1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800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391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21925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1FE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277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FAA5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DD46A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87F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6FBF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40F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4745EC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8635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0218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2F7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35A435B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删除量子IPSEC</w:t>
      </w:r>
    </w:p>
    <w:p w14:paraId="749F9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/tunnel/quantumIpsec</w:t>
      </w:r>
      <w:r>
        <w:rPr>
          <w:rFonts w:hint="eastAsia"/>
          <w:lang w:val="en-US" w:eastAsia="zh-CN"/>
        </w:rPr>
        <w:t>/delete</w:t>
      </w:r>
    </w:p>
    <w:p w14:paraId="62088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D17B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5997F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240B10D9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0BEE9F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5BE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922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48C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28BE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11ECA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9D7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844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17E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A9A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</w:tbl>
    <w:p w14:paraId="6B2A6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7AE3E5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CA9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CD5E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B50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23C8D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97FF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3D6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13F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0F8C0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307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30A4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B66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2F1B7D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B2F5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B81F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12D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7CF9694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批量删除量子IPSEC</w:t>
      </w:r>
    </w:p>
    <w:p w14:paraId="71D44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/tunnel/quantumIpsec</w:t>
      </w:r>
      <w:r>
        <w:rPr>
          <w:rFonts w:hint="eastAsia"/>
          <w:lang w:val="en-US" w:eastAsia="zh-CN"/>
        </w:rPr>
        <w:t>/batch/delete</w:t>
      </w:r>
    </w:p>
    <w:p w14:paraId="6AB24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E6E6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FA52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57EEA702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6"/>
        <w:gridCol w:w="1511"/>
        <w:gridCol w:w="968"/>
        <w:gridCol w:w="3983"/>
      </w:tblGrid>
      <w:tr w14:paraId="794AE9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5742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181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F0B4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C09C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E0CE5F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7A1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4A6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List&lt;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029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A65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主键ids</w:t>
            </w:r>
          </w:p>
        </w:tc>
      </w:tr>
    </w:tbl>
    <w:p w14:paraId="27562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7F488D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264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E26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FE2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D0603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4C4A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2FC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D6B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6ACB2A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1A7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4D2F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37D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E0EA47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F80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E88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98D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B91629D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</w:t>
      </w:r>
      <w:r>
        <w:rPr>
          <w:rFonts w:hint="eastAsia"/>
          <w:lang w:val="en-US" w:eastAsia="zh-CN"/>
        </w:rPr>
        <w:t>量子IPSEC</w:t>
      </w:r>
    </w:p>
    <w:p w14:paraId="755FA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 /tunnel/quantumIpsec/page</w:t>
      </w:r>
    </w:p>
    <w:p w14:paraId="5FBA4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B77F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675"/>
        <w:gridCol w:w="1172"/>
        <w:gridCol w:w="832"/>
        <w:gridCol w:w="2154"/>
      </w:tblGrid>
      <w:tr w14:paraId="171239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358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163B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3FBC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DE9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FA4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CF89C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8F2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474F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DFE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5FA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F65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2BA55F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133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B09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9F4D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466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A06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1A6920A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BDF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2F6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402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495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354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5C07FC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771F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serverVpnAddress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BCB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EA8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680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A78E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服务端VPN地址</w:t>
            </w:r>
          </w:p>
        </w:tc>
      </w:tr>
      <w:tr w14:paraId="7F4BF5E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B69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applyDeviceId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BD6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4BD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5B2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428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应用设备ID</w:t>
            </w:r>
          </w:p>
        </w:tc>
      </w:tr>
      <w:tr w14:paraId="2E80383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783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applyPolicyId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3EA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46B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F26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863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应用策略ID</w:t>
            </w:r>
          </w:p>
        </w:tc>
      </w:tr>
      <w:tr w14:paraId="12193E9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6478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167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21B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ADD9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E3D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QKS设备ID</w:t>
            </w:r>
          </w:p>
        </w:tc>
      </w:tr>
      <w:tr w14:paraId="32E2C30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45B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2C6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F6D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83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757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1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CD9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是否启用</w:t>
            </w:r>
          </w:p>
        </w:tc>
      </w:tr>
    </w:tbl>
    <w:p w14:paraId="25B29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1899"/>
        <w:gridCol w:w="4437"/>
      </w:tblGrid>
      <w:tr w14:paraId="573E12E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106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A1B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7F70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833B3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5350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92C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787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D5D4A5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509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066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9B8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EDA6D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9C5D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1DF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9DA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AF201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CDA40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9563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CBF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385701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CA3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94A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F2AF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2DCFD4D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D202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CE6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08D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7CC849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E05D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serverVpnAddress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3938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A77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服务端VPN地址</w:t>
            </w:r>
          </w:p>
        </w:tc>
      </w:tr>
      <w:tr w14:paraId="76C4AAD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C17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peerServicePort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0B8E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24C4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对端服务端口</w:t>
            </w:r>
          </w:p>
        </w:tc>
      </w:tr>
      <w:tr w14:paraId="30B672E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AE3C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applyDeviceId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0DE6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9EB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应用设备ID</w:t>
            </w:r>
          </w:p>
        </w:tc>
      </w:tr>
      <w:tr w14:paraId="648DA9A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81E5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applyPolicyId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DB2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9EE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应用策略ID</w:t>
            </w:r>
          </w:p>
        </w:tc>
      </w:tr>
      <w:tr w14:paraId="46AA535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C17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qksDeviceId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75B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57C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QKS设备ID</w:t>
            </w:r>
          </w:p>
        </w:tc>
      </w:tr>
      <w:tr w14:paraId="3CF9F7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2F4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qksDeviceIp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F0F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775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QKS设备IP</w:t>
            </w:r>
          </w:p>
        </w:tc>
      </w:tr>
      <w:tr w14:paraId="73EA427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754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qksDevicePort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DF4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A5F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QKS设备端口</w:t>
            </w:r>
          </w:p>
        </w:tc>
      </w:tr>
      <w:tr w14:paraId="361CAED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665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qksEncryptKey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AE0C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17A8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QKS加密密钥</w:t>
            </w:r>
          </w:p>
        </w:tc>
      </w:tr>
      <w:tr w14:paraId="1D86FF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AA1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qksDecryptKey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956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CE7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QKS解密密钥</w:t>
            </w:r>
          </w:p>
        </w:tc>
      </w:tr>
      <w:tr w14:paraId="6B5C7A7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1E2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qksIntegrityKey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839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DD9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QKS完整性密钥</w:t>
            </w:r>
          </w:p>
        </w:tc>
      </w:tr>
      <w:tr w14:paraId="36D2481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F511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C8A3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39F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77A6D3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C0AAA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AF7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E95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4787C0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126C7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F039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045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22E46C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83D0D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8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6EA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407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41FFF512">
      <w:pPr>
        <w:rPr>
          <w:rFonts w:hint="default"/>
        </w:rPr>
      </w:pPr>
    </w:p>
    <w:p w14:paraId="7B9F2B6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SNAT配置</w:t>
      </w:r>
    </w:p>
    <w:p w14:paraId="32CC5833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</w:t>
      </w:r>
      <w:r>
        <w:rPr>
          <w:rFonts w:hint="eastAsia"/>
          <w:lang w:val="en-US" w:eastAsia="zh-CN"/>
        </w:rPr>
        <w:t>SNAT</w:t>
      </w:r>
    </w:p>
    <w:p w14:paraId="515B6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/firewall/nat</w:t>
      </w:r>
      <w:r>
        <w:rPr>
          <w:rFonts w:hint="eastAsia"/>
          <w:lang w:val="en-US" w:eastAsia="zh-CN"/>
        </w:rPr>
        <w:t>/add</w:t>
      </w:r>
    </w:p>
    <w:p w14:paraId="05225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AE13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14341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34002FEE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17969D5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151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B43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C72B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69C2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4D984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0190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8389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AC0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18AF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4B5389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F1A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natType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FE1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70F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1C4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NAT类型(snat-源地址转换, dnat-目的地址转换)</w:t>
            </w:r>
          </w:p>
        </w:tc>
      </w:tr>
      <w:tr w14:paraId="072859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969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69E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710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FAC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接口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eth1、eth2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）</w:t>
            </w:r>
          </w:p>
        </w:tc>
      </w:tr>
      <w:tr w14:paraId="13D15EA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A45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C4A7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316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9F8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协议(tcp, udp, any)</w:t>
            </w:r>
          </w:p>
        </w:tc>
      </w:tr>
      <w:tr w14:paraId="547DD16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014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AC09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6F8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850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源地址</w:t>
            </w:r>
          </w:p>
        </w:tc>
      </w:tr>
      <w:tr w14:paraId="1DFCC5D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5A9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srcMask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59E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7C5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BEF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源掩码</w:t>
            </w:r>
          </w:p>
        </w:tc>
      </w:tr>
      <w:tr w14:paraId="5FC7FF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886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7BE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48F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87F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目的地址</w:t>
            </w:r>
          </w:p>
        </w:tc>
      </w:tr>
      <w:tr w14:paraId="0E4042B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F02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dstMask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5C28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FB6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E2C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目的掩码</w:t>
            </w:r>
          </w:p>
        </w:tc>
      </w:tr>
      <w:tr w14:paraId="5BFEA47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FEC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translatedAddress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28D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D9C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00F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转换后地址</w:t>
            </w:r>
          </w:p>
        </w:tc>
      </w:tr>
      <w:tr w14:paraId="0F6FA5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C0E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translatedPort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CA7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742B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3FFF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转换后端口</w:t>
            </w:r>
          </w:p>
        </w:tc>
      </w:tr>
      <w:tr w14:paraId="38262BC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2024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masquerade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04F9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4CE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F3A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地址伪装(0:禁用, 1:启用)</w:t>
            </w:r>
          </w:p>
        </w:tc>
      </w:tr>
      <w:tr w14:paraId="46C3B7C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E7E8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151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2CA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438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0DDDD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5901C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67D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9522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156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D3C653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0F25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013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9B1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972C6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B06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93B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E89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F5F191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586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E162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06B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19ABE79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修改SNAT</w:t>
      </w:r>
    </w:p>
    <w:p w14:paraId="36E6E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/firewall/nat</w:t>
      </w:r>
      <w:r>
        <w:rPr>
          <w:rFonts w:hint="eastAsia"/>
          <w:lang w:val="en-US" w:eastAsia="zh-CN"/>
        </w:rPr>
        <w:t>/update</w:t>
      </w:r>
    </w:p>
    <w:p w14:paraId="26F57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D6F5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5EA4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7709329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98C5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A70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B91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536E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1BAC7E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D8F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36A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68E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C6C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2D50827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775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4D8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DD3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935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1BE310B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052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natType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DA14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E36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416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NAT类型(snat-源地址转换, dnat-目的地址转换)</w:t>
            </w:r>
          </w:p>
        </w:tc>
      </w:tr>
      <w:tr w14:paraId="5C3BA57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5C62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9FC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D89D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739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接口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eth1、eth2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）</w:t>
            </w:r>
          </w:p>
        </w:tc>
      </w:tr>
      <w:tr w14:paraId="0F89FF7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6F4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205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22B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DD0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协议(tcp, udp, any)</w:t>
            </w:r>
          </w:p>
        </w:tc>
      </w:tr>
      <w:tr w14:paraId="6743EC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4A69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140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FD1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E05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源地址</w:t>
            </w:r>
          </w:p>
        </w:tc>
      </w:tr>
      <w:tr w14:paraId="7A36E7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7A8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srcMask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FA9C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BD5A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CDF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源掩码</w:t>
            </w:r>
          </w:p>
        </w:tc>
      </w:tr>
      <w:tr w14:paraId="647104F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715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6E3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CEA8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D19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目的地址</w:t>
            </w:r>
          </w:p>
        </w:tc>
      </w:tr>
      <w:tr w14:paraId="041D6E8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DFC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dstMask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866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EC3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F0C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目的掩码</w:t>
            </w:r>
          </w:p>
        </w:tc>
      </w:tr>
      <w:tr w14:paraId="2776BD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CE9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translatedAddress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87B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E9DA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F74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转换后地址</w:t>
            </w:r>
          </w:p>
        </w:tc>
      </w:tr>
      <w:tr w14:paraId="5C0025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0C13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translatedPort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ABD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3FF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F2C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转换后端口</w:t>
            </w:r>
          </w:p>
        </w:tc>
      </w:tr>
      <w:tr w14:paraId="68456A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A12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masquerade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946A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452F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28A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地址伪装(0:禁用, 1:启用)</w:t>
            </w:r>
          </w:p>
        </w:tc>
      </w:tr>
      <w:tr w14:paraId="09E4B63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909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709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819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FB6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6C5401E6">
      <w:pPr>
        <w:rPr>
          <w:rFonts w:hint="default"/>
          <w:lang w:val="en-US" w:eastAsia="zh-CN"/>
        </w:rPr>
      </w:pPr>
    </w:p>
    <w:p w14:paraId="684D4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993B1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684C8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B06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3073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EA500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E99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213F8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624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F89EA9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CC6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DF6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21B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9D58DD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124A8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7AC0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33A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28C3D08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删除SNAT</w:t>
      </w:r>
    </w:p>
    <w:p w14:paraId="5EF4E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/firewall/nat</w:t>
      </w:r>
      <w:r>
        <w:rPr>
          <w:rFonts w:hint="eastAsia"/>
          <w:lang w:val="en-US" w:eastAsia="zh-CN"/>
        </w:rPr>
        <w:t>/delete</w:t>
      </w:r>
    </w:p>
    <w:p w14:paraId="101E6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7CDEE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5906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293DDA4B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4E82FA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799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0D5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2C3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DB6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BBE65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3B1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0EAD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1233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D8C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</w:tbl>
    <w:p w14:paraId="3B4F2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320E50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162F1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9ED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FC1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CD922E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9A1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C3B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0088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B402B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8614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892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D21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43255B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F61B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BAEB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875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E4BC614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批量删除SNAT</w:t>
      </w:r>
    </w:p>
    <w:p w14:paraId="01B49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/firewall/nat</w:t>
      </w:r>
      <w:r>
        <w:rPr>
          <w:rFonts w:hint="eastAsia"/>
          <w:lang w:val="en-US" w:eastAsia="zh-CN"/>
        </w:rPr>
        <w:t>/batch/delete</w:t>
      </w:r>
    </w:p>
    <w:p w14:paraId="35156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3147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19A64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5892EE16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6"/>
        <w:gridCol w:w="1511"/>
        <w:gridCol w:w="968"/>
        <w:gridCol w:w="3983"/>
      </w:tblGrid>
      <w:tr w14:paraId="3BB9E7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C47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F78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CC5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0712F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2D29C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926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2EC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List&lt;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AA6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0E3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主键ids</w:t>
            </w:r>
          </w:p>
        </w:tc>
      </w:tr>
    </w:tbl>
    <w:p w14:paraId="5DE64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317221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DA9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80ED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857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5B2C9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C58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1C1D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3C0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D7A747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C629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1EBC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311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A32FF7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331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34D3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39D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52C568C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</w:t>
      </w:r>
      <w:r>
        <w:rPr>
          <w:rFonts w:hint="eastAsia"/>
          <w:lang w:val="en-US" w:eastAsia="zh-CN"/>
        </w:rPr>
        <w:t>SNAT</w:t>
      </w:r>
    </w:p>
    <w:p w14:paraId="0EC8F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 /firewall/nat/page</w:t>
      </w:r>
    </w:p>
    <w:p w14:paraId="0AE6C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178A8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675"/>
        <w:gridCol w:w="1172"/>
        <w:gridCol w:w="1145"/>
        <w:gridCol w:w="1841"/>
      </w:tblGrid>
      <w:tr w14:paraId="251D22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B79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5A0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FE8B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A5A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ECAC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02080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7D0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9A5E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309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F94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A1D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35ADED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B94F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25B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46C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6FAE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C7F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694FD03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7EC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natType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E6E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F69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70C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F1D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NAT类型</w:t>
            </w:r>
          </w:p>
        </w:tc>
      </w:tr>
      <w:tr w14:paraId="14673C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836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9CCA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508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743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FA60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接口</w:t>
            </w:r>
          </w:p>
        </w:tc>
      </w:tr>
      <w:tr w14:paraId="3E63DA9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801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5C9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75A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B83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122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是否启用</w:t>
            </w:r>
          </w:p>
        </w:tc>
      </w:tr>
    </w:tbl>
    <w:p w14:paraId="12845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886"/>
        <w:gridCol w:w="4426"/>
      </w:tblGrid>
      <w:tr w14:paraId="648EA4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317B5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C69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96D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59299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BBD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8FA9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446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AB76D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359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522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049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2E2FD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31CB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ED5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F6E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604A66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F25B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901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9BB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C23B7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58B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6F7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5BF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24C719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2A7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ame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9D0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E28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规则名称</w:t>
            </w:r>
          </w:p>
        </w:tc>
      </w:tr>
      <w:tr w14:paraId="43835B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E42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natType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850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BD5A8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NAT类型(snat-源地址转换, dnat-目的地址转换)</w:t>
            </w:r>
          </w:p>
        </w:tc>
      </w:tr>
      <w:tr w14:paraId="4FA687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746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575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90C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接口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eth1、eth2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）</w:t>
            </w:r>
          </w:p>
        </w:tc>
      </w:tr>
      <w:tr w14:paraId="1B12569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B63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8C2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1AF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协议(tcp, udp, any)</w:t>
            </w:r>
          </w:p>
        </w:tc>
      </w:tr>
      <w:tr w14:paraId="1C68A8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CFB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srcAddress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BD8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2FB3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源地址</w:t>
            </w:r>
          </w:p>
        </w:tc>
      </w:tr>
      <w:tr w14:paraId="4C5412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2E85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srcMask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97A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CE0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源掩码</w:t>
            </w:r>
          </w:p>
        </w:tc>
      </w:tr>
      <w:tr w14:paraId="67657C0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4F8F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dstAddress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001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FB7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目的地址</w:t>
            </w:r>
          </w:p>
        </w:tc>
      </w:tr>
      <w:tr w14:paraId="3E7AFC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963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dstMask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D0F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7A7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目的掩码</w:t>
            </w:r>
          </w:p>
        </w:tc>
      </w:tr>
      <w:tr w14:paraId="13AAE1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5FB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translatedAddress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0EA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294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转换后地址</w:t>
            </w:r>
          </w:p>
        </w:tc>
      </w:tr>
      <w:tr w14:paraId="5DDEE3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FA21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translatedPort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577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5DED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转换后端口</w:t>
            </w:r>
          </w:p>
        </w:tc>
      </w:tr>
      <w:tr w14:paraId="34760B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F787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masquerade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B46F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E2D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地址伪装(0:禁用, 1:启用)</w:t>
            </w:r>
          </w:p>
        </w:tc>
      </w:tr>
      <w:tr w14:paraId="6441DEE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9ECF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D29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CAE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75FD8B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DAD3E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FD11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05B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10BA99E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BE4F1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5D70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7B7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71F41E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9BF21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8BE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69D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70292E7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DNAT配置</w:t>
      </w:r>
    </w:p>
    <w:p w14:paraId="4A83CFA6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</w:t>
      </w:r>
      <w:r>
        <w:rPr>
          <w:rFonts w:hint="eastAsia"/>
          <w:lang w:val="en-US" w:eastAsia="zh-CN"/>
        </w:rPr>
        <w:t>DNAT</w:t>
      </w:r>
    </w:p>
    <w:p w14:paraId="51B98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nat</w:t>
      </w:r>
      <w:r>
        <w:rPr>
          <w:rFonts w:hint="eastAsia"/>
          <w:lang w:val="en-US" w:eastAsia="zh-CN"/>
        </w:rPr>
        <w:t>/add</w:t>
      </w:r>
    </w:p>
    <w:p w14:paraId="0CB61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FBFF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3304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742A14DC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3188C6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C99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A92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BC0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91C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E3FBC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2E0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E02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789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2DB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72465C2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F84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635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B55E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370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IP类型(ipv4, ipv6)</w:t>
            </w:r>
          </w:p>
        </w:tc>
      </w:tr>
      <w:tr w14:paraId="7FFFE5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CF3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966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272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3A1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接口</w:t>
            </w:r>
          </w:p>
        </w:tc>
      </w:tr>
      <w:tr w14:paraId="5B982B0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471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80D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D806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9E51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协议(tcp, udp, any)</w:t>
            </w:r>
          </w:p>
        </w:tc>
      </w:tr>
      <w:tr w14:paraId="529373F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EEF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00C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5B4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0E2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目的地址</w:t>
            </w:r>
          </w:p>
        </w:tc>
      </w:tr>
      <w:tr w14:paraId="03EDE9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BF5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F98B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883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7DD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目的端口</w:t>
            </w:r>
          </w:p>
        </w:tc>
      </w:tr>
      <w:tr w14:paraId="55AE68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24C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dnatAddress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33E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45E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8CA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DNAT地址</w:t>
            </w:r>
          </w:p>
        </w:tc>
      </w:tr>
      <w:tr w14:paraId="403B6AB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4B9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dnatPort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C2B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F12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A99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DNAT端口</w:t>
            </w:r>
          </w:p>
        </w:tc>
      </w:tr>
      <w:tr w14:paraId="20D213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9F5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B38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1F22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0AF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</w:tbl>
    <w:p w14:paraId="6DAF8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EE7D82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E467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3F8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AB42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42149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6FF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15E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148A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B7CE7E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F07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680E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9EE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B37C79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2288D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F0A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85E8D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9AA4822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修改DNAT</w:t>
      </w:r>
    </w:p>
    <w:p w14:paraId="38075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nat</w:t>
      </w:r>
      <w:r>
        <w:rPr>
          <w:rFonts w:hint="eastAsia"/>
          <w:lang w:val="en-US" w:eastAsia="zh-CN"/>
        </w:rPr>
        <w:t>/update</w:t>
      </w:r>
    </w:p>
    <w:p w14:paraId="28DCF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FE9D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ACFC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05BDC3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626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43B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27E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1BC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5DAD39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6FE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376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C0F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256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47A500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E79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A66D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FC1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8595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781841E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CD4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C0B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6EF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D50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IP类型(ipv4, ipv6)</w:t>
            </w:r>
          </w:p>
        </w:tc>
      </w:tr>
      <w:tr w14:paraId="3DD5B9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47FD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7B4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997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AA3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接口</w:t>
            </w:r>
          </w:p>
        </w:tc>
      </w:tr>
      <w:tr w14:paraId="00DE5E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A9F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86C7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4F18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873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协议(tcp, udp, any)</w:t>
            </w:r>
          </w:p>
        </w:tc>
      </w:tr>
      <w:tr w14:paraId="1BF4724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A43B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363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C954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F6B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目的地址</w:t>
            </w:r>
          </w:p>
        </w:tc>
      </w:tr>
      <w:tr w14:paraId="31EDE7D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26E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667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77D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B7B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目的端口</w:t>
            </w:r>
          </w:p>
        </w:tc>
      </w:tr>
      <w:tr w14:paraId="030E423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FA6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dnatAddress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67DC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458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BC6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DNAT地址</w:t>
            </w:r>
          </w:p>
        </w:tc>
      </w:tr>
      <w:tr w14:paraId="5F9BFF9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21D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dnatPort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F25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578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6C3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DNAT端口</w:t>
            </w:r>
          </w:p>
        </w:tc>
      </w:tr>
      <w:tr w14:paraId="69FDFE4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1CF2B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A56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DDC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CB7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</w:tbl>
    <w:p w14:paraId="4E5A5E94">
      <w:pPr>
        <w:rPr>
          <w:rFonts w:hint="default"/>
          <w:lang w:val="en-US" w:eastAsia="zh-CN"/>
        </w:rPr>
      </w:pPr>
    </w:p>
    <w:p w14:paraId="14259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76512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7826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E522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594C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723FDD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0E22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133C2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0D6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139DB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449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20D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ABE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CDF097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4654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EB5DB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F16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0964B50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删除DNAT</w:t>
      </w:r>
    </w:p>
    <w:p w14:paraId="37C53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nat</w:t>
      </w:r>
      <w:r>
        <w:rPr>
          <w:rFonts w:hint="eastAsia"/>
          <w:lang w:val="en-US" w:eastAsia="zh-CN"/>
        </w:rPr>
        <w:t>/delete</w:t>
      </w:r>
    </w:p>
    <w:p w14:paraId="19839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F2D3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708E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6A885DEF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002"/>
        <w:gridCol w:w="1005"/>
        <w:gridCol w:w="4319"/>
      </w:tblGrid>
      <w:tr w14:paraId="476FED2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66AF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5032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12A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094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573CD1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439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023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8A7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9D8C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</w:tbl>
    <w:p w14:paraId="11171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E631F6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C179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865F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67A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0F14B4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EA0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25E9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5D7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6903F9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9A3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1118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D92D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FD8913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15D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58F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DD8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305B0420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批量删除DNAT</w:t>
      </w:r>
    </w:p>
    <w:p w14:paraId="08E0C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/firewall/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nat</w:t>
      </w:r>
      <w:r>
        <w:rPr>
          <w:rFonts w:hint="eastAsia"/>
          <w:lang w:val="en-US" w:eastAsia="zh-CN"/>
        </w:rPr>
        <w:t>/batch/delete</w:t>
      </w:r>
    </w:p>
    <w:p w14:paraId="493CA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41BC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DC92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p w14:paraId="7F037C01">
      <w:pPr>
        <w:rPr>
          <w:rFonts w:hint="default"/>
          <w:lang w:val="en-US" w:eastAsia="zh-CN"/>
        </w:rPr>
      </w:pPr>
    </w:p>
    <w:tbl>
      <w:tblPr>
        <w:tblStyle w:val="39"/>
        <w:tblW w:w="8468" w:type="dxa"/>
        <w:tblInd w:w="227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6"/>
        <w:gridCol w:w="1511"/>
        <w:gridCol w:w="968"/>
        <w:gridCol w:w="3983"/>
      </w:tblGrid>
      <w:tr w14:paraId="04DF9A5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8851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163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E6BB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6CF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7B67D9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DCC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ids</w:t>
            </w:r>
          </w:p>
        </w:tc>
        <w:tc>
          <w:tcPr>
            <w:tcW w:w="100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D37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List&lt;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6D2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31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2B7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主键ids</w:t>
            </w:r>
          </w:p>
        </w:tc>
      </w:tr>
    </w:tbl>
    <w:p w14:paraId="3FDA8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F9F1D2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438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9F9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A9C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7BCF9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AD85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4B5D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C905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50BD4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E43A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EA9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69A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615B55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0DA9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E02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677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815E1AC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分页查询</w:t>
      </w:r>
      <w:r>
        <w:rPr>
          <w:rFonts w:hint="eastAsia"/>
          <w:lang w:val="en-US" w:eastAsia="zh-CN"/>
        </w:rPr>
        <w:t>DNAT</w:t>
      </w:r>
    </w:p>
    <w:p w14:paraId="2A5A9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 /firewall/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nat/page</w:t>
      </w:r>
    </w:p>
    <w:p w14:paraId="66ACE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1BCB6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5" w:type="dxa"/>
        <w:tblInd w:w="20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2"/>
        <w:gridCol w:w="1675"/>
        <w:gridCol w:w="1172"/>
        <w:gridCol w:w="1145"/>
        <w:gridCol w:w="1841"/>
      </w:tblGrid>
      <w:tr w14:paraId="2277B5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324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A48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F96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84F6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550E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88A9D6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31C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7C5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C3F1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574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284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06D61D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0F5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CF3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3801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E95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C7B3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5B07B1B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BE4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8ED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71F0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A00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7DD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IP类型</w:t>
            </w:r>
          </w:p>
        </w:tc>
      </w:tr>
      <w:tr w14:paraId="32A5F6C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19F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D7C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482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F18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105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接口</w:t>
            </w:r>
          </w:p>
        </w:tc>
      </w:tr>
      <w:tr w14:paraId="5647CDE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92C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144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805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AC71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1B8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协议</w:t>
            </w:r>
          </w:p>
        </w:tc>
      </w:tr>
      <w:tr w14:paraId="3199D85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FB0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6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3B70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680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380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4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818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是否启用</w:t>
            </w:r>
          </w:p>
        </w:tc>
      </w:tr>
    </w:tbl>
    <w:p w14:paraId="1FA21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1886"/>
        <w:gridCol w:w="4426"/>
      </w:tblGrid>
      <w:tr w14:paraId="74AAA88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4442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31F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959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B5ECFD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DEF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4CF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5E2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135C1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B21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73A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F8B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ED6FA5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7E34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3816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53D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0AF9F9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1AD0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DCF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78BD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F3D044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0817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447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06D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主键id</w:t>
            </w:r>
          </w:p>
        </w:tc>
      </w:tr>
      <w:tr w14:paraId="44D1882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7C28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63F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D59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名称</w:t>
            </w:r>
          </w:p>
        </w:tc>
      </w:tr>
      <w:tr w14:paraId="0C4D78D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69B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ipType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1657F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5EB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IP类型(ipv4, ipv6)</w:t>
            </w:r>
          </w:p>
        </w:tc>
      </w:tr>
      <w:tr w14:paraId="75CF413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179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F50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93B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接口</w:t>
            </w:r>
          </w:p>
        </w:tc>
      </w:tr>
      <w:tr w14:paraId="2BACA6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54D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1D7C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6913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协议(tcp, udp, any)</w:t>
            </w:r>
          </w:p>
        </w:tc>
      </w:tr>
      <w:tr w14:paraId="6FB45CC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489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dstAddress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C75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899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目的地址</w:t>
            </w:r>
          </w:p>
        </w:tc>
      </w:tr>
      <w:tr w14:paraId="0288EAB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4619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dstPort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3DC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59E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目的端口</w:t>
            </w:r>
          </w:p>
        </w:tc>
      </w:tr>
      <w:tr w14:paraId="1FE2153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599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dnatAddress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918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A2C2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DNAT地址</w:t>
            </w:r>
          </w:p>
        </w:tc>
      </w:tr>
      <w:tr w14:paraId="0B0259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F56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dnatPort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B34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9B9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DNAT端口</w:t>
            </w:r>
          </w:p>
        </w:tc>
      </w:tr>
      <w:tr w14:paraId="12B18A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2872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179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127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  <w:tr w14:paraId="515561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0227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EB2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9B4A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77B8FA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078A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BC39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1476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1C1CE1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2C5F3C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88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97C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42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EAD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3FDFDF50">
      <w:pPr>
        <w:rPr>
          <w:rFonts w:hint="default"/>
          <w:lang w:val="en-US" w:eastAsia="zh-CN"/>
        </w:rPr>
      </w:pPr>
    </w:p>
    <w:p w14:paraId="4615F10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路由配置模块</w:t>
      </w:r>
    </w:p>
    <w:p w14:paraId="36ADEC44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default"/>
        </w:rPr>
        <w:t>新增路由配置</w:t>
      </w:r>
    </w:p>
    <w:p w14:paraId="3478B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/route/config/add</w:t>
      </w:r>
    </w:p>
    <w:p w14:paraId="66CC3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69EE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DD83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2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875"/>
        <w:gridCol w:w="1622"/>
        <w:gridCol w:w="2524"/>
      </w:tblGrid>
      <w:tr w14:paraId="26BD1AB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18C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918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5E18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1602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ECB48E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1CC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routeName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6D3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5D8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B6F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路由名称</w:t>
            </w:r>
          </w:p>
        </w:tc>
      </w:tr>
      <w:tr w14:paraId="697D10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D6F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pType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FCD9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7FB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36E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76A0AD7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A1A9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E13E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3E27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3E4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目的地址</w:t>
            </w:r>
          </w:p>
        </w:tc>
      </w:tr>
      <w:tr w14:paraId="4E86A95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2A56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mask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9541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1BE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1B36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子网掩码</w:t>
            </w:r>
          </w:p>
        </w:tc>
      </w:tr>
      <w:tr w14:paraId="2E06A7E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0E8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next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D5DB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6C0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582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t>下一跳地址</w:t>
            </w:r>
          </w:p>
        </w:tc>
      </w:tr>
      <w:tr w14:paraId="1E4FA66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8C53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833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EF26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EF5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网口名</w:t>
            </w:r>
          </w:p>
        </w:tc>
      </w:tr>
    </w:tbl>
    <w:p w14:paraId="16522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24AD78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215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5E2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71F0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13406F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C537A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531F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E18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BA0026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190E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A4E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F5B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2A234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EB3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8F5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F1A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4957DC2">
      <w:pPr>
        <w:pStyle w:val="3"/>
        <w:bidi w:val="0"/>
        <w:ind w:left="575" w:leftChars="0" w:hanging="575" w:firstLineChars="0"/>
        <w:rPr>
          <w:rFonts w:hint="default"/>
        </w:rPr>
      </w:pPr>
      <w:r>
        <w:rPr>
          <w:rFonts w:hint="eastAsia"/>
          <w:lang w:val="en-US" w:eastAsia="zh-CN"/>
        </w:rPr>
        <w:t>修改</w:t>
      </w:r>
      <w:r>
        <w:rPr>
          <w:rFonts w:hint="default"/>
        </w:rPr>
        <w:t>路由配置</w:t>
      </w:r>
    </w:p>
    <w:p w14:paraId="0EEC1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/route/config/</w:t>
      </w:r>
      <w:r>
        <w:rPr>
          <w:rFonts w:hint="eastAsia"/>
          <w:lang w:val="en-US" w:eastAsia="zh-CN"/>
        </w:rPr>
        <w:t>update</w:t>
      </w:r>
    </w:p>
    <w:p w14:paraId="58D09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6D19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03002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2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875"/>
        <w:gridCol w:w="1622"/>
        <w:gridCol w:w="2524"/>
      </w:tblGrid>
      <w:tr w14:paraId="417575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F26FA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44B7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5F32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B8D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EDA3D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822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661CC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F2706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B8A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663FA6C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948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routeName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8D37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5FBA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7E60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路由名称</w:t>
            </w:r>
          </w:p>
        </w:tc>
      </w:tr>
      <w:tr w14:paraId="56B8AB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B84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pType</w:t>
            </w:r>
          </w:p>
        </w:tc>
        <w:tc>
          <w:tcPr>
            <w:tcW w:w="187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A7E7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62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E7D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D11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48D886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981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A49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F60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3C7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目的地址</w:t>
            </w:r>
          </w:p>
        </w:tc>
      </w:tr>
      <w:tr w14:paraId="18CB9D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D581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mask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6BB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FBA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467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子网掩码</w:t>
            </w:r>
          </w:p>
        </w:tc>
      </w:tr>
      <w:tr w14:paraId="1509B9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284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next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5CA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486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43A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t>下一跳地址</w:t>
            </w:r>
          </w:p>
        </w:tc>
      </w:tr>
      <w:tr w14:paraId="1F7BAF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75D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B64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F04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945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网口名</w:t>
            </w:r>
          </w:p>
        </w:tc>
      </w:tr>
    </w:tbl>
    <w:p w14:paraId="490C1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369A74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1222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8190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A2092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FBA3C8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4ADD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E0BC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838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0339EF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0FD5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567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A1C9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88FE1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234A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108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47B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B427642">
      <w:pPr>
        <w:rPr>
          <w:rFonts w:hint="default"/>
          <w:lang w:val="en-US" w:eastAsia="zh-CN"/>
        </w:rPr>
      </w:pPr>
    </w:p>
    <w:p w14:paraId="3CEF92C6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default"/>
        </w:rPr>
        <w:t>删除路由配置</w:t>
      </w:r>
    </w:p>
    <w:p w14:paraId="0E71D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/route/config/delete</w:t>
      </w:r>
    </w:p>
    <w:p w14:paraId="2AF81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1367F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39"/>
        <w:tblW w:w="852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875"/>
        <w:gridCol w:w="1622"/>
        <w:gridCol w:w="2524"/>
      </w:tblGrid>
      <w:tr w14:paraId="251CAE5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6046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0773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F7CCD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F851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7E112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0FE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E70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FF7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2549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</w:tbl>
    <w:p w14:paraId="19DD9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74AB89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DF97C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F92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55F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4527DE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6637B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7C5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70A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6CE14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C64F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947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75A9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77CDD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E07B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2F1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28F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78AAC862">
      <w:pPr>
        <w:pStyle w:val="3"/>
        <w:bidi w:val="0"/>
        <w:ind w:left="575" w:leftChars="0" w:hanging="575" w:firstLineChars="0"/>
        <w:rPr>
          <w:rFonts w:hint="eastAsia"/>
        </w:rPr>
      </w:pPr>
      <w:r>
        <w:rPr>
          <w:rFonts w:hint="eastAsia"/>
          <w:lang w:val="en-US" w:eastAsia="zh-CN"/>
        </w:rPr>
        <w:t>批量</w:t>
      </w:r>
      <w:r>
        <w:rPr>
          <w:rFonts w:hint="default"/>
        </w:rPr>
        <w:t>删除路由配置</w:t>
      </w:r>
    </w:p>
    <w:p w14:paraId="36115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/route/config/batch/delete</w:t>
      </w:r>
    </w:p>
    <w:p w14:paraId="37F9C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32DCB8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39"/>
        <w:tblW w:w="852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875"/>
        <w:gridCol w:w="1622"/>
        <w:gridCol w:w="2524"/>
      </w:tblGrid>
      <w:tr w14:paraId="04CC938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E105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66EA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C8E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BAED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559A4F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233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ids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B857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D6D4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5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F3B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</w:tbl>
    <w:p w14:paraId="02FBD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ED2513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A3EF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30E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5E7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9CD3E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6E77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43D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4960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7D005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D79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B9B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4BAA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258171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E77D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9BA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347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B45ECF4">
      <w:pPr>
        <w:rPr>
          <w:rFonts w:hint="default"/>
          <w:lang w:val="en-US" w:eastAsia="zh-CN"/>
        </w:rPr>
      </w:pPr>
    </w:p>
    <w:p w14:paraId="256D2D89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分页查询路由配置</w:t>
      </w:r>
    </w:p>
    <w:p w14:paraId="34FC7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/route/config/page</w:t>
      </w:r>
    </w:p>
    <w:p w14:paraId="26364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6210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30" w:type="dxa"/>
        <w:tblInd w:w="22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5"/>
        <w:gridCol w:w="1794"/>
        <w:gridCol w:w="1206"/>
        <w:gridCol w:w="1260"/>
        <w:gridCol w:w="1665"/>
      </w:tblGrid>
      <w:tr w14:paraId="09AD9C4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ACA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3FB5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06F4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B4F8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51E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DC95AD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CD1D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F48E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629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8D6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AAAB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35736E3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AF6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74E1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D7F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8328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1FC9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199DC4A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845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routeName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710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C4A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6C0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5C45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路由名称</w:t>
            </w:r>
          </w:p>
        </w:tc>
      </w:tr>
      <w:tr w14:paraId="025B8E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0DC7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pType</w:t>
            </w:r>
          </w:p>
        </w:tc>
        <w:tc>
          <w:tcPr>
            <w:tcW w:w="17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E55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E9C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B6A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B61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17C3241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ABB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17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651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17D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FC2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E01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目的地址</w:t>
            </w:r>
          </w:p>
        </w:tc>
      </w:tr>
      <w:tr w14:paraId="548E9EC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FA99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79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D74F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0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CD48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BDE3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66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868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网口名</w:t>
            </w:r>
          </w:p>
        </w:tc>
      </w:tr>
    </w:tbl>
    <w:p w14:paraId="2A22D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12C437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DE3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271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57A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B00D06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F964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352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5AD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9F240A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FFE0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274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1C5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69B370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25C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A9D9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BB8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3ADC504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A7338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5B3E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562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88D0D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2B6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6DB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2AB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2CD4C3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038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routeName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57C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DEF2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路由名称</w:t>
            </w:r>
          </w:p>
        </w:tc>
      </w:tr>
      <w:tr w14:paraId="6E4B6F6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69E9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ds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4928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8977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目的地址</w:t>
            </w:r>
          </w:p>
        </w:tc>
      </w:tr>
      <w:tr w14:paraId="47A2D6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FB2B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mask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13D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197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子网掩码</w:t>
            </w:r>
          </w:p>
        </w:tc>
      </w:tr>
      <w:tr w14:paraId="217C8C3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62B69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next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222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984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t>下一跳地址</w:t>
            </w:r>
          </w:p>
        </w:tc>
      </w:tr>
      <w:tr w14:paraId="202547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7B5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interfaceName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8AC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4CA1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网口名</w:t>
            </w:r>
          </w:p>
        </w:tc>
      </w:tr>
      <w:tr w14:paraId="31E207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477D1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87E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373B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48A9BA2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334881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323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A65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38348A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1E47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84B4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CDF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1F8EFA26">
      <w:pPr>
        <w:rPr>
          <w:rFonts w:hint="default"/>
          <w:lang w:val="en-US" w:eastAsia="zh-CN"/>
        </w:rPr>
      </w:pPr>
    </w:p>
    <w:p w14:paraId="46A286F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  <w:t>隧道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安全策略</w:t>
      </w:r>
    </w:p>
    <w:p w14:paraId="638E0576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新增隧道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安全策略</w:t>
      </w:r>
    </w:p>
    <w:p w14:paraId="586DE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/tunnel/config/add</w:t>
      </w:r>
    </w:p>
    <w:p w14:paraId="09014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3FE1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EE8F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2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1"/>
        <w:gridCol w:w="1710"/>
        <w:gridCol w:w="960"/>
        <w:gridCol w:w="3529"/>
      </w:tblGrid>
      <w:tr w14:paraId="566B553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99FD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F818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A2E1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D2810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5574C3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3C43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tunnelName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2507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BB7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949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3EF40B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CBE1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mainModePort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CE44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67F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1167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主模式端口号</w:t>
            </w:r>
          </w:p>
        </w:tc>
      </w:tr>
      <w:tr w14:paraId="2BB8731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3C2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quickModePort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5C5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D9D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B755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快速模式端口号</w:t>
            </w:r>
          </w:p>
        </w:tc>
      </w:tr>
      <w:tr w14:paraId="65FB73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C037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encapMode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A62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0E68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B10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模式（隧道模式、传输模式）</w:t>
            </w:r>
          </w:p>
        </w:tc>
      </w:tr>
      <w:tr w14:paraId="5FA57D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3B0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commentRangeStart w:id="2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C854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D8CC7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440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安全策略ID</w:t>
            </w:r>
            <w:commentRangeEnd w:id="2"/>
            <w:r>
              <w:commentReference w:id="2"/>
            </w:r>
          </w:p>
        </w:tc>
      </w:tr>
      <w:tr w14:paraId="7B50D86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87F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commentRangeStart w:id="3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policyName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677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1DDC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6E7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安全策略名称</w:t>
            </w:r>
            <w:commentRangeEnd w:id="3"/>
            <w:r>
              <w:commentReference w:id="3"/>
            </w:r>
          </w:p>
        </w:tc>
      </w:tr>
      <w:tr w14:paraId="106C96D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8225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p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h2Ttl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B74D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6CA5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CA57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密钥周期</w:t>
            </w:r>
          </w:p>
        </w:tc>
      </w:tr>
      <w:tr w14:paraId="36886B1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B74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e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ncapProtocol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DCE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619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54F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封包模式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(</w:t>
            </w:r>
            <w:r>
              <w:t>ESP、AH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)</w:t>
            </w:r>
          </w:p>
        </w:tc>
      </w:tr>
      <w:tr w14:paraId="12F579A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F0E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EF7A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70F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2463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5FA2C9E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723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inBytes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ADA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92D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5EA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入站流量(字节)</w:t>
            </w:r>
          </w:p>
        </w:tc>
      </w:tr>
      <w:tr w14:paraId="4A2485F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C6EB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outBytes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762A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3353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4011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出站流量(字节)</w:t>
            </w:r>
          </w:p>
        </w:tc>
      </w:tr>
      <w:tr w14:paraId="3418A0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4D8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totalBytes</w:t>
            </w:r>
          </w:p>
        </w:tc>
        <w:tc>
          <w:tcPr>
            <w:tcW w:w="171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844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9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A98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52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846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总流量(字节)</w:t>
            </w:r>
          </w:p>
        </w:tc>
      </w:tr>
    </w:tbl>
    <w:p w14:paraId="7C602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49532EE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8D7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178E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3CC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EB087D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E4A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861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B332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AC7DF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6FA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45C28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A7D5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2968D9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739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58C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3C9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14A78F73">
      <w:pPr>
        <w:rPr>
          <w:rFonts w:hint="default"/>
          <w:lang w:val="en-US" w:eastAsia="zh-CN"/>
        </w:rPr>
      </w:pPr>
    </w:p>
    <w:p w14:paraId="11D404F1">
      <w:pPr>
        <w:pStyle w:val="3"/>
        <w:bidi w:val="0"/>
        <w:ind w:left="575" w:leftChars="0" w:hanging="575" w:firstLineChars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修改隧道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安全策略</w:t>
      </w:r>
    </w:p>
    <w:p w14:paraId="759F1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/tunnel/config/update</w:t>
      </w:r>
    </w:p>
    <w:p w14:paraId="6712E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57FB8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CCAD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2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1514"/>
        <w:gridCol w:w="1243"/>
        <w:gridCol w:w="3972"/>
      </w:tblGrid>
      <w:tr w14:paraId="2163B5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643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7A23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DDDC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100B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C0A8E4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CD4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A5E0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ECC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9A4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04DA8D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7CA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tunnelName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E19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703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2FE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67F71E7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612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mainModePort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FB96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A8D8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A32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主模式端口号</w:t>
            </w:r>
          </w:p>
        </w:tc>
      </w:tr>
      <w:tr w14:paraId="4E518E8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7BC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quickModePort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0FBB5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0DCF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F4C8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快速模式端口号</w:t>
            </w:r>
          </w:p>
        </w:tc>
      </w:tr>
      <w:tr w14:paraId="24BC99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40E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encapMode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D62D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45E0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FB7A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模式（隧道模式、传输模式）</w:t>
            </w:r>
          </w:p>
        </w:tc>
      </w:tr>
      <w:tr w14:paraId="3E834C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71D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3F12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470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6180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安全策略ID</w:t>
            </w:r>
            <w:r>
              <w:commentReference w:id="4"/>
            </w:r>
          </w:p>
        </w:tc>
      </w:tr>
      <w:tr w14:paraId="32501D4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6D9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policyName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864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9046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DEF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安全策略名称</w:t>
            </w:r>
            <w:r>
              <w:commentReference w:id="5"/>
            </w:r>
          </w:p>
        </w:tc>
      </w:tr>
      <w:tr w14:paraId="254B903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7AA6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p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h2Ttl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BEC2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A5A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238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密钥周期</w:t>
            </w:r>
          </w:p>
        </w:tc>
      </w:tr>
      <w:tr w14:paraId="1B72CF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CE5E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e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ncapProtocol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20A7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787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7BA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封包模式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(</w:t>
            </w:r>
            <w:r>
              <w:t>ESP、AH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)</w:t>
            </w:r>
          </w:p>
        </w:tc>
      </w:tr>
      <w:tr w14:paraId="7215E4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714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3E5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C69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22C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72956C3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AFF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inBytes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CD5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018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134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入站流量(字节)</w:t>
            </w:r>
          </w:p>
        </w:tc>
      </w:tr>
      <w:tr w14:paraId="6D78D1D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16EB1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outBytes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CDC2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A3B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4DE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出站流量(字节)</w:t>
            </w:r>
          </w:p>
        </w:tc>
      </w:tr>
      <w:tr w14:paraId="559762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6CD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totalBytes</w:t>
            </w:r>
          </w:p>
        </w:tc>
        <w:tc>
          <w:tcPr>
            <w:tcW w:w="151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DDC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12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F24C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397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B2C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总流量(字节)</w:t>
            </w:r>
          </w:p>
        </w:tc>
      </w:tr>
    </w:tbl>
    <w:p w14:paraId="58DAAB17">
      <w:pPr>
        <w:rPr>
          <w:rFonts w:hint="default"/>
          <w:lang w:val="en-US" w:eastAsia="zh-CN"/>
        </w:rPr>
      </w:pPr>
    </w:p>
    <w:p w14:paraId="408F7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ADF43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FFF9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3A7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403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93EC30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F699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FE6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CD88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A95C4E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662B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793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1705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8EA29F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FFC9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DBE4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4DC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CE4214F">
      <w:pPr>
        <w:rPr>
          <w:rFonts w:hint="default"/>
          <w:lang w:val="en-US" w:eastAsia="zh-CN"/>
        </w:rPr>
      </w:pPr>
    </w:p>
    <w:p w14:paraId="6EFCE28B">
      <w:pPr>
        <w:pStyle w:val="3"/>
        <w:bidi w:val="0"/>
        <w:ind w:left="575" w:leftChars="0" w:hanging="575" w:firstLineChars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删除隧道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安全策略</w:t>
      </w:r>
    </w:p>
    <w:p w14:paraId="1B6E4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/tunnel/config/delete</w:t>
      </w:r>
    </w:p>
    <w:p w14:paraId="5B35A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6A3A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CDA8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520" w:type="dxa"/>
        <w:tblInd w:w="18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8"/>
        <w:gridCol w:w="2366"/>
        <w:gridCol w:w="1321"/>
        <w:gridCol w:w="2145"/>
      </w:tblGrid>
      <w:tr w14:paraId="7631BDC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74C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3F7D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AD9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2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F35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D2E8FF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0AD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3C3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32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2AE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4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541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</w:tbl>
    <w:p w14:paraId="7F75EAE0">
      <w:pPr>
        <w:rPr>
          <w:rFonts w:hint="default"/>
          <w:lang w:val="en-US" w:eastAsia="zh-CN"/>
        </w:rPr>
      </w:pPr>
    </w:p>
    <w:p w14:paraId="5D560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2FB86F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5FE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A65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25652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BA712F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068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075D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8AD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B22FB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2BD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F51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67C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D0889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4C30A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B8A0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33EE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28E6F08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查询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所有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隧道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安全策略</w:t>
      </w:r>
    </w:p>
    <w:p w14:paraId="2E9A9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/tunnel/config/list</w:t>
      </w:r>
    </w:p>
    <w:p w14:paraId="51CEB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2B276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p w14:paraId="7C47D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p w14:paraId="52F2C95F">
      <w:pPr>
        <w:rPr>
          <w:rFonts w:hint="default"/>
          <w:lang w:val="en-US" w:eastAsia="zh-CN"/>
        </w:rPr>
      </w:pP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935"/>
        <w:gridCol w:w="4576"/>
      </w:tblGrid>
      <w:tr w14:paraId="50C4404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8C6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777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1D4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2AF64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DD5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03A5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B9C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191C84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4237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69E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8A5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AFDAF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11D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E484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B04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3125FB4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43C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79C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E13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6E969D5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35DE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tunnelName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8FA3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04D6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2D3343F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70F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mainModePort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968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61964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主模式端口号</w:t>
            </w:r>
          </w:p>
        </w:tc>
      </w:tr>
      <w:tr w14:paraId="425CA93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AC6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quickModePort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16F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DC0B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快速模式端口号</w:t>
            </w:r>
          </w:p>
        </w:tc>
      </w:tr>
      <w:tr w14:paraId="0E0F5D7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E9D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encapMode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4CD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15CD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模式（隧道模式、传输模式）</w:t>
            </w:r>
          </w:p>
        </w:tc>
      </w:tr>
      <w:tr w14:paraId="184540D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3FB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EAC8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33E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策略ID</w:t>
            </w:r>
          </w:p>
        </w:tc>
      </w:tr>
      <w:tr w14:paraId="18C955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5C3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commentRangeStart w:id="6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policyName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F68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8D6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策略名称</w:t>
            </w:r>
            <w:commentRangeEnd w:id="6"/>
            <w:r>
              <w:commentReference w:id="6"/>
            </w:r>
          </w:p>
        </w:tc>
      </w:tr>
      <w:tr w14:paraId="29D53B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5EC0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p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h2Ttl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15F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F9E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密钥周期</w:t>
            </w:r>
          </w:p>
        </w:tc>
      </w:tr>
      <w:tr w14:paraId="296A44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AEEDE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e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ncapProtocol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B0C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3CE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封包模式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(</w:t>
            </w:r>
            <w:r>
              <w:t>ESP、AH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)</w:t>
            </w:r>
          </w:p>
        </w:tc>
      </w:tr>
      <w:tr w14:paraId="68CEC2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E52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70541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3AB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2ED732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85794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inBytes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284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207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入站流量(字节)</w:t>
            </w:r>
          </w:p>
        </w:tc>
      </w:tr>
      <w:tr w14:paraId="3D585F8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A2D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outBytes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759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C04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出站流量(字节)</w:t>
            </w:r>
          </w:p>
        </w:tc>
      </w:tr>
      <w:tr w14:paraId="17E846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9491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totalBytes</w:t>
            </w:r>
          </w:p>
        </w:tc>
        <w:tc>
          <w:tcPr>
            <w:tcW w:w="193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D876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7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BC1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总流量(字节)</w:t>
            </w:r>
          </w:p>
        </w:tc>
      </w:tr>
    </w:tbl>
    <w:p w14:paraId="73157D6B">
      <w:pPr>
        <w:rPr>
          <w:rFonts w:hint="default"/>
          <w:lang w:val="en-US" w:eastAsia="zh-CN"/>
        </w:rPr>
      </w:pPr>
    </w:p>
    <w:p w14:paraId="668BFE7A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分页查询隧道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安全策略</w:t>
      </w:r>
    </w:p>
    <w:p w14:paraId="41E8C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/tunnel/config/page</w:t>
      </w:r>
    </w:p>
    <w:p w14:paraId="38E31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36C05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60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0"/>
        <w:gridCol w:w="1762"/>
        <w:gridCol w:w="1088"/>
        <w:gridCol w:w="1215"/>
        <w:gridCol w:w="1725"/>
      </w:tblGrid>
      <w:tr w14:paraId="73AA8A9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CC84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14AD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6FF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35E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D2FFB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4A40C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61DF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2F9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D14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478C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7496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79F0C7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DDC7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E127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C2DB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8010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4F2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563472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8EE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tunnelName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E7F9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2CC0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017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5F3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5465E1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1234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localAddr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D0B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074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8E6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778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本地 IP</w:t>
            </w:r>
          </w:p>
        </w:tc>
      </w:tr>
      <w:tr w14:paraId="08EA84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37C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remoteAddr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2F2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42C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A926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A01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远端 IP</w:t>
            </w:r>
          </w:p>
        </w:tc>
      </w:tr>
      <w:tr w14:paraId="58A405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D28F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1762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250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C86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21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B634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72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58B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</w:t>
            </w:r>
          </w:p>
        </w:tc>
      </w:tr>
    </w:tbl>
    <w:p w14:paraId="6E81F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 分页数据对象</w:t>
      </w:r>
    </w:p>
    <w:p w14:paraId="32E00017">
      <w:pPr>
        <w:rPr>
          <w:rFonts w:hint="default"/>
          <w:lang w:val="en-US" w:eastAsia="zh-CN"/>
        </w:rPr>
      </w:pP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72D254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CE04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3F58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56A9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13AD9E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387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A5D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768F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AFFB3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11A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F89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526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B2E18E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6D48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EF02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9662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C11B43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97670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83D8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A00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5C261E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DECD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21A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D147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464FFF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6BC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CEB6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D59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1833E1C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19A6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mainModePort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414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933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主模式端口号</w:t>
            </w:r>
          </w:p>
        </w:tc>
      </w:tr>
      <w:tr w14:paraId="61545BC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986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quickModePort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842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EF4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快速模式端口号</w:t>
            </w:r>
          </w:p>
        </w:tc>
      </w:tr>
      <w:tr w14:paraId="4024709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A50D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encapMode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7F7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D55A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模式（隧道模式、传输模式）</w:t>
            </w:r>
          </w:p>
        </w:tc>
      </w:tr>
      <w:tr w14:paraId="1E58E54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B6D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p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h2Ttl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A62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127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密钥周期</w:t>
            </w:r>
          </w:p>
        </w:tc>
      </w:tr>
      <w:tr w14:paraId="178A3A7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3A0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  <w:t>e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ncapProtocol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2C96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01C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封包模式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(</w:t>
            </w:r>
            <w:r>
              <w:t>ESP、AH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)</w:t>
            </w:r>
          </w:p>
        </w:tc>
      </w:tr>
      <w:tr w14:paraId="38A7DE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3F02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enabled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344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0E0F8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  <w:tr w14:paraId="0627A6D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E44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inBytes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E71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67C7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入站流量(字节)</w:t>
            </w:r>
          </w:p>
        </w:tc>
      </w:tr>
      <w:tr w14:paraId="1ED729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980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outBytes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05770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D3F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出站流量(字节)</w:t>
            </w:r>
          </w:p>
        </w:tc>
      </w:tr>
      <w:tr w14:paraId="231A882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C73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totalBytes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E864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118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总流量(字节)</w:t>
            </w:r>
          </w:p>
        </w:tc>
      </w:tr>
      <w:tr w14:paraId="53BF816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9DA4C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481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E89C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38B27D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99F5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E577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C4D57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6325481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98BD0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572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9628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534D24DD">
      <w:pPr>
        <w:rPr>
          <w:rFonts w:hint="default"/>
          <w:lang w:val="en-US" w:eastAsia="zh-CN"/>
        </w:rPr>
      </w:pPr>
    </w:p>
    <w:p w14:paraId="52B6C1EC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启用/禁用隧道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安全策略</w:t>
      </w:r>
    </w:p>
    <w:p w14:paraId="424B6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/tunnel/config/toggle</w:t>
      </w:r>
    </w:p>
    <w:p w14:paraId="1C3C7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115CC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</w:t>
      </w:r>
    </w:p>
    <w:tbl>
      <w:tblPr>
        <w:tblStyle w:val="39"/>
        <w:tblW w:w="8520" w:type="dxa"/>
        <w:tblInd w:w="180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2250"/>
        <w:gridCol w:w="1005"/>
        <w:gridCol w:w="3454"/>
      </w:tblGrid>
      <w:tr w14:paraId="1E188ED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B352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22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03E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5D78C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34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3B71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85ABC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15F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22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362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F444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4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D21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54A568D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333B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enabled</w:t>
            </w:r>
          </w:p>
        </w:tc>
        <w:tc>
          <w:tcPr>
            <w:tcW w:w="22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8E3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005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B27F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4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D352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是否启用 (0:禁用, 1:启用)</w:t>
            </w:r>
          </w:p>
        </w:tc>
      </w:tr>
    </w:tbl>
    <w:p w14:paraId="2FEEC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BDA54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9965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EAE6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990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243DD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511F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A344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8A2E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3450258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645E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3BBD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8BA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68EF2F8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55A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4EC4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857FD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4B42DD9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专线业务管理</w:t>
      </w:r>
    </w:p>
    <w:p w14:paraId="2E5D0287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新增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专线业务</w:t>
      </w:r>
    </w:p>
    <w:p w14:paraId="0F175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/tunnel/policy/add</w:t>
      </w:r>
    </w:p>
    <w:p w14:paraId="296D7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23F6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B55E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VpnPolicyVO 对象</w:t>
      </w:r>
    </w:p>
    <w:tbl>
      <w:tblPr>
        <w:tblStyle w:val="39"/>
        <w:tblW w:w="8475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260"/>
        <w:gridCol w:w="1140"/>
        <w:gridCol w:w="4264"/>
      </w:tblGrid>
      <w:tr w14:paraId="5B84AD3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42A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6B0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C64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C3293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57CF0E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29BB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03D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2EBF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98C5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策略名称</w:t>
            </w:r>
          </w:p>
        </w:tc>
      </w:tr>
      <w:tr w14:paraId="1104F7B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EE4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policyStatus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F9E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0F9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AB1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策略状态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（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0：不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可用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1：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可用）</w:t>
            </w:r>
          </w:p>
        </w:tc>
      </w:tr>
      <w:tr w14:paraId="1B1CB45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C7D0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</w:t>
            </w:r>
            <w:commentRangeStart w:id="7"/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E6C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1B3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207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隧道安全策略主键id</w:t>
            </w:r>
            <w:commentRangeEnd w:id="7"/>
            <w:r>
              <w:commentReference w:id="7"/>
            </w:r>
          </w:p>
        </w:tc>
      </w:tr>
      <w:tr w14:paraId="74AAB77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8456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tunnelName</w:t>
            </w:r>
            <w:commentRangeStart w:id="8"/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FF67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8925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5BE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隧道安全策略名称</w:t>
            </w:r>
            <w:commentRangeEnd w:id="8"/>
            <w:r>
              <w:commentReference w:id="8"/>
            </w:r>
          </w:p>
        </w:tc>
      </w:tr>
      <w:tr w14:paraId="19B127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64C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  <w:commentRangeStart w:id="9"/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4702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97389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ACD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客户主键id</w:t>
            </w:r>
            <w:commentRangeEnd w:id="9"/>
            <w:r>
              <w:commentReference w:id="9"/>
            </w:r>
          </w:p>
        </w:tc>
      </w:tr>
      <w:tr w14:paraId="6CC46F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908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  <w:commentRangeStart w:id="10"/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5E82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AA5C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718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客户名称</w:t>
            </w:r>
            <w:commentRangeEnd w:id="10"/>
            <w:r>
              <w:commentReference w:id="10"/>
            </w:r>
          </w:p>
        </w:tc>
      </w:tr>
      <w:tr w14:paraId="0135384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82C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ipType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B1F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70C5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EE7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ip类型</w:t>
            </w:r>
          </w:p>
        </w:tc>
      </w:tr>
      <w:tr w14:paraId="5651AE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61CE7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DBC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7B7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044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/>
              </w:rPr>
              <w:t>源地址</w:t>
            </w:r>
          </w:p>
        </w:tc>
      </w:tr>
      <w:tr w14:paraId="0DA4FE6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07F6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dstAddr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3D6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132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8DF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/>
              </w:rPr>
              <w:t>目标地址</w:t>
            </w:r>
          </w:p>
        </w:tc>
      </w:tr>
      <w:tr w14:paraId="21A78C4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B11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action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FD1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ED58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E47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t>ipsec、bypass</w:t>
            </w:r>
          </w:p>
        </w:tc>
      </w:tr>
      <w:tr w14:paraId="0882FA0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6929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E9BF1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6C7A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0DF5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t>协议</w:t>
            </w:r>
            <w:r>
              <w:rPr>
                <w:rFonts w:hint="eastAsia"/>
                <w:lang w:val="en-US" w:eastAsia="zh-CN"/>
              </w:rPr>
              <w:t>(</w:t>
            </w:r>
            <w:r>
              <w:t>any、tcp、udp</w:t>
            </w:r>
            <w:r>
              <w:rPr>
                <w:rFonts w:hint="eastAsia"/>
                <w:lang w:val="en-US" w:eastAsia="zh-CN"/>
              </w:rPr>
              <w:t>)</w:t>
            </w:r>
          </w:p>
        </w:tc>
      </w:tr>
      <w:tr w14:paraId="1F349B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AAE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commentRangeStart w:id="11"/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aDeviceId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DDA1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5296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F31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A端设备ID</w:t>
            </w:r>
            <w:commentRangeEnd w:id="11"/>
            <w:r>
              <w:commentReference w:id="11"/>
            </w:r>
          </w:p>
        </w:tc>
      </w:tr>
      <w:tr w14:paraId="4F15833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D6B7D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cs="Helvetica"/>
                <w:i w:val="0"/>
                <w:iC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commentRangeStart w:id="12"/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bDeviceId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94739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52A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CC52D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B端设备ID</w:t>
            </w:r>
            <w:commentRangeEnd w:id="12"/>
            <w:r>
              <w:commentReference w:id="12"/>
            </w:r>
          </w:p>
        </w:tc>
      </w:tr>
    </w:tbl>
    <w:p w14:paraId="663EE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E70862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319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2EE4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3A5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034D61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BA7B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0625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A4E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34B83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525B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8758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8EB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3FD04A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01AA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F37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AA7B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B4E025A">
      <w:pPr>
        <w:rPr>
          <w:rFonts w:hint="default"/>
          <w:lang w:val="en-US" w:eastAsia="zh-CN"/>
        </w:rPr>
      </w:pPr>
    </w:p>
    <w:p w14:paraId="7B040E80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修改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专线业务</w:t>
      </w:r>
    </w:p>
    <w:p w14:paraId="698FA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/tunnel/policy/</w:t>
      </w:r>
      <w:r>
        <w:rPr>
          <w:rFonts w:hint="eastAsia"/>
          <w:lang w:val="en-US" w:eastAsia="zh-CN"/>
        </w:rPr>
        <w:t>update</w:t>
      </w:r>
    </w:p>
    <w:p w14:paraId="7B226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2D08A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7922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75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260"/>
        <w:gridCol w:w="1140"/>
        <w:gridCol w:w="4264"/>
      </w:tblGrid>
      <w:tr w14:paraId="09B57A7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7C50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B99C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C85F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45B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529CCC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2904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6A5A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2A3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6B0CC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1E9686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C6B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DD34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A558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08A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策略名称</w:t>
            </w:r>
          </w:p>
        </w:tc>
      </w:tr>
      <w:tr w14:paraId="0955792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E59F6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policyStatus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1E1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336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CCE0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策略状态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（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0：不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可用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1：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可用）</w:t>
            </w:r>
          </w:p>
        </w:tc>
      </w:tr>
      <w:tr w14:paraId="2F61343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7EF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tunnel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A34B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D08D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C24C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隧道ID</w:t>
            </w:r>
          </w:p>
        </w:tc>
      </w:tr>
      <w:tr w14:paraId="52344B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8E9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tunnelName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1691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389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25E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隧道名称</w:t>
            </w:r>
          </w:p>
        </w:tc>
      </w:tr>
      <w:tr w14:paraId="019DB7B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962B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E0EC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D3C5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72D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/>
              </w:rPr>
              <w:t>源地址</w:t>
            </w:r>
          </w:p>
        </w:tc>
      </w:tr>
      <w:tr w14:paraId="6242CA4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8CE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dstAddr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F31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B94B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6809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/>
              </w:rPr>
              <w:t>目标地址</w:t>
            </w:r>
          </w:p>
        </w:tc>
      </w:tr>
      <w:tr w14:paraId="241E493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0068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action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D524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ABCE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6AAA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t>ipsec、bypass</w:t>
            </w:r>
          </w:p>
        </w:tc>
      </w:tr>
      <w:tr w14:paraId="0EAC5C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B20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34E46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F8CE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5340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t>协议</w:t>
            </w:r>
            <w:r>
              <w:rPr>
                <w:rFonts w:hint="eastAsia"/>
                <w:lang w:val="en-US" w:eastAsia="zh-CN"/>
              </w:rPr>
              <w:t>(</w:t>
            </w:r>
            <w:r>
              <w:t>any、tcp、udp</w:t>
            </w:r>
            <w:r>
              <w:rPr>
                <w:rFonts w:hint="eastAsia"/>
                <w:lang w:val="en-US" w:eastAsia="zh-CN"/>
              </w:rPr>
              <w:t>)</w:t>
            </w:r>
          </w:p>
        </w:tc>
      </w:tr>
      <w:tr w14:paraId="7DF7986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5CA8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C719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EE0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13A78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032DF3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81D7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1CB7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798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36B3A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</w:tbl>
    <w:p w14:paraId="3C42E230">
      <w:pPr>
        <w:rPr>
          <w:rFonts w:hint="default"/>
          <w:lang w:val="en-US" w:eastAsia="zh-CN"/>
        </w:rPr>
      </w:pPr>
    </w:p>
    <w:p w14:paraId="69520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765CDA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A3F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EE30B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1FC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6B3837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056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709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9BB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6C22E9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35A4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4AB04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83E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CC5FA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E24E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0CC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CC91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2497A077">
      <w:pPr>
        <w:pStyle w:val="3"/>
        <w:bidi w:val="0"/>
        <w:ind w:left="575" w:leftChars="0" w:hanging="575" w:firstLineChars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kern w:val="2"/>
          <w:sz w:val="27"/>
          <w:szCs w:val="27"/>
          <w:shd w:val="clear" w:fill="FFFFFF"/>
          <w:lang w:val="en-US" w:eastAsia="zh-CN" w:bidi="ar-SA"/>
        </w:rPr>
        <w:t>删除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专线业务</w:t>
      </w:r>
    </w:p>
    <w:p w14:paraId="454F4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URL:/tunnel/policy/delete</w:t>
      </w:r>
    </w:p>
    <w:p w14:paraId="00A69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Method:POST</w:t>
      </w:r>
    </w:p>
    <w:p w14:paraId="7461A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75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711"/>
        <w:gridCol w:w="1480"/>
        <w:gridCol w:w="3630"/>
      </w:tblGrid>
      <w:tr w14:paraId="07A8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blHeader/>
        </w:trPr>
        <w:tc>
          <w:tcPr>
            <w:tcW w:w="16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5D7FB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17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2DE0F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14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79787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6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A6E985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04B9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F9951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7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0772A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94F4A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6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A5EB7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</w:tbl>
    <w:p w14:paraId="0A280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5945035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23DBF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8373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C187C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80204A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27E8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DDA6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88E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846552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28CDD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3DE38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592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999F65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3F9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A5CA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6A662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5EE718B0">
      <w:pPr>
        <w:rPr>
          <w:rFonts w:hint="default"/>
        </w:rPr>
      </w:pPr>
    </w:p>
    <w:p w14:paraId="4862782D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分页查询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专线业务</w:t>
      </w:r>
    </w:p>
    <w:p w14:paraId="2A994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/tunnel/policy/page</w:t>
      </w:r>
    </w:p>
    <w:p w14:paraId="2FE57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45382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9" w:type="dxa"/>
        <w:jc w:val="center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7"/>
        <w:gridCol w:w="1489"/>
        <w:gridCol w:w="1288"/>
        <w:gridCol w:w="1624"/>
        <w:gridCol w:w="1871"/>
      </w:tblGrid>
      <w:tr w14:paraId="623832D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A98B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03EEB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EFD75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AB50B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3D1FD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76E50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3FC86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A019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A3C53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56791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53F7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56C0FB4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F4F7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C265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CFCD1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7383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4152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73DDB8F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C0078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policyName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B1A2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4F3A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CDA1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D2B0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策略名称</w:t>
            </w:r>
          </w:p>
        </w:tc>
      </w:tr>
      <w:tr w14:paraId="4505F3F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9C40A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policyStatus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4E4A5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8B97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D033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63F2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策略状态</w:t>
            </w:r>
          </w:p>
        </w:tc>
      </w:tr>
      <w:tr w14:paraId="1057AAE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8C85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tunnelName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AD203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ABB7B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84F0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428A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</w:tbl>
    <w:p w14:paraId="7C9CB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6B975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9CAF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C7C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456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3E4A23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A2D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D3D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80D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0887B3B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436A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A99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D58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6E33CF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87C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1EDA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E16D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428811A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173A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CB7C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4EAC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EE70C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D0094">
            <w:pPr>
              <w:keepNext w:val="0"/>
              <w:keepLines w:val="0"/>
              <w:widowControl/>
              <w:suppressLineNumbers w:val="0"/>
              <w:wordWrap/>
              <w:ind w:firstLine="630" w:firstLineChars="3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912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E1A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3380ABF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FFE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21F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534A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策略名称</w:t>
            </w:r>
          </w:p>
        </w:tc>
      </w:tr>
      <w:tr w14:paraId="1BB5BDF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3229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policyStatus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2D7C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1E61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策略状态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（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0：不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可用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1：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可用）</w:t>
            </w:r>
          </w:p>
        </w:tc>
      </w:tr>
      <w:tr w14:paraId="6208517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EAB0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tunnel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977C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6FD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隧道ID</w:t>
            </w:r>
          </w:p>
        </w:tc>
      </w:tr>
      <w:tr w14:paraId="5C1FB8F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1EDEC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tunnelName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647C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5755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隧道名称</w:t>
            </w:r>
          </w:p>
        </w:tc>
      </w:tr>
      <w:tr w14:paraId="5F5A03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FF2D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src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A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ddr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E51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EDB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</w:rPr>
              <w:t>源地址</w:t>
            </w:r>
          </w:p>
        </w:tc>
      </w:tr>
      <w:tr w14:paraId="503AE5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B12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dstAddr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B5BA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B291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</w:rPr>
              <w:t>目标地址</w:t>
            </w:r>
          </w:p>
        </w:tc>
      </w:tr>
      <w:tr w14:paraId="50B5114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9659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action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D9252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792E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t>ipsec、bypass</w:t>
            </w:r>
          </w:p>
        </w:tc>
      </w:tr>
      <w:tr w14:paraId="48CD5B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6C66D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protocol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E79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9AD9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t>协议</w:t>
            </w:r>
            <w:r>
              <w:rPr>
                <w:rFonts w:hint="eastAsia"/>
                <w:lang w:val="en-US" w:eastAsia="zh-CN"/>
              </w:rPr>
              <w:t>(</w:t>
            </w:r>
            <w:r>
              <w:t>any、tcp、udp</w:t>
            </w:r>
            <w:r>
              <w:rPr>
                <w:rFonts w:hint="eastAsia"/>
                <w:lang w:val="en-US" w:eastAsia="zh-CN"/>
              </w:rPr>
              <w:t>)</w:t>
            </w:r>
          </w:p>
        </w:tc>
      </w:tr>
      <w:tr w14:paraId="409DF08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C80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E5365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2D71C0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2D50A3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2E3D3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F78F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E4BD92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  <w:tr w14:paraId="59FFAA1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0AEBD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CA83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6ACB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4E97572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BBB7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75811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1C2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537050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3FA24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6742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0E1F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09C0FCE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客户授权</w:t>
      </w:r>
    </w:p>
    <w:p w14:paraId="683DBDCC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新增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客户授权</w:t>
      </w:r>
    </w:p>
    <w:p w14:paraId="03E4D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/tunnel/clientAuth/add</w:t>
      </w:r>
    </w:p>
    <w:p w14:paraId="0A788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0D4D1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FCE6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请求参数: VpnPolicyVO 对象</w:t>
      </w:r>
    </w:p>
    <w:tbl>
      <w:tblPr>
        <w:tblStyle w:val="39"/>
        <w:tblW w:w="8475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260"/>
        <w:gridCol w:w="1140"/>
        <w:gridCol w:w="4264"/>
      </w:tblGrid>
      <w:tr w14:paraId="6E96AF5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9EE5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94C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3D6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16F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87136E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1367D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5E7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014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631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072941A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BA20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4347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2D7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C16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  <w:tr w14:paraId="7F5696D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BCF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authTime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2B652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A8B5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22F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授权时间</w:t>
            </w:r>
          </w:p>
        </w:tc>
      </w:tr>
      <w:tr w14:paraId="2B815DC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2E5D7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29CE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989D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DE88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</w:t>
            </w: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</w:tr>
      <w:tr w14:paraId="7CCBAFE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7169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B65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5C2C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EA6B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策略名称</w:t>
            </w:r>
          </w:p>
        </w:tc>
      </w:tr>
    </w:tbl>
    <w:p w14:paraId="727FF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0558B9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2DFA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A585E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823E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BB629F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67AA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EC0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C30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CF8D0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EDB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4C8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0B01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56DAD1F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FFC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292B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E37C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8D08A0F">
      <w:pPr>
        <w:rPr>
          <w:rFonts w:hint="default"/>
          <w:lang w:val="en-US" w:eastAsia="zh-CN"/>
        </w:rPr>
      </w:pPr>
    </w:p>
    <w:p w14:paraId="531DC214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修改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客户授权</w:t>
      </w:r>
    </w:p>
    <w:p w14:paraId="61860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/tunnel/clientAuth/</w:t>
      </w:r>
      <w:r>
        <w:rPr>
          <w:rFonts w:hint="eastAsia"/>
          <w:lang w:val="en-US" w:eastAsia="zh-CN"/>
        </w:rPr>
        <w:t>update</w:t>
      </w:r>
    </w:p>
    <w:p w14:paraId="25CCE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POST</w:t>
      </w:r>
    </w:p>
    <w:p w14:paraId="693D4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4580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75" w:type="dxa"/>
        <w:tblInd w:w="195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260"/>
        <w:gridCol w:w="1140"/>
        <w:gridCol w:w="4264"/>
      </w:tblGrid>
      <w:tr w14:paraId="2B892C3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0BDE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2879A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A74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0FB7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539D6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924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A374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DA2E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C4A7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2F73563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B2A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B5A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A8A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9C193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629968A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7753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B11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9CF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F393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  <w:tr w14:paraId="3B9F56B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558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authTime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9A18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F286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4FE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授权时间</w:t>
            </w:r>
          </w:p>
        </w:tc>
      </w:tr>
      <w:tr w14:paraId="43B26A1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17B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AA2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259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E58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</w:t>
            </w: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</w:tr>
      <w:tr w14:paraId="1A2D47D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F9F7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126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A100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14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2A3C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426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884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策略名称</w:t>
            </w:r>
          </w:p>
        </w:tc>
      </w:tr>
    </w:tbl>
    <w:p w14:paraId="384F0669">
      <w:pPr>
        <w:rPr>
          <w:rFonts w:hint="default"/>
          <w:lang w:val="en-US" w:eastAsia="zh-CN"/>
        </w:rPr>
      </w:pPr>
    </w:p>
    <w:p w14:paraId="4BE68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7930D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0195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D2E7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FFB5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2CDFD0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7B83B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C15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8922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0EB781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16CC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0A18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3CB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385F3C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8A0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83A35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353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0502B4FB">
      <w:pPr>
        <w:pStyle w:val="3"/>
        <w:bidi w:val="0"/>
        <w:ind w:left="575" w:leftChars="0" w:hanging="575" w:firstLineChars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kern w:val="2"/>
          <w:sz w:val="27"/>
          <w:szCs w:val="27"/>
          <w:shd w:val="clear" w:fill="FFFFFF"/>
          <w:lang w:val="en-US" w:eastAsia="zh-CN" w:bidi="ar-SA"/>
        </w:rPr>
        <w:t>删除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客户授权</w:t>
      </w:r>
    </w:p>
    <w:p w14:paraId="6A2A6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URL:/tunnel/clientAuth/delete</w:t>
      </w:r>
    </w:p>
    <w:p w14:paraId="4F59C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Method:POST</w:t>
      </w:r>
    </w:p>
    <w:p w14:paraId="4BDCE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75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711"/>
        <w:gridCol w:w="1480"/>
        <w:gridCol w:w="3630"/>
      </w:tblGrid>
      <w:tr w14:paraId="295C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54D9B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17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1E703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14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F6E164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6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94C5A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73E4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CDB5F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17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275AF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6E5B5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6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73FB0D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</w:tbl>
    <w:p w14:paraId="205B4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AC3157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721EE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F209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62DC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FC368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F24ED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1B8E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46E4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270D3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4FE5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D2E5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7DC7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B19CC8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44C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25A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6795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</w:tbl>
    <w:p w14:paraId="6EF393D8">
      <w:pPr>
        <w:pStyle w:val="3"/>
        <w:bidi w:val="0"/>
        <w:ind w:left="575" w:leftChars="0" w:hanging="575" w:firstLineChars="0"/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获取所有客户授权</w:t>
      </w:r>
    </w:p>
    <w:p w14:paraId="60898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URL:/tunnel/clientAuth/</w:t>
      </w:r>
      <w:r>
        <w:rPr>
          <w:rFonts w:hint="eastAsia"/>
          <w:lang w:val="en-US" w:eastAsia="zh-CN"/>
        </w:rPr>
        <w:t>list</w:t>
      </w:r>
    </w:p>
    <w:p w14:paraId="6CCF8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</w:t>
      </w:r>
      <w:r>
        <w:rPr>
          <w:rFonts w:hint="eastAsia"/>
          <w:lang w:val="en-US" w:eastAsia="zh-CN"/>
        </w:rPr>
        <w:t>get</w:t>
      </w:r>
    </w:p>
    <w:p w14:paraId="230EB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p w14:paraId="0C79F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1D3E18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6C72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D5744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7EA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E3456C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C1CB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A2E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3E6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51FFA2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2F59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9D8F5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126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E178D8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2ECF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F5B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790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41BF7F3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1A1B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0AE3F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AC7E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0CDD428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CBE3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0EE8B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1628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4FAC9A0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F3B94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CB213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A39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  <w:tr w14:paraId="16D99D5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2CD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authTime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0C30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29737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授权时间</w:t>
            </w:r>
          </w:p>
        </w:tc>
      </w:tr>
      <w:tr w14:paraId="2C57AB5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B87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E6B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251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</w:t>
            </w: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</w:tr>
      <w:tr w14:paraId="1952AB9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524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AF0A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71B5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策略名称</w:t>
            </w:r>
          </w:p>
        </w:tc>
      </w:tr>
    </w:tbl>
    <w:p w14:paraId="1C845AD0">
      <w:pPr>
        <w:pStyle w:val="3"/>
        <w:bidi w:val="0"/>
        <w:ind w:left="575" w:leftChars="0" w:hanging="575" w:firstLineChars="0"/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根据通道ID获取客户信息集</w:t>
      </w:r>
    </w:p>
    <w:p w14:paraId="0A738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URL:/tunnel/clientAuth/listByTunnelId</w:t>
      </w:r>
    </w:p>
    <w:p w14:paraId="25B2A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</w:t>
      </w:r>
      <w:r>
        <w:rPr>
          <w:rFonts w:hint="eastAsia"/>
          <w:lang w:val="en-US" w:eastAsia="zh-CN"/>
        </w:rPr>
        <w:t>get</w:t>
      </w:r>
    </w:p>
    <w:p w14:paraId="3CF06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75" w:type="dxa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711"/>
        <w:gridCol w:w="1480"/>
        <w:gridCol w:w="3630"/>
      </w:tblGrid>
      <w:tr w14:paraId="2E44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203FC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参数名</w:t>
            </w:r>
          </w:p>
        </w:tc>
        <w:tc>
          <w:tcPr>
            <w:tcW w:w="17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FF7C0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类型</w:t>
            </w:r>
          </w:p>
        </w:tc>
        <w:tc>
          <w:tcPr>
            <w:tcW w:w="14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E0602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必填</w:t>
            </w:r>
          </w:p>
        </w:tc>
        <w:tc>
          <w:tcPr>
            <w:tcW w:w="36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B6EA7">
            <w:pPr>
              <w:keepNext w:val="0"/>
              <w:keepLines w:val="0"/>
              <w:widowControl/>
              <w:suppressLineNumbers w:val="0"/>
              <w:wordWrap/>
              <w:jc w:val="center"/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说明</w:t>
            </w:r>
          </w:p>
        </w:tc>
      </w:tr>
      <w:tr w14:paraId="44F7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E163E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tunnelId</w:t>
            </w:r>
          </w:p>
        </w:tc>
        <w:tc>
          <w:tcPr>
            <w:tcW w:w="171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FA093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48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55D6E">
            <w:pPr>
              <w:keepNext w:val="0"/>
              <w:keepLines w:val="0"/>
              <w:widowControl/>
              <w:suppressLineNumbers w:val="0"/>
              <w:wordWrap/>
              <w:jc w:val="left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363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EF2D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</w:t>
            </w:r>
          </w:p>
        </w:tc>
      </w:tr>
    </w:tbl>
    <w:p w14:paraId="28B38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3AEAE4A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ED0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1CC38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50B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EE8836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7871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D2E6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4857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BED739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88D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5AE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C67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F5CB63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106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49829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882D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793850E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47B9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F2DA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92C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474D2BA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302A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818C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D1FF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14B17D5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02C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7B1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BFD5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  <w:tr w14:paraId="0A7F95C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4A138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authTime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8E7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Date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17177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授权时间</w:t>
            </w:r>
          </w:p>
        </w:tc>
      </w:tr>
      <w:tr w14:paraId="43BE49D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329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D33F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FC5F4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</w:t>
            </w: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</w:tr>
      <w:tr w14:paraId="3E877B8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D77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9A99A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319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策略名称</w:t>
            </w:r>
          </w:p>
        </w:tc>
      </w:tr>
    </w:tbl>
    <w:p w14:paraId="0053D3A9">
      <w:pPr>
        <w:rPr>
          <w:rFonts w:hint="default"/>
        </w:rPr>
      </w:pPr>
    </w:p>
    <w:p w14:paraId="512E345E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分页查询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客户授权</w:t>
      </w:r>
    </w:p>
    <w:p w14:paraId="060BA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/tunnel/clientAuth/page</w:t>
      </w:r>
    </w:p>
    <w:p w14:paraId="7EF12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GET</w:t>
      </w:r>
    </w:p>
    <w:p w14:paraId="672C3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</w:p>
    <w:tbl>
      <w:tblPr>
        <w:tblStyle w:val="39"/>
        <w:tblW w:w="8499" w:type="dxa"/>
        <w:jc w:val="center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7"/>
        <w:gridCol w:w="1489"/>
        <w:gridCol w:w="1288"/>
        <w:gridCol w:w="1624"/>
        <w:gridCol w:w="1871"/>
      </w:tblGrid>
      <w:tr w14:paraId="1025059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17A46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02F91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8DA947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37EE2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默认值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3914D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15DD479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D8E3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pageNo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75A5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4B85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56418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54BCF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  <w:tr w14:paraId="3400426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6A7C4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55C78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8F01E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C632C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CC7D1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</w:tr>
      <w:tr w14:paraId="6EE1158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2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2EE3B6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clientName</w:t>
            </w:r>
          </w:p>
        </w:tc>
        <w:tc>
          <w:tcPr>
            <w:tcW w:w="1489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6D019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28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BD9EA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4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684B3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87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DAB6F">
            <w:pPr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客户名</w:t>
            </w:r>
          </w:p>
        </w:tc>
      </w:tr>
    </w:tbl>
    <w:p w14:paraId="7FEB5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响应: 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889CC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8A8E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6B89F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EF5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8E66F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2B635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110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AED17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5EDB184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8D0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083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1A7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FAF1EA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3700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E1E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673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38FC86B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944A5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records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8376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370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F37F53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C5727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3B8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30FE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主键id</w:t>
            </w:r>
          </w:p>
        </w:tc>
      </w:tr>
      <w:tr w14:paraId="407B43D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D41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clientId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8A0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D0E2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客户ID</w:t>
            </w:r>
          </w:p>
        </w:tc>
      </w:tr>
      <w:tr w14:paraId="3AA6639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610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clientName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FA48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5E2F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客户名</w:t>
            </w:r>
          </w:p>
        </w:tc>
      </w:tr>
      <w:tr w14:paraId="7864071B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CCB3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  <w:t>authTime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ABBF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8AC2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授权时间</w:t>
            </w:r>
          </w:p>
        </w:tc>
      </w:tr>
      <w:tr w14:paraId="20302D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D57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020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CCA08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</w:t>
            </w:r>
            <w:r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ID</w:t>
            </w:r>
          </w:p>
        </w:tc>
      </w:tr>
      <w:tr w14:paraId="6598AA5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7B4E8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policy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205B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15CC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策略名称</w:t>
            </w:r>
          </w:p>
        </w:tc>
      </w:tr>
      <w:tr w14:paraId="1C433FA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CD1ACB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870D5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0A36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3411108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1F36E1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size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C6A9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6DBD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当前页大小</w:t>
            </w:r>
          </w:p>
        </w:tc>
      </w:tr>
      <w:tr w14:paraId="17546FB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EA50D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FDB3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580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</w:tr>
    </w:tbl>
    <w:p w14:paraId="0DD2BABF">
      <w:pPr>
        <w:rPr>
          <w:rFonts w:hint="default"/>
          <w:lang w:val="en-US" w:eastAsia="zh-CN"/>
        </w:rPr>
      </w:pPr>
    </w:p>
    <w:p w14:paraId="55DBF9E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hd w:val="clear" w:fill="FFFFFF"/>
        <w:spacing w:before="210" w:beforeAutospacing="0" w:after="240" w:afterAutospacing="0" w:line="21" w:lineRule="atLeast"/>
        <w:ind w:left="432" w:leftChars="0" w:hanging="432" w:firstLineChars="0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80808"/>
          <w:spacing w:val="0"/>
          <w:sz w:val="28"/>
          <w:szCs w:val="28"/>
          <w:shd w:val="clear" w:fill="FFFFFF"/>
          <w:lang w:val="en-US" w:eastAsia="zh-CN"/>
        </w:rPr>
        <w:t>首页</w:t>
      </w:r>
    </w:p>
    <w:p w14:paraId="5AC1F002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通过设备型号分类统计设备总数和在线数</w:t>
      </w:r>
    </w:p>
    <w:p w14:paraId="3705C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/home/device/stats</w:t>
      </w:r>
    </w:p>
    <w:p w14:paraId="399C9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27443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7A3C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2A75C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090704B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2E01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1D17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83171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C3FB1D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66A3B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D3D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437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1DC686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5AC6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55E3F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8E6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32BCF39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2FAD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A549B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0FD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30A125C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C8E1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onlineCount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FF49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AEAC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在线数</w:t>
            </w:r>
          </w:p>
        </w:tc>
      </w:tr>
      <w:tr w14:paraId="2A7BA7B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E28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offlineCount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8D36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07A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离线数</w:t>
            </w:r>
          </w:p>
        </w:tc>
      </w:tr>
      <w:tr w14:paraId="2398957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5329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deviceModel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5E4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0D5E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</w:tr>
      <w:tr w14:paraId="13DDD5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855D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70735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A65FD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</w:tbl>
    <w:p w14:paraId="35F30133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获取设备总量、在线量、离线量</w:t>
      </w:r>
    </w:p>
    <w:p w14:paraId="063E0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/home/device/totalStats</w:t>
      </w:r>
    </w:p>
    <w:p w14:paraId="60F2D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4B0B9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38440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36556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6FBA796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79C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2D1B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C899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C154EB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7CACC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04D2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E08F7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4CCB711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9A7E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2D36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64E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7DEC94C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071B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775CD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E9F4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697A63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477FA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01DB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06C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3411421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28853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online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1ED1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DA9E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在线数</w:t>
            </w:r>
          </w:p>
        </w:tc>
      </w:tr>
      <w:tr w14:paraId="16BED2C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0AF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offline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760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2C795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离线数</w:t>
            </w:r>
          </w:p>
        </w:tc>
      </w:tr>
    </w:tbl>
    <w:p w14:paraId="43A22DF3">
      <w:pPr>
        <w:rPr>
          <w:rFonts w:hint="default"/>
        </w:rPr>
      </w:pPr>
    </w:p>
    <w:p w14:paraId="6560F588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统计每个隧道名称对应的客户数量（按客户名称去重）</w:t>
      </w:r>
    </w:p>
    <w:p w14:paraId="5254F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/home/tunnel/stats</w:t>
      </w:r>
    </w:p>
    <w:p w14:paraId="2A79E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55397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D003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73908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277E892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BF0ED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433E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7B07E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07D063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ADD2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797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77D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4DDD1F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2B9C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B637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C9F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F1F4EE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0115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F9D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0F6FB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535A9A6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C76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3E2DF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7101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1698C9A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B37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value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A385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31D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客户数量</w:t>
            </w:r>
          </w:p>
        </w:tc>
      </w:tr>
    </w:tbl>
    <w:p w14:paraId="05C91164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在线设备CPU使用率TOP10（从高到低）</w:t>
      </w:r>
    </w:p>
    <w:p w14:paraId="79B455A5">
      <w:pPr>
        <w:pStyle w:val="3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/home/device/cpu/top10</w:t>
      </w:r>
    </w:p>
    <w:p w14:paraId="61306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3F248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7ADD4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5967A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1AA7B68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9293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2FCC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648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BB324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260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009D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CD4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23E07D0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39D2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25ED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AB8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124059A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38E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DB1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E8C3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44C7922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5F6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2F16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3B25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设备名称</w:t>
            </w:r>
          </w:p>
        </w:tc>
      </w:tr>
      <w:tr w14:paraId="1D2E892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304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value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5895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long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07FB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使用率</w:t>
            </w:r>
          </w:p>
        </w:tc>
      </w:tr>
    </w:tbl>
    <w:p w14:paraId="3A501782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获取隧道流量排行TOP10（从大到小）</w:t>
      </w:r>
    </w:p>
    <w:p w14:paraId="76FC853B">
      <w:pPr>
        <w:pStyle w:val="3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/home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/tunnel/traffic/top10</w:t>
      </w:r>
    </w:p>
    <w:p w14:paraId="66259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03AE1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2CBE3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57DBA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8"/>
        <w:gridCol w:w="1796"/>
        <w:gridCol w:w="4050"/>
      </w:tblGrid>
      <w:tr w14:paraId="25A2A74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C8849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22B8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3274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111104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CC7D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E1C5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E37D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1706EC2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798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E17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298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0FD5B4C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A2B9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BFF3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1539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1ED4F98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4587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id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6405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7D7B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隧道id</w:t>
            </w:r>
          </w:p>
        </w:tc>
      </w:tr>
      <w:tr w14:paraId="53904D7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F5AC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name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7CBD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3724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隧道名称</w:t>
            </w:r>
          </w:p>
        </w:tc>
      </w:tr>
      <w:tr w14:paraId="2C3825FD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1FF2D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value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B7C3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08D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流量</w:t>
            </w:r>
          </w:p>
        </w:tc>
      </w:tr>
      <w:tr w14:paraId="014E9D93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8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DF3F9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unit</w:t>
            </w:r>
          </w:p>
        </w:tc>
        <w:tc>
          <w:tcPr>
            <w:tcW w:w="179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3634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050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ABD5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单位</w:t>
            </w:r>
          </w:p>
        </w:tc>
      </w:tr>
    </w:tbl>
    <w:p w14:paraId="7D232818">
      <w:pPr>
        <w:pStyle w:val="3"/>
        <w:bidi w:val="0"/>
        <w:ind w:left="575" w:leftChars="0" w:hanging="575" w:firstLineChars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获取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当前告警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  <w:lang w:val="en-US" w:eastAsia="zh-CN"/>
        </w:rPr>
        <w:t>TOP20</w:t>
      </w:r>
    </w:p>
    <w:p w14:paraId="7982CF1B">
      <w:pPr>
        <w:pStyle w:val="3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/home/device/alarm/top20</w:t>
      </w:r>
    </w:p>
    <w:p w14:paraId="550DB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698BE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423BF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5EFB1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799617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E807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6AE5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8E6F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CE2780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98098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57A7E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B557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B1651E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7D21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698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7340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746FEC9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47FE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9D26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DA0C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2F6D049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240B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cityCode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7827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297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城市编码</w:t>
            </w:r>
          </w:p>
        </w:tc>
      </w:tr>
      <w:tr w14:paraId="719ED82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4C3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623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30F8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2398413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95FE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onlineCount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D106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198C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在线数</w:t>
            </w:r>
          </w:p>
        </w:tc>
      </w:tr>
      <w:tr w14:paraId="7089434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CB5E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offlineCount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A9F2D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64B2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离线数</w:t>
            </w:r>
          </w:p>
        </w:tc>
      </w:tr>
    </w:tbl>
    <w:p w14:paraId="20ED1C3C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根据城市编码分组统计设备数量</w:t>
      </w:r>
    </w:p>
    <w:p w14:paraId="186A7542">
      <w:pPr>
        <w:pStyle w:val="3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/home/device/cityCode/stats</w:t>
      </w:r>
    </w:p>
    <w:p w14:paraId="34F84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464A3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65573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1F7AA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BA3B47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6FBB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05B9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CB6F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E6ADDD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7A95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91D1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6603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73F431AE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8BDC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9F23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49B2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4209C4A9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96B5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B1D5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E922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0B7D49B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C79C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cityCode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80A6D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FA6D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城市编码</w:t>
            </w:r>
          </w:p>
        </w:tc>
      </w:tr>
      <w:tr w14:paraId="4AAFE9B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500A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cityName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1572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4A27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城市名称</w:t>
            </w:r>
          </w:p>
        </w:tc>
      </w:tr>
      <w:tr w14:paraId="412A3C21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FB5C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total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551B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14A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总数</w:t>
            </w:r>
          </w:p>
        </w:tc>
      </w:tr>
      <w:tr w14:paraId="7C73EE1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247B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online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692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C4A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在线数</w:t>
            </w:r>
          </w:p>
        </w:tc>
      </w:tr>
      <w:tr w14:paraId="288530A4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488F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offline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E270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94CB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离线数</w:t>
            </w:r>
          </w:p>
        </w:tc>
      </w:tr>
      <w:tr w14:paraId="706B8E28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56C2B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alarmCount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992A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73D5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告警数</w:t>
            </w:r>
          </w:p>
        </w:tc>
      </w:tr>
      <w:tr w14:paraId="43F1EAF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C66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value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9808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C6A6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流量</w:t>
            </w:r>
          </w:p>
        </w:tc>
      </w:tr>
      <w:tr w14:paraId="53304B05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8ADE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unit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5DA0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9CD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流量单位（Mbps）</w:t>
            </w:r>
          </w:p>
        </w:tc>
      </w:tr>
    </w:tbl>
    <w:p w14:paraId="3F1B92DD">
      <w:pPr>
        <w:pStyle w:val="3"/>
        <w:bidi w:val="0"/>
        <w:ind w:left="575" w:leftChars="0" w:hanging="575" w:firstLineChars="0"/>
        <w:rPr>
          <w:rFonts w:hint="default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统计区域之间的通道流量</w:t>
      </w:r>
    </w:p>
    <w:p w14:paraId="56883C69">
      <w:pPr>
        <w:pStyle w:val="3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URL: </w:t>
      </w: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/home//region/traffic/stats</w:t>
      </w:r>
    </w:p>
    <w:p w14:paraId="79E0C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Method: </w:t>
      </w:r>
      <w:r>
        <w:rPr>
          <w:rFonts w:hint="eastAsia"/>
          <w:lang w:val="en-US" w:eastAsia="zh-CN"/>
        </w:rPr>
        <w:t>get</w:t>
      </w:r>
    </w:p>
    <w:p w14:paraId="61AA5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Content-Type: application/json</w:t>
      </w:r>
    </w:p>
    <w:p w14:paraId="55678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请求参数: </w:t>
      </w:r>
      <w:r>
        <w:rPr>
          <w:rFonts w:hint="eastAsia"/>
          <w:lang w:val="en-US" w:eastAsia="zh-CN"/>
        </w:rPr>
        <w:t>无</w:t>
      </w:r>
    </w:p>
    <w:p w14:paraId="353F2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响应: success</w:t>
      </w:r>
    </w:p>
    <w:tbl>
      <w:tblPr>
        <w:tblStyle w:val="39"/>
        <w:tblW w:w="8454" w:type="dxa"/>
        <w:tblInd w:w="221" w:type="dxa"/>
        <w:tblBorders>
          <w:top w:val="single" w:color="auto" w:sz="6" w:space="0"/>
          <w:left w:val="single" w:color="D1D1D1" w:sz="6" w:space="0"/>
          <w:bottom w:val="single" w:color="D1D1D1" w:sz="6" w:space="0"/>
          <w:right w:val="single" w:color="D1D1D1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1937"/>
        <w:gridCol w:w="4581"/>
      </w:tblGrid>
      <w:tr w14:paraId="7669B2F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E489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参数名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B3F76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8993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4A5FB3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10A2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2592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76C3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0：成功；1：失败</w:t>
            </w:r>
          </w:p>
        </w:tc>
      </w:tr>
      <w:tr w14:paraId="69DC0E50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2940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message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C5BEE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AC7C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操作信息</w:t>
            </w:r>
          </w:p>
        </w:tc>
      </w:tr>
      <w:tr w14:paraId="265C3C66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93DB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data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2CC5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9894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响应数据</w:t>
            </w:r>
          </w:p>
        </w:tc>
      </w:tr>
      <w:tr w14:paraId="4C04AE52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6E33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sourceCityCode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89C01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DDE9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源城市</w:t>
            </w:r>
          </w:p>
        </w:tc>
      </w:tr>
      <w:tr w14:paraId="383DE37A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1544A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targetCityCode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7DFA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BDBD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目标城市</w:t>
            </w:r>
          </w:p>
        </w:tc>
      </w:tr>
      <w:tr w14:paraId="289EF6A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021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value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18DFE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143DD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流量</w:t>
            </w:r>
          </w:p>
        </w:tc>
      </w:tr>
      <w:tr w14:paraId="68C6698F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AB7B8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  <w:lang w:val="en-US" w:eastAsia="zh-CN"/>
              </w:rPr>
              <w:t>unit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348E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152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流量单位（Mbps）</w:t>
            </w:r>
          </w:p>
        </w:tc>
      </w:tr>
      <w:tr w14:paraId="00CF84F7">
        <w:tblPrEx>
          <w:tblBorders>
            <w:top w:val="single" w:color="auto" w:sz="6" w:space="0"/>
            <w:left w:val="single" w:color="D1D1D1" w:sz="6" w:space="0"/>
            <w:bottom w:val="single" w:color="D1D1D1" w:sz="6" w:space="0"/>
            <w:right w:val="single" w:color="D1D1D1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712E1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sz w:val="21"/>
                <w:szCs w:val="21"/>
              </w:rPr>
              <w:t>tunnelCount</w:t>
            </w:r>
          </w:p>
        </w:tc>
        <w:tc>
          <w:tcPr>
            <w:tcW w:w="1937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F10EB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I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nt</w:t>
            </w:r>
          </w:p>
        </w:tc>
        <w:tc>
          <w:tcPr>
            <w:tcW w:w="4581" w:type="dxa"/>
            <w:tcBorders>
              <w:top w:val="single" w:color="D1D1D1" w:sz="6" w:space="0"/>
              <w:left w:val="single" w:color="D1D1D1" w:sz="6" w:space="0"/>
              <w:bottom w:val="single" w:color="D1D1D1" w:sz="6" w:space="0"/>
              <w:right w:val="single" w:color="D1D1D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0B39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80808"/>
                <w:spacing w:val="0"/>
                <w:kern w:val="0"/>
                <w:sz w:val="21"/>
                <w:szCs w:val="21"/>
                <w:lang w:val="en-US" w:eastAsia="zh-CN" w:bidi="ar"/>
              </w:rPr>
              <w:t>通道数</w:t>
            </w:r>
          </w:p>
        </w:tc>
      </w:tr>
    </w:tbl>
    <w:p w14:paraId="2F55F31E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701" w:bottom="1417" w:left="1701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formProt w:val="0"/>
      <w:rtlGutter w:val="0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实现一个小目标" w:date="2026-04-15T14:57:11Z" w:initials="">
    <w:p w14:paraId="161C91D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" w:author="实现一个小目标" w:date="2026-04-15T14:57:04Z" w:initials="">
    <w:p w14:paraId="2BFE4E11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2" w:author="实现一个小目标" w:date="2026-04-15T15:03:45Z" w:initials="">
    <w:p w14:paraId="02B1421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3" w:author="实现一个小目标" w:date="2026-04-15T15:03:51Z" w:initials="">
    <w:p w14:paraId="613BD328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4" w:author="实现一个小目标" w:date="2026-04-15T15:03:45Z" w:initials="">
    <w:p w14:paraId="080FF369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5" w:author="实现一个小目标" w:date="2026-04-15T15:03:51Z" w:initials="">
    <w:p w14:paraId="721E512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6" w:author="实现一个小目标" w:date="2026-04-15T15:04:39Z" w:initials="">
    <w:p w14:paraId="68B318AD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7" w:author="实现一个小目标" w:date="2026-04-15T15:04:57Z" w:initials="">
    <w:p w14:paraId="75F46D00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8" w:author="实现一个小目标" w:date="2026-04-15T15:04:52Z" w:initials="">
    <w:p w14:paraId="6275A76A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9" w:author="实现一个小目标" w:date="2026-04-15T15:05:06Z" w:initials="">
    <w:p w14:paraId="36CC251C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0" w:author="实现一个小目标" w:date="2026-04-15T15:05:03Z" w:initials="">
    <w:p w14:paraId="42C3D20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1" w:author="实现一个小目标" w:date="2026-04-15T15:27:41Z" w:initials="">
    <w:p w14:paraId="41530B79">
      <w:pPr>
        <w:pStyle w:val="1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2" w:author="实现一个小目标" w:date="2026-04-15T15:27:43Z" w:initials="">
    <w:p w14:paraId="5DEA3A2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1C91D3" w15:done="0"/>
  <w15:commentEx w15:paraId="2BFE4E11" w15:done="0"/>
  <w15:commentEx w15:paraId="02B14213" w15:done="0"/>
  <w15:commentEx w15:paraId="613BD328" w15:done="0"/>
  <w15:commentEx w15:paraId="080FF369" w15:done="0"/>
  <w15:commentEx w15:paraId="721E512E" w15:done="0"/>
  <w15:commentEx w15:paraId="68B318AD" w15:done="0"/>
  <w15:commentEx w15:paraId="75F46D00" w15:done="0"/>
  <w15:commentEx w15:paraId="6275A76A" w15:done="0"/>
  <w15:commentEx w15:paraId="36CC251C" w15:done="0"/>
  <w15:commentEx w15:paraId="42C3D20E" w15:done="0"/>
  <w15:commentEx w15:paraId="41530B79" w15:done="0"/>
  <w15:commentEx w15:paraId="5DEA3A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3BD78">
    <w:pPr>
      <w:pStyle w:val="2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87693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87693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28B43">
    <w:pPr>
      <w:pStyle w:val="132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40DE"/>
    <w:multiLevelType w:val="multilevel"/>
    <w:tmpl w:val="87A840D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2610" w:hanging="720"/>
      </w:pPr>
      <w:rPr>
        <w:rFonts w:hint="default"/>
        <w:b w:val="0"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A23443"/>
    <w:multiLevelType w:val="multilevel"/>
    <w:tmpl w:val="03A23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138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93C6778"/>
    <w:multiLevelType w:val="multilevel"/>
    <w:tmpl w:val="093C6778"/>
    <w:lvl w:ilvl="0" w:tentative="0">
      <w:start w:val="1"/>
      <w:numFmt w:val="decimal"/>
      <w:pStyle w:val="57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26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D983844"/>
    <w:multiLevelType w:val="multilevel"/>
    <w:tmpl w:val="0D983844"/>
    <w:lvl w:ilvl="0" w:tentative="0">
      <w:start w:val="1"/>
      <w:numFmt w:val="decimal"/>
      <w:pStyle w:val="133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0DDE2B46"/>
    <w:multiLevelType w:val="multilevel"/>
    <w:tmpl w:val="0DDE2B46"/>
    <w:lvl w:ilvl="0" w:tentative="0">
      <w:start w:val="1"/>
      <w:numFmt w:val="lowerLetter"/>
      <w:pStyle w:val="114"/>
      <w:suff w:val="nothing"/>
      <w:lvlText w:val="%1   "/>
      <w:lvlJc w:val="left"/>
      <w:pPr>
        <w:ind w:left="544" w:hanging="181"/>
      </w:pPr>
      <w:rPr>
        <w:rFonts w:hint="eastAsia" w:ascii="宋体" w:eastAsia="宋体"/>
        <w:b w:val="0"/>
        <w:i w:val="0"/>
        <w:sz w:val="18"/>
        <w:vertAlign w:val="superscript"/>
      </w:rPr>
    </w:lvl>
    <w:lvl w:ilvl="1" w:tentative="0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7">
    <w:nsid w:val="1DBF583A"/>
    <w:multiLevelType w:val="multilevel"/>
    <w:tmpl w:val="1DBF583A"/>
    <w:lvl w:ilvl="0" w:tentative="0">
      <w:start w:val="1"/>
      <w:numFmt w:val="decimal"/>
      <w:pStyle w:val="104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8">
    <w:nsid w:val="22827D5B"/>
    <w:multiLevelType w:val="multilevel"/>
    <w:tmpl w:val="22827D5B"/>
    <w:lvl w:ilvl="0" w:tentative="0">
      <w:start w:val="1"/>
      <w:numFmt w:val="none"/>
      <w:pStyle w:val="10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9">
    <w:nsid w:val="2A8F7113"/>
    <w:multiLevelType w:val="multilevel"/>
    <w:tmpl w:val="2A8F7113"/>
    <w:lvl w:ilvl="0" w:tentative="0">
      <w:start w:val="1"/>
      <w:numFmt w:val="upperLetter"/>
      <w:pStyle w:val="156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124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10">
    <w:nsid w:val="2C5917C3"/>
    <w:multiLevelType w:val="multilevel"/>
    <w:tmpl w:val="2C5917C3"/>
    <w:lvl w:ilvl="0" w:tentative="0">
      <w:start w:val="1"/>
      <w:numFmt w:val="none"/>
      <w:pStyle w:val="125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123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36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>
    <w:nsid w:val="3D733618"/>
    <w:multiLevelType w:val="multilevel"/>
    <w:tmpl w:val="3D733618"/>
    <w:lvl w:ilvl="0" w:tentative="0">
      <w:start w:val="1"/>
      <w:numFmt w:val="decimal"/>
      <w:pStyle w:val="30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>
    <w:nsid w:val="4B733A5F"/>
    <w:multiLevelType w:val="multilevel"/>
    <w:tmpl w:val="4B733A5F"/>
    <w:lvl w:ilvl="0" w:tentative="0">
      <w:start w:val="1"/>
      <w:numFmt w:val="decimal"/>
      <w:pStyle w:val="130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3">
    <w:nsid w:val="60B55DC2"/>
    <w:multiLevelType w:val="multilevel"/>
    <w:tmpl w:val="60B55DC2"/>
    <w:lvl w:ilvl="0" w:tentative="0">
      <w:start w:val="1"/>
      <w:numFmt w:val="upperLetter"/>
      <w:pStyle w:val="94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50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4">
    <w:nsid w:val="646260FA"/>
    <w:multiLevelType w:val="multilevel"/>
    <w:tmpl w:val="646260FA"/>
    <w:lvl w:ilvl="0" w:tentative="0">
      <w:start w:val="1"/>
      <w:numFmt w:val="decimal"/>
      <w:pStyle w:val="154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5">
    <w:nsid w:val="657D3FBC"/>
    <w:multiLevelType w:val="multilevel"/>
    <w:tmpl w:val="657D3FBC"/>
    <w:lvl w:ilvl="0" w:tentative="0">
      <w:start w:val="1"/>
      <w:numFmt w:val="upperLetter"/>
      <w:pStyle w:val="151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10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18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6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6">
    <w:nsid w:val="69BD1111"/>
    <w:multiLevelType w:val="multilevel"/>
    <w:tmpl w:val="69BD1111"/>
    <w:lvl w:ilvl="0" w:tentative="0">
      <w:start w:val="1"/>
      <w:numFmt w:val="decimal"/>
      <w:pStyle w:val="129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5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92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default" w:ascii="宋体" w:hAnsi="宋体" w:eastAsia="宋体" w:cs="宋体"/>
        <w:b w:val="0"/>
        <w:i w:val="0"/>
        <w:sz w:val="21"/>
      </w:rPr>
    </w:lvl>
    <w:lvl w:ilvl="4" w:tentative="0">
      <w:start w:val="1"/>
      <w:numFmt w:val="decimal"/>
      <w:pStyle w:val="98"/>
      <w:suff w:val="nothing"/>
      <w:lvlText w:val="%1.%2.%3.%4.%5　"/>
      <w:lvlJc w:val="left"/>
      <w:pPr>
        <w:tabs>
          <w:tab w:val="left" w:pos="0"/>
        </w:tabs>
        <w:ind w:left="0" w:firstLine="0"/>
      </w:pPr>
      <w:rPr>
        <w:rFonts w:hint="default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9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7">
    <w:nsid w:val="6C13F8E9"/>
    <w:multiLevelType w:val="multilevel"/>
    <w:tmpl w:val="6C13F8E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8">
    <w:nsid w:val="6D6C07CD"/>
    <w:multiLevelType w:val="multilevel"/>
    <w:tmpl w:val="6D6C07CD"/>
    <w:lvl w:ilvl="0" w:tentative="0">
      <w:start w:val="1"/>
      <w:numFmt w:val="lowerLetter"/>
      <w:pStyle w:val="99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90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9">
    <w:nsid w:val="6DBF04F4"/>
    <w:multiLevelType w:val="multilevel"/>
    <w:tmpl w:val="6DBF04F4"/>
    <w:lvl w:ilvl="0" w:tentative="0">
      <w:start w:val="1"/>
      <w:numFmt w:val="none"/>
      <w:pStyle w:val="100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20">
    <w:nsid w:val="731C8921"/>
    <w:multiLevelType w:val="multilevel"/>
    <w:tmpl w:val="731C8921"/>
    <w:lvl w:ilvl="0" w:tentative="0">
      <w:start w:val="1"/>
      <w:numFmt w:val="lowerLetter"/>
      <w:pStyle w:val="89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145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16"/>
  </w:num>
  <w:num w:numId="5">
    <w:abstractNumId w:val="3"/>
  </w:num>
  <w:num w:numId="6">
    <w:abstractNumId w:val="15"/>
  </w:num>
  <w:num w:numId="7">
    <w:abstractNumId w:val="20"/>
  </w:num>
  <w:num w:numId="8">
    <w:abstractNumId w:val="18"/>
  </w:num>
  <w:num w:numId="9">
    <w:abstractNumId w:val="13"/>
  </w:num>
  <w:num w:numId="10">
    <w:abstractNumId w:val="19"/>
  </w:num>
  <w:num w:numId="11">
    <w:abstractNumId w:val="8"/>
  </w:num>
  <w:num w:numId="12">
    <w:abstractNumId w:val="7"/>
  </w:num>
  <w:num w:numId="13">
    <w:abstractNumId w:val="6"/>
  </w:num>
  <w:num w:numId="14">
    <w:abstractNumId w:val="10"/>
  </w:num>
  <w:num w:numId="15">
    <w:abstractNumId w:val="9"/>
  </w:num>
  <w:num w:numId="16">
    <w:abstractNumId w:val="4"/>
  </w:num>
  <w:num w:numId="17">
    <w:abstractNumId w:val="12"/>
  </w:num>
  <w:num w:numId="18">
    <w:abstractNumId w:val="5"/>
  </w:num>
  <w:num w:numId="19">
    <w:abstractNumId w:val="2"/>
  </w:num>
  <w:num w:numId="20">
    <w:abstractNumId w:val="14"/>
  </w:num>
  <w:num w:numId="2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实现一个小目标">
    <w15:presenceInfo w15:providerId="WPS Office" w15:userId="18001691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3545"/>
    <w:rsid w:val="00092389"/>
    <w:rsid w:val="000B4A6B"/>
    <w:rsid w:val="001E6A9C"/>
    <w:rsid w:val="00250A99"/>
    <w:rsid w:val="002E1FB7"/>
    <w:rsid w:val="00306205"/>
    <w:rsid w:val="00671C32"/>
    <w:rsid w:val="0067417C"/>
    <w:rsid w:val="006747EA"/>
    <w:rsid w:val="00675A11"/>
    <w:rsid w:val="008A0C95"/>
    <w:rsid w:val="008F0A45"/>
    <w:rsid w:val="009B4080"/>
    <w:rsid w:val="009C660B"/>
    <w:rsid w:val="00B533D0"/>
    <w:rsid w:val="00B94A74"/>
    <w:rsid w:val="00C731C4"/>
    <w:rsid w:val="00CC34CB"/>
    <w:rsid w:val="00E16FE2"/>
    <w:rsid w:val="00E325B1"/>
    <w:rsid w:val="00EE4196"/>
    <w:rsid w:val="00F27F0C"/>
    <w:rsid w:val="00F84F5B"/>
    <w:rsid w:val="010A353B"/>
    <w:rsid w:val="011E388E"/>
    <w:rsid w:val="014B199C"/>
    <w:rsid w:val="015123B9"/>
    <w:rsid w:val="01DD41C2"/>
    <w:rsid w:val="02123AD6"/>
    <w:rsid w:val="02187353"/>
    <w:rsid w:val="0250441F"/>
    <w:rsid w:val="03226451"/>
    <w:rsid w:val="03443858"/>
    <w:rsid w:val="03762364"/>
    <w:rsid w:val="038107A0"/>
    <w:rsid w:val="04146CF8"/>
    <w:rsid w:val="04273F21"/>
    <w:rsid w:val="04677800"/>
    <w:rsid w:val="048D203B"/>
    <w:rsid w:val="05367388"/>
    <w:rsid w:val="05A22FB1"/>
    <w:rsid w:val="05EA06E6"/>
    <w:rsid w:val="05F21144"/>
    <w:rsid w:val="063A5DD7"/>
    <w:rsid w:val="0673610D"/>
    <w:rsid w:val="06862C3B"/>
    <w:rsid w:val="06DD5B04"/>
    <w:rsid w:val="071579E5"/>
    <w:rsid w:val="07EA4D8C"/>
    <w:rsid w:val="07EF2091"/>
    <w:rsid w:val="082556EA"/>
    <w:rsid w:val="08632EDE"/>
    <w:rsid w:val="08C71C3A"/>
    <w:rsid w:val="08DB09DB"/>
    <w:rsid w:val="093F0D49"/>
    <w:rsid w:val="094A04B1"/>
    <w:rsid w:val="095E3503"/>
    <w:rsid w:val="09942C91"/>
    <w:rsid w:val="09BA4874"/>
    <w:rsid w:val="09F51285"/>
    <w:rsid w:val="0A1D5E7B"/>
    <w:rsid w:val="0A2E2B51"/>
    <w:rsid w:val="0AC3784B"/>
    <w:rsid w:val="0AF65BAA"/>
    <w:rsid w:val="0B1D51A0"/>
    <w:rsid w:val="0B4A5CB5"/>
    <w:rsid w:val="0BCA3B5F"/>
    <w:rsid w:val="0BD04CCE"/>
    <w:rsid w:val="0BEF6A57"/>
    <w:rsid w:val="0C0A779C"/>
    <w:rsid w:val="0C0D512F"/>
    <w:rsid w:val="0C1B3249"/>
    <w:rsid w:val="0C2675C2"/>
    <w:rsid w:val="0C5D58C9"/>
    <w:rsid w:val="0C8A677F"/>
    <w:rsid w:val="0C9233AD"/>
    <w:rsid w:val="0C9D51A9"/>
    <w:rsid w:val="0D1C3EEB"/>
    <w:rsid w:val="0D760843"/>
    <w:rsid w:val="0D93239D"/>
    <w:rsid w:val="0D9A2143"/>
    <w:rsid w:val="0DA1259F"/>
    <w:rsid w:val="0DE734DA"/>
    <w:rsid w:val="0DED1F70"/>
    <w:rsid w:val="0E7E40C2"/>
    <w:rsid w:val="0EA47DDB"/>
    <w:rsid w:val="0ED13B86"/>
    <w:rsid w:val="0F037F40"/>
    <w:rsid w:val="0F205C4C"/>
    <w:rsid w:val="0F69470D"/>
    <w:rsid w:val="10531C48"/>
    <w:rsid w:val="10594071"/>
    <w:rsid w:val="10A175AB"/>
    <w:rsid w:val="10EA7AB9"/>
    <w:rsid w:val="113A1973"/>
    <w:rsid w:val="11665A0D"/>
    <w:rsid w:val="11EA4EF4"/>
    <w:rsid w:val="1236016D"/>
    <w:rsid w:val="12855EBB"/>
    <w:rsid w:val="12A11179"/>
    <w:rsid w:val="12AA417D"/>
    <w:rsid w:val="130B042D"/>
    <w:rsid w:val="134233EA"/>
    <w:rsid w:val="134C478E"/>
    <w:rsid w:val="135C749E"/>
    <w:rsid w:val="138D7B05"/>
    <w:rsid w:val="139D444C"/>
    <w:rsid w:val="145B0FEC"/>
    <w:rsid w:val="147D0058"/>
    <w:rsid w:val="14EF3F6B"/>
    <w:rsid w:val="15023E68"/>
    <w:rsid w:val="152E1F9C"/>
    <w:rsid w:val="15413284"/>
    <w:rsid w:val="156A35F2"/>
    <w:rsid w:val="15C51687"/>
    <w:rsid w:val="15D75394"/>
    <w:rsid w:val="15F6470B"/>
    <w:rsid w:val="162A0220"/>
    <w:rsid w:val="16321ADC"/>
    <w:rsid w:val="163F576D"/>
    <w:rsid w:val="16526560"/>
    <w:rsid w:val="16F60900"/>
    <w:rsid w:val="1745124A"/>
    <w:rsid w:val="17560BF6"/>
    <w:rsid w:val="17771D95"/>
    <w:rsid w:val="18055854"/>
    <w:rsid w:val="181C533E"/>
    <w:rsid w:val="183E41BB"/>
    <w:rsid w:val="18823EC5"/>
    <w:rsid w:val="18871F5F"/>
    <w:rsid w:val="188B3560"/>
    <w:rsid w:val="18BC6A52"/>
    <w:rsid w:val="18C7646D"/>
    <w:rsid w:val="19061883"/>
    <w:rsid w:val="192D03A2"/>
    <w:rsid w:val="196876CB"/>
    <w:rsid w:val="19F01FB5"/>
    <w:rsid w:val="1A4E40A7"/>
    <w:rsid w:val="1A8C092E"/>
    <w:rsid w:val="1B021310"/>
    <w:rsid w:val="1B083691"/>
    <w:rsid w:val="1B5436A1"/>
    <w:rsid w:val="1BDE275D"/>
    <w:rsid w:val="1BE32A90"/>
    <w:rsid w:val="1C335F57"/>
    <w:rsid w:val="1C7A0F4E"/>
    <w:rsid w:val="1CB45530"/>
    <w:rsid w:val="1CB533A4"/>
    <w:rsid w:val="1D3C20A0"/>
    <w:rsid w:val="1D4039D2"/>
    <w:rsid w:val="1DBC4C07"/>
    <w:rsid w:val="1DBE272D"/>
    <w:rsid w:val="1DFD6C9B"/>
    <w:rsid w:val="1E452DE0"/>
    <w:rsid w:val="1E7114BE"/>
    <w:rsid w:val="1E966C18"/>
    <w:rsid w:val="1F074FFD"/>
    <w:rsid w:val="1F312DA0"/>
    <w:rsid w:val="1F574264"/>
    <w:rsid w:val="20497EAB"/>
    <w:rsid w:val="20850E98"/>
    <w:rsid w:val="20E55989"/>
    <w:rsid w:val="20FF577E"/>
    <w:rsid w:val="21503654"/>
    <w:rsid w:val="21842657"/>
    <w:rsid w:val="21901279"/>
    <w:rsid w:val="22017106"/>
    <w:rsid w:val="22233B4D"/>
    <w:rsid w:val="226F503F"/>
    <w:rsid w:val="22C72083"/>
    <w:rsid w:val="22DD18A7"/>
    <w:rsid w:val="23156267"/>
    <w:rsid w:val="231E77CA"/>
    <w:rsid w:val="23E26A49"/>
    <w:rsid w:val="24341C63"/>
    <w:rsid w:val="244855D5"/>
    <w:rsid w:val="24523BCF"/>
    <w:rsid w:val="24D35737"/>
    <w:rsid w:val="24F0466D"/>
    <w:rsid w:val="25143199"/>
    <w:rsid w:val="251A3D53"/>
    <w:rsid w:val="253B0342"/>
    <w:rsid w:val="254813D1"/>
    <w:rsid w:val="254E0315"/>
    <w:rsid w:val="259A75DB"/>
    <w:rsid w:val="25D64C34"/>
    <w:rsid w:val="25E42F4C"/>
    <w:rsid w:val="25F51DEC"/>
    <w:rsid w:val="263C2F26"/>
    <w:rsid w:val="266C34C4"/>
    <w:rsid w:val="26B872BB"/>
    <w:rsid w:val="26DC6C26"/>
    <w:rsid w:val="26DF74A6"/>
    <w:rsid w:val="2708664A"/>
    <w:rsid w:val="277C7E57"/>
    <w:rsid w:val="27832DAF"/>
    <w:rsid w:val="27AE5B33"/>
    <w:rsid w:val="27BD1203"/>
    <w:rsid w:val="282510C9"/>
    <w:rsid w:val="2861769E"/>
    <w:rsid w:val="28654961"/>
    <w:rsid w:val="28755F83"/>
    <w:rsid w:val="287D75C9"/>
    <w:rsid w:val="28800F4D"/>
    <w:rsid w:val="28997EDD"/>
    <w:rsid w:val="28A42DAE"/>
    <w:rsid w:val="28AF7842"/>
    <w:rsid w:val="28B22ABC"/>
    <w:rsid w:val="292136FE"/>
    <w:rsid w:val="2971302E"/>
    <w:rsid w:val="29894976"/>
    <w:rsid w:val="2A3D427C"/>
    <w:rsid w:val="2A4B210A"/>
    <w:rsid w:val="2ACB7051"/>
    <w:rsid w:val="2ACE3843"/>
    <w:rsid w:val="2ADB3ED5"/>
    <w:rsid w:val="2AFF20DA"/>
    <w:rsid w:val="2C3C2975"/>
    <w:rsid w:val="2C3E26CD"/>
    <w:rsid w:val="2CDE0851"/>
    <w:rsid w:val="2CF42351"/>
    <w:rsid w:val="2D19006E"/>
    <w:rsid w:val="2DA42D81"/>
    <w:rsid w:val="2DE96A95"/>
    <w:rsid w:val="2E05146C"/>
    <w:rsid w:val="2EA93C46"/>
    <w:rsid w:val="2EAE36F8"/>
    <w:rsid w:val="2F1B6C1D"/>
    <w:rsid w:val="2F1C19C9"/>
    <w:rsid w:val="2F277269"/>
    <w:rsid w:val="2F3757AF"/>
    <w:rsid w:val="2F4B4BCD"/>
    <w:rsid w:val="2F8A06C1"/>
    <w:rsid w:val="2F8A5BC4"/>
    <w:rsid w:val="2F9A530D"/>
    <w:rsid w:val="301C48FD"/>
    <w:rsid w:val="30742C7F"/>
    <w:rsid w:val="30A370E2"/>
    <w:rsid w:val="31536FFB"/>
    <w:rsid w:val="318E1B32"/>
    <w:rsid w:val="31963461"/>
    <w:rsid w:val="31A04001"/>
    <w:rsid w:val="31DB73E7"/>
    <w:rsid w:val="320503A2"/>
    <w:rsid w:val="320D45EC"/>
    <w:rsid w:val="323F3566"/>
    <w:rsid w:val="32504426"/>
    <w:rsid w:val="331E20F0"/>
    <w:rsid w:val="3327321E"/>
    <w:rsid w:val="33420276"/>
    <w:rsid w:val="3376367E"/>
    <w:rsid w:val="338A3092"/>
    <w:rsid w:val="340F037E"/>
    <w:rsid w:val="345B6F90"/>
    <w:rsid w:val="34707446"/>
    <w:rsid w:val="34802092"/>
    <w:rsid w:val="34C875C7"/>
    <w:rsid w:val="34CC5D92"/>
    <w:rsid w:val="350D3932"/>
    <w:rsid w:val="350E46F9"/>
    <w:rsid w:val="35317008"/>
    <w:rsid w:val="35406932"/>
    <w:rsid w:val="36110C0F"/>
    <w:rsid w:val="3624068D"/>
    <w:rsid w:val="369A0308"/>
    <w:rsid w:val="36D777B2"/>
    <w:rsid w:val="36E44B5A"/>
    <w:rsid w:val="36E92171"/>
    <w:rsid w:val="37277545"/>
    <w:rsid w:val="3744125B"/>
    <w:rsid w:val="376A0B9F"/>
    <w:rsid w:val="376B3372"/>
    <w:rsid w:val="377D3263"/>
    <w:rsid w:val="378B06CC"/>
    <w:rsid w:val="37B62EE1"/>
    <w:rsid w:val="37DE3D29"/>
    <w:rsid w:val="380429AC"/>
    <w:rsid w:val="380B42A6"/>
    <w:rsid w:val="3880588B"/>
    <w:rsid w:val="388A77E8"/>
    <w:rsid w:val="38D75B5D"/>
    <w:rsid w:val="38E02DEB"/>
    <w:rsid w:val="3961401E"/>
    <w:rsid w:val="39A67BB1"/>
    <w:rsid w:val="39B5458C"/>
    <w:rsid w:val="39E13DBD"/>
    <w:rsid w:val="39E81075"/>
    <w:rsid w:val="3A2406E3"/>
    <w:rsid w:val="3A543DA5"/>
    <w:rsid w:val="3ACC6031"/>
    <w:rsid w:val="3AF61300"/>
    <w:rsid w:val="3B53405D"/>
    <w:rsid w:val="3BC62A80"/>
    <w:rsid w:val="3C0C076E"/>
    <w:rsid w:val="3C5E5697"/>
    <w:rsid w:val="3D1B090A"/>
    <w:rsid w:val="3D98035C"/>
    <w:rsid w:val="3DA35A07"/>
    <w:rsid w:val="3E297F32"/>
    <w:rsid w:val="3E2B536B"/>
    <w:rsid w:val="3EC25640"/>
    <w:rsid w:val="3EEB39F3"/>
    <w:rsid w:val="3EF1250A"/>
    <w:rsid w:val="3EF86DE9"/>
    <w:rsid w:val="3F1E0A9F"/>
    <w:rsid w:val="3F29189A"/>
    <w:rsid w:val="3F90720E"/>
    <w:rsid w:val="3FB7215C"/>
    <w:rsid w:val="3FB96984"/>
    <w:rsid w:val="40071535"/>
    <w:rsid w:val="405138EF"/>
    <w:rsid w:val="40B05AAD"/>
    <w:rsid w:val="412A38E6"/>
    <w:rsid w:val="421509DD"/>
    <w:rsid w:val="42315AA1"/>
    <w:rsid w:val="4292353B"/>
    <w:rsid w:val="42CE0250"/>
    <w:rsid w:val="42F273CF"/>
    <w:rsid w:val="431C1366"/>
    <w:rsid w:val="431F2039"/>
    <w:rsid w:val="43611630"/>
    <w:rsid w:val="43982048"/>
    <w:rsid w:val="43C12111"/>
    <w:rsid w:val="43DC3C24"/>
    <w:rsid w:val="44064AAD"/>
    <w:rsid w:val="44081694"/>
    <w:rsid w:val="443A16C8"/>
    <w:rsid w:val="450F3361"/>
    <w:rsid w:val="45780832"/>
    <w:rsid w:val="457F41A6"/>
    <w:rsid w:val="464F71A3"/>
    <w:rsid w:val="467531B7"/>
    <w:rsid w:val="46A523E2"/>
    <w:rsid w:val="46B3080E"/>
    <w:rsid w:val="46B35563"/>
    <w:rsid w:val="46BC56C7"/>
    <w:rsid w:val="46C33521"/>
    <w:rsid w:val="46C43E66"/>
    <w:rsid w:val="47121270"/>
    <w:rsid w:val="47426FC7"/>
    <w:rsid w:val="47A8227C"/>
    <w:rsid w:val="482766EF"/>
    <w:rsid w:val="48471A5C"/>
    <w:rsid w:val="484D44E8"/>
    <w:rsid w:val="488D010A"/>
    <w:rsid w:val="49275F1B"/>
    <w:rsid w:val="492E2021"/>
    <w:rsid w:val="492F6512"/>
    <w:rsid w:val="49362784"/>
    <w:rsid w:val="495430A4"/>
    <w:rsid w:val="499A379E"/>
    <w:rsid w:val="49AA4015"/>
    <w:rsid w:val="49C35C21"/>
    <w:rsid w:val="4A007AA5"/>
    <w:rsid w:val="4AA864BE"/>
    <w:rsid w:val="4AAF6DD6"/>
    <w:rsid w:val="4AB81DF8"/>
    <w:rsid w:val="4AFF1D64"/>
    <w:rsid w:val="4B3A2B43"/>
    <w:rsid w:val="4B3C2FFD"/>
    <w:rsid w:val="4B5F5C3C"/>
    <w:rsid w:val="4BD5286C"/>
    <w:rsid w:val="4BD72A88"/>
    <w:rsid w:val="4BE80890"/>
    <w:rsid w:val="4CEC4635"/>
    <w:rsid w:val="4D16061D"/>
    <w:rsid w:val="4D350596"/>
    <w:rsid w:val="4D6C68D6"/>
    <w:rsid w:val="4D7817CF"/>
    <w:rsid w:val="4DA1715A"/>
    <w:rsid w:val="4DC10A17"/>
    <w:rsid w:val="4DF66E8D"/>
    <w:rsid w:val="4F042452"/>
    <w:rsid w:val="4F29184C"/>
    <w:rsid w:val="4F5512B4"/>
    <w:rsid w:val="4F63673E"/>
    <w:rsid w:val="4FC9752F"/>
    <w:rsid w:val="4FFE3235"/>
    <w:rsid w:val="500D0826"/>
    <w:rsid w:val="50161C25"/>
    <w:rsid w:val="501A73E7"/>
    <w:rsid w:val="5082345E"/>
    <w:rsid w:val="50B54AB1"/>
    <w:rsid w:val="50BA104B"/>
    <w:rsid w:val="50D26EC2"/>
    <w:rsid w:val="50D94994"/>
    <w:rsid w:val="50DF5E1E"/>
    <w:rsid w:val="50E66F89"/>
    <w:rsid w:val="50F15243"/>
    <w:rsid w:val="511C04A3"/>
    <w:rsid w:val="52544FC5"/>
    <w:rsid w:val="5257382C"/>
    <w:rsid w:val="52577913"/>
    <w:rsid w:val="52A01E38"/>
    <w:rsid w:val="52E8369F"/>
    <w:rsid w:val="52ED0BA6"/>
    <w:rsid w:val="534B04BB"/>
    <w:rsid w:val="53F90A9C"/>
    <w:rsid w:val="544040BA"/>
    <w:rsid w:val="549F7D48"/>
    <w:rsid w:val="54B14137"/>
    <w:rsid w:val="54B55930"/>
    <w:rsid w:val="54BC4D6F"/>
    <w:rsid w:val="556C5FEF"/>
    <w:rsid w:val="5597346B"/>
    <w:rsid w:val="55CC6FE2"/>
    <w:rsid w:val="55EA4F14"/>
    <w:rsid w:val="562F009F"/>
    <w:rsid w:val="56C2036E"/>
    <w:rsid w:val="571B181D"/>
    <w:rsid w:val="574D36E3"/>
    <w:rsid w:val="57FD50E8"/>
    <w:rsid w:val="58095D77"/>
    <w:rsid w:val="58657A3F"/>
    <w:rsid w:val="58AF4D44"/>
    <w:rsid w:val="58B26569"/>
    <w:rsid w:val="58B73A92"/>
    <w:rsid w:val="58D72B7B"/>
    <w:rsid w:val="58FD6671"/>
    <w:rsid w:val="59235B26"/>
    <w:rsid w:val="59297823"/>
    <w:rsid w:val="59347944"/>
    <w:rsid w:val="597D3DC0"/>
    <w:rsid w:val="59892411"/>
    <w:rsid w:val="598A738C"/>
    <w:rsid w:val="59AE134F"/>
    <w:rsid w:val="5A7740FC"/>
    <w:rsid w:val="5A851C27"/>
    <w:rsid w:val="5AB3021C"/>
    <w:rsid w:val="5AC275D5"/>
    <w:rsid w:val="5AE66E3A"/>
    <w:rsid w:val="5B4E61D0"/>
    <w:rsid w:val="5B725AE9"/>
    <w:rsid w:val="5B74022D"/>
    <w:rsid w:val="5C151763"/>
    <w:rsid w:val="5C6838C6"/>
    <w:rsid w:val="5C8B7457"/>
    <w:rsid w:val="5CAD5EC7"/>
    <w:rsid w:val="5CCA6F48"/>
    <w:rsid w:val="5CD76156"/>
    <w:rsid w:val="5D22345B"/>
    <w:rsid w:val="5DC41103"/>
    <w:rsid w:val="5DD12252"/>
    <w:rsid w:val="5DD61F78"/>
    <w:rsid w:val="5DD723C7"/>
    <w:rsid w:val="5E103D5E"/>
    <w:rsid w:val="5E187202"/>
    <w:rsid w:val="5FA162B7"/>
    <w:rsid w:val="5FC2341B"/>
    <w:rsid w:val="5FC50D4B"/>
    <w:rsid w:val="6041771E"/>
    <w:rsid w:val="60610A78"/>
    <w:rsid w:val="61173F7A"/>
    <w:rsid w:val="614616DA"/>
    <w:rsid w:val="617663A7"/>
    <w:rsid w:val="61AA0C37"/>
    <w:rsid w:val="621C430A"/>
    <w:rsid w:val="6227400B"/>
    <w:rsid w:val="622747EF"/>
    <w:rsid w:val="629E3CB8"/>
    <w:rsid w:val="63497970"/>
    <w:rsid w:val="636B4AB9"/>
    <w:rsid w:val="63860250"/>
    <w:rsid w:val="63A679AA"/>
    <w:rsid w:val="63FF2DA1"/>
    <w:rsid w:val="64031928"/>
    <w:rsid w:val="643C3844"/>
    <w:rsid w:val="64526DA7"/>
    <w:rsid w:val="64656A2B"/>
    <w:rsid w:val="649811BC"/>
    <w:rsid w:val="64F75F80"/>
    <w:rsid w:val="65436640"/>
    <w:rsid w:val="657C7F53"/>
    <w:rsid w:val="65B937DC"/>
    <w:rsid w:val="660648BC"/>
    <w:rsid w:val="663C5CC0"/>
    <w:rsid w:val="66CD79D3"/>
    <w:rsid w:val="66F509BC"/>
    <w:rsid w:val="67505ACF"/>
    <w:rsid w:val="67AF5A13"/>
    <w:rsid w:val="67C03C15"/>
    <w:rsid w:val="67D94909"/>
    <w:rsid w:val="67EE7FBC"/>
    <w:rsid w:val="67FD1DB9"/>
    <w:rsid w:val="682824FA"/>
    <w:rsid w:val="684D773B"/>
    <w:rsid w:val="69004F74"/>
    <w:rsid w:val="693B1683"/>
    <w:rsid w:val="693B6144"/>
    <w:rsid w:val="694303AE"/>
    <w:rsid w:val="69654EC4"/>
    <w:rsid w:val="696667AA"/>
    <w:rsid w:val="69703EF5"/>
    <w:rsid w:val="6A0B3016"/>
    <w:rsid w:val="6A0D710D"/>
    <w:rsid w:val="6A1D5F76"/>
    <w:rsid w:val="6B1926A7"/>
    <w:rsid w:val="6B511AB7"/>
    <w:rsid w:val="6BBF50E2"/>
    <w:rsid w:val="6BED563C"/>
    <w:rsid w:val="6C701FFD"/>
    <w:rsid w:val="6CED3733"/>
    <w:rsid w:val="6D254FA7"/>
    <w:rsid w:val="6D9C123A"/>
    <w:rsid w:val="6DA907C1"/>
    <w:rsid w:val="6DAD787B"/>
    <w:rsid w:val="6E936436"/>
    <w:rsid w:val="6E9C1976"/>
    <w:rsid w:val="6ED3714C"/>
    <w:rsid w:val="6F1615E9"/>
    <w:rsid w:val="6F7B4AA2"/>
    <w:rsid w:val="6FA83C70"/>
    <w:rsid w:val="6FF173C5"/>
    <w:rsid w:val="700D0A1C"/>
    <w:rsid w:val="700F10E7"/>
    <w:rsid w:val="705027F9"/>
    <w:rsid w:val="70560EBD"/>
    <w:rsid w:val="70CD2EDC"/>
    <w:rsid w:val="70CE6D90"/>
    <w:rsid w:val="70D73EF8"/>
    <w:rsid w:val="71573C34"/>
    <w:rsid w:val="71AC53B9"/>
    <w:rsid w:val="71BB2380"/>
    <w:rsid w:val="71EA354E"/>
    <w:rsid w:val="724317C9"/>
    <w:rsid w:val="72730565"/>
    <w:rsid w:val="72B23308"/>
    <w:rsid w:val="72C952A7"/>
    <w:rsid w:val="73692646"/>
    <w:rsid w:val="73743E8A"/>
    <w:rsid w:val="737A1DC7"/>
    <w:rsid w:val="73AA26AC"/>
    <w:rsid w:val="740F5F22"/>
    <w:rsid w:val="744321B9"/>
    <w:rsid w:val="74E05C5A"/>
    <w:rsid w:val="75062C94"/>
    <w:rsid w:val="75192AB7"/>
    <w:rsid w:val="75D4761B"/>
    <w:rsid w:val="75F220E9"/>
    <w:rsid w:val="76145DCF"/>
    <w:rsid w:val="76221799"/>
    <w:rsid w:val="762B7BE6"/>
    <w:rsid w:val="764015B2"/>
    <w:rsid w:val="76B9343D"/>
    <w:rsid w:val="77EB3293"/>
    <w:rsid w:val="77F90BC3"/>
    <w:rsid w:val="78AE0B50"/>
    <w:rsid w:val="78F60ACB"/>
    <w:rsid w:val="791E6F19"/>
    <w:rsid w:val="79575E30"/>
    <w:rsid w:val="797E606D"/>
    <w:rsid w:val="79A8662B"/>
    <w:rsid w:val="79B6185E"/>
    <w:rsid w:val="79CC51A4"/>
    <w:rsid w:val="7A213251"/>
    <w:rsid w:val="7A226D1F"/>
    <w:rsid w:val="7A2E2B71"/>
    <w:rsid w:val="7A3352A9"/>
    <w:rsid w:val="7A3A5E0C"/>
    <w:rsid w:val="7A891779"/>
    <w:rsid w:val="7AED0C37"/>
    <w:rsid w:val="7B006E8C"/>
    <w:rsid w:val="7B01201E"/>
    <w:rsid w:val="7B5611F3"/>
    <w:rsid w:val="7B6E748E"/>
    <w:rsid w:val="7B6F4C38"/>
    <w:rsid w:val="7B71585E"/>
    <w:rsid w:val="7B9511B9"/>
    <w:rsid w:val="7BBF3E5E"/>
    <w:rsid w:val="7BBF481B"/>
    <w:rsid w:val="7BC6076F"/>
    <w:rsid w:val="7BD53889"/>
    <w:rsid w:val="7BDF7FB4"/>
    <w:rsid w:val="7BF357B1"/>
    <w:rsid w:val="7C1A67FB"/>
    <w:rsid w:val="7C483C66"/>
    <w:rsid w:val="7DE669F5"/>
    <w:rsid w:val="7E3C65F7"/>
    <w:rsid w:val="7EE82A04"/>
    <w:rsid w:val="7F024C01"/>
    <w:rsid w:val="7F1B02DD"/>
    <w:rsid w:val="7F4800C4"/>
    <w:rsid w:val="7F6B0092"/>
    <w:rsid w:val="7FB63E8F"/>
    <w:rsid w:val="7FC6109C"/>
    <w:rsid w:val="7FD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2"/>
      </w:numPr>
      <w:spacing w:line="300" w:lineRule="auto"/>
      <w:ind w:left="1205" w:hanging="575"/>
      <w:outlineLvl w:val="1"/>
    </w:pPr>
    <w:rPr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qFormat/>
    <w:uiPriority w:val="9"/>
    <w:pPr>
      <w:keepNext/>
      <w:keepLines/>
      <w:numPr>
        <w:ilvl w:val="2"/>
        <w:numId w:val="2"/>
      </w:numPr>
      <w:spacing w:line="300" w:lineRule="auto"/>
      <w:ind w:left="2610" w:hanging="720"/>
      <w:outlineLvl w:val="2"/>
    </w:pPr>
    <w:rPr>
      <w:rFonts w:ascii="Times New Roman" w:hAnsi="Times New Roman" w:eastAsia="宋体"/>
      <w:b/>
      <w:bCs/>
      <w:kern w:val="2"/>
      <w:sz w:val="18"/>
      <w:szCs w:val="32"/>
      <w:lang w:val="en-US" w:eastAsia="zh-CN" w:bidi="ar-SA"/>
    </w:rPr>
  </w:style>
  <w:style w:type="paragraph" w:styleId="5">
    <w:name w:val="heading 4"/>
    <w:next w:val="1"/>
    <w:qFormat/>
    <w:uiPriority w:val="9"/>
    <w:pPr>
      <w:keepNext/>
      <w:keepLines/>
      <w:numPr>
        <w:ilvl w:val="3"/>
        <w:numId w:val="2"/>
      </w:numPr>
      <w:spacing w:line="300" w:lineRule="auto"/>
      <w:outlineLvl w:val="3"/>
    </w:pPr>
    <w:rPr>
      <w:rFonts w:ascii="Times New Roman" w:hAnsi="Times New Roman" w:eastAsia="宋体" w:cs="Times New Roman"/>
      <w:b/>
      <w:bCs/>
      <w:kern w:val="2"/>
      <w:sz w:val="18"/>
      <w:szCs w:val="28"/>
      <w:lang w:val="en-US" w:eastAsia="zh-CN" w:bidi="ar-SA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41">
    <w:name w:val="Default Paragraph Font"/>
    <w:unhideWhenUsed/>
    <w:qFormat/>
    <w:uiPriority w:val="1"/>
  </w:style>
  <w:style w:type="table" w:default="1" w:styleId="3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050" w:firstLineChars="500"/>
      <w:jc w:val="left"/>
    </w:pPr>
    <w:rPr>
      <w:rFonts w:ascii="宋体"/>
      <w:szCs w:val="21"/>
    </w:rPr>
  </w:style>
  <w:style w:type="paragraph" w:styleId="12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1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4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15">
    <w:name w:val="Document Map"/>
    <w:basedOn w:val="1"/>
    <w:link w:val="82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unhideWhenUsed/>
    <w:qFormat/>
    <w:uiPriority w:val="99"/>
    <w:pPr>
      <w:jc w:val="left"/>
    </w:pPr>
  </w:style>
  <w:style w:type="paragraph" w:styleId="17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18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19">
    <w:name w:val="toc 5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630" w:firstLineChars="300"/>
      <w:jc w:val="left"/>
    </w:pPr>
    <w:rPr>
      <w:rFonts w:ascii="宋体"/>
      <w:szCs w:val="21"/>
    </w:rPr>
  </w:style>
  <w:style w:type="paragraph" w:styleId="20">
    <w:name w:val="toc 3"/>
    <w:basedOn w:val="1"/>
    <w:next w:val="1"/>
    <w:qFormat/>
    <w:uiPriority w:val="39"/>
    <w:pPr>
      <w:tabs>
        <w:tab w:val="right" w:leader="dot" w:pos="9242"/>
      </w:tabs>
      <w:suppressAutoHyphens w:val="0"/>
      <w:ind w:firstLine="210" w:firstLineChars="100"/>
      <w:jc w:val="left"/>
    </w:pPr>
    <w:rPr>
      <w:rFonts w:ascii="宋体"/>
      <w:szCs w:val="21"/>
    </w:rPr>
  </w:style>
  <w:style w:type="paragraph" w:styleId="21">
    <w:name w:val="toc 8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260" w:firstLineChars="600"/>
      <w:jc w:val="left"/>
    </w:pPr>
    <w:rPr>
      <w:rFonts w:ascii="宋体"/>
      <w:szCs w:val="21"/>
    </w:rPr>
  </w:style>
  <w:style w:type="paragraph" w:styleId="22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23">
    <w:name w:val="endnote text"/>
    <w:basedOn w:val="1"/>
    <w:link w:val="111"/>
    <w:semiHidden/>
    <w:qFormat/>
    <w:uiPriority w:val="0"/>
    <w:pPr>
      <w:snapToGrid w:val="0"/>
      <w:jc w:val="left"/>
    </w:pPr>
  </w:style>
  <w:style w:type="paragraph" w:styleId="24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2"/>
    <w:qFormat/>
    <w:uiPriority w:val="39"/>
    <w:pPr>
      <w:tabs>
        <w:tab w:val="right" w:leader="dot" w:pos="9242"/>
      </w:tabs>
      <w:spacing w:before="79" w:beforeLines="25" w:after="79" w:afterLines="25"/>
      <w:jc w:val="left"/>
    </w:pPr>
    <w:rPr>
      <w:rFonts w:ascii="宋体"/>
      <w:szCs w:val="21"/>
    </w:rPr>
  </w:style>
  <w:style w:type="paragraph" w:styleId="27">
    <w:name w:val="toc 4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420" w:firstLineChars="200"/>
      <w:jc w:val="left"/>
    </w:pPr>
    <w:rPr>
      <w:rFonts w:ascii="宋体"/>
      <w:szCs w:val="21"/>
    </w:rPr>
  </w:style>
  <w:style w:type="paragraph" w:styleId="28">
    <w:name w:val="index heading"/>
    <w:basedOn w:val="1"/>
    <w:next w:val="29"/>
    <w:qFormat/>
    <w:uiPriority w:val="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29">
    <w:name w:val="index 1"/>
    <w:basedOn w:val="1"/>
    <w:next w:val="1"/>
    <w:unhideWhenUsed/>
    <w:qFormat/>
    <w:uiPriority w:val="0"/>
  </w:style>
  <w:style w:type="paragraph" w:styleId="30">
    <w:name w:val="footnote text"/>
    <w:basedOn w:val="1"/>
    <w:link w:val="75"/>
    <w:qFormat/>
    <w:uiPriority w:val="0"/>
    <w:pPr>
      <w:numPr>
        <w:ilvl w:val="0"/>
        <w:numId w:val="3"/>
      </w:numPr>
      <w:snapToGrid w:val="0"/>
      <w:jc w:val="left"/>
    </w:pPr>
    <w:rPr>
      <w:rFonts w:ascii="宋体"/>
      <w:sz w:val="18"/>
      <w:szCs w:val="18"/>
    </w:rPr>
  </w:style>
  <w:style w:type="paragraph" w:styleId="31">
    <w:name w:val="toc 6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840" w:firstLineChars="400"/>
      <w:jc w:val="left"/>
    </w:pPr>
    <w:rPr>
      <w:rFonts w:ascii="宋体"/>
      <w:szCs w:val="21"/>
    </w:rPr>
  </w:style>
  <w:style w:type="paragraph" w:styleId="32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33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34">
    <w:name w:val="toc 2"/>
    <w:basedOn w:val="26"/>
    <w:next w:val="3"/>
    <w:qFormat/>
    <w:uiPriority w:val="39"/>
    <w:rPr>
      <w:rFonts w:ascii="宋体"/>
      <w:szCs w:val="21"/>
    </w:rPr>
  </w:style>
  <w:style w:type="paragraph" w:styleId="35">
    <w:name w:val="toc 9"/>
    <w:basedOn w:val="1"/>
    <w:next w:val="1"/>
    <w:semiHidden/>
    <w:qFormat/>
    <w:uiPriority w:val="0"/>
    <w:pPr>
      <w:ind w:left="1470"/>
      <w:jc w:val="left"/>
    </w:pPr>
    <w:rPr>
      <w:sz w:val="20"/>
      <w:szCs w:val="20"/>
    </w:rPr>
  </w:style>
  <w:style w:type="paragraph" w:styleId="3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8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/>
      <w:sz w:val="20"/>
      <w:szCs w:val="20"/>
    </w:rPr>
  </w:style>
  <w:style w:type="table" w:styleId="40">
    <w:name w:val="Table Grid"/>
    <w:basedOn w:val="39"/>
    <w:qFormat/>
    <w:uiPriority w:val="0"/>
    <w:rPr>
      <w:rFonts w:ascii="宋体" w:hAnsi="Times New Roman" w:eastAsia="宋体" w:cs="Times New Roman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2">
    <w:name w:val="Strong"/>
    <w:basedOn w:val="41"/>
    <w:qFormat/>
    <w:uiPriority w:val="22"/>
    <w:rPr>
      <w:b/>
    </w:rPr>
  </w:style>
  <w:style w:type="character" w:styleId="43">
    <w:name w:val="endnote reference"/>
    <w:semiHidden/>
    <w:qFormat/>
    <w:uiPriority w:val="0"/>
    <w:rPr>
      <w:vertAlign w:val="superscript"/>
    </w:rPr>
  </w:style>
  <w:style w:type="character" w:styleId="44">
    <w:name w:val="page number"/>
    <w:qFormat/>
    <w:uiPriority w:val="0"/>
    <w:rPr>
      <w:rFonts w:ascii="Times New Roman" w:hAnsi="Times New Roman" w:eastAsia="宋体"/>
      <w:sz w:val="18"/>
    </w:rPr>
  </w:style>
  <w:style w:type="character" w:styleId="45">
    <w:name w:val="FollowedHyperlink"/>
    <w:qFormat/>
    <w:uiPriority w:val="0"/>
    <w:rPr>
      <w:color w:val="2786E4"/>
      <w:u w:val="none"/>
    </w:rPr>
  </w:style>
  <w:style w:type="character" w:styleId="46">
    <w:name w:val="Hyperlink"/>
    <w:qFormat/>
    <w:uiPriority w:val="99"/>
    <w:rPr>
      <w:color w:val="0000FF"/>
      <w:spacing w:val="0"/>
      <w:w w:val="100"/>
      <w:szCs w:val="21"/>
      <w:u w:val="single"/>
      <w:lang w:val="en-US" w:eastAsia="zh-CN"/>
    </w:rPr>
  </w:style>
  <w:style w:type="character" w:styleId="47">
    <w:name w:val="HTML Code"/>
    <w:basedOn w:val="41"/>
    <w:semiHidden/>
    <w:unhideWhenUsed/>
    <w:uiPriority w:val="99"/>
    <w:rPr>
      <w:rFonts w:ascii="Courier New" w:hAnsi="Courier New"/>
      <w:sz w:val="20"/>
    </w:rPr>
  </w:style>
  <w:style w:type="character" w:styleId="48">
    <w:name w:val="footnote reference"/>
    <w:semiHidden/>
    <w:qFormat/>
    <w:uiPriority w:val="0"/>
    <w:rPr>
      <w:vertAlign w:val="superscript"/>
    </w:rPr>
  </w:style>
  <w:style w:type="paragraph" w:customStyle="1" w:styleId="49">
    <w:name w:val="三级条标题"/>
    <w:basedOn w:val="50"/>
    <w:next w:val="52"/>
    <w:qFormat/>
    <w:uiPriority w:val="0"/>
    <w:pPr>
      <w:outlineLvl w:val="4"/>
    </w:pPr>
  </w:style>
  <w:style w:type="paragraph" w:customStyle="1" w:styleId="50">
    <w:name w:val="二级条标题"/>
    <w:basedOn w:val="51"/>
    <w:next w:val="52"/>
    <w:qFormat/>
    <w:uiPriority w:val="0"/>
    <w:pPr>
      <w:numPr>
        <w:ilvl w:val="0"/>
        <w:numId w:val="0"/>
      </w:numPr>
      <w:spacing w:before="50" w:after="50"/>
      <w:outlineLvl w:val="3"/>
    </w:pPr>
  </w:style>
  <w:style w:type="paragraph" w:customStyle="1" w:styleId="51">
    <w:name w:val="一级条标题"/>
    <w:next w:val="52"/>
    <w:qFormat/>
    <w:uiPriority w:val="0"/>
    <w:pPr>
      <w:numPr>
        <w:ilvl w:val="1"/>
        <w:numId w:val="4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52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3">
    <w:name w:val="页眉 Char"/>
    <w:basedOn w:val="41"/>
    <w:link w:val="25"/>
    <w:qFormat/>
    <w:uiPriority w:val="99"/>
    <w:rPr>
      <w:sz w:val="18"/>
      <w:szCs w:val="18"/>
    </w:rPr>
  </w:style>
  <w:style w:type="character" w:customStyle="1" w:styleId="54">
    <w:name w:val="页脚 Char"/>
    <w:basedOn w:val="41"/>
    <w:link w:val="24"/>
    <w:qFormat/>
    <w:uiPriority w:val="99"/>
    <w:rPr>
      <w:sz w:val="18"/>
      <w:szCs w:val="18"/>
    </w:rPr>
  </w:style>
  <w:style w:type="character" w:customStyle="1" w:styleId="55">
    <w:name w:val="rec-time"/>
    <w:basedOn w:val="41"/>
    <w:qFormat/>
    <w:uiPriority w:val="0"/>
  </w:style>
  <w:style w:type="character" w:customStyle="1" w:styleId="56">
    <w:name w:val="首示例 Char"/>
    <w:link w:val="57"/>
    <w:qFormat/>
    <w:uiPriority w:val="0"/>
    <w:rPr>
      <w:rFonts w:ascii="宋体" w:hAnsi="宋体"/>
      <w:sz w:val="18"/>
      <w:szCs w:val="18"/>
    </w:rPr>
  </w:style>
  <w:style w:type="paragraph" w:customStyle="1" w:styleId="57">
    <w:name w:val="首示例"/>
    <w:next w:val="52"/>
    <w:link w:val="56"/>
    <w:qFormat/>
    <w:uiPriority w:val="0"/>
    <w:pPr>
      <w:numPr>
        <w:ilvl w:val="0"/>
        <w:numId w:val="5"/>
      </w:numPr>
      <w:tabs>
        <w:tab w:val="left" w:pos="360"/>
      </w:tabs>
      <w:ind w:firstLine="0"/>
    </w:pPr>
    <w:rPr>
      <w:rFonts w:ascii="宋体" w:hAnsi="宋体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58">
    <w:name w:val="段 Char"/>
    <w:link w:val="52"/>
    <w:qFormat/>
    <w:uiPriority w:val="0"/>
    <w:rPr>
      <w:rFonts w:ascii="宋体"/>
    </w:rPr>
  </w:style>
  <w:style w:type="character" w:customStyle="1" w:styleId="59">
    <w:name w:val="附录公式 Char"/>
    <w:basedOn w:val="58"/>
    <w:link w:val="60"/>
    <w:qFormat/>
    <w:uiPriority w:val="0"/>
    <w:rPr>
      <w:rFonts w:ascii="宋体"/>
    </w:rPr>
  </w:style>
  <w:style w:type="paragraph" w:customStyle="1" w:styleId="60">
    <w:name w:val="附录公式"/>
    <w:basedOn w:val="52"/>
    <w:next w:val="52"/>
    <w:link w:val="59"/>
    <w:qFormat/>
    <w:uiPriority w:val="0"/>
  </w:style>
  <w:style w:type="character" w:customStyle="1" w:styleId="61">
    <w:name w:val="rec-volume"/>
    <w:basedOn w:val="41"/>
    <w:qFormat/>
    <w:uiPriority w:val="0"/>
  </w:style>
  <w:style w:type="character" w:customStyle="1" w:styleId="6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63">
    <w:name w:val="rec-status-desc"/>
    <w:basedOn w:val="41"/>
    <w:qFormat/>
    <w:uiPriority w:val="0"/>
  </w:style>
  <w:style w:type="paragraph" w:customStyle="1" w:styleId="64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65">
    <w:name w:val="附录三级无"/>
    <w:basedOn w:val="66"/>
    <w:qFormat/>
    <w:uiPriority w:val="0"/>
    <w:pPr>
      <w:numPr>
        <w:ilvl w:val="4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66">
    <w:name w:val="附录三级条标题"/>
    <w:basedOn w:val="67"/>
    <w:next w:val="52"/>
    <w:qFormat/>
    <w:uiPriority w:val="0"/>
    <w:pPr>
      <w:tabs>
        <w:tab w:val="left" w:pos="360"/>
      </w:tabs>
      <w:outlineLvl w:val="4"/>
    </w:pPr>
  </w:style>
  <w:style w:type="paragraph" w:customStyle="1" w:styleId="67">
    <w:name w:val="附录二级条标题"/>
    <w:basedOn w:val="1"/>
    <w:next w:val="52"/>
    <w:qFormat/>
    <w:uiPriority w:val="0"/>
    <w:pPr>
      <w:widowControl/>
      <w:tabs>
        <w:tab w:val="left" w:pos="360"/>
      </w:tabs>
      <w:wordWrap w:val="0"/>
      <w:overflowPunct w:val="0"/>
      <w:autoSpaceDE w:val="0"/>
      <w:autoSpaceDN w:val="0"/>
      <w:spacing w:before="50" w:beforeLines="50" w:after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68">
    <w:name w:val="封面一致性程度标识"/>
    <w:basedOn w:val="69"/>
    <w:qFormat/>
    <w:uiPriority w:val="0"/>
    <w:pPr>
      <w:spacing w:before="440"/>
    </w:pPr>
    <w:rPr>
      <w:rFonts w:ascii="宋体" w:eastAsia="宋体"/>
    </w:rPr>
  </w:style>
  <w:style w:type="paragraph" w:customStyle="1" w:styleId="69">
    <w:name w:val="封面标准英文名称"/>
    <w:basedOn w:val="70"/>
    <w:qFormat/>
    <w:uiPriority w:val="0"/>
    <w:pPr>
      <w:spacing w:before="370" w:line="400" w:lineRule="exact"/>
    </w:pPr>
    <w:rPr>
      <w:rFonts w:ascii="Times New Roman"/>
      <w:sz w:val="28"/>
      <w:szCs w:val="28"/>
    </w:rPr>
  </w:style>
  <w:style w:type="paragraph" w:customStyle="1" w:styleId="70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71">
    <w:name w:val="封面标准文稿类别"/>
    <w:basedOn w:val="68"/>
    <w:qFormat/>
    <w:uiPriority w:val="0"/>
    <w:pPr>
      <w:spacing w:after="160" w:line="240" w:lineRule="auto"/>
    </w:pPr>
    <w:rPr>
      <w:sz w:val="24"/>
    </w:rPr>
  </w:style>
  <w:style w:type="paragraph" w:customStyle="1" w:styleId="72">
    <w:name w:val="三级无"/>
    <w:basedOn w:val="49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73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4">
    <w:name w:val="附录标题"/>
    <w:basedOn w:val="52"/>
    <w:next w:val="52"/>
    <w:qFormat/>
    <w:uiPriority w:val="0"/>
    <w:pPr>
      <w:ind w:firstLine="0" w:firstLineChars="0"/>
      <w:jc w:val="center"/>
    </w:pPr>
    <w:rPr>
      <w:rFonts w:ascii="黑体" w:eastAsia="黑体"/>
    </w:rPr>
  </w:style>
  <w:style w:type="character" w:customStyle="1" w:styleId="75">
    <w:name w:val="脚注文本 Char"/>
    <w:basedOn w:val="41"/>
    <w:link w:val="30"/>
    <w:qFormat/>
    <w:uiPriority w:val="0"/>
    <w:rPr>
      <w:rFonts w:ascii="宋体" w:hAnsi="Times New Roman" w:eastAsia="宋体" w:cs="Times New Roman"/>
      <w:sz w:val="18"/>
      <w:szCs w:val="18"/>
    </w:rPr>
  </w:style>
  <w:style w:type="paragraph" w:customStyle="1" w:styleId="76">
    <w:name w:val="附录五级无"/>
    <w:basedOn w:val="77"/>
    <w:qFormat/>
    <w:uiPriority w:val="0"/>
    <w:p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77">
    <w:name w:val="附录五级条标题"/>
    <w:basedOn w:val="78"/>
    <w:next w:val="52"/>
    <w:qFormat/>
    <w:uiPriority w:val="0"/>
    <w:pPr>
      <w:tabs>
        <w:tab w:val="left" w:pos="360"/>
      </w:tabs>
      <w:outlineLvl w:val="6"/>
    </w:pPr>
  </w:style>
  <w:style w:type="paragraph" w:customStyle="1" w:styleId="78">
    <w:name w:val="附录四级条标题"/>
    <w:basedOn w:val="66"/>
    <w:next w:val="52"/>
    <w:qFormat/>
    <w:uiPriority w:val="0"/>
    <w:pPr>
      <w:outlineLvl w:val="5"/>
    </w:pPr>
  </w:style>
  <w:style w:type="paragraph" w:customStyle="1" w:styleId="79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0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1">
    <w:name w:val="附录四级无"/>
    <w:basedOn w:val="78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character" w:customStyle="1" w:styleId="82">
    <w:name w:val="文档结构图 Char"/>
    <w:basedOn w:val="41"/>
    <w:link w:val="15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83">
    <w:name w:val="编号列项（三级）"/>
    <w:qFormat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4">
    <w:name w:val="封面标准文稿编辑信息2"/>
    <w:basedOn w:val="85"/>
    <w:qFormat/>
    <w:uiPriority w:val="0"/>
    <w:pPr>
      <w:framePr w:y="4469"/>
    </w:pPr>
  </w:style>
  <w:style w:type="paragraph" w:customStyle="1" w:styleId="85">
    <w:name w:val="封面标准文稿编辑信息"/>
    <w:basedOn w:val="71"/>
    <w:qFormat/>
    <w:uiPriority w:val="0"/>
    <w:pPr>
      <w:spacing w:before="180" w:line="180" w:lineRule="exact"/>
    </w:pPr>
    <w:rPr>
      <w:sz w:val="21"/>
    </w:rPr>
  </w:style>
  <w:style w:type="paragraph" w:customStyle="1" w:styleId="86">
    <w:name w:val="封面标准文稿类别2"/>
    <w:basedOn w:val="71"/>
    <w:qFormat/>
    <w:uiPriority w:val="0"/>
    <w:pPr>
      <w:framePr w:y="4469"/>
    </w:pPr>
  </w:style>
  <w:style w:type="paragraph" w:customStyle="1" w:styleId="87">
    <w:name w:val="目次、标准名称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88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89">
    <w:name w:val="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0">
    <w:name w:val="附录数字编号列项（二级）"/>
    <w:qFormat/>
    <w:uiPriority w:val="0"/>
    <w:pPr>
      <w:numPr>
        <w:ilvl w:val="1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1">
    <w:name w:val="附录二级无"/>
    <w:basedOn w:val="67"/>
    <w:qFormat/>
    <w:uiPriority w:val="0"/>
    <w:pPr>
      <w:numPr>
        <w:ilvl w:val="3"/>
        <w:numId w:val="6"/>
      </w:num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92">
    <w:name w:val="二级无"/>
    <w:basedOn w:val="50"/>
    <w:qFormat/>
    <w:uiPriority w:val="0"/>
    <w:pPr>
      <w:numPr>
        <w:ilvl w:val="2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3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94">
    <w:name w:val="附录表标号"/>
    <w:basedOn w:val="1"/>
    <w:next w:val="52"/>
    <w:qFormat/>
    <w:uiPriority w:val="0"/>
    <w:pPr>
      <w:numPr>
        <w:ilvl w:val="0"/>
        <w:numId w:val="9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95">
    <w:name w:val="5变更记录"/>
    <w:qFormat/>
    <w:uiPriority w:val="0"/>
    <w:pPr>
      <w:spacing w:beforeLines="100" w:afterLines="100" w:line="300" w:lineRule="auto"/>
      <w:jc w:val="center"/>
    </w:pPr>
    <w:rPr>
      <w:rFonts w:ascii="Times New Roman" w:hAnsi="Times New Roman" w:eastAsia="宋体" w:cs="Times New Roman"/>
      <w:b/>
      <w:kern w:val="2"/>
      <w:sz w:val="28"/>
      <w:szCs w:val="21"/>
      <w:lang w:val="en-US" w:eastAsia="zh-CN" w:bidi="ar-SA"/>
    </w:rPr>
  </w:style>
  <w:style w:type="paragraph" w:customStyle="1" w:styleId="96">
    <w:name w:val="五级条标题"/>
    <w:basedOn w:val="97"/>
    <w:next w:val="52"/>
    <w:qFormat/>
    <w:uiPriority w:val="0"/>
    <w:pPr>
      <w:numPr>
        <w:ilvl w:val="5"/>
        <w:numId w:val="4"/>
      </w:numPr>
      <w:outlineLvl w:val="6"/>
    </w:pPr>
  </w:style>
  <w:style w:type="paragraph" w:customStyle="1" w:styleId="97">
    <w:name w:val="四级条标题"/>
    <w:basedOn w:val="49"/>
    <w:next w:val="52"/>
    <w:qFormat/>
    <w:uiPriority w:val="0"/>
    <w:pPr>
      <w:outlineLvl w:val="5"/>
    </w:pPr>
  </w:style>
  <w:style w:type="paragraph" w:customStyle="1" w:styleId="98">
    <w:name w:val="四级无"/>
    <w:basedOn w:val="97"/>
    <w:qFormat/>
    <w:uiPriority w:val="0"/>
    <w:pPr>
      <w:numPr>
        <w:ilvl w:val="4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9">
    <w:name w:val="附录字母编号列项（一级）"/>
    <w:qFormat/>
    <w:uiPriority w:val="0"/>
    <w:pPr>
      <w:numPr>
        <w:ilvl w:val="0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0">
    <w:name w:val="注："/>
    <w:next w:val="52"/>
    <w:qFormat/>
    <w:uiPriority w:val="0"/>
    <w:pPr>
      <w:widowControl w:val="0"/>
      <w:numPr>
        <w:ilvl w:val="0"/>
        <w:numId w:val="10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1">
    <w:name w:val="附录章标题"/>
    <w:next w:val="52"/>
    <w:qFormat/>
    <w:uiPriority w:val="0"/>
    <w:pPr>
      <w:numPr>
        <w:ilvl w:val="1"/>
        <w:numId w:val="6"/>
      </w:numPr>
      <w:tabs>
        <w:tab w:val="left" w:pos="360"/>
      </w:tabs>
      <w:wordWrap w:val="0"/>
      <w:overflowPunct w:val="0"/>
      <w:autoSpaceDE w:val="0"/>
      <w:spacing w:before="100" w:beforeLines="100" w:after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02">
    <w:name w:val="注：（正文）"/>
    <w:basedOn w:val="100"/>
    <w:next w:val="52"/>
    <w:qFormat/>
    <w:uiPriority w:val="0"/>
    <w:pPr>
      <w:numPr>
        <w:ilvl w:val="0"/>
        <w:numId w:val="11"/>
      </w:numPr>
    </w:pPr>
  </w:style>
  <w:style w:type="paragraph" w:customStyle="1" w:styleId="103">
    <w:name w:val="五级无"/>
    <w:basedOn w:val="9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04">
    <w:name w:val="注×：（正文）"/>
    <w:qFormat/>
    <w:uiPriority w:val="0"/>
    <w:pPr>
      <w:numPr>
        <w:ilvl w:val="0"/>
        <w:numId w:val="12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5">
    <w:name w:val="2产品名称"/>
    <w:qFormat/>
    <w:uiPriority w:val="0"/>
    <w:pPr>
      <w:spacing w:beforeLines="500" w:afterLines="100" w:line="360" w:lineRule="auto"/>
      <w:jc w:val="center"/>
    </w:pPr>
    <w:rPr>
      <w:rFonts w:ascii="Calibri" w:hAnsi="Calibri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06">
    <w:name w:val="附录公式编号制表符"/>
    <w:basedOn w:val="1"/>
    <w:next w:val="52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107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109">
    <w:name w:val="其他标准标志"/>
    <w:basedOn w:val="110"/>
    <w:qFormat/>
    <w:uiPriority w:val="0"/>
    <w:pPr>
      <w:framePr w:w="6101" w:vAnchor="page" w:hAnchor="page" w:x="4673" w:y="942"/>
    </w:pPr>
    <w:rPr>
      <w:w w:val="130"/>
    </w:rPr>
  </w:style>
  <w:style w:type="paragraph" w:customStyle="1" w:styleId="110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character" w:customStyle="1" w:styleId="111">
    <w:name w:val="尾注文本 Char"/>
    <w:basedOn w:val="41"/>
    <w:link w:val="23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12">
    <w:name w:val="参考文献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13">
    <w:name w:val="图标脚注说明"/>
    <w:basedOn w:val="52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114">
    <w:name w:val="图表脚注说明"/>
    <w:basedOn w:val="1"/>
    <w:qFormat/>
    <w:uiPriority w:val="0"/>
    <w:pPr>
      <w:numPr>
        <w:ilvl w:val="0"/>
        <w:numId w:val="13"/>
      </w:numPr>
    </w:pPr>
    <w:rPr>
      <w:rFonts w:ascii="宋体"/>
      <w:sz w:val="18"/>
      <w:szCs w:val="18"/>
    </w:rPr>
  </w:style>
  <w:style w:type="paragraph" w:customStyle="1" w:styleId="115">
    <w:name w:val="其他发布部门"/>
    <w:basedOn w:val="116"/>
    <w:qFormat/>
    <w:uiPriority w:val="0"/>
    <w:pPr>
      <w:framePr w:y="15310"/>
      <w:spacing w:line="0" w:lineRule="atLeast"/>
    </w:pPr>
    <w:rPr>
      <w:rFonts w:ascii="黑体" w:eastAsia="黑体"/>
      <w:b w:val="0"/>
    </w:rPr>
  </w:style>
  <w:style w:type="paragraph" w:customStyle="1" w:styleId="116">
    <w:name w:val="发布部门"/>
    <w:next w:val="52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117">
    <w:name w:val="3文档名称"/>
    <w:qFormat/>
    <w:uiPriority w:val="0"/>
    <w:pPr>
      <w:spacing w:beforeLines="100" w:afterLines="500" w:line="360" w:lineRule="auto"/>
      <w:jc w:val="center"/>
    </w:pPr>
    <w:rPr>
      <w:rFonts w:ascii="Times New Roman" w:hAnsi="Times New Roman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18">
    <w:name w:val="附录一级无"/>
    <w:basedOn w:val="119"/>
    <w:qFormat/>
    <w:uiPriority w:val="0"/>
    <w:pPr>
      <w:numPr>
        <w:ilvl w:val="2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119">
    <w:name w:val="附录一级条标题"/>
    <w:basedOn w:val="101"/>
    <w:next w:val="52"/>
    <w:qFormat/>
    <w:uiPriority w:val="0"/>
    <w:pPr>
      <w:numPr>
        <w:ilvl w:val="0"/>
        <w:numId w:val="0"/>
      </w:numPr>
      <w:autoSpaceDN w:val="0"/>
      <w:spacing w:before="50" w:beforeLines="50" w:after="50" w:afterLines="50"/>
      <w:outlineLvl w:val="2"/>
    </w:pPr>
  </w:style>
  <w:style w:type="paragraph" w:customStyle="1" w:styleId="120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1">
    <w:name w:val="一级无"/>
    <w:basedOn w:val="51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22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3">
    <w:name w:val="列项●（二级）"/>
    <w:qFormat/>
    <w:uiPriority w:val="0"/>
    <w:pPr>
      <w:numPr>
        <w:ilvl w:val="1"/>
        <w:numId w:val="14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4">
    <w:name w:val="附录图标题"/>
    <w:basedOn w:val="1"/>
    <w:next w:val="52"/>
    <w:qFormat/>
    <w:uiPriority w:val="0"/>
    <w:pPr>
      <w:numPr>
        <w:ilvl w:val="1"/>
        <w:numId w:val="15"/>
      </w:numPr>
      <w:tabs>
        <w:tab w:val="left" w:pos="363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25">
    <w:name w:val="列项——（一级）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6">
    <w:name w:val="示例"/>
    <w:next w:val="79"/>
    <w:qFormat/>
    <w:uiPriority w:val="0"/>
    <w:pPr>
      <w:widowControl w:val="0"/>
      <w:numPr>
        <w:ilvl w:val="0"/>
        <w:numId w:val="1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27">
    <w:name w:val="前言、引言标题"/>
    <w:next w:val="52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28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9">
    <w:name w:val="章标题"/>
    <w:next w:val="52"/>
    <w:qFormat/>
    <w:uiPriority w:val="0"/>
    <w:pPr>
      <w:numPr>
        <w:ilvl w:val="0"/>
        <w:numId w:val="4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0">
    <w:name w:val="示例×："/>
    <w:basedOn w:val="129"/>
    <w:qFormat/>
    <w:uiPriority w:val="0"/>
    <w:pPr>
      <w:numPr>
        <w:numId w:val="17"/>
      </w:numPr>
      <w:spacing w:before="0" w:beforeLines="0" w:after="0" w:afterLines="0"/>
      <w:outlineLvl w:val="9"/>
    </w:pPr>
    <w:rPr>
      <w:rFonts w:ascii="宋体" w:eastAsia="宋体"/>
      <w:sz w:val="18"/>
      <w:szCs w:val="18"/>
    </w:rPr>
  </w:style>
  <w:style w:type="paragraph" w:customStyle="1" w:styleId="131">
    <w:name w:val="图的脚注"/>
    <w:next w:val="52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32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33">
    <w:name w:val="正文图标题"/>
    <w:next w:val="52"/>
    <w:qFormat/>
    <w:uiPriority w:val="0"/>
    <w:pPr>
      <w:numPr>
        <w:ilvl w:val="0"/>
        <w:numId w:val="18"/>
      </w:numPr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4">
    <w:name w:val="封面标准名称2"/>
    <w:basedOn w:val="70"/>
    <w:qFormat/>
    <w:uiPriority w:val="0"/>
    <w:pPr>
      <w:framePr w:y="4469"/>
      <w:spacing w:before="630" w:beforeLines="630"/>
    </w:pPr>
  </w:style>
  <w:style w:type="paragraph" w:customStyle="1" w:styleId="135">
    <w:name w:val="示例后文字"/>
    <w:basedOn w:val="52"/>
    <w:next w:val="52"/>
    <w:qFormat/>
    <w:uiPriority w:val="0"/>
    <w:pPr>
      <w:ind w:firstLine="360"/>
    </w:pPr>
    <w:rPr>
      <w:sz w:val="18"/>
    </w:rPr>
  </w:style>
  <w:style w:type="paragraph" w:customStyle="1" w:styleId="136">
    <w:name w:val="列项◆（三级）"/>
    <w:basedOn w:val="1"/>
    <w:qFormat/>
    <w:uiPriority w:val="0"/>
    <w:pPr>
      <w:numPr>
        <w:ilvl w:val="2"/>
        <w:numId w:val="14"/>
      </w:numPr>
    </w:pPr>
    <w:rPr>
      <w:rFonts w:ascii="宋体"/>
      <w:szCs w:val="21"/>
    </w:rPr>
  </w:style>
  <w:style w:type="paragraph" w:customStyle="1" w:styleId="137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138">
    <w:name w:val="注×："/>
    <w:qFormat/>
    <w:uiPriority w:val="0"/>
    <w:pPr>
      <w:widowControl w:val="0"/>
      <w:numPr>
        <w:ilvl w:val="0"/>
        <w:numId w:val="19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39">
    <w:name w:val="封面标准英文名称2"/>
    <w:basedOn w:val="69"/>
    <w:qFormat/>
    <w:uiPriority w:val="0"/>
    <w:pPr>
      <w:framePr w:y="4469"/>
    </w:pPr>
  </w:style>
  <w:style w:type="paragraph" w:customStyle="1" w:styleId="140">
    <w:name w:val="正文公式编号制表符"/>
    <w:basedOn w:val="52"/>
    <w:next w:val="52"/>
    <w:qFormat/>
    <w:uiPriority w:val="0"/>
    <w:pPr>
      <w:ind w:firstLine="0" w:firstLineChars="0"/>
    </w:pPr>
  </w:style>
  <w:style w:type="paragraph" w:customStyle="1" w:styleId="141">
    <w:name w:val="封面一致性程度标识2"/>
    <w:basedOn w:val="68"/>
    <w:qFormat/>
    <w:uiPriority w:val="0"/>
    <w:pPr>
      <w:framePr w:y="4469"/>
    </w:pPr>
  </w:style>
  <w:style w:type="paragraph" w:customStyle="1" w:styleId="142">
    <w:name w:val="技术正文"/>
    <w:basedOn w:val="1"/>
    <w:qFormat/>
    <w:uiPriority w:val="0"/>
    <w:pPr>
      <w:spacing w:line="300" w:lineRule="auto"/>
      <w:ind w:firstLine="420" w:firstLineChars="200"/>
      <w:jc w:val="left"/>
    </w:pPr>
    <w:rPr>
      <w:rFonts w:ascii="宋体" w:hAnsi="宋体"/>
      <w:szCs w:val="21"/>
    </w:rPr>
  </w:style>
  <w:style w:type="paragraph" w:customStyle="1" w:styleId="143">
    <w:name w:val="列出段落1"/>
    <w:basedOn w:val="1"/>
    <w:qFormat/>
    <w:uiPriority w:val="99"/>
    <w:pPr>
      <w:ind w:firstLine="420" w:firstLineChars="200"/>
    </w:pPr>
  </w:style>
  <w:style w:type="paragraph" w:customStyle="1" w:styleId="144">
    <w:name w:val="4封面签字"/>
    <w:qFormat/>
    <w:uiPriority w:val="0"/>
    <w:pPr>
      <w:spacing w:beforeLines="50" w:afterLines="50" w:line="480" w:lineRule="auto"/>
      <w:ind w:firstLine="700" w:firstLineChars="700"/>
    </w:pPr>
    <w:rPr>
      <w:rFonts w:ascii="Calibri" w:hAnsi="Calibri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45">
    <w:name w:val="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6">
    <w:name w:val="参考文献、索引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47">
    <w:name w:val="实施日期"/>
    <w:basedOn w:val="148"/>
    <w:qFormat/>
    <w:uiPriority w:val="0"/>
    <w:pPr>
      <w:framePr w:vAnchor="page" w:hAnchor="text"/>
      <w:jc w:val="right"/>
    </w:pPr>
  </w:style>
  <w:style w:type="paragraph" w:customStyle="1" w:styleId="148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49">
    <w:name w:val="8目录"/>
    <w:basedOn w:val="1"/>
    <w:next w:val="26"/>
    <w:qFormat/>
    <w:uiPriority w:val="0"/>
    <w:pPr>
      <w:spacing w:before="652" w:beforeLines="200" w:after="652" w:afterLines="200" w:line="360" w:lineRule="auto"/>
      <w:jc w:val="center"/>
    </w:pPr>
    <w:rPr>
      <w:rFonts w:ascii="黑体" w:hAnsi="黑体" w:eastAsia="黑体"/>
      <w:bCs/>
      <w:caps/>
      <w:sz w:val="32"/>
      <w:szCs w:val="32"/>
    </w:rPr>
  </w:style>
  <w:style w:type="paragraph" w:customStyle="1" w:styleId="150">
    <w:name w:val="附录表标题"/>
    <w:basedOn w:val="1"/>
    <w:next w:val="52"/>
    <w:qFormat/>
    <w:uiPriority w:val="0"/>
    <w:pPr>
      <w:numPr>
        <w:ilvl w:val="1"/>
        <w:numId w:val="9"/>
      </w:numPr>
      <w:tabs>
        <w:tab w:val="left" w:pos="180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51">
    <w:name w:val="附录标识"/>
    <w:basedOn w:val="1"/>
    <w:next w:val="52"/>
    <w:qFormat/>
    <w:uiPriority w:val="0"/>
    <w:pPr>
      <w:keepNext/>
      <w:widowControl/>
      <w:numPr>
        <w:ilvl w:val="0"/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52">
    <w:name w:val="1文件标识"/>
    <w:qFormat/>
    <w:uiPriority w:val="0"/>
    <w:pPr>
      <w:wordWrap w:val="0"/>
      <w:adjustRightInd w:val="0"/>
      <w:snapToGrid w:val="0"/>
      <w:spacing w:beforeLines="50" w:afterLines="50" w:line="360" w:lineRule="auto"/>
      <w:jc w:val="right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customStyle="1" w:styleId="153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54">
    <w:name w:val="正文表标题"/>
    <w:next w:val="52"/>
    <w:qFormat/>
    <w:uiPriority w:val="0"/>
    <w:pPr>
      <w:numPr>
        <w:ilvl w:val="0"/>
        <w:numId w:val="20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55">
    <w:name w:val="其他实施日期"/>
    <w:basedOn w:val="147"/>
    <w:qFormat/>
    <w:uiPriority w:val="0"/>
  </w:style>
  <w:style w:type="paragraph" w:customStyle="1" w:styleId="156">
    <w:name w:val="附录图标号"/>
    <w:basedOn w:val="1"/>
    <w:qFormat/>
    <w:uiPriority w:val="0"/>
    <w:pPr>
      <w:keepNext/>
      <w:pageBreakBefore/>
      <w:widowControl/>
      <w:numPr>
        <w:ilvl w:val="0"/>
        <w:numId w:val="15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157">
    <w:name w:val="标准书眉_偶数页"/>
    <w:basedOn w:val="132"/>
    <w:next w:val="1"/>
    <w:qFormat/>
    <w:uiPriority w:val="0"/>
    <w:pPr>
      <w:jc w:val="left"/>
    </w:pPr>
  </w:style>
  <w:style w:type="paragraph" w:customStyle="1" w:styleId="158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/>
      <w:kern w:val="0"/>
      <w:szCs w:val="20"/>
    </w:rPr>
  </w:style>
  <w:style w:type="paragraph" w:customStyle="1" w:styleId="159">
    <w:name w:val="终结线"/>
    <w:basedOn w:val="1"/>
    <w:qFormat/>
    <w:uiPriority w:val="0"/>
    <w:pPr>
      <w:framePr w:hSpace="181" w:vSpace="181" w:wrap="around" w:vAnchor="text" w:hAnchor="margin" w:xAlign="center" w:y="285"/>
    </w:pPr>
  </w:style>
  <w:style w:type="paragraph" w:customStyle="1" w:styleId="160">
    <w:name w:val="其他发布日期"/>
    <w:basedOn w:val="148"/>
    <w:qFormat/>
    <w:uiPriority w:val="0"/>
    <w:pPr>
      <w:framePr w:vAnchor="page" w:hAnchor="text" w:x="1419"/>
    </w:pPr>
  </w:style>
  <w:style w:type="paragraph" w:customStyle="1" w:styleId="161">
    <w:name w:val="条文脚注"/>
    <w:basedOn w:val="30"/>
    <w:qFormat/>
    <w:uiPriority w:val="0"/>
    <w:pPr>
      <w:numPr>
        <w:numId w:val="0"/>
      </w:numPr>
      <w:jc w:val="both"/>
    </w:pPr>
  </w:style>
  <w:style w:type="character" w:customStyle="1" w:styleId="162">
    <w:name w:val="标题 1 Char"/>
    <w:basedOn w:val="4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6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64">
    <w:name w:val="6表格标题"/>
    <w:qFormat/>
    <w:uiPriority w:val="0"/>
    <w:pPr>
      <w:jc w:val="center"/>
    </w:pPr>
    <w:rPr>
      <w:rFonts w:ascii="Calibri" w:hAnsi="宋体" w:eastAsia="宋体" w:cs="Times New Roman"/>
      <w:b/>
      <w:kern w:val="2"/>
      <w:sz w:val="24"/>
      <w:szCs w:val="21"/>
      <w:lang w:val="en-US" w:eastAsia="zh-CN" w:bidi="ar-SA"/>
    </w:rPr>
  </w:style>
  <w:style w:type="paragraph" w:customStyle="1" w:styleId="165">
    <w:name w:val="9正文标题"/>
    <w:qFormat/>
    <w:uiPriority w:val="0"/>
    <w:pPr>
      <w:spacing w:line="300" w:lineRule="auto"/>
      <w:jc w:val="center"/>
    </w:pPr>
    <w:rPr>
      <w:rFonts w:ascii="黑体" w:hAnsi="黑体" w:eastAsia="宋体" w:cs="Times New Roman"/>
      <w:b/>
      <w:kern w:val="2"/>
      <w:sz w:val="32"/>
      <w:szCs w:val="32"/>
      <w:lang w:val="en-US" w:eastAsia="zh-CN" w:bidi="ar-SA"/>
    </w:rPr>
  </w:style>
  <w:style w:type="paragraph" w:customStyle="1" w:styleId="166">
    <w:name w:val="注"/>
    <w:basedOn w:val="142"/>
    <w:qFormat/>
    <w:uiPriority w:val="0"/>
    <w:pPr>
      <w:adjustRightInd w:val="0"/>
      <w:spacing w:after="50" w:afterLines="50"/>
      <w:ind w:left="620" w:leftChars="200" w:hanging="420"/>
    </w:pPr>
    <w:rPr>
      <w:rFonts w:cs="Calibri"/>
      <w:sz w:val="18"/>
      <w:szCs w:val="18"/>
    </w:rPr>
  </w:style>
  <w:style w:type="paragraph" w:customStyle="1" w:styleId="167">
    <w:name w:val="图样式"/>
    <w:qFormat/>
    <w:uiPriority w:val="0"/>
    <w:pPr>
      <w:jc w:val="center"/>
    </w:pPr>
    <w:rPr>
      <w:rFonts w:ascii="宋体" w:hAnsi="宋体" w:eastAsia="宋体" w:cs="Times New Roman"/>
      <w:kern w:val="2"/>
      <w:sz w:val="24"/>
      <w:szCs w:val="21"/>
      <w:lang w:val="en-US" w:eastAsia="zh-CN" w:bidi="ar-SA"/>
    </w:rPr>
  </w:style>
  <w:style w:type="paragraph" w:customStyle="1" w:styleId="16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5C2A20-1AE4-48B7-9A1D-B135F09C79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356</Words>
  <Characters>842</Characters>
  <Lines>81</Lines>
  <Paragraphs>22</Paragraphs>
  <TotalTime>104</TotalTime>
  <ScaleCrop>false</ScaleCrop>
  <LinksUpToDate>false</LinksUpToDate>
  <CharactersWithSpaces>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2021-05-19T13:11:00Z</dcterms:created>
  <dc:creator>PC</dc:creator>
  <cp:lastModifiedBy>实现一个小目标</cp:lastModifiedBy>
  <dcterms:modified xsi:type="dcterms:W3CDTF">2026-04-16T09:13:09Z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eyJoZGlkIjoiYjIzODFjZTJjOWRmMzNiYjg1ZDdhZjFlODM0NmViZjIiLCJ1c2VySWQiOiIxODE1NzcxNDUzIn0=</vt:lpwstr>
  </property>
  <property fmtid="{D5CDD505-2E9C-101B-9397-08002B2CF9AE}" pid="4" name="ICV">
    <vt:lpwstr>4BAE126500714C65BFB9C7091D146C1E_12</vt:lpwstr>
  </property>
</Properties>
</file>