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Kongkow IT Pekanbaru</w:t>
      </w:r>
    </w:p>
    <w:p w:rsidR="00000000" w:rsidDel="00000000" w:rsidP="00000000" w:rsidRDefault="00000000" w:rsidRPr="00000000">
      <w:pPr>
        <w:contextualSpacing w:val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“Web Dev With PHP Native”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Jenis Kegiatan : Pelatihan Berseri (series)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Diadakan Oleh</w:t>
        <w:tab/>
        <w:t xml:space="preserve">: Kongkow IT Pekanbaru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Trainer</w:t>
        <w:tab/>
        <w:tab/>
        <w:t xml:space="preserve">: - Hafizhan Anas Shidqi(Front-End) </w:t>
      </w:r>
    </w:p>
    <w:p w:rsidR="00000000" w:rsidDel="00000000" w:rsidP="00000000" w:rsidRDefault="00000000" w:rsidRPr="00000000">
      <w:pPr>
        <w:ind w:left="1440" w:firstLine="72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 Jufianto Henri(Back-End)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Tujuan</w:t>
        <w:tab/>
        <w:tab/>
        <w:t xml:space="preserve">: Melatih Peserta agar bisa membuat website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from zero to hero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Biaya Kegiatan</w:t>
        <w:tab/>
        <w:t xml:space="preserve">: Gratis Bersyarat*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Waktu </w:t>
        <w:tab/>
        <w:tab/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10.00 - 16.00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Awal Oktober (3 Kali Pertemuan)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Sertifikat</w:t>
        <w:tab/>
        <w:tab/>
        <w:t xml:space="preserve">: NO (TIDAK ADA)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Target Peserta</w:t>
        <w:tab/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15 Orang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Syarat Dan Ketentuan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Mengerti dasar-dasar HTML,CSS,Javascript,PHP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Memiliki keinginan untuk belajar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Materi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Pengenalan HTML , CSS , Javascript, dan PHP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Mengenal GET &amp; POST Request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Mengenal Mysql 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Pelatihan Insert, Update , Delete data pada mysql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Pengenalan Bootsrap Framework HTML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Penggunaan Glyphicon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Desain Layout Sederhana dengan Bootstrap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Pengenalan GIT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Mengetahui Job Handle ( Project Manager , Analis, Programmer, Desainer, dll)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Mendesain database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Desain Front-End Berdasarkan Studi Kasus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Membuat Modul Login , Logout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Membuat Modul Insert, Update, Delete PHP dan Mysql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Membuat Modul Tambahan berdasarkan studi kasus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Week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Testing celah keamanan pada web aplikasi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Memperbaiki celah keamanan 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Deploy web aplikasi kepada server produksi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membuat live edit code pada server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mic Sans MS"/>
  <w:font w:name="Courier New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Verdana" w:cs="Verdana" w:eastAsia="Verdana" w:hAnsi="Verdana"/>
        <w:sz w:val="16"/>
        <w:szCs w:val="16"/>
      </w:rPr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* setelah pelatihan berakhir harus bisa mengajarkan teman teman yang lain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