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CA5AB" w14:textId="77777777" w:rsidR="00944181" w:rsidRPr="008A007D" w:rsidRDefault="00944181" w:rsidP="00944181">
      <w:pPr>
        <w:spacing w:line="440" w:lineRule="exact"/>
        <w:rPr>
          <w:rFonts w:ascii="黑体" w:eastAsia="黑体" w:hAnsi="黑体"/>
          <w:sz w:val="32"/>
          <w:szCs w:val="32"/>
        </w:rPr>
      </w:pPr>
      <w:r w:rsidRPr="008A007D">
        <w:rPr>
          <w:rFonts w:ascii="黑体" w:eastAsia="黑体" w:hAnsi="黑体" w:hint="eastAsia"/>
          <w:sz w:val="32"/>
          <w:szCs w:val="32"/>
        </w:rPr>
        <w:t>附件3</w:t>
      </w:r>
    </w:p>
    <w:p w14:paraId="50DC6617" w14:textId="77777777" w:rsidR="00944181" w:rsidRDefault="00944181" w:rsidP="00944181">
      <w:pPr>
        <w:spacing w:line="400" w:lineRule="exact"/>
        <w:jc w:val="center"/>
        <w:rPr>
          <w:rFonts w:ascii="方正小标宋简体" w:eastAsia="方正小标宋简体" w:hAnsi="黑体"/>
          <w:sz w:val="36"/>
          <w:szCs w:val="36"/>
        </w:rPr>
      </w:pPr>
      <w:r>
        <w:rPr>
          <w:rFonts w:ascii="方正小标宋简体" w:eastAsia="方正小标宋简体" w:hAnsi="黑体" w:hint="eastAsia"/>
          <w:sz w:val="36"/>
          <w:szCs w:val="36"/>
        </w:rPr>
        <w:t>湖北希望工程·</w:t>
      </w:r>
      <w:r>
        <w:rPr>
          <w:rFonts w:ascii="黑体" w:eastAsia="黑体" w:hAnsi="黑体" w:hint="eastAsia"/>
          <w:sz w:val="36"/>
          <w:szCs w:val="36"/>
        </w:rPr>
        <w:t>知音同行</w:t>
      </w:r>
      <w:r>
        <w:rPr>
          <w:rFonts w:ascii="方正小标宋简体" w:eastAsia="方正小标宋简体" w:hAnsi="黑体" w:hint="eastAsia"/>
          <w:sz w:val="36"/>
          <w:szCs w:val="36"/>
        </w:rPr>
        <w:t>助学基金</w:t>
      </w:r>
      <w:r>
        <w:rPr>
          <w:rFonts w:ascii="方正小标宋简体" w:eastAsia="方正小标宋简体" w:hint="eastAsia"/>
          <w:bCs/>
          <w:sz w:val="36"/>
          <w:szCs w:val="36"/>
        </w:rPr>
        <w:t>汇总表</w:t>
      </w:r>
      <w:r>
        <w:rPr>
          <w:rFonts w:ascii="方正小标宋简体" w:eastAsia="方正小标宋简体" w:hAnsi="黑体" w:hint="eastAsia"/>
          <w:sz w:val="36"/>
          <w:szCs w:val="36"/>
        </w:rPr>
        <w:tab/>
      </w:r>
    </w:p>
    <w:p w14:paraId="32455972" w14:textId="77777777" w:rsidR="00944181" w:rsidRDefault="00944181" w:rsidP="00944181">
      <w:pPr>
        <w:spacing w:line="400" w:lineRule="exact"/>
        <w:jc w:val="center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（在校大学生）</w:t>
      </w:r>
      <w:bookmarkStart w:id="0" w:name="_GoBack"/>
      <w:bookmarkEnd w:id="0"/>
    </w:p>
    <w:p w14:paraId="29854321" w14:textId="77777777" w:rsidR="00944181" w:rsidRDefault="00944181" w:rsidP="00944181">
      <w:pPr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  <w:u w:val="single"/>
        </w:rPr>
        <w:t xml:space="preserve">　   </w:t>
      </w:r>
      <w:r w:rsidR="00237DEB">
        <w:rPr>
          <w:rFonts w:ascii="宋体" w:hAnsi="宋体"/>
          <w:kern w:val="0"/>
          <w:sz w:val="30"/>
          <w:szCs w:val="30"/>
          <w:u w:val="single"/>
        </w:rPr>
        <w:t>华中科技大学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 　　</w:t>
      </w:r>
      <w:r>
        <w:rPr>
          <w:rFonts w:ascii="宋体" w:hAnsi="宋体" w:hint="eastAsia"/>
          <w:kern w:val="0"/>
          <w:sz w:val="30"/>
          <w:szCs w:val="30"/>
        </w:rPr>
        <w:t xml:space="preserve">（高校）团委　</w:t>
      </w:r>
      <w:r w:rsidR="00237DEB">
        <w:rPr>
          <w:rFonts w:ascii="宋体" w:hAnsi="宋体" w:hint="eastAsia"/>
          <w:kern w:val="0"/>
          <w:sz w:val="30"/>
          <w:szCs w:val="30"/>
        </w:rPr>
        <w:t xml:space="preserve">    </w:t>
      </w:r>
      <w:r>
        <w:rPr>
          <w:rFonts w:ascii="宋体" w:hAnsi="宋体" w:hint="eastAsia"/>
          <w:kern w:val="0"/>
          <w:sz w:val="30"/>
          <w:szCs w:val="30"/>
        </w:rPr>
        <w:t xml:space="preserve">                      填表时间：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kern w:val="0"/>
          <w:sz w:val="30"/>
          <w:szCs w:val="30"/>
        </w:rPr>
        <w:t>年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　 </w:t>
      </w:r>
      <w:r>
        <w:rPr>
          <w:rFonts w:ascii="宋体" w:hAnsi="宋体" w:hint="eastAsia"/>
          <w:kern w:val="0"/>
          <w:sz w:val="30"/>
          <w:szCs w:val="30"/>
        </w:rPr>
        <w:t>月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　 </w:t>
      </w:r>
      <w:r>
        <w:rPr>
          <w:rFonts w:ascii="宋体" w:hAnsi="宋体" w:hint="eastAsia"/>
          <w:kern w:val="0"/>
          <w:sz w:val="30"/>
          <w:szCs w:val="30"/>
        </w:rPr>
        <w:t>日</w:t>
      </w:r>
    </w:p>
    <w:tbl>
      <w:tblPr>
        <w:tblW w:w="1600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"/>
        <w:gridCol w:w="1157"/>
        <w:gridCol w:w="851"/>
        <w:gridCol w:w="708"/>
        <w:gridCol w:w="1560"/>
        <w:gridCol w:w="878"/>
        <w:gridCol w:w="3385"/>
        <w:gridCol w:w="1895"/>
        <w:gridCol w:w="1354"/>
        <w:gridCol w:w="1624"/>
        <w:gridCol w:w="1920"/>
      </w:tblGrid>
      <w:tr w:rsidR="00237DEB" w14:paraId="141D5760" w14:textId="77777777" w:rsidTr="00237DEB">
        <w:trPr>
          <w:trHeight w:val="720"/>
          <w:jc w:val="center"/>
        </w:trPr>
        <w:tc>
          <w:tcPr>
            <w:tcW w:w="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2539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w w:val="90"/>
                <w:kern w:val="0"/>
                <w:sz w:val="24"/>
              </w:rPr>
            </w:pPr>
            <w:r>
              <w:rPr>
                <w:rFonts w:ascii="宋体" w:hAnsi="宋体" w:hint="eastAsia"/>
                <w:w w:val="90"/>
                <w:kern w:val="0"/>
                <w:sz w:val="24"/>
              </w:rPr>
              <w:t>序号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9EC8D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姓名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4A5FA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性别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04FFA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w w:val="9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民族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8C95E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院校及专业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E0B0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年级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579A3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家庭情况简介（必填）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81072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联系电话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BC206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kern w:val="0"/>
                <w:sz w:val="24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qq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号</w:t>
            </w:r>
          </w:p>
        </w:tc>
        <w:tc>
          <w:tcPr>
            <w:tcW w:w="16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F4D81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w w:val="90"/>
                <w:kern w:val="0"/>
                <w:sz w:val="24"/>
              </w:rPr>
            </w:pPr>
            <w:r>
              <w:rPr>
                <w:rFonts w:ascii="宋体" w:hAnsi="宋体" w:hint="eastAsia"/>
                <w:w w:val="90"/>
                <w:kern w:val="0"/>
                <w:sz w:val="24"/>
              </w:rPr>
              <w:t>开户行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D01DE" w14:textId="77777777" w:rsidR="00944181" w:rsidRDefault="00944181" w:rsidP="003C2E57">
            <w:pPr>
              <w:adjustRightInd w:val="0"/>
              <w:snapToGrid w:val="0"/>
              <w:spacing w:line="300" w:lineRule="exact"/>
              <w:jc w:val="center"/>
              <w:rPr>
                <w:rFonts w:ascii="宋体" w:hAnsi="宋体"/>
                <w:w w:val="90"/>
                <w:kern w:val="0"/>
                <w:sz w:val="24"/>
              </w:rPr>
            </w:pPr>
            <w:r>
              <w:rPr>
                <w:rFonts w:ascii="宋体" w:hAnsi="宋体" w:hint="eastAsia"/>
                <w:w w:val="90"/>
                <w:kern w:val="0"/>
                <w:sz w:val="24"/>
              </w:rPr>
              <w:t>账号</w:t>
            </w:r>
          </w:p>
        </w:tc>
      </w:tr>
      <w:tr w:rsidR="00237DEB" w14:paraId="4F5D75BB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DBA6B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56BB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易子闳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24B4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FEAE4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31AD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电信种子1601</w:t>
            </w:r>
            <w:r>
              <w:rPr>
                <w:rFonts w:ascii="仿宋_GB2312" w:eastAsia="仿宋_GB2312" w:hint="eastAsia"/>
                <w:kern w:val="0"/>
                <w:sz w:val="24"/>
              </w:rPr>
              <w:t>班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DD02" w14:textId="77777777" w:rsidR="00237DEB" w:rsidRDefault="00237DEB" w:rsidP="003C2E57">
            <w:pPr>
              <w:spacing w:line="40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大三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4CC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/>
                <w:kern w:val="0"/>
                <w:sz w:val="24"/>
              </w:rPr>
              <w:t>建档立卡贫困户</w:t>
            </w: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61B5B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13018025265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4457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2169218186</w:t>
            </w: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9535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/>
                <w:kern w:val="0"/>
                <w:sz w:val="24"/>
              </w:rPr>
              <w:t>中国</w:t>
            </w:r>
            <w:r>
              <w:rPr>
                <w:rFonts w:ascii="仿宋_GB2312" w:eastAsia="仿宋_GB2312" w:hint="eastAsia"/>
                <w:kern w:val="0"/>
                <w:sz w:val="24"/>
              </w:rPr>
              <w:t>银行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F5FDE" w14:textId="77777777" w:rsidR="00237DEB" w:rsidRDefault="00237DEB" w:rsidP="00CD4FAF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237DEB">
              <w:rPr>
                <w:rFonts w:ascii="仿宋_GB2312" w:eastAsia="仿宋_GB2312" w:hAnsi="宋体"/>
                <w:sz w:val="20"/>
              </w:rPr>
              <w:t>6216633000000966607</w:t>
            </w:r>
          </w:p>
        </w:tc>
      </w:tr>
      <w:tr w:rsidR="00237DEB" w14:paraId="67DFC06E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A559C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2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10E0" w14:textId="77777777" w:rsidR="00237DEB" w:rsidRPr="001A2042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strike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B149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214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FA070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E31F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EE9C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9A20E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9A9C3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6805D4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B48F0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62E58BFE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6215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3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9D73A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2B6FE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0FD4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324E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EF75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30EC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EAA4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6FF6B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D18A5C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5A0C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3675E726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874BB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4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2DB29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E9AB3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1809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F3091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1381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F3D5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E268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8849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4AC7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93B5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743C8F0D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6A47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5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71EF3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B4577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4C35E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7BE8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D832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D4DF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15FA1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BE7DA1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650AC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B19F63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18556C52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8C9C0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0B77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B65E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27EE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A5DB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A4FD5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7F1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A421E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756C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9275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07625D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0F357606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933CC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7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4E0D0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18540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9B21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0147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4C9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149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58C99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FA0F3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7E5C2D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A2F248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43C542ED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AB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8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2F013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0F8B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19ECD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0C0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E4DF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1CA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CCE4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21A7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E0234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7369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78A9ABAB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5474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9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D4092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2F495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DF1BC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FB1E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E23C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B6A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369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3847EE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C4AF4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4562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5F252D9D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BC459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10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83C4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E827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FA196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6E497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3A50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F784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53E60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69DED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557A7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0713F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</w:p>
        </w:tc>
      </w:tr>
      <w:tr w:rsidR="00237DEB" w14:paraId="68F43C42" w14:textId="77777777" w:rsidTr="00237DEB">
        <w:trPr>
          <w:trHeight w:val="487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3D4ED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11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C495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73048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3F62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7E2C8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E29A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26E2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56605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7B752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06EAC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2AAED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  <w:tr w:rsidR="00237DEB" w14:paraId="4E461A60" w14:textId="77777777" w:rsidTr="00237DEB">
        <w:trPr>
          <w:trHeight w:val="511"/>
          <w:jc w:val="center"/>
        </w:trPr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89B0C" w14:textId="77777777" w:rsidR="00237DEB" w:rsidRDefault="00237DEB" w:rsidP="003C2E57">
            <w:pPr>
              <w:spacing w:line="400" w:lineRule="exact"/>
              <w:jc w:val="center"/>
              <w:rPr>
                <w:rFonts w:ascii="仿宋_GB2312" w:eastAsia="仿宋_GB2312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12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10ADA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A31D2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64351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16858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3B8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C4F6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8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8F745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C2ED1B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EF2E2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8AC49" w14:textId="77777777" w:rsidR="00237DEB" w:rsidRDefault="00237DEB" w:rsidP="003C2E57">
            <w:pPr>
              <w:spacing w:line="400" w:lineRule="exact"/>
              <w:jc w:val="center"/>
              <w:rPr>
                <w:rFonts w:eastAsia="仿宋_GB2312"/>
                <w:kern w:val="0"/>
                <w:sz w:val="24"/>
              </w:rPr>
            </w:pPr>
          </w:p>
        </w:tc>
      </w:tr>
    </w:tbl>
    <w:p w14:paraId="726EB501" w14:textId="77777777" w:rsidR="001E5467" w:rsidRDefault="001E5467"/>
    <w:sectPr w:rsidR="001E5467" w:rsidSect="008A007D">
      <w:headerReference w:type="default" r:id="rId6"/>
      <w:footerReference w:type="default" r:id="rId7"/>
      <w:pgSz w:w="16838" w:h="11906" w:orient="landscape"/>
      <w:pgMar w:top="1474" w:right="1701" w:bottom="1474" w:left="1701" w:header="284" w:footer="992" w:gutter="0"/>
      <w:cols w:space="720"/>
      <w:docGrid w:type="lines" w:linePitch="4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A2DEF" w14:textId="77777777" w:rsidR="00725464" w:rsidRDefault="00725464" w:rsidP="00944181">
      <w:r>
        <w:separator/>
      </w:r>
    </w:p>
  </w:endnote>
  <w:endnote w:type="continuationSeparator" w:id="0">
    <w:p w14:paraId="023217D4" w14:textId="77777777" w:rsidR="00725464" w:rsidRDefault="00725464" w:rsidP="0094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6D38C" w14:textId="77777777" w:rsidR="004A0504" w:rsidRDefault="0072546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CF153" w14:textId="77777777" w:rsidR="00725464" w:rsidRDefault="00725464" w:rsidP="00944181">
      <w:r>
        <w:separator/>
      </w:r>
    </w:p>
  </w:footnote>
  <w:footnote w:type="continuationSeparator" w:id="0">
    <w:p w14:paraId="4A82EA8D" w14:textId="77777777" w:rsidR="00725464" w:rsidRDefault="00725464" w:rsidP="009441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A879E" w14:textId="77777777" w:rsidR="004A0504" w:rsidRDefault="0072546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53"/>
    <w:rsid w:val="001E5467"/>
    <w:rsid w:val="00237DEB"/>
    <w:rsid w:val="00725464"/>
    <w:rsid w:val="00944181"/>
    <w:rsid w:val="00A31AA9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FB94"/>
  <w15:chartTrackingRefBased/>
  <w15:docId w15:val="{5A9F6618-C28D-4177-A4F6-2E90D01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1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44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rsid w:val="00944181"/>
    <w:rPr>
      <w:sz w:val="18"/>
      <w:szCs w:val="18"/>
    </w:rPr>
  </w:style>
  <w:style w:type="paragraph" w:styleId="a5">
    <w:name w:val="footer"/>
    <w:basedOn w:val="a"/>
    <w:link w:val="a6"/>
    <w:unhideWhenUsed/>
    <w:rsid w:val="009441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944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3</cp:revision>
  <dcterms:created xsi:type="dcterms:W3CDTF">2018-10-23T07:58:00Z</dcterms:created>
  <dcterms:modified xsi:type="dcterms:W3CDTF">2018-10-24T02:00:00Z</dcterms:modified>
</cp:coreProperties>
</file>