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183D7" w14:textId="77777777" w:rsidR="00127A3C" w:rsidRDefault="008675A1" w:rsidP="008675A1">
      <w:pPr>
        <w:ind w:firstLine="2760"/>
      </w:pPr>
      <w:r>
        <w:t>16</w:t>
      </w:r>
      <w:r>
        <w:rPr>
          <w:rFonts w:hint="eastAsia"/>
        </w:rPr>
        <w:t>级</w:t>
      </w:r>
      <w:r>
        <w:t>种子班年终总结</w:t>
      </w:r>
    </w:p>
    <w:p w14:paraId="017BC113" w14:textId="77777777" w:rsidR="008675A1" w:rsidRDefault="008675A1" w:rsidP="008675A1">
      <w:r>
        <w:t xml:space="preserve">   </w:t>
      </w:r>
      <w:r>
        <w:rPr>
          <w:rFonts w:hint="eastAsia"/>
        </w:rPr>
        <w:t>有幸</w:t>
      </w:r>
      <w:r>
        <w:t>进入</w:t>
      </w:r>
      <w:r w:rsidR="00D00D32">
        <w:t>16</w:t>
      </w:r>
      <w:r w:rsidR="00D00D32">
        <w:rPr>
          <w:rFonts w:hint="eastAsia"/>
        </w:rPr>
        <w:t>级</w:t>
      </w:r>
      <w:r w:rsidR="00D00D32">
        <w:t>种子班学习，</w:t>
      </w:r>
      <w:r w:rsidR="00D00D32">
        <w:rPr>
          <w:rFonts w:hint="eastAsia"/>
        </w:rPr>
        <w:t>认识</w:t>
      </w:r>
      <w:r w:rsidR="00D00D32">
        <w:t>了</w:t>
      </w:r>
      <w:r w:rsidR="00D00D32">
        <w:t>28</w:t>
      </w:r>
      <w:r w:rsidR="00D00D32">
        <w:rPr>
          <w:rFonts w:hint="eastAsia"/>
        </w:rPr>
        <w:t>位志同道合</w:t>
      </w:r>
      <w:r w:rsidR="00635D0B">
        <w:t>、</w:t>
      </w:r>
      <w:r w:rsidR="00635D0B">
        <w:rPr>
          <w:rFonts w:hint="eastAsia"/>
        </w:rPr>
        <w:t>有理想</w:t>
      </w:r>
      <w:r w:rsidR="00042718">
        <w:t>、</w:t>
      </w:r>
      <w:r w:rsidR="00042718">
        <w:rPr>
          <w:rFonts w:hint="eastAsia"/>
        </w:rPr>
        <w:t>敢担当</w:t>
      </w:r>
      <w:r w:rsidR="00042718">
        <w:t>的</w:t>
      </w:r>
      <w:r w:rsidR="00686655">
        <w:t>好</w:t>
      </w:r>
      <w:r w:rsidR="00686655">
        <w:rPr>
          <w:rFonts w:hint="eastAsia"/>
        </w:rPr>
        <w:t>朋</w:t>
      </w:r>
      <w:r w:rsidR="00686655">
        <w:t>友</w:t>
      </w:r>
      <w:r w:rsidR="002C544D">
        <w:t>。在这一学期里，</w:t>
      </w:r>
      <w:r w:rsidR="00843EE4">
        <w:t>我们学习了微机原理、</w:t>
      </w:r>
      <w:r w:rsidR="00843EE4">
        <w:rPr>
          <w:rFonts w:hint="eastAsia"/>
        </w:rPr>
        <w:t>Linux</w:t>
      </w:r>
      <w:r w:rsidR="00843EE4">
        <w:t>、软件工程</w:t>
      </w:r>
      <w:r w:rsidR="00843EE4">
        <w:rPr>
          <w:rFonts w:hint="eastAsia"/>
        </w:rPr>
        <w:t>等</w:t>
      </w:r>
      <w:r w:rsidR="00843EE4">
        <w:t>课程，</w:t>
      </w:r>
      <w:r w:rsidR="00843EE4">
        <w:rPr>
          <w:rFonts w:hint="eastAsia"/>
        </w:rPr>
        <w:t>在这个</w:t>
      </w:r>
      <w:r w:rsidR="00843EE4">
        <w:t>过程中我们相互协作，</w:t>
      </w:r>
      <w:r w:rsidR="00925868">
        <w:t>跨过了一道道坎，翻过了一座座山。</w:t>
      </w:r>
    </w:p>
    <w:p w14:paraId="03AAB406" w14:textId="0CDEA903" w:rsidR="006B7A29" w:rsidRDefault="006B7A29" w:rsidP="008675A1">
      <w:r>
        <w:rPr>
          <w:rFonts w:hint="eastAsia"/>
        </w:rPr>
        <w:t xml:space="preserve">   </w:t>
      </w:r>
      <w:r>
        <w:rPr>
          <w:rFonts w:hint="eastAsia"/>
        </w:rPr>
        <w:t>种子</w:t>
      </w:r>
      <w:r>
        <w:t>班的课程比面上</w:t>
      </w:r>
      <w:r w:rsidR="007B326F">
        <w:t>班</w:t>
      </w:r>
      <w:r>
        <w:t>的实验</w:t>
      </w:r>
      <w:r w:rsidR="007B326F">
        <w:t>多了许多，</w:t>
      </w:r>
      <w:r w:rsidR="007B326F">
        <w:rPr>
          <w:rFonts w:hint="eastAsia"/>
        </w:rPr>
        <w:t>这给我们</w:t>
      </w:r>
      <w:r w:rsidR="007B326F">
        <w:t>理论结合实践提供了大量的机会，</w:t>
      </w:r>
      <w:r w:rsidR="00FA7CE9">
        <w:t>同时</w:t>
      </w:r>
      <w:r w:rsidR="00AE5924">
        <w:t>不</w:t>
      </w:r>
      <w:r w:rsidR="00AE5924">
        <w:rPr>
          <w:rFonts w:hint="eastAsia"/>
        </w:rPr>
        <w:t>喜欢</w:t>
      </w:r>
      <w:r w:rsidR="00AE5924">
        <w:t>面上班的</w:t>
      </w:r>
      <w:r w:rsidR="00FA7CE9">
        <w:t>的</w:t>
      </w:r>
      <w:r w:rsidR="00AE5924">
        <w:t>考试</w:t>
      </w:r>
      <w:r w:rsidR="00FA7CE9">
        <w:t>评价方式</w:t>
      </w:r>
      <w:r w:rsidR="00AE5924">
        <w:t>的我有了新的转机，</w:t>
      </w:r>
      <w:r w:rsidR="00E47A11">
        <w:t>感觉</w:t>
      </w:r>
      <w:r w:rsidR="00E47A11">
        <w:rPr>
          <w:rFonts w:hint="eastAsia"/>
        </w:rPr>
        <w:t>做</w:t>
      </w:r>
      <w:r w:rsidR="00E47A11">
        <w:t>实验没有那么功利，</w:t>
      </w:r>
      <w:r w:rsidR="00E47A11">
        <w:rPr>
          <w:rFonts w:hint="eastAsia"/>
        </w:rPr>
        <w:t>我会</w:t>
      </w:r>
      <w:r w:rsidR="00E47A11">
        <w:t>更加</w:t>
      </w:r>
      <w:r w:rsidR="00902455">
        <w:t>享受</w:t>
      </w:r>
      <w:r w:rsidR="00E867CA">
        <w:t>实验和课程的过程，</w:t>
      </w:r>
      <w:r w:rsidR="00E867CA">
        <w:rPr>
          <w:rFonts w:hint="eastAsia"/>
        </w:rPr>
        <w:t>更少</w:t>
      </w:r>
      <w:r w:rsidR="00E867CA">
        <w:t>地</w:t>
      </w:r>
      <w:r w:rsidR="00D2265D">
        <w:t>关注结果，</w:t>
      </w:r>
      <w:r w:rsidR="00D2265D">
        <w:rPr>
          <w:rFonts w:hint="eastAsia"/>
        </w:rPr>
        <w:t>这也让</w:t>
      </w:r>
      <w:r w:rsidR="00D2265D">
        <w:t>我在这个过程中学到了</w:t>
      </w:r>
      <w:r w:rsidR="00D2265D">
        <w:rPr>
          <w:rFonts w:hint="eastAsia"/>
        </w:rPr>
        <w:t>更多的</w:t>
      </w:r>
      <w:r w:rsidR="00D2265D">
        <w:t>知识</w:t>
      </w:r>
      <w:r w:rsidR="00332DE4">
        <w:t>，</w:t>
      </w:r>
      <w:r w:rsidR="00332DE4">
        <w:rPr>
          <w:rFonts w:hint="eastAsia"/>
        </w:rPr>
        <w:t>有</w:t>
      </w:r>
      <w:r w:rsidR="00332DE4">
        <w:t>了更加深刻地认识。</w:t>
      </w:r>
    </w:p>
    <w:p w14:paraId="61CCE79F" w14:textId="6A7B8228" w:rsidR="00332DE4" w:rsidRDefault="00332DE4" w:rsidP="008675A1">
      <w:r>
        <w:rPr>
          <w:rFonts w:hint="eastAsia"/>
        </w:rPr>
        <w:t xml:space="preserve">   </w:t>
      </w:r>
      <w:r>
        <w:rPr>
          <w:rFonts w:hint="eastAsia"/>
        </w:rPr>
        <w:t>同时</w:t>
      </w:r>
      <w:r>
        <w:t>，</w:t>
      </w:r>
      <w:r>
        <w:rPr>
          <w:rFonts w:hint="eastAsia"/>
        </w:rPr>
        <w:t>我们</w:t>
      </w:r>
      <w:r>
        <w:t>觉得班上的氛围超级好，</w:t>
      </w:r>
      <w:r w:rsidR="00717D95">
        <w:t>大家都十分积极主动</w:t>
      </w:r>
      <w:r w:rsidR="00EF7734">
        <w:t>。</w:t>
      </w:r>
      <w:r w:rsidR="00EF7734">
        <w:rPr>
          <w:rFonts w:hint="eastAsia"/>
        </w:rPr>
        <w:t>而且</w:t>
      </w:r>
      <w:r w:rsidR="00EF7734">
        <w:t>我们会经常组织聚餐，</w:t>
      </w:r>
      <w:r w:rsidR="00EF7734">
        <w:rPr>
          <w:rFonts w:hint="eastAsia"/>
        </w:rPr>
        <w:t>一起出去</w:t>
      </w:r>
      <w:r w:rsidR="00EF7734">
        <w:t>看电影，</w:t>
      </w:r>
      <w:r w:rsidR="00EF7734">
        <w:rPr>
          <w:rFonts w:hint="eastAsia"/>
        </w:rPr>
        <w:t>一起</w:t>
      </w:r>
      <w:r w:rsidR="00EF7734">
        <w:t>去</w:t>
      </w:r>
      <w:r w:rsidR="00F25CBD">
        <w:t>外面的各种地方玩。</w:t>
      </w:r>
      <w:r w:rsidR="00EF5DC3">
        <w:rPr>
          <w:rFonts w:hint="eastAsia"/>
        </w:rPr>
        <w:t>真正</w:t>
      </w:r>
      <w:r w:rsidR="00EF5DC3">
        <w:t>地做到了，</w:t>
      </w:r>
      <w:r w:rsidR="00EF5DC3">
        <w:rPr>
          <w:rFonts w:hint="eastAsia"/>
        </w:rPr>
        <w:t>玩的</w:t>
      </w:r>
      <w:r w:rsidR="00EF5DC3">
        <w:t>时候开心玩，</w:t>
      </w:r>
      <w:r w:rsidR="00D73D64">
        <w:rPr>
          <w:rFonts w:hint="eastAsia"/>
        </w:rPr>
        <w:t>做</w:t>
      </w:r>
      <w:r w:rsidR="00EA1A6F">
        <w:t>的时候认真做。</w:t>
      </w:r>
    </w:p>
    <w:p w14:paraId="3C1C41C8" w14:textId="77777777" w:rsidR="00AD3B78" w:rsidRDefault="00AD3B78" w:rsidP="008675A1"/>
    <w:p w14:paraId="5E855528" w14:textId="77777777" w:rsidR="00AD3B78" w:rsidRDefault="00AD3B78" w:rsidP="008675A1">
      <w:bookmarkStart w:id="0" w:name="_GoBack"/>
      <w:bookmarkEnd w:id="0"/>
    </w:p>
    <w:sectPr w:rsidR="00AD3B78" w:rsidSect="00A803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371BB"/>
    <w:multiLevelType w:val="hybridMultilevel"/>
    <w:tmpl w:val="A5985CD6"/>
    <w:lvl w:ilvl="0" w:tplc="D8EA1D06">
      <w:start w:val="1"/>
      <w:numFmt w:val="decimal"/>
      <w:pStyle w:val="2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3186172"/>
    <w:multiLevelType w:val="hybridMultilevel"/>
    <w:tmpl w:val="4D1C9818"/>
    <w:lvl w:ilvl="0" w:tplc="4EE059F4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172960"/>
    <w:multiLevelType w:val="hybridMultilevel"/>
    <w:tmpl w:val="F5AA077C"/>
    <w:lvl w:ilvl="0" w:tplc="C346F39E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A1"/>
    <w:rsid w:val="00042718"/>
    <w:rsid w:val="00127A3C"/>
    <w:rsid w:val="002C544D"/>
    <w:rsid w:val="00332DE4"/>
    <w:rsid w:val="003B00C6"/>
    <w:rsid w:val="00635D0B"/>
    <w:rsid w:val="00686655"/>
    <w:rsid w:val="006B7A29"/>
    <w:rsid w:val="00717D95"/>
    <w:rsid w:val="007B326F"/>
    <w:rsid w:val="00843EE4"/>
    <w:rsid w:val="008675A1"/>
    <w:rsid w:val="00902455"/>
    <w:rsid w:val="00925868"/>
    <w:rsid w:val="00A803C6"/>
    <w:rsid w:val="00AD3B78"/>
    <w:rsid w:val="00AE5924"/>
    <w:rsid w:val="00D00D32"/>
    <w:rsid w:val="00D2265D"/>
    <w:rsid w:val="00D73D64"/>
    <w:rsid w:val="00E47A11"/>
    <w:rsid w:val="00E867CA"/>
    <w:rsid w:val="00EA1A6F"/>
    <w:rsid w:val="00EF5DC3"/>
    <w:rsid w:val="00EF7734"/>
    <w:rsid w:val="00F043D3"/>
    <w:rsid w:val="00F25CBD"/>
    <w:rsid w:val="00FA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C93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AD3B78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rsid w:val="00AD3B78"/>
    <w:rPr>
      <w:rFonts w:ascii="Times New Roman" w:eastAsia="宋体" w:hAnsi="Times New Roman" w:cs="Times New Roman"/>
      <w:b/>
      <w:bCs/>
      <w:szCs w:val="32"/>
      <w:lang w:val="x-none" w:eastAsia="x-none"/>
    </w:rPr>
  </w:style>
  <w:style w:type="paragraph" w:customStyle="1" w:styleId="a3">
    <w:name w:val="正文 首行缩进"/>
    <w:basedOn w:val="a"/>
    <w:link w:val="Char"/>
    <w:qFormat/>
    <w:rsid w:val="00AD3B78"/>
    <w:pPr>
      <w:spacing w:line="288" w:lineRule="auto"/>
      <w:ind w:firstLineChars="200" w:firstLine="200"/>
    </w:pPr>
    <w:rPr>
      <w:rFonts w:ascii="Times New Roman" w:eastAsia="宋体" w:hAnsi="Times New Roman" w:cs="Times New Roman"/>
      <w:kern w:val="0"/>
      <w:sz w:val="20"/>
      <w:szCs w:val="20"/>
      <w:lang w:val="x-none" w:eastAsia="x-none"/>
    </w:rPr>
  </w:style>
  <w:style w:type="character" w:customStyle="1" w:styleId="Char">
    <w:name w:val="正文 首行缩进 Char"/>
    <w:link w:val="a3"/>
    <w:rsid w:val="00AD3B78"/>
    <w:rPr>
      <w:rFonts w:ascii="Times New Roman" w:eastAsia="宋体" w:hAnsi="Times New Roman" w:cs="Times New Roman"/>
      <w:kern w:val="0"/>
      <w:sz w:val="20"/>
      <w:szCs w:val="20"/>
      <w:lang w:val="x-none" w:eastAsia="x-none"/>
    </w:rPr>
  </w:style>
  <w:style w:type="paragraph" w:customStyle="1" w:styleId="2">
    <w:name w:val="课程 标题2"/>
    <w:basedOn w:val="a"/>
    <w:qFormat/>
    <w:rsid w:val="00AD3B78"/>
    <w:pPr>
      <w:numPr>
        <w:numId w:val="1"/>
      </w:numPr>
      <w:spacing w:beforeLines="50" w:before="120" w:afterLines="50" w:after="120" w:line="276" w:lineRule="auto"/>
      <w:ind w:rightChars="100" w:right="210"/>
      <w:outlineLvl w:val="3"/>
    </w:pPr>
    <w:rPr>
      <w:rFonts w:ascii="Times New Roman" w:eastAsia="宋体" w:hAnsi="Times New Roman" w:cs="Times New Roman"/>
      <w:b/>
    </w:rPr>
  </w:style>
  <w:style w:type="paragraph" w:styleId="a4">
    <w:name w:val="List Paragraph"/>
    <w:basedOn w:val="a"/>
    <w:uiPriority w:val="34"/>
    <w:qFormat/>
    <w:rsid w:val="00AD3B78"/>
    <w:pPr>
      <w:ind w:firstLineChars="200" w:firstLine="420"/>
    </w:pPr>
    <w:rPr>
      <w:rFonts w:ascii="Times New Roman" w:eastAsia="宋体" w:hAnsi="Times New Roman" w:cs="Times New Roman"/>
      <w:kern w:val="0"/>
      <w:sz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2018-12-04T02:05:00Z</dcterms:created>
  <dcterms:modified xsi:type="dcterms:W3CDTF">2018-12-30T03:33:00Z</dcterms:modified>
</cp:coreProperties>
</file>