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62664" w14:textId="77777777" w:rsidR="009B53D4" w:rsidRPr="00040A9C" w:rsidRDefault="005D2672">
      <w:pPr>
        <w:pStyle w:val="a3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【</w:t>
      </w:r>
      <w:r w:rsidRPr="00040A9C">
        <w:rPr>
          <w:rFonts w:ascii="黑体" w:eastAsia="黑体" w:hAnsi="黑体" w:cs="黑体"/>
          <w:b/>
          <w:color w:val="EE7976"/>
          <w:sz w:val="15"/>
        </w:rPr>
        <w:t>VCR1</w:t>
      </w:r>
      <w:r w:rsidRPr="00040A9C">
        <w:rPr>
          <w:rFonts w:ascii="黑体" w:eastAsia="黑体" w:hAnsi="黑体" w:cs="黑体"/>
          <w:b/>
          <w:color w:val="EE7976"/>
          <w:sz w:val="15"/>
        </w:rPr>
        <w:t>描述】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基本资料：</w:t>
      </w:r>
      <w:bookmarkStart w:id="0" w:name="_GoBack"/>
      <w:bookmarkEnd w:id="0"/>
    </w:p>
    <w:p w14:paraId="13AB85F9" w14:textId="77777777" w:rsidR="009B53D4" w:rsidRPr="00040A9C" w:rsidRDefault="005D2672">
      <w:pPr>
        <w:pStyle w:val="a3"/>
        <w:ind w:firstLine="420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大家好，我是霖仔。在众人眼里，程序员都是衬衫、手表、牛仔裤、戴眼镜，呆呆的模样，但是我比较注重自己的穿搭，休闲、牛仔、嘻哈我都会去尝试。</w:t>
      </w:r>
    </w:p>
    <w:p w14:paraId="363F6B6A" w14:textId="77777777" w:rsidR="009B53D4" w:rsidRPr="00040A9C" w:rsidRDefault="005D2672">
      <w:pPr>
        <w:pStyle w:val="a3"/>
        <w:ind w:firstLine="420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我特别喜欢锻炼，进团队之前我会每周和朋友去骑行、打篮球，进了团队之后，空闲的时间变少了，我的锻炼项目就变成了敲键盘和爬启明的楼梯。</w:t>
      </w:r>
    </w:p>
    <w:p w14:paraId="3A087FB3" w14:textId="77777777" w:rsidR="009B53D4" w:rsidRPr="00040A9C" w:rsidRDefault="005D2672">
      <w:pPr>
        <w:pStyle w:val="a3"/>
        <w:ind w:firstLine="420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我呢，是个技术热爱者，坐标启明</w:t>
      </w:r>
      <w:r w:rsidRPr="00040A9C">
        <w:rPr>
          <w:rFonts w:ascii="黑体" w:eastAsia="黑体" w:hAnsi="黑体" w:cs="黑体"/>
          <w:b/>
          <w:color w:val="EE7976"/>
          <w:sz w:val="15"/>
        </w:rPr>
        <w:t>K11</w:t>
      </w:r>
      <w:r w:rsidRPr="00040A9C">
        <w:rPr>
          <w:rFonts w:ascii="黑体" w:eastAsia="黑体" w:hAnsi="黑体" w:cs="黑体"/>
          <w:b/>
          <w:color w:val="EE7976"/>
          <w:sz w:val="15"/>
        </w:rPr>
        <w:t>，目前在跃然心动做后台技术。</w:t>
      </w:r>
    </w:p>
    <w:p w14:paraId="7317C6B9" w14:textId="77777777" w:rsidR="009B53D4" w:rsidRPr="00040A9C" w:rsidRDefault="005D2672">
      <w:pPr>
        <w:pStyle w:val="a3"/>
        <w:ind w:firstLine="420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每一个擅长利用技术的程序员都一个心机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boy </w:t>
      </w:r>
      <w:r w:rsidRPr="00040A9C">
        <w:rPr>
          <w:rFonts w:ascii="黑体" w:eastAsia="黑体" w:hAnsi="黑体" w:cs="黑体"/>
          <w:b/>
          <w:color w:val="EE7976"/>
          <w:sz w:val="15"/>
        </w:rPr>
        <w:t>。在暑假的时候，我在路上捡到一本写真集，上面只有照片和笔名，我根据相册上的图片和笔名搜索，在一个论坛上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找到了他，知道了他的名字、学院信息，我就发现他的邮箱了，并且联系上，把写真集归还给她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。同样的，只要能问到姑娘的名字，我也能想办法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查到她的微信号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。</w:t>
      </w:r>
    </w:p>
    <w:p w14:paraId="722F9918" w14:textId="77777777" w:rsidR="009B53D4" w:rsidRPr="00040A9C" w:rsidRDefault="005D2672">
      <w:pPr>
        <w:pStyle w:val="a3"/>
        <w:ind w:firstLine="420"/>
        <w:rPr>
          <w:sz w:val="15"/>
        </w:rPr>
      </w:pPr>
      <w:r w:rsidRPr="00040A9C">
        <w:rPr>
          <w:rFonts w:ascii="黑体" w:eastAsia="黑体" w:hAnsi="黑体" w:cs="黑体"/>
          <w:b/>
          <w:color w:val="EE7976"/>
          <w:sz w:val="15"/>
        </w:rPr>
        <w:t>姑娘，我叫你一声你敢答应吗？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</w:p>
    <w:p w14:paraId="27113185" w14:textId="77777777" w:rsidR="009B53D4" w:rsidRPr="00040A9C" w:rsidRDefault="009B53D4">
      <w:pPr>
        <w:pStyle w:val="a3"/>
        <w:rPr>
          <w:sz w:val="15"/>
        </w:rPr>
      </w:pPr>
    </w:p>
    <w:p w14:paraId="59A58246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镜头一：可以用网上的一张典型的程序员的照片，然后弹出</w:t>
      </w:r>
      <w:r w:rsidRPr="00040A9C">
        <w:rPr>
          <w:rFonts w:ascii="黑体" w:eastAsia="黑体" w:hAnsi="黑体" w:cs="黑体"/>
          <w:b/>
          <w:sz w:val="15"/>
        </w:rPr>
        <w:t>衬衫、手表、牛仔裤、戴眼镜这些物品。（不需要拍摄）</w:t>
      </w:r>
    </w:p>
    <w:p w14:paraId="3D8391CB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大家好，我是霖仔。在众人眼里，程序员都是衬衫、手表、牛仔裤、戴眼镜，呆呆的模样，</w:t>
      </w:r>
    </w:p>
    <w:p w14:paraId="7B7CF4D4" w14:textId="77777777" w:rsidR="009B53D4" w:rsidRPr="00040A9C" w:rsidRDefault="009B53D4">
      <w:pPr>
        <w:pStyle w:val="a3"/>
        <w:rPr>
          <w:sz w:val="15"/>
        </w:rPr>
      </w:pPr>
    </w:p>
    <w:p w14:paraId="03C9724A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镜头二：拍霖仔对着镜子</w:t>
      </w:r>
      <w:r w:rsidRPr="00040A9C">
        <w:rPr>
          <w:sz w:val="15"/>
        </w:rPr>
        <w:t>试穿衣服。有不同的穿搭风格。（注意：要自信，拍侧脸，侧身试衣服的动作）</w:t>
      </w:r>
    </w:p>
    <w:p w14:paraId="62322B5E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39B68E9D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地点：有镜子的地方，宿舍</w:t>
      </w:r>
    </w:p>
    <w:p w14:paraId="2B89F23B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道具：不同风格的衣服</w:t>
      </w:r>
    </w:p>
    <w:p w14:paraId="661E8910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但是我比较注重自己的穿搭，休闲、牛仔、嘻哈我都会去尝试。</w:t>
      </w:r>
    </w:p>
    <w:p w14:paraId="3C7D1D87" w14:textId="77777777" w:rsidR="009B53D4" w:rsidRPr="00040A9C" w:rsidRDefault="009B53D4">
      <w:pPr>
        <w:pStyle w:val="a3"/>
        <w:rPr>
          <w:sz w:val="15"/>
        </w:rPr>
      </w:pPr>
    </w:p>
    <w:p w14:paraId="26E2A168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镜头三：拍摄霖仔骑车的样子，飞驰，单车最好是竞速单车（可以换挡的）；</w:t>
      </w:r>
    </w:p>
    <w:p w14:paraId="5F56D2B2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地点：可以选择东边图书馆附近；</w:t>
      </w:r>
    </w:p>
    <w:p w14:paraId="20DDCE2F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783B9A8B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道具：竞赛车（实在没有就小黄）</w:t>
      </w:r>
    </w:p>
    <w:p w14:paraId="21A4AC8D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我特别喜欢锻炼，进团队之前我会每周和朋友去骑行</w:t>
      </w:r>
    </w:p>
    <w:p w14:paraId="457C5FFC" w14:textId="77777777" w:rsidR="009B53D4" w:rsidRPr="00040A9C" w:rsidRDefault="009B53D4">
      <w:pPr>
        <w:pStyle w:val="a3"/>
        <w:rPr>
          <w:sz w:val="15"/>
        </w:rPr>
      </w:pPr>
    </w:p>
    <w:p w14:paraId="4F7B1A5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镜头四：霖仔和其他人在东操打篮球的样子（注意霖仔持球）</w:t>
      </w:r>
    </w:p>
    <w:p w14:paraId="40AD721D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地点：东边操场</w:t>
      </w:r>
    </w:p>
    <w:p w14:paraId="58FF9076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人员（</w:t>
      </w:r>
      <w:r w:rsidRPr="00040A9C">
        <w:rPr>
          <w:sz w:val="15"/>
        </w:rPr>
        <w:t>6</w:t>
      </w:r>
      <w:r w:rsidRPr="00040A9C">
        <w:rPr>
          <w:sz w:val="15"/>
        </w:rPr>
        <w:t>个人）：组织打比赛</w:t>
      </w:r>
    </w:p>
    <w:p w14:paraId="5F55D51C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道具：篮球</w:t>
      </w:r>
    </w:p>
    <w:p w14:paraId="7ADD6FA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打篮球</w:t>
      </w:r>
    </w:p>
    <w:p w14:paraId="1C10793D" w14:textId="77777777" w:rsidR="009B53D4" w:rsidRPr="00040A9C" w:rsidRDefault="009B53D4">
      <w:pPr>
        <w:pStyle w:val="a3"/>
        <w:rPr>
          <w:sz w:val="15"/>
        </w:rPr>
      </w:pPr>
    </w:p>
    <w:p w14:paraId="3F07D57A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镜头五：霖仔实验室打代码</w:t>
      </w:r>
    </w:p>
    <w:p w14:paraId="2A958BA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地点：实验室</w:t>
      </w:r>
    </w:p>
    <w:p w14:paraId="461A5EF4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7CB98AB5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道具：电脑、键盘</w:t>
      </w:r>
    </w:p>
    <w:p w14:paraId="750B3A50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我的锻炼项目就变成了敲键盘和爬启明的楼梯</w:t>
      </w:r>
    </w:p>
    <w:p w14:paraId="4AC8F2F1" w14:textId="77777777" w:rsidR="009B53D4" w:rsidRPr="00040A9C" w:rsidRDefault="009B53D4">
      <w:pPr>
        <w:pStyle w:val="a3"/>
        <w:rPr>
          <w:sz w:val="15"/>
        </w:rPr>
      </w:pPr>
    </w:p>
    <w:p w14:paraId="1A1CE656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镜头六：霖仔爬楼梯锻炼身体</w:t>
      </w:r>
    </w:p>
    <w:p w14:paraId="61BD4276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地点：启明</w:t>
      </w:r>
    </w:p>
    <w:p w14:paraId="34ABA52D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37EC6FF0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对应的剧本道具：无</w:t>
      </w:r>
    </w:p>
    <w:p w14:paraId="048F13B2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我的锻炼项目就变成了敲键盘和爬启明的楼梯</w:t>
      </w:r>
    </w:p>
    <w:p w14:paraId="7FF34E67" w14:textId="77777777" w:rsidR="009B53D4" w:rsidRPr="00040A9C" w:rsidRDefault="009B53D4">
      <w:pPr>
        <w:pStyle w:val="a3"/>
        <w:rPr>
          <w:sz w:val="15"/>
        </w:rPr>
      </w:pPr>
    </w:p>
    <w:p w14:paraId="3413D535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lastRenderedPageBreak/>
        <w:t>镜头七：给一个悦然心动的</w:t>
      </w:r>
      <w:r w:rsidRPr="00040A9C">
        <w:rPr>
          <w:sz w:val="15"/>
        </w:rPr>
        <w:t>logo</w:t>
      </w:r>
    </w:p>
    <w:p w14:paraId="77E71B9B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</w:t>
      </w:r>
      <w:r w:rsidRPr="00040A9C">
        <w:rPr>
          <w:sz w:val="15"/>
        </w:rPr>
        <w:t>K11</w:t>
      </w:r>
    </w:p>
    <w:p w14:paraId="781B02D7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</w:t>
      </w:r>
      <w:r w:rsidRPr="00040A9C">
        <w:rPr>
          <w:sz w:val="15"/>
        </w:rPr>
        <w:t>:</w:t>
      </w:r>
      <w:r w:rsidRPr="00040A9C">
        <w:rPr>
          <w:rFonts w:ascii="黑体" w:eastAsia="黑体" w:hAnsi="黑体" w:cs="黑体"/>
          <w:b/>
          <w:color w:val="EE7976"/>
          <w:sz w:val="15"/>
        </w:rPr>
        <w:t>我呢，是个技术热爱者，坐标启明</w:t>
      </w:r>
      <w:r w:rsidRPr="00040A9C">
        <w:rPr>
          <w:rFonts w:ascii="黑体" w:eastAsia="黑体" w:hAnsi="黑体" w:cs="黑体"/>
          <w:b/>
          <w:color w:val="EE7976"/>
          <w:sz w:val="15"/>
        </w:rPr>
        <w:t>K11</w:t>
      </w:r>
      <w:r w:rsidRPr="00040A9C">
        <w:rPr>
          <w:rFonts w:ascii="黑体" w:eastAsia="黑体" w:hAnsi="黑体" w:cs="黑体"/>
          <w:b/>
          <w:color w:val="EE7976"/>
          <w:sz w:val="15"/>
        </w:rPr>
        <w:t>，目前在跃然心动做后台技术。</w:t>
      </w:r>
    </w:p>
    <w:p w14:paraId="3F48E3EC" w14:textId="77777777" w:rsidR="009B53D4" w:rsidRPr="00040A9C" w:rsidRDefault="009B53D4">
      <w:pPr>
        <w:pStyle w:val="a3"/>
        <w:rPr>
          <w:sz w:val="15"/>
        </w:rPr>
      </w:pPr>
    </w:p>
    <w:p w14:paraId="6A5CAB46" w14:textId="77777777" w:rsidR="009B53D4" w:rsidRPr="00040A9C" w:rsidRDefault="009B53D4">
      <w:pPr>
        <w:pStyle w:val="a3"/>
        <w:rPr>
          <w:sz w:val="15"/>
        </w:rPr>
      </w:pPr>
    </w:p>
    <w:p w14:paraId="002394C5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镜头八：霖仔捡到一本相册</w:t>
      </w:r>
    </w:p>
    <w:p w14:paraId="700EF21A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地点：启明楼下</w:t>
      </w:r>
    </w:p>
    <w:p w14:paraId="086AB38E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007703DD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道具：相册</w:t>
      </w:r>
    </w:p>
    <w:p w14:paraId="70DBEE6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每一个擅长利用技术的程序员都一个心机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boy </w:t>
      </w:r>
      <w:r w:rsidRPr="00040A9C">
        <w:rPr>
          <w:rFonts w:ascii="黑体" w:eastAsia="黑体" w:hAnsi="黑体" w:cs="黑体"/>
          <w:b/>
          <w:color w:val="EE7976"/>
          <w:sz w:val="15"/>
        </w:rPr>
        <w:t>。在暑假的时候，我在路上捡到一本写真集，上面只有照片和笔名，我根据相册上的图片和笔名搜索，在一个论坛上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找到了他，知道了他的名字、学院信息，</w:t>
      </w:r>
    </w:p>
    <w:p w14:paraId="4054E8D0" w14:textId="77777777" w:rsidR="009B53D4" w:rsidRPr="00040A9C" w:rsidRDefault="009B53D4">
      <w:pPr>
        <w:pStyle w:val="a3"/>
        <w:rPr>
          <w:sz w:val="15"/>
        </w:rPr>
      </w:pPr>
    </w:p>
    <w:p w14:paraId="14745665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镜头九：霖仔还相册给女孩</w:t>
      </w:r>
    </w:p>
    <w:p w14:paraId="4E232A92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地点：实验室</w:t>
      </w:r>
    </w:p>
    <w:p w14:paraId="362500A0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人员：霖仔、找个女生</w:t>
      </w:r>
    </w:p>
    <w:p w14:paraId="4495CEF2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道具：相册</w:t>
      </w:r>
    </w:p>
    <w:p w14:paraId="4230E51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把写真集归还给她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。</w:t>
      </w:r>
    </w:p>
    <w:p w14:paraId="68D09E21" w14:textId="77777777" w:rsidR="009B53D4" w:rsidRPr="00040A9C" w:rsidRDefault="009B53D4">
      <w:pPr>
        <w:pStyle w:val="a3"/>
        <w:rPr>
          <w:sz w:val="15"/>
        </w:rPr>
      </w:pPr>
    </w:p>
    <w:p w14:paraId="264F59D7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镜头十：浏览网页的场景，注意有</w:t>
      </w:r>
      <w:r w:rsidRPr="00040A9C">
        <w:rPr>
          <w:sz w:val="15"/>
        </w:rPr>
        <w:t>Linux</w:t>
      </w:r>
      <w:r w:rsidRPr="00040A9C">
        <w:rPr>
          <w:sz w:val="15"/>
        </w:rPr>
        <w:t>命令行界面、浏览贴吧的界面</w:t>
      </w:r>
    </w:p>
    <w:p w14:paraId="4D365EA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地点：实验室</w:t>
      </w:r>
    </w:p>
    <w:p w14:paraId="39D911F1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人员：霖仔</w:t>
      </w:r>
    </w:p>
    <w:p w14:paraId="57922104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道具：电脑</w:t>
      </w:r>
    </w:p>
    <w:p w14:paraId="1C0987D2" w14:textId="77777777" w:rsidR="009B53D4" w:rsidRPr="00040A9C" w:rsidRDefault="005D2672">
      <w:pPr>
        <w:pStyle w:val="a3"/>
        <w:rPr>
          <w:sz w:val="15"/>
        </w:rPr>
      </w:pPr>
      <w:r w:rsidRPr="00040A9C">
        <w:rPr>
          <w:sz w:val="15"/>
        </w:rPr>
        <w:t>对应的剧本：</w:t>
      </w:r>
      <w:r w:rsidRPr="00040A9C">
        <w:rPr>
          <w:rFonts w:ascii="黑体" w:eastAsia="黑体" w:hAnsi="黑体" w:cs="黑体"/>
          <w:b/>
          <w:color w:val="EE7976"/>
          <w:sz w:val="15"/>
        </w:rPr>
        <w:t>在一个论坛上</w:t>
      </w:r>
      <w:r w:rsidRPr="00040A9C">
        <w:rPr>
          <w:rFonts w:ascii="黑体" w:eastAsia="黑体" w:hAnsi="黑体" w:cs="黑体"/>
          <w:b/>
          <w:color w:val="EE7976"/>
          <w:sz w:val="15"/>
        </w:rPr>
        <w:t xml:space="preserve"> </w:t>
      </w:r>
      <w:r w:rsidRPr="00040A9C">
        <w:rPr>
          <w:rFonts w:ascii="黑体" w:eastAsia="黑体" w:hAnsi="黑体" w:cs="黑体"/>
          <w:b/>
          <w:color w:val="EE7976"/>
          <w:sz w:val="15"/>
        </w:rPr>
        <w:t>找到了他，</w:t>
      </w:r>
    </w:p>
    <w:p w14:paraId="34AC5650" w14:textId="77777777" w:rsidR="009B53D4" w:rsidRPr="00040A9C" w:rsidRDefault="009B53D4">
      <w:pPr>
        <w:jc w:val="left"/>
        <w:rPr>
          <w:sz w:val="10"/>
        </w:rPr>
      </w:pPr>
    </w:p>
    <w:sectPr w:rsidR="009B53D4" w:rsidRPr="00040A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B53D4"/>
    <w:rsid w:val="00040A9C"/>
    <w:rsid w:val="005D2672"/>
    <w:rsid w:val="009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3A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cp:lastPrinted>2018-12-29T13:53:00Z</cp:lastPrinted>
  <dcterms:created xsi:type="dcterms:W3CDTF">2018-12-29T11:37:00Z</dcterms:created>
  <dcterms:modified xsi:type="dcterms:W3CDTF">2018-12-29T13:59:00Z</dcterms:modified>
</cp:coreProperties>
</file>