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7448F" w14:textId="77777777" w:rsidR="006369DE" w:rsidRPr="00055A73" w:rsidRDefault="00387D56">
      <w:pPr>
        <w:pStyle w:val="a3"/>
        <w:rPr>
          <w:sz w:val="11"/>
        </w:rPr>
      </w:pPr>
      <w:r w:rsidRPr="00055A73">
        <w:rPr>
          <w:rFonts w:ascii="黑体" w:eastAsia="黑体" w:hAnsi="黑体" w:cs="黑体"/>
          <w:b/>
          <w:color w:val="EE7976"/>
          <w:sz w:val="11"/>
        </w:rPr>
        <w:t>【</w:t>
      </w:r>
      <w:r w:rsidRPr="00055A73">
        <w:rPr>
          <w:rFonts w:ascii="黑体" w:eastAsia="黑体" w:hAnsi="黑体" w:cs="黑体"/>
          <w:b/>
          <w:color w:val="EE7976"/>
          <w:sz w:val="11"/>
        </w:rPr>
        <w:t>VCR4</w:t>
      </w:r>
      <w:r w:rsidRPr="00055A73">
        <w:rPr>
          <w:rFonts w:ascii="黑体" w:eastAsia="黑体" w:hAnsi="黑体" w:cs="黑体"/>
          <w:b/>
          <w:color w:val="EE7976"/>
          <w:sz w:val="11"/>
        </w:rPr>
        <w:t>描述】基本资料：</w:t>
      </w:r>
    </w:p>
    <w:p w14:paraId="4DADE8FB" w14:textId="77777777" w:rsidR="006369DE" w:rsidRPr="00055A73" w:rsidRDefault="00387D56">
      <w:pPr>
        <w:pStyle w:val="a3"/>
        <w:ind w:firstLine="420"/>
        <w:rPr>
          <w:sz w:val="11"/>
        </w:rPr>
      </w:pPr>
      <w:r w:rsidRPr="00055A73">
        <w:rPr>
          <w:rFonts w:ascii="黑体" w:eastAsia="黑体" w:hAnsi="黑体" w:cs="黑体"/>
          <w:b/>
          <w:color w:val="EE7976"/>
          <w:sz w:val="11"/>
        </w:rPr>
        <w:t>我从小就是</w:t>
      </w:r>
      <w:r w:rsidRPr="00055A73">
        <w:rPr>
          <w:rFonts w:ascii="黑体" w:eastAsia="黑体" w:hAnsi="黑体" w:cs="黑体"/>
          <w:b/>
          <w:color w:val="EE7976"/>
          <w:sz w:val="11"/>
        </w:rPr>
        <w:t>“</w:t>
      </w:r>
      <w:r w:rsidRPr="00055A73">
        <w:rPr>
          <w:rFonts w:ascii="黑体" w:eastAsia="黑体" w:hAnsi="黑体" w:cs="黑体"/>
          <w:b/>
          <w:color w:val="EE7976"/>
          <w:sz w:val="11"/>
        </w:rPr>
        <w:t>别人家的好孩子</w:t>
      </w:r>
      <w:r w:rsidRPr="00055A73">
        <w:rPr>
          <w:rFonts w:ascii="黑体" w:eastAsia="黑体" w:hAnsi="黑体" w:cs="黑体"/>
          <w:b/>
          <w:color w:val="EE7976"/>
          <w:sz w:val="11"/>
        </w:rPr>
        <w:t>”</w:t>
      </w:r>
      <w:r w:rsidRPr="00055A73">
        <w:rPr>
          <w:rFonts w:ascii="黑体" w:eastAsia="黑体" w:hAnsi="黑体" w:cs="黑体"/>
          <w:b/>
          <w:color w:val="EE7976"/>
          <w:sz w:val="11"/>
        </w:rPr>
        <w:t>，在学校里名列前茅，各种竞赛拿奖，我的父母也一直希望我能够去清北，所以清北一直是我的目标。</w:t>
      </w:r>
    </w:p>
    <w:p w14:paraId="23CFC684" w14:textId="77777777" w:rsidR="006369DE" w:rsidRPr="00055A73" w:rsidRDefault="00387D56" w:rsidP="00055A73">
      <w:pPr>
        <w:pStyle w:val="a3"/>
        <w:rPr>
          <w:sz w:val="11"/>
        </w:rPr>
      </w:pPr>
      <w:r w:rsidRPr="00055A73">
        <w:rPr>
          <w:rFonts w:ascii="黑体" w:eastAsia="黑体" w:hAnsi="黑体" w:cs="黑体"/>
          <w:b/>
          <w:color w:val="EE7976"/>
          <w:sz w:val="11"/>
        </w:rPr>
        <w:t>但是，突然有一天我的目标变了。</w:t>
      </w:r>
    </w:p>
    <w:p w14:paraId="74FF8DEB" w14:textId="77777777" w:rsidR="006369DE" w:rsidRPr="00055A73" w:rsidRDefault="00387D56">
      <w:pPr>
        <w:pStyle w:val="a3"/>
        <w:ind w:firstLine="420"/>
        <w:rPr>
          <w:sz w:val="11"/>
        </w:rPr>
      </w:pPr>
      <w:r w:rsidRPr="00055A73">
        <w:rPr>
          <w:rFonts w:ascii="黑体" w:eastAsia="黑体" w:hAnsi="黑体" w:cs="黑体"/>
          <w:b/>
          <w:color w:val="EE7976"/>
          <w:sz w:val="11"/>
        </w:rPr>
        <w:t>在我们高中毕业的一个学长的介绍下，华中科技大学</w:t>
      </w:r>
      <w:r w:rsidRPr="00055A73">
        <w:rPr>
          <w:rFonts w:ascii="黑体" w:eastAsia="黑体" w:hAnsi="黑体" w:cs="黑体"/>
          <w:b/>
          <w:color w:val="EE7976"/>
          <w:sz w:val="11"/>
        </w:rPr>
        <w:t>Dian</w:t>
      </w:r>
      <w:r w:rsidRPr="00055A73">
        <w:rPr>
          <w:rFonts w:ascii="黑体" w:eastAsia="黑体" w:hAnsi="黑体" w:cs="黑体"/>
          <w:b/>
          <w:color w:val="EE7976"/>
          <w:sz w:val="11"/>
        </w:rPr>
        <w:t>团队的刘玉老师来我们学校宣传，刘玉老师在演讲中，描述了当时团队的现状，</w:t>
      </w:r>
      <w:r w:rsidRPr="000A61E5">
        <w:rPr>
          <w:b/>
          <w:color w:val="EE7976"/>
          <w:sz w:val="10"/>
        </w:rPr>
        <w:t>本科毕业</w:t>
      </w:r>
      <w:r w:rsidRPr="000A61E5">
        <w:rPr>
          <w:b/>
          <w:color w:val="EE7976"/>
          <w:sz w:val="10"/>
        </w:rPr>
        <w:t>30</w:t>
      </w:r>
      <w:r w:rsidRPr="000A61E5">
        <w:rPr>
          <w:b/>
          <w:color w:val="EE7976"/>
          <w:sz w:val="10"/>
        </w:rPr>
        <w:t>万</w:t>
      </w:r>
      <w:r w:rsidRPr="000A61E5">
        <w:rPr>
          <w:b/>
          <w:color w:val="EE7976"/>
          <w:sz w:val="10"/>
        </w:rPr>
        <w:t>+</w:t>
      </w:r>
      <w:r w:rsidRPr="000A61E5">
        <w:rPr>
          <w:b/>
          <w:color w:val="EE7976"/>
          <w:sz w:val="10"/>
        </w:rPr>
        <w:t>的年薪，真是让我羡慕，而且队员抱团创业，已经有了</w:t>
      </w:r>
      <w:r w:rsidRPr="000A61E5">
        <w:rPr>
          <w:b/>
          <w:color w:val="EE7976"/>
          <w:sz w:val="10"/>
        </w:rPr>
        <w:t>54</w:t>
      </w:r>
      <w:r w:rsidRPr="000A61E5">
        <w:rPr>
          <w:b/>
          <w:color w:val="EE7976"/>
          <w:sz w:val="10"/>
        </w:rPr>
        <w:t>家创业公司，涌现了一大批优秀的创业者</w:t>
      </w:r>
      <w:r w:rsidRPr="00055A73">
        <w:rPr>
          <w:rFonts w:ascii="黑体" w:eastAsia="黑体" w:hAnsi="黑体" w:cs="黑体"/>
          <w:b/>
          <w:color w:val="EE7976"/>
          <w:sz w:val="11"/>
        </w:rPr>
        <w:t>，听完后，我对</w:t>
      </w:r>
      <w:r w:rsidRPr="00055A73">
        <w:rPr>
          <w:rFonts w:ascii="黑体" w:eastAsia="黑体" w:hAnsi="黑体" w:cs="黑体"/>
          <w:b/>
          <w:color w:val="EE7976"/>
          <w:sz w:val="11"/>
        </w:rPr>
        <w:t>Dian</w:t>
      </w:r>
      <w:r w:rsidRPr="00055A73">
        <w:rPr>
          <w:rFonts w:ascii="黑体" w:eastAsia="黑体" w:hAnsi="黑体" w:cs="黑体"/>
          <w:b/>
          <w:color w:val="EE7976"/>
          <w:sz w:val="11"/>
        </w:rPr>
        <w:t>团队非常向往。</w:t>
      </w:r>
      <w:r w:rsidRPr="00055A73">
        <w:rPr>
          <w:rFonts w:ascii="黑体" w:eastAsia="黑体" w:hAnsi="黑体" w:cs="黑体"/>
          <w:b/>
          <w:color w:val="EE7976"/>
          <w:sz w:val="11"/>
        </w:rPr>
        <w:t>“</w:t>
      </w:r>
      <w:r w:rsidRPr="00055A73">
        <w:rPr>
          <w:rFonts w:ascii="黑体" w:eastAsia="黑体" w:hAnsi="黑体" w:cs="黑体"/>
          <w:b/>
          <w:color w:val="EE7976"/>
          <w:sz w:val="11"/>
        </w:rPr>
        <w:t>优秀是一种习惯，细节决定成败，态度决定一切，好的态度可以带来更多机会。</w:t>
      </w:r>
      <w:r w:rsidRPr="00055A73">
        <w:rPr>
          <w:rFonts w:ascii="黑体" w:eastAsia="黑体" w:hAnsi="黑体" w:cs="黑体"/>
          <w:b/>
          <w:color w:val="EE7976"/>
          <w:sz w:val="11"/>
        </w:rPr>
        <w:t>”</w:t>
      </w:r>
      <w:r w:rsidRPr="00055A73">
        <w:rPr>
          <w:rFonts w:ascii="黑体" w:eastAsia="黑体" w:hAnsi="黑体" w:cs="黑体"/>
          <w:b/>
          <w:color w:val="EE7976"/>
          <w:sz w:val="11"/>
        </w:rPr>
        <w:t>成为了我的座右铭。</w:t>
      </w:r>
    </w:p>
    <w:p w14:paraId="0AF453A8" w14:textId="2AE09172" w:rsidR="006369DE" w:rsidRPr="00055A73" w:rsidRDefault="00387D56">
      <w:pPr>
        <w:pStyle w:val="a3"/>
        <w:rPr>
          <w:sz w:val="11"/>
        </w:rPr>
      </w:pPr>
      <w:r>
        <w:rPr>
          <w:rFonts w:ascii="黑体" w:eastAsia="黑体" w:hAnsi="黑体" w:cs="黑体"/>
          <w:b/>
          <w:color w:val="EE7976"/>
          <w:sz w:val="11"/>
        </w:rPr>
        <w:t xml:space="preserve">        </w:t>
      </w:r>
      <w:bookmarkStart w:id="0" w:name="_GoBack"/>
      <w:bookmarkEnd w:id="0"/>
      <w:r w:rsidRPr="00055A73">
        <w:rPr>
          <w:rFonts w:ascii="黑体" w:eastAsia="黑体" w:hAnsi="黑体" w:cs="黑体"/>
          <w:b/>
          <w:color w:val="EE7976"/>
          <w:sz w:val="11"/>
        </w:rPr>
        <w:t>后来，我不顾家人的反对以优异的成绩进入了华科，高考后的暑假我就来到了</w:t>
      </w:r>
      <w:r w:rsidRPr="00055A73">
        <w:rPr>
          <w:rFonts w:ascii="黑体" w:eastAsia="黑体" w:hAnsi="黑体" w:cs="黑体"/>
          <w:b/>
          <w:color w:val="EE7976"/>
          <w:sz w:val="11"/>
        </w:rPr>
        <w:t>Dian</w:t>
      </w:r>
      <w:r w:rsidRPr="00055A73">
        <w:rPr>
          <w:rFonts w:ascii="黑体" w:eastAsia="黑体" w:hAnsi="黑体" w:cs="黑体"/>
          <w:b/>
          <w:color w:val="EE7976"/>
          <w:sz w:val="11"/>
        </w:rPr>
        <w:t>团队，在这里我和各路大神切磋技艺。自己的技术和项目管理水平得到了快速提高，国奖、数学竞赛，建模竞赛，各种奖项被我收入囊中。现在是</w:t>
      </w:r>
      <w:r w:rsidRPr="00055A73">
        <w:rPr>
          <w:rFonts w:ascii="黑体" w:eastAsia="黑体" w:hAnsi="黑体" w:cs="黑体"/>
          <w:b/>
          <w:color w:val="EE7976"/>
          <w:sz w:val="11"/>
        </w:rPr>
        <w:t>C</w:t>
      </w:r>
      <w:r w:rsidRPr="00055A73">
        <w:rPr>
          <w:rFonts w:ascii="黑体" w:eastAsia="黑体" w:hAnsi="黑体" w:cs="黑体"/>
          <w:b/>
          <w:color w:val="EE7976"/>
          <w:sz w:val="11"/>
        </w:rPr>
        <w:t>语言选手，做着</w:t>
      </w:r>
      <w:r w:rsidRPr="00055A73">
        <w:rPr>
          <w:rFonts w:ascii="黑体" w:eastAsia="黑体" w:hAnsi="黑体" w:cs="黑体"/>
          <w:b/>
          <w:color w:val="EE7976"/>
          <w:sz w:val="11"/>
        </w:rPr>
        <w:t>5G</w:t>
      </w:r>
      <w:r w:rsidRPr="00055A73">
        <w:rPr>
          <w:rFonts w:ascii="黑体" w:eastAsia="黑体" w:hAnsi="黑体" w:cs="黑体"/>
          <w:b/>
          <w:color w:val="EE7976"/>
          <w:sz w:val="11"/>
        </w:rPr>
        <w:t>开发技术。</w:t>
      </w:r>
    </w:p>
    <w:p w14:paraId="5A39FB11" w14:textId="77777777" w:rsidR="006369DE" w:rsidRPr="00055A73" w:rsidRDefault="006369DE">
      <w:pPr>
        <w:pStyle w:val="a3"/>
        <w:rPr>
          <w:sz w:val="11"/>
        </w:rPr>
      </w:pPr>
    </w:p>
    <w:p w14:paraId="7D61AD5D" w14:textId="77777777" w:rsidR="006369DE" w:rsidRPr="00055A73" w:rsidRDefault="006369DE">
      <w:pPr>
        <w:pStyle w:val="a3"/>
        <w:rPr>
          <w:sz w:val="11"/>
        </w:rPr>
      </w:pPr>
    </w:p>
    <w:p w14:paraId="2744C219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镜头一：各种奖状竞赛得奖的照片</w:t>
      </w:r>
    </w:p>
    <w:p w14:paraId="13D6EF8F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人员：无</w:t>
      </w:r>
    </w:p>
    <w:p w14:paraId="37B0F673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地点：无</w:t>
      </w:r>
    </w:p>
    <w:p w14:paraId="1AEB67C8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道具：通过剪辑组的同学从网上下载各种奖状，然后特效呈现在屏幕中，还有清北的照片。</w:t>
      </w:r>
    </w:p>
    <w:p w14:paraId="53F91A81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对应的剧</w:t>
      </w:r>
      <w:r w:rsidRPr="00055A73">
        <w:rPr>
          <w:sz w:val="11"/>
        </w:rPr>
        <w:t>本：大家好，我就是别人家的孩子，妈妈再也不用担心我的学习啦！父母一直期望我去清北，而这正是我的目标</w:t>
      </w:r>
    </w:p>
    <w:p w14:paraId="167A9F35" w14:textId="77777777" w:rsidR="006369DE" w:rsidRPr="00055A73" w:rsidRDefault="006369DE">
      <w:pPr>
        <w:pStyle w:val="a3"/>
        <w:rPr>
          <w:sz w:val="11"/>
        </w:rPr>
      </w:pPr>
    </w:p>
    <w:p w14:paraId="793A6DA5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镜头二：菜鸡仰望大佬</w:t>
      </w:r>
    </w:p>
    <w:p w14:paraId="518D5863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人员：猪脚</w:t>
      </w:r>
    </w:p>
    <w:p w14:paraId="3684BB23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地点：任意</w:t>
      </w:r>
    </w:p>
    <w:p w14:paraId="1D0BFA25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道具：无</w:t>
      </w:r>
    </w:p>
    <w:p w14:paraId="6F881B68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对应的剧本：一群人在仰望猪脚，一副羡慕的表情（此处无声胜有声）</w:t>
      </w:r>
    </w:p>
    <w:p w14:paraId="60FE3D3A" w14:textId="77777777" w:rsidR="006369DE" w:rsidRPr="00055A73" w:rsidRDefault="006369DE">
      <w:pPr>
        <w:pStyle w:val="a3"/>
        <w:rPr>
          <w:sz w:val="11"/>
        </w:rPr>
      </w:pPr>
    </w:p>
    <w:p w14:paraId="147FC452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镜头三：刘老师演讲</w:t>
      </w:r>
    </w:p>
    <w:p w14:paraId="049B46FF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人员：</w:t>
      </w:r>
    </w:p>
    <w:p w14:paraId="53FF69DF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地点：</w:t>
      </w:r>
    </w:p>
    <w:p w14:paraId="088D638F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道具：剪辑从</w:t>
      </w:r>
      <w:r w:rsidRPr="00055A73">
        <w:rPr>
          <w:sz w:val="11"/>
        </w:rPr>
        <w:t>ftp</w:t>
      </w:r>
      <w:r w:rsidRPr="00055A73">
        <w:rPr>
          <w:sz w:val="11"/>
        </w:rPr>
        <w:t>找那个下载以往刘玉老师演讲视频，进行剪辑</w:t>
      </w:r>
    </w:p>
    <w:p w14:paraId="33312CBB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对应的剧本：</w:t>
      </w:r>
    </w:p>
    <w:p w14:paraId="008DDC3A" w14:textId="77777777" w:rsidR="006369DE" w:rsidRPr="00055A73" w:rsidRDefault="006369DE">
      <w:pPr>
        <w:pStyle w:val="a3"/>
        <w:rPr>
          <w:sz w:val="11"/>
        </w:rPr>
      </w:pPr>
    </w:p>
    <w:p w14:paraId="5D464BD3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镜头四：猪脚在刷网页</w:t>
      </w:r>
    </w:p>
    <w:p w14:paraId="6CD7C4AD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人员：猪脚</w:t>
      </w:r>
    </w:p>
    <w:p w14:paraId="2CA12326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地点：</w:t>
      </w:r>
    </w:p>
    <w:p w14:paraId="3CCE3DD9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道具：年薪</w:t>
      </w:r>
      <w:r w:rsidRPr="00055A73">
        <w:rPr>
          <w:sz w:val="11"/>
        </w:rPr>
        <w:t>30W+</w:t>
      </w:r>
      <w:r w:rsidRPr="00055A73">
        <w:rPr>
          <w:sz w:val="11"/>
        </w:rPr>
        <w:t>的网页</w:t>
      </w:r>
    </w:p>
    <w:p w14:paraId="4F278DE4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对应的剧本：猪脚一副羡慕的表情，哇哇哇</w:t>
      </w:r>
      <w:r w:rsidRPr="00055A73">
        <w:rPr>
          <w:sz w:val="11"/>
        </w:rPr>
        <w:t>~~</w:t>
      </w:r>
      <w:r w:rsidRPr="00055A73">
        <w:rPr>
          <w:sz w:val="11"/>
        </w:rPr>
        <w:t>，</w:t>
      </w:r>
      <w:r w:rsidRPr="00055A73">
        <w:rPr>
          <w:sz w:val="11"/>
        </w:rPr>
        <w:t>tql</w:t>
      </w:r>
      <w:r w:rsidRPr="00055A73">
        <w:rPr>
          <w:sz w:val="11"/>
        </w:rPr>
        <w:t>！！！，我也要去</w:t>
      </w:r>
      <w:r w:rsidRPr="00055A73">
        <w:rPr>
          <w:sz w:val="11"/>
        </w:rPr>
        <w:t>Dian</w:t>
      </w:r>
      <w:r w:rsidRPr="00055A73">
        <w:rPr>
          <w:sz w:val="11"/>
        </w:rPr>
        <w:t>团队！我也要去</w:t>
      </w:r>
      <w:r w:rsidRPr="00055A73">
        <w:rPr>
          <w:sz w:val="11"/>
        </w:rPr>
        <w:t>Dian</w:t>
      </w:r>
      <w:r w:rsidRPr="00055A73">
        <w:rPr>
          <w:sz w:val="11"/>
        </w:rPr>
        <w:t>团队！我要像他们一样优秀</w:t>
      </w:r>
    </w:p>
    <w:p w14:paraId="3B7B386C" w14:textId="77777777" w:rsidR="006369DE" w:rsidRPr="00055A73" w:rsidRDefault="006369DE">
      <w:pPr>
        <w:pStyle w:val="a3"/>
        <w:rPr>
          <w:sz w:val="11"/>
        </w:rPr>
      </w:pPr>
    </w:p>
    <w:p w14:paraId="013063DA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镜无五：</w:t>
      </w:r>
      <w:r w:rsidRPr="00055A73">
        <w:rPr>
          <w:sz w:val="11"/>
        </w:rPr>
        <w:t>Dian</w:t>
      </w:r>
      <w:r w:rsidRPr="00055A73">
        <w:rPr>
          <w:sz w:val="11"/>
        </w:rPr>
        <w:t>团队文化墙</w:t>
      </w:r>
    </w:p>
    <w:p w14:paraId="387342CA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人员：</w:t>
      </w:r>
    </w:p>
    <w:p w14:paraId="38D619C0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地点：启明七楼走廊</w:t>
      </w:r>
    </w:p>
    <w:p w14:paraId="08A69BF1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道具：</w:t>
      </w:r>
    </w:p>
    <w:p w14:paraId="7AB92112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对应的剧本：拍摄群英谱，明星榜，文化廊等，重点突出</w:t>
      </w:r>
      <w:r w:rsidRPr="00055A73">
        <w:rPr>
          <w:sz w:val="11"/>
        </w:rPr>
        <w:t>Dian</w:t>
      </w:r>
      <w:r w:rsidRPr="00055A73">
        <w:rPr>
          <w:sz w:val="11"/>
        </w:rPr>
        <w:t>团队的优秀</w:t>
      </w:r>
    </w:p>
    <w:p w14:paraId="2B36BC68" w14:textId="77777777" w:rsidR="006369DE" w:rsidRPr="00055A73" w:rsidRDefault="006369DE">
      <w:pPr>
        <w:pStyle w:val="a3"/>
        <w:rPr>
          <w:sz w:val="11"/>
        </w:rPr>
      </w:pPr>
    </w:p>
    <w:p w14:paraId="6DE6A7D6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镜头六：猪脚找到了人生方向</w:t>
      </w:r>
    </w:p>
    <w:p w14:paraId="44C1B693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人员：猪脚</w:t>
      </w:r>
    </w:p>
    <w:p w14:paraId="56860CBA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地点：群峰之巅（</w:t>
      </w:r>
      <w:r w:rsidRPr="00055A73">
        <w:rPr>
          <w:sz w:val="11"/>
        </w:rPr>
        <w:t>p</w:t>
      </w:r>
      <w:r w:rsidRPr="00055A73">
        <w:rPr>
          <w:sz w:val="11"/>
        </w:rPr>
        <w:t>图）</w:t>
      </w:r>
    </w:p>
    <w:p w14:paraId="6FA327EA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道具：</w:t>
      </w:r>
      <w:r w:rsidRPr="00055A73">
        <w:rPr>
          <w:sz w:val="11"/>
        </w:rPr>
        <w:t>ps</w:t>
      </w:r>
    </w:p>
    <w:p w14:paraId="613F2EDF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lastRenderedPageBreak/>
        <w:t>对应的剧本：猪脚幕后音（优秀是一种习惯，细节决定成败，态度决定一切，好的态度可以带来更多机会），猪脚表现出给自己打气的动作</w:t>
      </w:r>
    </w:p>
    <w:p w14:paraId="4FF60C62" w14:textId="77777777" w:rsidR="006369DE" w:rsidRPr="00055A73" w:rsidRDefault="006369DE">
      <w:pPr>
        <w:pStyle w:val="a3"/>
        <w:rPr>
          <w:sz w:val="11"/>
        </w:rPr>
      </w:pPr>
    </w:p>
    <w:p w14:paraId="2D45F09B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镜头七：猪脚考入华科</w:t>
      </w:r>
    </w:p>
    <w:p w14:paraId="6F2C3E73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人员：主角</w:t>
      </w:r>
    </w:p>
    <w:p w14:paraId="0F64C14F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地点：</w:t>
      </w:r>
    </w:p>
    <w:p w14:paraId="2758AD2C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道具：剪</w:t>
      </w:r>
      <w:r w:rsidRPr="00055A73">
        <w:rPr>
          <w:sz w:val="11"/>
        </w:rPr>
        <w:t>辑组从网上下载视频，新生入校，或者学校迎新的场景</w:t>
      </w:r>
    </w:p>
    <w:p w14:paraId="0FF830AD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对应的剧本：猪脚满脸幸福的进入华科的校大门</w:t>
      </w:r>
    </w:p>
    <w:p w14:paraId="3F701F76" w14:textId="77777777" w:rsidR="006369DE" w:rsidRPr="00055A73" w:rsidRDefault="006369DE">
      <w:pPr>
        <w:pStyle w:val="a3"/>
        <w:rPr>
          <w:sz w:val="11"/>
        </w:rPr>
      </w:pPr>
    </w:p>
    <w:p w14:paraId="4B73B7B3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镜头八：猪脚与各路大神切磋</w:t>
      </w:r>
    </w:p>
    <w:p w14:paraId="315B32F5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人员：猪脚</w:t>
      </w:r>
    </w:p>
    <w:p w14:paraId="12BEAE2F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地点：实验室</w:t>
      </w:r>
    </w:p>
    <w:p w14:paraId="382CF7FF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道具：电脑</w:t>
      </w:r>
    </w:p>
    <w:p w14:paraId="3032D0F2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对应的剧本：猪脚与实验室的其他人一起打代码，（</w:t>
      </w:r>
      <w:r w:rsidRPr="00055A73">
        <w:rPr>
          <w:sz w:val="11"/>
        </w:rPr>
        <w:t>DJ</w:t>
      </w:r>
      <w:r w:rsidRPr="00055A73">
        <w:rPr>
          <w:sz w:val="11"/>
        </w:rPr>
        <w:t>慢摇</w:t>
      </w:r>
      <w:r w:rsidRPr="00055A73">
        <w:rPr>
          <w:sz w:val="11"/>
        </w:rPr>
        <w:t>~~~</w:t>
      </w:r>
      <w:r w:rsidRPr="00055A73">
        <w:rPr>
          <w:sz w:val="11"/>
        </w:rPr>
        <w:t>），放上</w:t>
      </w:r>
      <w:r w:rsidRPr="00055A73">
        <w:rPr>
          <w:sz w:val="11"/>
        </w:rPr>
        <w:t>intel</w:t>
      </w:r>
      <w:r w:rsidRPr="00055A73">
        <w:rPr>
          <w:sz w:val="11"/>
        </w:rPr>
        <w:t>的图片，体现出在做</w:t>
      </w:r>
      <w:r w:rsidRPr="00055A73">
        <w:rPr>
          <w:sz w:val="11"/>
        </w:rPr>
        <w:t>5G</w:t>
      </w:r>
      <w:r w:rsidRPr="00055A73">
        <w:rPr>
          <w:sz w:val="11"/>
        </w:rPr>
        <w:t>开发</w:t>
      </w:r>
    </w:p>
    <w:p w14:paraId="2886AF8E" w14:textId="77777777" w:rsidR="006369DE" w:rsidRPr="00055A73" w:rsidRDefault="006369DE">
      <w:pPr>
        <w:pStyle w:val="a3"/>
        <w:rPr>
          <w:sz w:val="11"/>
        </w:rPr>
      </w:pPr>
    </w:p>
    <w:p w14:paraId="520993AE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镜头九：一张动态图</w:t>
      </w:r>
    </w:p>
    <w:p w14:paraId="547363C9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人员：</w:t>
      </w:r>
    </w:p>
    <w:p w14:paraId="69C7ED3C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地点：</w:t>
      </w:r>
    </w:p>
    <w:p w14:paraId="35E5011F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道具：</w:t>
      </w:r>
      <w:r w:rsidRPr="00055A73">
        <w:rPr>
          <w:sz w:val="11"/>
        </w:rPr>
        <w:t>PS</w:t>
      </w:r>
    </w:p>
    <w:p w14:paraId="2D68D270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对应的剧本：动态显示技能直线上升</w:t>
      </w:r>
    </w:p>
    <w:p w14:paraId="295DD3CD" w14:textId="77777777" w:rsidR="006369DE" w:rsidRPr="00055A73" w:rsidRDefault="006369DE">
      <w:pPr>
        <w:pStyle w:val="a3"/>
        <w:rPr>
          <w:sz w:val="11"/>
        </w:rPr>
      </w:pPr>
    </w:p>
    <w:p w14:paraId="0F933365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镜头十：一张各种奖项飞入猪脚碗里的动态图</w:t>
      </w:r>
    </w:p>
    <w:p w14:paraId="1D276DF4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人员：猪脚</w:t>
      </w:r>
    </w:p>
    <w:p w14:paraId="0CB1EF54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地点：</w:t>
      </w:r>
    </w:p>
    <w:p w14:paraId="21371A25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道具：</w:t>
      </w:r>
      <w:r w:rsidRPr="00055A73">
        <w:rPr>
          <w:sz w:val="11"/>
        </w:rPr>
        <w:t>PS</w:t>
      </w:r>
    </w:p>
    <w:p w14:paraId="59F2D2DC" w14:textId="77777777" w:rsidR="006369DE" w:rsidRPr="00055A73" w:rsidRDefault="00387D56">
      <w:pPr>
        <w:pStyle w:val="a3"/>
        <w:rPr>
          <w:sz w:val="11"/>
        </w:rPr>
      </w:pPr>
      <w:r w:rsidRPr="00055A73">
        <w:rPr>
          <w:sz w:val="11"/>
        </w:rPr>
        <w:t>对应的剧本：动态显示各种奖项向猪脚碗里飞去，猪脚满脸幸福，（快到碗里来</w:t>
      </w:r>
      <w:r w:rsidRPr="00055A73">
        <w:rPr>
          <w:sz w:val="11"/>
        </w:rPr>
        <w:t>~</w:t>
      </w:r>
      <w:r w:rsidRPr="00055A73">
        <w:rPr>
          <w:sz w:val="11"/>
        </w:rPr>
        <w:t>）</w:t>
      </w:r>
    </w:p>
    <w:sectPr w:rsidR="006369DE" w:rsidRPr="00055A7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8"/>
    <w:family w:val="auto"/>
    <w:pitch w:val="variable"/>
    <w:sig w:usb0="80000287" w:usb1="28CF3C52" w:usb2="00000016" w:usb3="00000000" w:csb0="001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48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369DE"/>
    <w:rsid w:val="00055A73"/>
    <w:rsid w:val="000A61E5"/>
    <w:rsid w:val="00387D56"/>
    <w:rsid w:val="004E298D"/>
    <w:rsid w:val="0063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908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1003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Microsoft Office 用户</cp:lastModifiedBy>
  <cp:revision>7</cp:revision>
  <cp:lastPrinted>2018-12-29T13:24:00Z</cp:lastPrinted>
  <dcterms:created xsi:type="dcterms:W3CDTF">2018-12-29T11:39:00Z</dcterms:created>
  <dcterms:modified xsi:type="dcterms:W3CDTF">2018-12-29T13:27:00Z</dcterms:modified>
</cp:coreProperties>
</file>