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C200E" w14:textId="77777777" w:rsidR="008861B7" w:rsidRPr="00BD27D1" w:rsidRDefault="00BD27D1">
      <w:pPr>
        <w:pStyle w:val="a3"/>
        <w:rPr>
          <w:sz w:val="15"/>
        </w:rPr>
      </w:pPr>
      <w:r w:rsidRPr="00BD27D1">
        <w:rPr>
          <w:b/>
          <w:color w:val="EE7976"/>
          <w:sz w:val="15"/>
        </w:rPr>
        <w:t>【</w:t>
      </w:r>
      <w:r w:rsidRPr="00BD27D1">
        <w:rPr>
          <w:b/>
          <w:color w:val="EE7976"/>
          <w:sz w:val="15"/>
        </w:rPr>
        <w:t>VCR8</w:t>
      </w:r>
      <w:r w:rsidRPr="00BD27D1">
        <w:rPr>
          <w:b/>
          <w:color w:val="EE7976"/>
          <w:sz w:val="15"/>
        </w:rPr>
        <w:t>介绍】表白：</w:t>
      </w:r>
    </w:p>
    <w:p w14:paraId="1E86843E" w14:textId="77777777" w:rsidR="008861B7" w:rsidRPr="00BD27D1" w:rsidRDefault="00BD27D1">
      <w:pPr>
        <w:pStyle w:val="a3"/>
        <w:ind w:firstLine="420"/>
        <w:rPr>
          <w:sz w:val="15"/>
        </w:rPr>
      </w:pPr>
      <w:r w:rsidRPr="00BD27D1">
        <w:rPr>
          <w:b/>
          <w:color w:val="EE7976"/>
          <w:sz w:val="15"/>
        </w:rPr>
        <w:t>我们是生活在不同世界的平行线，是我打破了平衡，怀着好奇的心想走近你的世界。</w:t>
      </w:r>
      <w:r w:rsidRPr="00BD27D1">
        <w:rPr>
          <w:b/>
          <w:color w:val="EE7976"/>
          <w:sz w:val="15"/>
        </w:rPr>
        <w:t>2018</w:t>
      </w:r>
      <w:r w:rsidRPr="00BD27D1">
        <w:rPr>
          <w:b/>
          <w:color w:val="EE7976"/>
          <w:sz w:val="15"/>
        </w:rPr>
        <w:t>年</w:t>
      </w:r>
      <w:r w:rsidRPr="00BD27D1">
        <w:rPr>
          <w:b/>
          <w:color w:val="EE7976"/>
          <w:sz w:val="15"/>
        </w:rPr>
        <w:t>6</w:t>
      </w:r>
      <w:r w:rsidRPr="00BD27D1">
        <w:rPr>
          <w:b/>
          <w:color w:val="EE7976"/>
          <w:sz w:val="15"/>
        </w:rPr>
        <w:t>月</w:t>
      </w:r>
      <w:r w:rsidRPr="00BD27D1">
        <w:rPr>
          <w:b/>
          <w:color w:val="EE7976"/>
          <w:sz w:val="15"/>
        </w:rPr>
        <w:t>16</w:t>
      </w:r>
      <w:r w:rsidRPr="00BD27D1">
        <w:rPr>
          <w:b/>
          <w:color w:val="EE7976"/>
          <w:sz w:val="15"/>
        </w:rPr>
        <w:t>日，我在种子班熬测现场第一次见你，早已加入团队的你来给我们鼓劲，你说：</w:t>
      </w:r>
      <w:r w:rsidRPr="00BD27D1">
        <w:rPr>
          <w:b/>
          <w:color w:val="EE7976"/>
          <w:sz w:val="15"/>
        </w:rPr>
        <w:t>“</w:t>
      </w:r>
      <w:r w:rsidRPr="00BD27D1">
        <w:rPr>
          <w:b/>
          <w:color w:val="EE7976"/>
          <w:sz w:val="15"/>
        </w:rPr>
        <w:t>大家加油哈！我们以后就是同班同学啦！</w:t>
      </w:r>
      <w:r w:rsidRPr="00BD27D1">
        <w:rPr>
          <w:b/>
          <w:color w:val="EE7976"/>
          <w:sz w:val="15"/>
        </w:rPr>
        <w:t>”</w:t>
      </w:r>
      <w:r w:rsidRPr="00BD27D1">
        <w:rPr>
          <w:b/>
          <w:color w:val="EE7976"/>
          <w:sz w:val="15"/>
        </w:rPr>
        <w:t>，那时候我就有心动的感觉。加入团队之后，我开始默默关注你，悄悄关注了你</w:t>
      </w:r>
      <w:proofErr w:type="spellStart"/>
      <w:r w:rsidRPr="00BD27D1">
        <w:rPr>
          <w:b/>
          <w:color w:val="EE7976"/>
          <w:sz w:val="15"/>
        </w:rPr>
        <w:t>bbs</w:t>
      </w:r>
      <w:proofErr w:type="spellEnd"/>
      <w:r w:rsidRPr="00BD27D1">
        <w:rPr>
          <w:b/>
          <w:color w:val="EE7976"/>
          <w:sz w:val="15"/>
        </w:rPr>
        <w:t>账号，看你发的工作日志，发现你是一个认真负责，可爱动人的</w:t>
      </w:r>
      <w:r w:rsidRPr="00BD27D1">
        <w:rPr>
          <w:b/>
          <w:color w:val="EE7976"/>
          <w:sz w:val="15"/>
        </w:rPr>
        <w:t>“</w:t>
      </w:r>
      <w:r w:rsidRPr="00BD27D1">
        <w:rPr>
          <w:b/>
          <w:color w:val="EE7976"/>
          <w:sz w:val="15"/>
        </w:rPr>
        <w:t>小仙女</w:t>
      </w:r>
      <w:r w:rsidRPr="00BD27D1">
        <w:rPr>
          <w:b/>
          <w:color w:val="EE7976"/>
          <w:sz w:val="15"/>
        </w:rPr>
        <w:t>”</w:t>
      </w:r>
      <w:r w:rsidRPr="00BD27D1">
        <w:rPr>
          <w:b/>
          <w:color w:val="EE7976"/>
          <w:sz w:val="15"/>
        </w:rPr>
        <w:t>，每天私信给你发早安晚安；路演的时候想和你排一个班；认真写的简报；帮你准备团建；生日的时候默默为祝福；在你因为代码风格被组长批评时好想保护你，我很愤怒组长为什么会那么苛</w:t>
      </w:r>
      <w:r w:rsidRPr="00BD27D1">
        <w:rPr>
          <w:b/>
          <w:color w:val="EE7976"/>
          <w:sz w:val="15"/>
        </w:rPr>
        <w:t>刻。</w:t>
      </w:r>
    </w:p>
    <w:p w14:paraId="298BF91E" w14:textId="77777777" w:rsidR="008861B7" w:rsidRPr="00BD27D1" w:rsidRDefault="00BD27D1">
      <w:pPr>
        <w:pStyle w:val="a3"/>
        <w:ind w:firstLine="420"/>
        <w:rPr>
          <w:sz w:val="15"/>
        </w:rPr>
      </w:pPr>
      <w:r w:rsidRPr="00BD27D1">
        <w:rPr>
          <w:b/>
          <w:color w:val="EE7976"/>
          <w:sz w:val="15"/>
        </w:rPr>
        <w:t>你的一切都让我很喜欢，我悄悄记录有你的瞬间，我觉得我一直坚持下去我们的距离就会越来越近，想默默关注你，知道你参加了这次《非诚勿扰》，我就毫不犹豫地报名了。这一次我要勇敢地走到你的面前，虽然我不是最闪耀的太阳，但我愿做此生为你守候的恒星。</w:t>
      </w:r>
    </w:p>
    <w:p w14:paraId="79E0CF62" w14:textId="77777777" w:rsidR="008861B7" w:rsidRPr="00BD27D1" w:rsidRDefault="008861B7">
      <w:pPr>
        <w:pStyle w:val="a3"/>
        <w:rPr>
          <w:sz w:val="15"/>
        </w:rPr>
      </w:pPr>
    </w:p>
    <w:p w14:paraId="4080DA7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镜头一：拍在畅畅在启明一楼的特写，云云在</w:t>
      </w:r>
      <w:r w:rsidRPr="00BD27D1">
        <w:rPr>
          <w:sz w:val="15"/>
        </w:rPr>
        <w:t>704</w:t>
      </w:r>
      <w:r w:rsidRPr="00BD27D1">
        <w:rPr>
          <w:sz w:val="15"/>
        </w:rPr>
        <w:t>打代码的特写</w:t>
      </w:r>
    </w:p>
    <w:p w14:paraId="2A4AB8D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0FA2CCC1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地点：启明一楼</w:t>
      </w:r>
    </w:p>
    <w:p w14:paraId="7395D31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道具：无</w:t>
      </w:r>
    </w:p>
    <w:p w14:paraId="55D0F8EB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</w:t>
      </w:r>
      <w:r w:rsidRPr="00BD27D1">
        <w:rPr>
          <w:b/>
          <w:color w:val="EE7976"/>
          <w:sz w:val="15"/>
        </w:rPr>
        <w:t>我们是生活在不同世界的平行线，是我打破了平衡，怀着好奇的心想走近你的世界。</w:t>
      </w:r>
    </w:p>
    <w:p w14:paraId="4CEA331A" w14:textId="77777777" w:rsidR="008861B7" w:rsidRPr="00BD27D1" w:rsidRDefault="008861B7">
      <w:pPr>
        <w:pStyle w:val="a3"/>
        <w:rPr>
          <w:sz w:val="15"/>
        </w:rPr>
      </w:pPr>
    </w:p>
    <w:p w14:paraId="4FB73D38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镜头二：熬测现场</w:t>
      </w:r>
    </w:p>
    <w:p w14:paraId="43B45FD7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79CD946B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地点：教室</w:t>
      </w:r>
    </w:p>
    <w:p w14:paraId="5EC3BA7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道具：日历本</w:t>
      </w:r>
    </w:p>
    <w:p w14:paraId="15D643BA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</w:t>
      </w:r>
      <w:r w:rsidRPr="00BD27D1">
        <w:rPr>
          <w:sz w:val="15"/>
        </w:rPr>
        <w:t>本：日历显示</w:t>
      </w:r>
      <w:r w:rsidRPr="00BD27D1">
        <w:rPr>
          <w:sz w:val="15"/>
        </w:rPr>
        <w:t>2018</w:t>
      </w:r>
      <w:r w:rsidRPr="00BD27D1">
        <w:rPr>
          <w:sz w:val="15"/>
        </w:rPr>
        <w:t>年</w:t>
      </w:r>
      <w:r w:rsidRPr="00BD27D1">
        <w:rPr>
          <w:sz w:val="15"/>
        </w:rPr>
        <w:t>6</w:t>
      </w:r>
      <w:r w:rsidRPr="00BD27D1">
        <w:rPr>
          <w:sz w:val="15"/>
        </w:rPr>
        <w:t>月</w:t>
      </w:r>
      <w:r w:rsidRPr="00BD27D1">
        <w:rPr>
          <w:sz w:val="15"/>
        </w:rPr>
        <w:t>16</w:t>
      </w:r>
      <w:r w:rsidRPr="00BD27D1">
        <w:rPr>
          <w:sz w:val="15"/>
        </w:rPr>
        <w:t>日，主角深情相视一眼，等到交卷之后，你说：</w:t>
      </w:r>
      <w:r w:rsidRPr="00BD27D1">
        <w:rPr>
          <w:sz w:val="15"/>
        </w:rPr>
        <w:t>“</w:t>
      </w:r>
      <w:r w:rsidRPr="00BD27D1">
        <w:rPr>
          <w:b/>
          <w:color w:val="EE7976"/>
          <w:sz w:val="15"/>
        </w:rPr>
        <w:t>大家加油哈！我们以后就是同班同学啦！</w:t>
      </w:r>
      <w:r w:rsidRPr="00BD27D1">
        <w:rPr>
          <w:sz w:val="15"/>
        </w:rPr>
        <w:t>”</w:t>
      </w:r>
      <w:r w:rsidRPr="00BD27D1">
        <w:rPr>
          <w:sz w:val="15"/>
        </w:rPr>
        <w:t>，（主角胸前显示心动特效）</w:t>
      </w:r>
    </w:p>
    <w:p w14:paraId="57F0E2C7" w14:textId="77777777" w:rsidR="008861B7" w:rsidRPr="00BD27D1" w:rsidRDefault="008861B7">
      <w:pPr>
        <w:pStyle w:val="a3"/>
        <w:rPr>
          <w:sz w:val="15"/>
        </w:rPr>
      </w:pPr>
    </w:p>
    <w:p w14:paraId="4F38CC93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镜头三：默默关注</w:t>
      </w:r>
    </w:p>
    <w:p w14:paraId="510D0CE7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7CB4CA2A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地点：实验室</w:t>
      </w:r>
    </w:p>
    <w:p w14:paraId="3EBC9BB4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道具：电脑</w:t>
      </w:r>
    </w:p>
    <w:p w14:paraId="64AE1856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对应的剧本：畅仔刚写完一段代码，伸伸懒腰，向云云的地方深情望去；</w:t>
      </w:r>
    </w:p>
    <w:p w14:paraId="05E8942E" w14:textId="77777777" w:rsidR="008861B7" w:rsidRPr="00BD27D1" w:rsidRDefault="008861B7">
      <w:pPr>
        <w:pStyle w:val="a3"/>
        <w:rPr>
          <w:sz w:val="15"/>
        </w:rPr>
      </w:pPr>
    </w:p>
    <w:p w14:paraId="468962A1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镜头四：默默关注</w:t>
      </w:r>
      <w:r w:rsidRPr="00BD27D1">
        <w:rPr>
          <w:sz w:val="15"/>
        </w:rPr>
        <w:t>++</w:t>
      </w:r>
    </w:p>
    <w:p w14:paraId="1F99A3F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6434F128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地点：实验室</w:t>
      </w:r>
    </w:p>
    <w:p w14:paraId="5E1479F9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道具：手机</w:t>
      </w:r>
      <w:r w:rsidRPr="00BD27D1">
        <w:rPr>
          <w:sz w:val="15"/>
        </w:rPr>
        <w:t>and</w:t>
      </w:r>
      <w:r w:rsidRPr="00BD27D1">
        <w:rPr>
          <w:sz w:val="15"/>
        </w:rPr>
        <w:t>电脑</w:t>
      </w:r>
    </w:p>
    <w:p w14:paraId="52983B9E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对应的剧本：默默的加上特别关心，关注了</w:t>
      </w:r>
      <w:proofErr w:type="spellStart"/>
      <w:r w:rsidRPr="00BD27D1">
        <w:rPr>
          <w:sz w:val="15"/>
        </w:rPr>
        <w:t>bbs</w:t>
      </w:r>
      <w:proofErr w:type="spellEnd"/>
      <w:r w:rsidRPr="00BD27D1">
        <w:rPr>
          <w:sz w:val="15"/>
        </w:rPr>
        <w:t>，翻翻工作日志；发送早安</w:t>
      </w:r>
      <w:r w:rsidRPr="00BD27D1">
        <w:rPr>
          <w:sz w:val="15"/>
        </w:rPr>
        <w:t>/</w:t>
      </w:r>
      <w:r w:rsidRPr="00BD27D1">
        <w:rPr>
          <w:sz w:val="15"/>
        </w:rPr>
        <w:t>晚安的场景</w:t>
      </w:r>
    </w:p>
    <w:p w14:paraId="35340766" w14:textId="77777777" w:rsidR="008861B7" w:rsidRPr="00BD27D1" w:rsidRDefault="008861B7">
      <w:pPr>
        <w:pStyle w:val="a3"/>
        <w:rPr>
          <w:sz w:val="15"/>
        </w:rPr>
      </w:pPr>
    </w:p>
    <w:p w14:paraId="280C9638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镜头五：互相帮助</w:t>
      </w:r>
    </w:p>
    <w:p w14:paraId="05EBA4BC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3C1B713A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地点：实验室</w:t>
      </w:r>
    </w:p>
    <w:p w14:paraId="03D38901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道具：电脑</w:t>
      </w:r>
    </w:p>
    <w:p w14:paraId="653B910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对应的剧本：云云在写简报，常常走过去，说：</w:t>
      </w:r>
      <w:r w:rsidRPr="00BD27D1">
        <w:rPr>
          <w:sz w:val="15"/>
        </w:rPr>
        <w:t>“</w:t>
      </w:r>
      <w:r w:rsidRPr="00BD27D1">
        <w:rPr>
          <w:sz w:val="15"/>
        </w:rPr>
        <w:t>我来帮你</w:t>
      </w:r>
      <w:r w:rsidRPr="00BD27D1">
        <w:rPr>
          <w:sz w:val="15"/>
        </w:rPr>
        <w:t>”</w:t>
      </w:r>
    </w:p>
    <w:p w14:paraId="39388793" w14:textId="77777777" w:rsidR="008861B7" w:rsidRPr="00BD27D1" w:rsidRDefault="008861B7">
      <w:pPr>
        <w:pStyle w:val="a3"/>
        <w:rPr>
          <w:sz w:val="15"/>
        </w:rPr>
      </w:pPr>
    </w:p>
    <w:p w14:paraId="48B5E2CD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镜头六：袒护</w:t>
      </w:r>
      <w:bookmarkStart w:id="0" w:name="_GoBack"/>
      <w:bookmarkEnd w:id="0"/>
    </w:p>
    <w:p w14:paraId="04CAA87F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6DAEB154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地点：实验室</w:t>
      </w:r>
    </w:p>
    <w:p w14:paraId="61D5CF43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lastRenderedPageBreak/>
        <w:t>道具：</w:t>
      </w:r>
    </w:p>
    <w:p w14:paraId="627D1EF8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对应的剧本：云云写的代码，收到了组长的批评，这时候畅仔站到前边，说：</w:t>
      </w:r>
      <w:r w:rsidRPr="00BD27D1">
        <w:rPr>
          <w:sz w:val="15"/>
        </w:rPr>
        <w:t>“</w:t>
      </w:r>
      <w:r w:rsidRPr="00BD27D1">
        <w:rPr>
          <w:sz w:val="15"/>
        </w:rPr>
        <w:t>哪里出了问题，我来看看</w:t>
      </w:r>
      <w:r w:rsidRPr="00BD27D1">
        <w:rPr>
          <w:sz w:val="15"/>
        </w:rPr>
        <w:t>&lt;</w:t>
      </w:r>
      <w:r w:rsidRPr="00BD27D1">
        <w:rPr>
          <w:sz w:val="15"/>
        </w:rPr>
        <w:t>威武霸气</w:t>
      </w:r>
      <w:r w:rsidRPr="00BD27D1">
        <w:rPr>
          <w:sz w:val="15"/>
        </w:rPr>
        <w:t>&gt;”</w:t>
      </w:r>
    </w:p>
    <w:p w14:paraId="751A03EE" w14:textId="77777777" w:rsidR="008861B7" w:rsidRPr="00BD27D1" w:rsidRDefault="008861B7">
      <w:pPr>
        <w:pStyle w:val="a3"/>
        <w:rPr>
          <w:sz w:val="15"/>
        </w:rPr>
      </w:pPr>
    </w:p>
    <w:p w14:paraId="0215BAA0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镜头七：参加非诚勿扰</w:t>
      </w:r>
    </w:p>
    <w:p w14:paraId="16A534AA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人员：云云、畅仔</w:t>
      </w:r>
    </w:p>
    <w:p w14:paraId="5AE21B80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地点：实验室</w:t>
      </w:r>
    </w:p>
    <w:p w14:paraId="2F45E1C1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道具：报名表</w:t>
      </w:r>
    </w:p>
    <w:p w14:paraId="26F2844E" w14:textId="77777777" w:rsidR="008861B7" w:rsidRPr="00BD27D1" w:rsidRDefault="00BD27D1">
      <w:pPr>
        <w:pStyle w:val="a3"/>
        <w:rPr>
          <w:sz w:val="15"/>
        </w:rPr>
      </w:pPr>
      <w:r w:rsidRPr="00BD27D1">
        <w:rPr>
          <w:sz w:val="15"/>
        </w:rPr>
        <w:t>对应的剧本：畅仔看到了云云在报名非诚勿扰的场景，果断拿出一张报名表，在个性宣言栏填上：做此生为你守候的恒星（做出为自己打气的手势）</w:t>
      </w:r>
    </w:p>
    <w:p w14:paraId="40CA59FC" w14:textId="77777777" w:rsidR="008861B7" w:rsidRPr="00BD27D1" w:rsidRDefault="008861B7" w:rsidP="00BD27D1">
      <w:pPr>
        <w:pStyle w:val="a3"/>
        <w:rPr>
          <w:sz w:val="16"/>
          <w:szCs w:val="28"/>
        </w:rPr>
      </w:pPr>
    </w:p>
    <w:sectPr w:rsidR="008861B7" w:rsidRPr="00BD27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861B7"/>
    <w:rsid w:val="008861B7"/>
    <w:rsid w:val="00B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C0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dcterms:created xsi:type="dcterms:W3CDTF">2018-12-29T11:39:00Z</dcterms:created>
  <dcterms:modified xsi:type="dcterms:W3CDTF">2018-12-29T13:42:00Z</dcterms:modified>
</cp:coreProperties>
</file>