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9F8A9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为什么要组帧？</w:t>
      </w:r>
    </w:p>
    <w:p w14:paraId="2E3BB738" w14:textId="77777777" w:rsidR="002F4621" w:rsidRPr="002F4621" w:rsidRDefault="00F03832" w:rsidP="002F4621">
      <w:pPr>
        <w:ind w:left="720"/>
      </w:pPr>
      <w:r>
        <w:t>答：</w:t>
      </w:r>
      <w:r w:rsidR="002F4621" w:rsidRPr="002F4621">
        <w:t>数据链路层之所以要把比特组合成帧为单位传输，是为了在出错时只重发出错的帧，而不必重发全部数据，从而提高了效率。为了使接收方能正确地接受并检查所传输的帧，发送方必须依据一定的规则吧网络层递交的分组封装成帧（称为组帧）。组帧主要解决帧边界、帧同步、透明传输等问题。通常有以下四种方法实现组帧.</w:t>
      </w:r>
    </w:p>
    <w:p w14:paraId="66B562AE" w14:textId="77777777" w:rsidR="00F03832" w:rsidRPr="00746333" w:rsidRDefault="00F03832" w:rsidP="00F03832">
      <w:pPr>
        <w:ind w:left="720"/>
      </w:pPr>
    </w:p>
    <w:p w14:paraId="57978DA4" w14:textId="77777777" w:rsidR="00652AC1" w:rsidRDefault="00746333" w:rsidP="00746333">
      <w:pPr>
        <w:numPr>
          <w:ilvl w:val="0"/>
          <w:numId w:val="1"/>
        </w:numPr>
      </w:pPr>
      <w:bookmarkStart w:id="0" w:name="_GoBack"/>
      <w:r w:rsidRPr="00746333">
        <w:rPr>
          <w:rFonts w:hint="eastAsia"/>
        </w:rPr>
        <w:t>物理链路和数据链路</w:t>
      </w:r>
      <w:bookmarkEnd w:id="0"/>
      <w:r w:rsidRPr="00746333">
        <w:rPr>
          <w:rFonts w:hint="eastAsia"/>
        </w:rPr>
        <w:t>是什么关系？</w:t>
      </w:r>
    </w:p>
    <w:p w14:paraId="6C21C403" w14:textId="77777777" w:rsidR="00F03832" w:rsidRDefault="00F03832" w:rsidP="00F03832">
      <w:pPr>
        <w:ind w:left="720"/>
      </w:pPr>
      <w:r>
        <w:t>答：</w:t>
      </w:r>
    </w:p>
    <w:p w14:paraId="6841CFD7" w14:textId="77777777" w:rsidR="002F4621" w:rsidRPr="00746333" w:rsidRDefault="002F4621" w:rsidP="00F03832">
      <w:pPr>
        <w:ind w:left="720"/>
        <w:rPr>
          <w:rFonts w:hint="eastAsia"/>
        </w:rPr>
      </w:pPr>
    </w:p>
    <w:p w14:paraId="66699575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面向字符型协议有何缺点？面向比特型协议如何解决这些缺点？</w:t>
      </w:r>
    </w:p>
    <w:p w14:paraId="7B9798C5" w14:textId="77777777" w:rsidR="00F03832" w:rsidRPr="00746333" w:rsidRDefault="00F03832" w:rsidP="00F03832">
      <w:pPr>
        <w:ind w:left="720"/>
      </w:pPr>
      <w:r>
        <w:t>答：</w:t>
      </w:r>
    </w:p>
    <w:p w14:paraId="01CCB3A8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产生传输差错的原因是什么？差错控制的基本方法有哪些？</w:t>
      </w:r>
    </w:p>
    <w:p w14:paraId="2514F1B3" w14:textId="77777777" w:rsidR="00F03832" w:rsidRPr="00746333" w:rsidRDefault="00F03832" w:rsidP="00F03832">
      <w:pPr>
        <w:ind w:left="720"/>
      </w:pPr>
      <w:r>
        <w:t>答：</w:t>
      </w:r>
    </w:p>
    <w:p w14:paraId="2F892650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检错码和纠错码的区别是什么？实践中如何应用？</w:t>
      </w:r>
    </w:p>
    <w:p w14:paraId="3B8FA414" w14:textId="77777777" w:rsidR="00F03832" w:rsidRPr="00746333" w:rsidRDefault="00F03832" w:rsidP="00F03832">
      <w:pPr>
        <w:ind w:left="720"/>
      </w:pPr>
      <w:r>
        <w:t>答：</w:t>
      </w:r>
    </w:p>
    <w:p w14:paraId="10966504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</w:t>
      </w:r>
      <w:r w:rsidRPr="00746333">
        <w:t>CRC</w:t>
      </w:r>
      <w:r w:rsidRPr="00746333">
        <w:rPr>
          <w:rFonts w:hint="eastAsia"/>
        </w:rPr>
        <w:t>的基本工作原理？</w:t>
      </w:r>
      <w:r w:rsidRPr="00746333">
        <w:t>CRC</w:t>
      </w:r>
      <w:r w:rsidRPr="00746333">
        <w:rPr>
          <w:rFonts w:hint="eastAsia"/>
        </w:rPr>
        <w:t>能够检查出全部比特错误吗？</w:t>
      </w:r>
    </w:p>
    <w:p w14:paraId="74AE0472" w14:textId="77777777" w:rsidR="00F03832" w:rsidRPr="00746333" w:rsidRDefault="00F03832" w:rsidP="00F03832">
      <w:pPr>
        <w:ind w:left="720"/>
      </w:pPr>
      <w:r>
        <w:t>答：</w:t>
      </w:r>
    </w:p>
    <w:p w14:paraId="52ED79E1" w14:textId="77777777" w:rsidR="00652AC1" w:rsidRDefault="00746333" w:rsidP="00746333">
      <w:pPr>
        <w:numPr>
          <w:ilvl w:val="0"/>
          <w:numId w:val="1"/>
        </w:numPr>
      </w:pPr>
      <w:r w:rsidRPr="00746333">
        <w:t>“在飞行中”的比特对网络的利用效率到底有什么影响</w:t>
      </w:r>
      <w:r w:rsidRPr="00746333">
        <w:rPr>
          <w:rFonts w:hint="eastAsia"/>
        </w:rPr>
        <w:t>？</w:t>
      </w:r>
    </w:p>
    <w:p w14:paraId="7B699F4D" w14:textId="77777777" w:rsidR="00F03832" w:rsidRPr="00746333" w:rsidRDefault="00F03832" w:rsidP="00F03832">
      <w:pPr>
        <w:ind w:left="720"/>
      </w:pPr>
      <w:r>
        <w:t>答：</w:t>
      </w:r>
    </w:p>
    <w:p w14:paraId="1E1142C3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如何分析停止</w:t>
      </w:r>
      <w:r w:rsidRPr="00746333">
        <w:t>-</w:t>
      </w:r>
      <w:r w:rsidRPr="00746333">
        <w:rPr>
          <w:rFonts w:hint="eastAsia"/>
        </w:rPr>
        <w:t>等待协议的效率？</w:t>
      </w:r>
    </w:p>
    <w:p w14:paraId="173AFB00" w14:textId="77777777" w:rsidR="00F03832" w:rsidRPr="00746333" w:rsidRDefault="00F03832" w:rsidP="00F03832">
      <w:pPr>
        <w:ind w:left="720"/>
      </w:pPr>
      <w:r>
        <w:t>答：</w:t>
      </w:r>
    </w:p>
    <w:p w14:paraId="4CBBDF67" w14:textId="77777777" w:rsidR="00652AC1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如何理解滑动窗口控制机理的工作原理？窗口的大小与数据帧序号有怎样的关系？</w:t>
      </w:r>
    </w:p>
    <w:p w14:paraId="5E76594B" w14:textId="77777777" w:rsidR="00F03832" w:rsidRPr="00746333" w:rsidRDefault="00F03832" w:rsidP="00F03832">
      <w:pPr>
        <w:ind w:left="720"/>
      </w:pPr>
      <w:r>
        <w:t>答：</w:t>
      </w:r>
    </w:p>
    <w:p w14:paraId="7D4C7B24" w14:textId="77777777" w:rsidR="00652AC1" w:rsidRDefault="00746333" w:rsidP="00746333">
      <w:pPr>
        <w:numPr>
          <w:ilvl w:val="0"/>
          <w:numId w:val="1"/>
        </w:numPr>
      </w:pPr>
      <w:r w:rsidRPr="00746333">
        <w:t>Go-back-N</w:t>
      </w:r>
      <w:r w:rsidRPr="00746333">
        <w:rPr>
          <w:rFonts w:hint="eastAsia"/>
        </w:rPr>
        <w:t>和选择重传有何优缺点？</w:t>
      </w:r>
    </w:p>
    <w:p w14:paraId="7A1D1FAB" w14:textId="77777777" w:rsidR="00F03832" w:rsidRPr="00746333" w:rsidRDefault="00F03832" w:rsidP="00F03832">
      <w:pPr>
        <w:ind w:left="720"/>
      </w:pPr>
      <w:r>
        <w:t>答：</w:t>
      </w:r>
    </w:p>
    <w:p w14:paraId="4A54CC3F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多路访问的动机</w:t>
      </w:r>
    </w:p>
    <w:p w14:paraId="322C60BC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干扰和冲突对通信的影响？</w:t>
      </w:r>
    </w:p>
    <w:p w14:paraId="6B87C996" w14:textId="77777777" w:rsidR="00F03832" w:rsidRPr="00746333" w:rsidRDefault="00F03832" w:rsidP="00F03832">
      <w:pPr>
        <w:ind w:left="1440"/>
      </w:pPr>
      <w:r>
        <w:t>答：</w:t>
      </w:r>
    </w:p>
    <w:p w14:paraId="534D6FA9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如何检测冲突？</w:t>
      </w:r>
    </w:p>
    <w:p w14:paraId="5CC17D16" w14:textId="77777777" w:rsidR="00F03832" w:rsidRPr="00746333" w:rsidRDefault="00F03832" w:rsidP="00F03832">
      <w:pPr>
        <w:ind w:left="1440"/>
      </w:pPr>
      <w:r>
        <w:t>答：</w:t>
      </w:r>
    </w:p>
    <w:p w14:paraId="05E894E7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随机接入机制</w:t>
      </w:r>
    </w:p>
    <w:p w14:paraId="46A52893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时隙</w:t>
      </w:r>
      <w:r w:rsidRPr="00746333">
        <w:t>ALOHA</w:t>
      </w:r>
      <w:r w:rsidRPr="00746333">
        <w:rPr>
          <w:rFonts w:hint="eastAsia"/>
        </w:rPr>
        <w:t>相对于</w:t>
      </w:r>
      <w:r w:rsidRPr="00746333">
        <w:t>ALOHA</w:t>
      </w:r>
      <w:r w:rsidRPr="00746333">
        <w:rPr>
          <w:rFonts w:hint="eastAsia"/>
        </w:rPr>
        <w:t>为什么能够提升性能</w:t>
      </w:r>
    </w:p>
    <w:p w14:paraId="49127441" w14:textId="77777777" w:rsidR="00F03832" w:rsidRPr="00746333" w:rsidRDefault="00F03832" w:rsidP="00F03832">
      <w:pPr>
        <w:ind w:left="1440"/>
      </w:pPr>
      <w:r>
        <w:t>答：</w:t>
      </w:r>
    </w:p>
    <w:p w14:paraId="6402CE2F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相比于</w:t>
      </w:r>
      <w:r w:rsidRPr="00746333">
        <w:t>ALOHA</w:t>
      </w:r>
      <w:r w:rsidRPr="00746333">
        <w:rPr>
          <w:rFonts w:hint="eastAsia"/>
        </w:rPr>
        <w:t>，</w:t>
      </w:r>
      <w:r w:rsidRPr="00746333">
        <w:t>CSMA</w:t>
      </w:r>
      <w:r w:rsidRPr="00746333">
        <w:rPr>
          <w:rFonts w:hint="eastAsia"/>
        </w:rPr>
        <w:t>为什么能够提升性能？</w:t>
      </w:r>
    </w:p>
    <w:p w14:paraId="5AACC27B" w14:textId="77777777" w:rsidR="00F03832" w:rsidRPr="00746333" w:rsidRDefault="00F03832" w:rsidP="00F03832">
      <w:pPr>
        <w:ind w:left="1440"/>
      </w:pPr>
      <w:r>
        <w:t>答：</w:t>
      </w:r>
    </w:p>
    <w:p w14:paraId="30ADC79E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如果所有的节点均执行载波监听</w:t>
      </w:r>
      <w:r w:rsidRPr="00746333">
        <w:t xml:space="preserve">, </w:t>
      </w:r>
      <w:r w:rsidRPr="00746333">
        <w:rPr>
          <w:rFonts w:hint="eastAsia"/>
        </w:rPr>
        <w:t>为什么还会发生冲突？</w:t>
      </w:r>
    </w:p>
    <w:p w14:paraId="15CFD78F" w14:textId="77777777" w:rsidR="00F03832" w:rsidRPr="00746333" w:rsidRDefault="00F03832" w:rsidP="00F03832">
      <w:pPr>
        <w:ind w:left="1440"/>
      </w:pPr>
      <w:r>
        <w:t>答：</w:t>
      </w:r>
    </w:p>
    <w:p w14:paraId="618D56A6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以太网网络架构</w:t>
      </w:r>
    </w:p>
    <w:p w14:paraId="06420602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有线网络场景，多用户接入协议设计考虑因素</w:t>
      </w:r>
    </w:p>
    <w:p w14:paraId="78EA8C0C" w14:textId="2FEF66D1" w:rsidR="00410582" w:rsidRPr="00746333" w:rsidRDefault="00410582" w:rsidP="00410582">
      <w:pPr>
        <w:ind w:left="1440"/>
      </w:pPr>
      <w:r>
        <w:t>答：</w:t>
      </w:r>
    </w:p>
    <w:p w14:paraId="2DED3D30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以太网络的接入协议是集中式还是分布式？为什么？</w:t>
      </w:r>
    </w:p>
    <w:p w14:paraId="0E483FB0" w14:textId="54264920" w:rsidR="00410582" w:rsidRPr="00746333" w:rsidRDefault="00410582" w:rsidP="00410582">
      <w:pPr>
        <w:ind w:left="1440"/>
      </w:pPr>
      <w:r>
        <w:t>答：</w:t>
      </w:r>
    </w:p>
    <w:p w14:paraId="015138B4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t xml:space="preserve">IEEE 802.3 MAC </w:t>
      </w:r>
      <w:r w:rsidRPr="00746333">
        <w:rPr>
          <w:rFonts w:hint="eastAsia"/>
        </w:rPr>
        <w:t>协议</w:t>
      </w:r>
      <w:r w:rsidRPr="00746333">
        <w:t>: CSMA/CD</w:t>
      </w:r>
    </w:p>
    <w:p w14:paraId="23F8F1D6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出现了传输冲突，节点如何恢复数据传输？</w:t>
      </w:r>
    </w:p>
    <w:p w14:paraId="5BD03C72" w14:textId="7F6C0510" w:rsidR="00410582" w:rsidRPr="00746333" w:rsidRDefault="00410582" w:rsidP="00410582">
      <w:pPr>
        <w:ind w:left="1440"/>
      </w:pPr>
      <w:r>
        <w:lastRenderedPageBreak/>
        <w:t>答：</w:t>
      </w:r>
    </w:p>
    <w:p w14:paraId="20626B2C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为什么以太网的数据帧存在最小长度和最大长度？</w:t>
      </w:r>
    </w:p>
    <w:p w14:paraId="6E0B3896" w14:textId="300362CB" w:rsidR="00410582" w:rsidRPr="00746333" w:rsidRDefault="00410582" w:rsidP="00410582">
      <w:pPr>
        <w:ind w:left="1440"/>
      </w:pPr>
      <w:r>
        <w:t>答：</w:t>
      </w:r>
    </w:p>
    <w:p w14:paraId="7AB64073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无线链路特性</w:t>
      </w:r>
    </w:p>
    <w:p w14:paraId="3CD36C95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有线链路和无线链路有哪些区别？</w:t>
      </w:r>
    </w:p>
    <w:p w14:paraId="0CF1E2CF" w14:textId="6D855F06" w:rsidR="00410582" w:rsidRPr="00746333" w:rsidRDefault="00410582" w:rsidP="00410582">
      <w:pPr>
        <w:ind w:left="1440"/>
      </w:pPr>
      <w:r>
        <w:rPr>
          <w:rFonts w:hint="eastAsia"/>
        </w:rPr>
        <w:t>答</w:t>
      </w:r>
      <w:r>
        <w:t>：</w:t>
      </w:r>
    </w:p>
    <w:p w14:paraId="15F96879" w14:textId="77777777" w:rsidR="00652AC1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无线链路能否全双工传输？</w:t>
      </w:r>
    </w:p>
    <w:p w14:paraId="309B5800" w14:textId="56F88E0E" w:rsidR="00410582" w:rsidRPr="00746333" w:rsidRDefault="00410582" w:rsidP="00410582">
      <w:pPr>
        <w:ind w:left="1440"/>
      </w:pPr>
      <w:r>
        <w:t>答：</w:t>
      </w:r>
    </w:p>
    <w:p w14:paraId="1C29A35B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无线网络特性</w:t>
      </w:r>
    </w:p>
    <w:p w14:paraId="046C92C9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如何设计协议消除隐藏终端的问题（</w:t>
      </w:r>
      <w:r w:rsidRPr="00746333">
        <w:t>RTS/CTS</w:t>
      </w:r>
      <w:r w:rsidRPr="00746333">
        <w:rPr>
          <w:rFonts w:hint="eastAsia"/>
        </w:rPr>
        <w:t>）？</w:t>
      </w:r>
    </w:p>
    <w:p w14:paraId="5447C963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协议中为什么较少采用功率控制？</w:t>
      </w:r>
    </w:p>
    <w:p w14:paraId="6105C6C9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rPr>
          <w:rFonts w:hint="eastAsia"/>
        </w:rPr>
        <w:t>无线局域网网络架构</w:t>
      </w:r>
    </w:p>
    <w:p w14:paraId="35A7F578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t>WiFi</w:t>
      </w:r>
      <w:r w:rsidRPr="00746333">
        <w:rPr>
          <w:rFonts w:hint="eastAsia"/>
        </w:rPr>
        <w:t>网络的接入协议是集中式还是分布式？为什么？</w:t>
      </w:r>
    </w:p>
    <w:p w14:paraId="0780DE61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无线网络下多用户接入协议设计考虑哪些因素？</w:t>
      </w:r>
    </w:p>
    <w:p w14:paraId="75DFE449" w14:textId="77777777" w:rsidR="00652AC1" w:rsidRPr="00746333" w:rsidRDefault="00746333" w:rsidP="00746333">
      <w:pPr>
        <w:numPr>
          <w:ilvl w:val="0"/>
          <w:numId w:val="1"/>
        </w:numPr>
      </w:pPr>
      <w:r w:rsidRPr="00746333">
        <w:t xml:space="preserve">IEEE 802.11 MAC </w:t>
      </w:r>
      <w:r w:rsidRPr="00746333">
        <w:rPr>
          <w:rFonts w:hint="eastAsia"/>
        </w:rPr>
        <w:t>协议</w:t>
      </w:r>
      <w:r w:rsidRPr="00746333">
        <w:t>: CSMA/CA</w:t>
      </w:r>
    </w:p>
    <w:p w14:paraId="2945B570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出现了传输冲突，节点如何恢复数据传输？</w:t>
      </w:r>
    </w:p>
    <w:p w14:paraId="724E5955" w14:textId="77777777" w:rsidR="00652AC1" w:rsidRPr="00746333" w:rsidRDefault="00746333" w:rsidP="00746333">
      <w:pPr>
        <w:numPr>
          <w:ilvl w:val="1"/>
          <w:numId w:val="1"/>
        </w:numPr>
      </w:pPr>
      <w:r w:rsidRPr="00746333">
        <w:rPr>
          <w:rFonts w:hint="eastAsia"/>
        </w:rPr>
        <w:t>为什么</w:t>
      </w:r>
      <w:r w:rsidRPr="00746333">
        <w:t xml:space="preserve">802.11 </w:t>
      </w:r>
      <w:r w:rsidRPr="00746333">
        <w:rPr>
          <w:rFonts w:hint="eastAsia"/>
        </w:rPr>
        <w:t>采用冲突避免机制</w:t>
      </w:r>
      <w:r w:rsidRPr="00746333">
        <w:t xml:space="preserve">, </w:t>
      </w:r>
      <w:r w:rsidRPr="00746333">
        <w:rPr>
          <w:rFonts w:hint="eastAsia"/>
        </w:rPr>
        <w:t>而非冲突检测？</w:t>
      </w:r>
    </w:p>
    <w:p w14:paraId="42C6154E" w14:textId="77777777" w:rsidR="00987459" w:rsidRPr="00746333" w:rsidRDefault="00987459"/>
    <w:sectPr w:rsidR="00987459" w:rsidRPr="007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3FC5"/>
    <w:multiLevelType w:val="hybridMultilevel"/>
    <w:tmpl w:val="717C1848"/>
    <w:lvl w:ilvl="0" w:tplc="D5B2C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89C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E2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89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A0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C3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A0F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8C4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66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41876"/>
    <w:multiLevelType w:val="hybridMultilevel"/>
    <w:tmpl w:val="210C1C28"/>
    <w:lvl w:ilvl="0" w:tplc="84C03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E63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6A5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E7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CB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AC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C2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C1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9C5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E95A28"/>
    <w:multiLevelType w:val="hybridMultilevel"/>
    <w:tmpl w:val="D03E6CE8"/>
    <w:lvl w:ilvl="0" w:tplc="72FE1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F86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F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AE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24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0D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8E9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6E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0A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33"/>
    <w:rsid w:val="002F4621"/>
    <w:rsid w:val="00410582"/>
    <w:rsid w:val="00652AC1"/>
    <w:rsid w:val="00746333"/>
    <w:rsid w:val="00987459"/>
    <w:rsid w:val="00F0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CEAB"/>
  <w15:chartTrackingRefBased/>
  <w15:docId w15:val="{E7686826-2586-45E8-86FB-B30087C8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9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07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6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95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8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10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0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189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45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2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8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3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07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98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92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82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15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47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8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99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170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5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58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Hei</dc:creator>
  <cp:keywords/>
  <dc:description/>
  <cp:lastModifiedBy>Microsoft Office 用户</cp:lastModifiedBy>
  <cp:revision>12</cp:revision>
  <dcterms:created xsi:type="dcterms:W3CDTF">2018-09-25T03:51:00Z</dcterms:created>
  <dcterms:modified xsi:type="dcterms:W3CDTF">2018-10-11T02:25:00Z</dcterms:modified>
</cp:coreProperties>
</file>