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A988" w14:textId="75DD2249" w:rsidR="001B3FC4" w:rsidRDefault="006644E4">
      <w:r>
        <w:t>Manual de usuario – Ejecución del programa</w:t>
      </w:r>
    </w:p>
    <w:p w14:paraId="3F793D76" w14:textId="65299C0B" w:rsidR="006644E4" w:rsidRDefault="006644E4">
      <w:r>
        <w:t>Para poder acceder al programa, se debe haber accedido de la siguiente forma:</w:t>
      </w:r>
    </w:p>
    <w:p w14:paraId="08542DC9" w14:textId="346C5C15" w:rsidR="006644E4" w:rsidRDefault="006644E4" w:rsidP="006644E4">
      <w:pPr>
        <w:pStyle w:val="Prrafodelista"/>
        <w:numPr>
          <w:ilvl w:val="0"/>
          <w:numId w:val="1"/>
        </w:numPr>
      </w:pPr>
      <w:r>
        <w:t>Correo Electrónico mediante una invitación informal.</w:t>
      </w:r>
    </w:p>
    <w:p w14:paraId="3C1560FB" w14:textId="19017D03" w:rsidR="006644E4" w:rsidRDefault="006644E4" w:rsidP="006644E4">
      <w:pPr>
        <w:pStyle w:val="Prrafodelista"/>
        <w:numPr>
          <w:ilvl w:val="0"/>
          <w:numId w:val="1"/>
        </w:numPr>
      </w:pPr>
      <w:r>
        <w:t>Una invitación proporcionada desde GitHub (de igual forma, dicha invitación le llegará por correo electrónico).</w:t>
      </w:r>
    </w:p>
    <w:p w14:paraId="69259854" w14:textId="5440117E" w:rsidR="006644E4" w:rsidRDefault="006644E4" w:rsidP="006644E4">
      <w:r>
        <w:t xml:space="preserve">Una vez accedido al repositorio, se debe hacer un </w:t>
      </w:r>
      <w:proofErr w:type="spellStart"/>
      <w:r>
        <w:t>fork</w:t>
      </w:r>
      <w:proofErr w:type="spellEnd"/>
      <w:r>
        <w:t xml:space="preserve"> al mismo o si ya </w:t>
      </w:r>
      <w:proofErr w:type="gramStart"/>
      <w:r>
        <w:t>esta invitado</w:t>
      </w:r>
      <w:proofErr w:type="gramEnd"/>
      <w:r>
        <w:t xml:space="preserve"> al proyecto, desde la aplicación de escritorio GitHub </w:t>
      </w:r>
      <w:proofErr w:type="spellStart"/>
      <w:r>
        <w:t>Destkop</w:t>
      </w:r>
      <w:proofErr w:type="spellEnd"/>
      <w:r>
        <w:t xml:space="preserve"> debe clonar el proyecto a partir de esta opción:</w:t>
      </w:r>
    </w:p>
    <w:p w14:paraId="38EBF4FA" w14:textId="757D950C" w:rsidR="006644E4" w:rsidRDefault="006644E4" w:rsidP="006644E4">
      <w:r w:rsidRPr="006644E4">
        <w:drawing>
          <wp:inline distT="0" distB="0" distL="0" distR="0" wp14:anchorId="26AD29C0" wp14:editId="77438CCD">
            <wp:extent cx="2270760" cy="1772534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403" cy="1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ED69" w14:textId="5042E42E" w:rsidR="006644E4" w:rsidRDefault="006644E4" w:rsidP="006644E4">
      <w:r>
        <w:t>Luego, busca el proyecto y también el directorio al que desea guardar:</w:t>
      </w:r>
    </w:p>
    <w:p w14:paraId="31388F08" w14:textId="1EE9CDF3" w:rsidR="006644E4" w:rsidRDefault="006644E4" w:rsidP="006644E4">
      <w:r w:rsidRPr="006644E4">
        <w:drawing>
          <wp:inline distT="0" distB="0" distL="0" distR="0" wp14:anchorId="232FE2A7" wp14:editId="4311DA20">
            <wp:extent cx="2581001" cy="2545080"/>
            <wp:effectExtent l="0" t="0" r="0" b="7620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255" cy="25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B255" w14:textId="704394F7" w:rsidR="006644E4" w:rsidRDefault="006644E4" w:rsidP="006644E4">
      <w:r>
        <w:t>Una vez clonado el repositorio en su escritorio, procedemos a dirigirnos a la carpeta principal:</w:t>
      </w:r>
    </w:p>
    <w:p w14:paraId="6BB6AFA7" w14:textId="7072CF5B" w:rsidR="006644E4" w:rsidRDefault="006644E4" w:rsidP="006644E4">
      <w:r>
        <w:rPr>
          <w:noProof/>
        </w:rPr>
        <w:lastRenderedPageBreak/>
        <w:drawing>
          <wp:inline distT="0" distB="0" distL="0" distR="0" wp14:anchorId="0F1086B1" wp14:editId="760BAC8A">
            <wp:extent cx="4914900" cy="148506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16" cy="1492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  <w:t xml:space="preserve">Nos dirigimos a </w:t>
      </w:r>
      <w:proofErr w:type="spellStart"/>
      <w:r>
        <w:t>ComputaciónGrafLab</w:t>
      </w:r>
      <w:proofErr w:type="spellEnd"/>
      <w:r>
        <w:t xml:space="preserve"> y abrimos el ejecutable</w:t>
      </w:r>
      <w:r w:rsidRPr="006644E4">
        <w:t xml:space="preserve"> </w:t>
      </w:r>
      <w:r w:rsidRPr="006644E4">
        <w:t>ComputaciónGrafLab</w:t>
      </w:r>
      <w:r>
        <w:t xml:space="preserve">.exe y ejecutamos el programa, en caso de no ejecutarse el programa, nos dirigimos al directorio de la imagen de arriba y abrimos el archivo </w:t>
      </w:r>
      <w:proofErr w:type="spellStart"/>
      <w:r w:rsidRPr="006644E4">
        <w:t>ComputaciónGrafLab</w:t>
      </w:r>
      <w:proofErr w:type="spellEnd"/>
      <w:r w:rsidR="0053684E">
        <w:t xml:space="preserve"> que es el proyecto del Visual Basic </w:t>
      </w:r>
      <w:proofErr w:type="spellStart"/>
      <w:r w:rsidR="0053684E">
        <w:t>Community</w:t>
      </w:r>
      <w:proofErr w:type="spellEnd"/>
      <w:r w:rsidR="0053684E">
        <w:t>.</w:t>
      </w:r>
    </w:p>
    <w:p w14:paraId="7F89CEEA" w14:textId="365B3BB4" w:rsidR="0053684E" w:rsidRDefault="0053684E" w:rsidP="006644E4">
      <w:pPr>
        <w:rPr>
          <w:b/>
          <w:bCs/>
        </w:rPr>
      </w:pPr>
      <w:r>
        <w:rPr>
          <w:b/>
          <w:bCs/>
        </w:rPr>
        <w:t>En caso de errores</w:t>
      </w:r>
    </w:p>
    <w:p w14:paraId="6C42DA5C" w14:textId="7F6D35CB" w:rsidR="0053684E" w:rsidRPr="0053684E" w:rsidRDefault="0053684E" w:rsidP="0053684E">
      <w:r>
        <w:t xml:space="preserve">Para el caso de que ocurra un problema en la ejecución del proyecto en VB, nos vamos a las propiedades del proyecto y en C++/C -&gt; General en directorio de inclusión adicional agregamos: </w:t>
      </w:r>
      <w:proofErr w:type="spellStart"/>
      <w:r w:rsidRPr="0053684E">
        <w:rPr>
          <w:b/>
          <w:bCs/>
        </w:rPr>
        <w:t>include</w:t>
      </w:r>
      <w:proofErr w:type="spellEnd"/>
    </w:p>
    <w:p w14:paraId="5BBFE418" w14:textId="2DF2CDB6" w:rsidR="0053684E" w:rsidRDefault="0053684E" w:rsidP="0053684E">
      <w:r>
        <w:t xml:space="preserve">Luego, en Vinculador -&gt; General en directorio de bibliotecas adicionales, agregamos: </w:t>
      </w:r>
      <w:proofErr w:type="spellStart"/>
      <w:r w:rsidRPr="0053684E">
        <w:rPr>
          <w:b/>
          <w:bCs/>
        </w:rPr>
        <w:t>lib</w:t>
      </w:r>
      <w:proofErr w:type="spellEnd"/>
    </w:p>
    <w:p w14:paraId="46922928" w14:textId="7B886C53" w:rsidR="0053684E" w:rsidRPr="0053684E" w:rsidRDefault="0053684E" w:rsidP="0053684E">
      <w:r>
        <w:t xml:space="preserve">Y finalmente, en Vinculado -&gt; Entrada y dependencias adicionales, agregamos el siguiente comando: </w:t>
      </w:r>
      <w:proofErr w:type="gramStart"/>
      <w:r w:rsidRPr="0053684E">
        <w:rPr>
          <w:b/>
          <w:bCs/>
        </w:rPr>
        <w:t>irrKlang.lib;SDL2.lib</w:t>
      </w:r>
      <w:proofErr w:type="gramEnd"/>
      <w:r w:rsidRPr="0053684E">
        <w:rPr>
          <w:b/>
          <w:bCs/>
        </w:rPr>
        <w:t>;SDL2main.lib;opengl32.lib;glew32.lib;glfw3.lib;assimp-vc141-mtd.lib;</w:t>
      </w:r>
    </w:p>
    <w:sectPr w:rsidR="0053684E" w:rsidRPr="00536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6CC4"/>
    <w:multiLevelType w:val="hybridMultilevel"/>
    <w:tmpl w:val="BE9E5B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5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E4"/>
    <w:rsid w:val="001B3FC4"/>
    <w:rsid w:val="0053684E"/>
    <w:rsid w:val="0066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8C01"/>
  <w15:chartTrackingRefBased/>
  <w15:docId w15:val="{4152FB32-0914-49F1-8FF0-AF79E169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FERNANDO FERNANDEZ QUIROZ</dc:creator>
  <cp:keywords/>
  <dc:description/>
  <cp:lastModifiedBy>FELIX FERNANDO FERNANDEZ QUIROZ</cp:lastModifiedBy>
  <cp:revision>1</cp:revision>
  <dcterms:created xsi:type="dcterms:W3CDTF">2022-12-16T00:33:00Z</dcterms:created>
  <dcterms:modified xsi:type="dcterms:W3CDTF">2022-12-16T00:48:00Z</dcterms:modified>
</cp:coreProperties>
</file>