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2797" w:rsidRDefault="00662797" w:rsidP="00662797"/>
    <w:p w:rsidR="00662797" w:rsidRDefault="00662797" w:rsidP="00662797"/>
    <w:p w:rsidR="00662797" w:rsidRPr="007B0BD7" w:rsidRDefault="00662797" w:rsidP="006627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0BD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ES"/>
        </w:rPr>
        <w:drawing>
          <wp:anchor distT="0" distB="0" distL="114300" distR="114300" simplePos="0" relativeHeight="251660288" behindDoc="0" locked="0" layoutInCell="1" allowOverlap="1" wp14:anchorId="5F9236DF" wp14:editId="074FE088">
            <wp:simplePos x="0" y="0"/>
            <wp:positionH relativeFrom="column">
              <wp:posOffset>4618488</wp:posOffset>
            </wp:positionH>
            <wp:positionV relativeFrom="paragraph">
              <wp:posOffset>-261768</wp:posOffset>
            </wp:positionV>
            <wp:extent cx="1233170" cy="1392555"/>
            <wp:effectExtent l="0" t="0" r="5080" b="0"/>
            <wp:wrapNone/>
            <wp:docPr id="3" name="Imagen 3" descr="Imagen que contiene dibujo, alimentos, taz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que contiene dibujo, alimentos, taz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0BD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ES"/>
        </w:rPr>
        <w:drawing>
          <wp:anchor distT="0" distB="0" distL="114300" distR="114300" simplePos="0" relativeHeight="251659264" behindDoc="0" locked="0" layoutInCell="1" allowOverlap="1" wp14:anchorId="1E657AE1" wp14:editId="3627C96E">
            <wp:simplePos x="0" y="0"/>
            <wp:positionH relativeFrom="column">
              <wp:posOffset>-441931</wp:posOffset>
            </wp:positionH>
            <wp:positionV relativeFrom="paragraph">
              <wp:posOffset>-240665</wp:posOffset>
            </wp:positionV>
            <wp:extent cx="1286510" cy="1233170"/>
            <wp:effectExtent l="0" t="0" r="8890" b="5080"/>
            <wp:wrapNone/>
            <wp:docPr id="4" name="Imagen 4" descr="Imagen que contiene alimentos, taz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 que contiene alimentos, taz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0BD7">
        <w:rPr>
          <w:rFonts w:ascii="Calibri" w:eastAsia="Times New Roman" w:hAnsi="Calibri" w:cs="Times New Roman"/>
          <w:color w:val="000000"/>
          <w:sz w:val="28"/>
          <w:szCs w:val="28"/>
          <w:lang w:eastAsia="es-ES"/>
        </w:rPr>
        <w:t>UNIVERSIDAD NACIONAL AUTÓNOMA DE MÉXICO</w:t>
      </w:r>
    </w:p>
    <w:p w:rsidR="00662797" w:rsidRPr="007B0BD7" w:rsidRDefault="00662797" w:rsidP="006627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0BD7">
        <w:rPr>
          <w:rFonts w:ascii="Calibri" w:eastAsia="Times New Roman" w:hAnsi="Calibri" w:cs="Times New Roman"/>
          <w:color w:val="000000"/>
          <w:sz w:val="28"/>
          <w:szCs w:val="28"/>
          <w:lang w:eastAsia="es-ES"/>
        </w:rPr>
        <w:t>FACULTAD DE INGENIERÍA</w:t>
      </w:r>
    </w:p>
    <w:p w:rsidR="00662797" w:rsidRPr="007B0BD7" w:rsidRDefault="00662797" w:rsidP="006627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0BD7">
        <w:rPr>
          <w:rFonts w:ascii="Calibri" w:eastAsia="Times New Roman" w:hAnsi="Calibri" w:cs="Times New Roman"/>
          <w:color w:val="000000"/>
          <w:sz w:val="28"/>
          <w:szCs w:val="28"/>
          <w:lang w:eastAsia="es-ES"/>
        </w:rPr>
        <w:t>DIVISIÓN DE INGENIERÍA ELÉCTRICA</w:t>
      </w:r>
    </w:p>
    <w:p w:rsidR="00662797" w:rsidRPr="007B0BD7" w:rsidRDefault="00662797" w:rsidP="006627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0BD7">
        <w:rPr>
          <w:rFonts w:ascii="Calibri" w:eastAsia="Times New Roman" w:hAnsi="Calibri" w:cs="Times New Roman"/>
          <w:color w:val="000000"/>
          <w:sz w:val="28"/>
          <w:szCs w:val="28"/>
          <w:lang w:eastAsia="es-ES"/>
        </w:rPr>
        <w:t>INGENIERÍA EN COMPUTACIÓN</w:t>
      </w:r>
    </w:p>
    <w:p w:rsidR="00662797" w:rsidRPr="007B0BD7" w:rsidRDefault="00662797" w:rsidP="006627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Times New Roman"/>
          <w:color w:val="000000"/>
          <w:sz w:val="28"/>
          <w:szCs w:val="28"/>
          <w:lang w:eastAsia="es-ES"/>
        </w:rPr>
        <w:t xml:space="preserve">LABORATORIO DE </w:t>
      </w:r>
      <w:r w:rsidRPr="007B0BD7">
        <w:rPr>
          <w:rFonts w:ascii="Calibri" w:eastAsia="Times New Roman" w:hAnsi="Calibri" w:cs="Times New Roman"/>
          <w:color w:val="000000"/>
          <w:sz w:val="28"/>
          <w:szCs w:val="28"/>
          <w:lang w:eastAsia="es-ES"/>
        </w:rPr>
        <w:t>COMPUTACIÓN GRÁFICA e INTERACCIÓN HUMANO COMPUTADORA</w:t>
      </w:r>
    </w:p>
    <w:p w:rsidR="00662797" w:rsidRPr="007B0BD7" w:rsidRDefault="00662797" w:rsidP="00662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1134"/>
        <w:gridCol w:w="3542"/>
      </w:tblGrid>
      <w:tr w:rsidR="00662797" w:rsidRPr="007B0BD7" w:rsidTr="00127344">
        <w:tc>
          <w:tcPr>
            <w:tcW w:w="3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797" w:rsidRPr="007B0BD7" w:rsidRDefault="00662797" w:rsidP="0012734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B0BD7">
              <w:rPr>
                <w:rFonts w:ascii="Liberation Serif" w:eastAsia="Times New Roman" w:hAnsi="Liberation Serif" w:cs="Times New Roman"/>
                <w:b/>
                <w:bCs/>
                <w:color w:val="000000"/>
                <w:sz w:val="24"/>
                <w:szCs w:val="24"/>
                <w:lang w:eastAsia="es-ES"/>
              </w:rPr>
              <w:t>PROFESOR:</w:t>
            </w:r>
          </w:p>
        </w:tc>
        <w:tc>
          <w:tcPr>
            <w:tcW w:w="4676" w:type="dxa"/>
            <w:gridSpan w:val="2"/>
            <w:tcBorders>
              <w:bottom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797" w:rsidRDefault="00662797" w:rsidP="0012734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ING. LUIS SERGIO VALENCIA CASTRO</w:t>
            </w:r>
          </w:p>
          <w:p w:rsidR="00662797" w:rsidRPr="007B0BD7" w:rsidRDefault="00662797" w:rsidP="0012734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662797" w:rsidRPr="007B0BD7" w:rsidTr="00127344">
        <w:tc>
          <w:tcPr>
            <w:tcW w:w="49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797" w:rsidRPr="007B0BD7" w:rsidRDefault="00662797" w:rsidP="0012734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B0BD7">
              <w:rPr>
                <w:rFonts w:ascii="Liberation Serif" w:eastAsia="Times New Roman" w:hAnsi="Liberation Serif" w:cs="Times New Roman"/>
                <w:b/>
                <w:bCs/>
                <w:color w:val="000000"/>
                <w:sz w:val="24"/>
                <w:szCs w:val="24"/>
                <w:lang w:eastAsia="es-ES"/>
              </w:rPr>
              <w:t>GRUPO:</w:t>
            </w:r>
          </w:p>
        </w:tc>
        <w:tc>
          <w:tcPr>
            <w:tcW w:w="3542" w:type="dxa"/>
            <w:tcBorders>
              <w:top w:val="single" w:sz="4" w:space="0" w:color="FFFFFF"/>
              <w:bottom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797" w:rsidRDefault="00662797" w:rsidP="00127344">
            <w:pPr>
              <w:spacing w:after="0" w:line="480" w:lineRule="auto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ES"/>
              </w:rPr>
              <w:t>9</w:t>
            </w:r>
          </w:p>
          <w:p w:rsidR="00662797" w:rsidRPr="007B0BD7" w:rsidRDefault="00662797" w:rsidP="0012734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662797" w:rsidRPr="007B0BD7" w:rsidTr="00127344">
        <w:tc>
          <w:tcPr>
            <w:tcW w:w="49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797" w:rsidRPr="007B0BD7" w:rsidRDefault="00662797" w:rsidP="0012734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B0BD7">
              <w:rPr>
                <w:rFonts w:ascii="Liberation Serif" w:eastAsia="Times New Roman" w:hAnsi="Liberation Serif" w:cs="Times New Roman"/>
                <w:b/>
                <w:bCs/>
                <w:color w:val="000000"/>
                <w:sz w:val="24"/>
                <w:szCs w:val="24"/>
                <w:lang w:eastAsia="es-ES"/>
              </w:rPr>
              <w:t>TÍTULO:</w:t>
            </w:r>
          </w:p>
        </w:tc>
        <w:tc>
          <w:tcPr>
            <w:tcW w:w="3542" w:type="dxa"/>
            <w:tcBorders>
              <w:top w:val="single" w:sz="4" w:space="0" w:color="FFFFFF"/>
              <w:bottom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797" w:rsidRDefault="00662797" w:rsidP="00127344">
            <w:pPr>
              <w:spacing w:after="0" w:line="480" w:lineRule="auto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ES"/>
              </w:rPr>
              <w:t>MANUAL TECNICO DEL PROYECTO</w:t>
            </w:r>
          </w:p>
          <w:p w:rsidR="00662797" w:rsidRPr="007B0BD7" w:rsidRDefault="00662797" w:rsidP="0012734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662797" w:rsidRPr="007B0BD7" w:rsidTr="00127344">
        <w:tc>
          <w:tcPr>
            <w:tcW w:w="49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797" w:rsidRPr="007B0BD7" w:rsidRDefault="00662797" w:rsidP="0012734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B0BD7">
              <w:rPr>
                <w:rFonts w:ascii="Liberation Serif" w:eastAsia="Times New Roman" w:hAnsi="Liberation Serif" w:cs="Times New Roman"/>
                <w:b/>
                <w:bCs/>
                <w:color w:val="000000"/>
                <w:sz w:val="24"/>
                <w:szCs w:val="24"/>
                <w:lang w:eastAsia="es-ES"/>
              </w:rPr>
              <w:t>INTEGRANTES:</w:t>
            </w:r>
          </w:p>
        </w:tc>
        <w:tc>
          <w:tcPr>
            <w:tcW w:w="3542" w:type="dxa"/>
            <w:tcBorders>
              <w:top w:val="single" w:sz="4" w:space="0" w:color="FFFFFF"/>
              <w:bottom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797" w:rsidRPr="007B0BD7" w:rsidRDefault="00662797" w:rsidP="0012734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B0BD7">
              <w:rPr>
                <w:rFonts w:ascii="Liberation Serif" w:eastAsia="Times New Roman" w:hAnsi="Liberation Serif" w:cs="Times New Roman"/>
                <w:b/>
                <w:bCs/>
                <w:color w:val="000000"/>
                <w:sz w:val="24"/>
                <w:szCs w:val="24"/>
                <w:lang w:eastAsia="es-ES"/>
              </w:rPr>
              <w:t>NÚMERO DE CUENTA</w:t>
            </w:r>
          </w:p>
          <w:p w:rsidR="00662797" w:rsidRPr="007B0BD7" w:rsidRDefault="00662797" w:rsidP="00127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662797" w:rsidRPr="007B0BD7" w:rsidTr="00127344">
        <w:trPr>
          <w:trHeight w:val="1384"/>
        </w:trPr>
        <w:tc>
          <w:tcPr>
            <w:tcW w:w="49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797" w:rsidRPr="007B0BD7" w:rsidRDefault="00662797" w:rsidP="00127344">
            <w:pPr>
              <w:spacing w:after="0" w:line="480" w:lineRule="auto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ES"/>
              </w:rPr>
            </w:pPr>
            <w:r w:rsidRPr="007B0BD7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ES"/>
              </w:rPr>
              <w:t>FERNÁNDEZ QUIROZ FÉLIX FERNANDO</w:t>
            </w:r>
          </w:p>
          <w:p w:rsidR="00662797" w:rsidRPr="007B0BD7" w:rsidRDefault="00662797" w:rsidP="0012734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B0BD7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ES"/>
              </w:rPr>
              <w:t>PEREZ URIBE ANGELA ANDREA</w:t>
            </w:r>
          </w:p>
          <w:p w:rsidR="00662797" w:rsidRPr="007B0BD7" w:rsidRDefault="00662797" w:rsidP="0012734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542" w:type="dxa"/>
            <w:tcBorders>
              <w:top w:val="single" w:sz="4" w:space="0" w:color="FFFFFF"/>
              <w:bottom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797" w:rsidRPr="007B0BD7" w:rsidRDefault="00662797" w:rsidP="0012734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B0BD7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ES"/>
              </w:rPr>
              <w:t>315192205</w:t>
            </w:r>
          </w:p>
          <w:p w:rsidR="00662797" w:rsidRPr="007B0BD7" w:rsidRDefault="00662797" w:rsidP="0012734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B0BD7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ES"/>
              </w:rPr>
              <w:t>316133159</w:t>
            </w:r>
          </w:p>
          <w:p w:rsidR="00662797" w:rsidRPr="007B0BD7" w:rsidRDefault="00662797" w:rsidP="0012734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662797" w:rsidRPr="007B0BD7" w:rsidRDefault="00662797" w:rsidP="00127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662797" w:rsidRPr="007B0BD7" w:rsidTr="00127344">
        <w:tc>
          <w:tcPr>
            <w:tcW w:w="49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797" w:rsidRPr="007B0BD7" w:rsidRDefault="00662797" w:rsidP="0012734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B0BD7">
              <w:rPr>
                <w:rFonts w:ascii="Liberation Serif" w:eastAsia="Times New Roman" w:hAnsi="Liberation Serif" w:cs="Times New Roman"/>
                <w:b/>
                <w:bCs/>
                <w:color w:val="000000"/>
                <w:sz w:val="24"/>
                <w:szCs w:val="24"/>
                <w:lang w:eastAsia="es-ES"/>
              </w:rPr>
              <w:t>FECHA DE ENTREGA:</w:t>
            </w:r>
          </w:p>
        </w:tc>
        <w:tc>
          <w:tcPr>
            <w:tcW w:w="3542" w:type="dxa"/>
            <w:tcBorders>
              <w:top w:val="single" w:sz="4" w:space="0" w:color="FFFFFF"/>
              <w:bottom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797" w:rsidRPr="007B0BD7" w:rsidRDefault="00662797" w:rsidP="0012734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ES"/>
              </w:rPr>
              <w:t>15</w:t>
            </w:r>
            <w:r w:rsidRPr="007B0BD7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ES"/>
              </w:rPr>
              <w:t>/09/2022</w:t>
            </w:r>
          </w:p>
        </w:tc>
      </w:tr>
      <w:tr w:rsidR="00662797" w:rsidRPr="007B0BD7" w:rsidTr="00127344">
        <w:tc>
          <w:tcPr>
            <w:tcW w:w="4962" w:type="dxa"/>
            <w:gridSpan w:val="2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797" w:rsidRPr="007B0BD7" w:rsidRDefault="00662797" w:rsidP="0012734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B0BD7">
              <w:rPr>
                <w:rFonts w:ascii="Liberation Serif" w:eastAsia="Times New Roman" w:hAnsi="Liberation Serif" w:cs="Times New Roman"/>
                <w:b/>
                <w:bCs/>
                <w:color w:val="000000"/>
                <w:sz w:val="24"/>
                <w:szCs w:val="24"/>
                <w:lang w:eastAsia="es-ES"/>
              </w:rPr>
              <w:t>OBSERVACIONES:</w:t>
            </w:r>
          </w:p>
        </w:tc>
        <w:tc>
          <w:tcPr>
            <w:tcW w:w="3542" w:type="dxa"/>
            <w:tcBorders>
              <w:top w:val="single" w:sz="4" w:space="0" w:color="FFFFFF"/>
              <w:bottom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797" w:rsidRPr="007B0BD7" w:rsidRDefault="00662797" w:rsidP="00127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662797" w:rsidRPr="007B0BD7" w:rsidTr="00127344">
        <w:tc>
          <w:tcPr>
            <w:tcW w:w="4962" w:type="dxa"/>
            <w:gridSpan w:val="2"/>
            <w:vMerge/>
            <w:vAlign w:val="center"/>
            <w:hideMark/>
          </w:tcPr>
          <w:p w:rsidR="00662797" w:rsidRPr="007B0BD7" w:rsidRDefault="00662797" w:rsidP="00127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542" w:type="dxa"/>
            <w:tcBorders>
              <w:top w:val="single" w:sz="4" w:space="0" w:color="FFFFFF"/>
              <w:bottom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797" w:rsidRPr="007B0BD7" w:rsidRDefault="00662797" w:rsidP="00127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662797" w:rsidRDefault="00662797" w:rsidP="00662797">
      <w:pPr>
        <w:rPr>
          <w:rFonts w:ascii="Calibri" w:eastAsia="Times New Roman" w:hAnsi="Calibri" w:cs="Times New Roman"/>
          <w:color w:val="000000"/>
          <w:sz w:val="52"/>
          <w:szCs w:val="52"/>
          <w:lang w:eastAsia="es-ES"/>
        </w:rPr>
      </w:pPr>
      <w:r w:rsidRPr="007B0BD7">
        <w:rPr>
          <w:rFonts w:ascii="Calibri" w:eastAsia="Times New Roman" w:hAnsi="Calibri" w:cs="Times New Roman"/>
          <w:color w:val="000000"/>
          <w:sz w:val="52"/>
          <w:szCs w:val="52"/>
          <w:lang w:eastAsia="es-ES"/>
        </w:rPr>
        <w:tab/>
      </w:r>
      <w:r w:rsidRPr="007B0BD7">
        <w:rPr>
          <w:rFonts w:ascii="Calibri" w:eastAsia="Times New Roman" w:hAnsi="Calibri" w:cs="Times New Roman"/>
          <w:color w:val="000000"/>
          <w:sz w:val="52"/>
          <w:szCs w:val="52"/>
          <w:lang w:eastAsia="es-ES"/>
        </w:rPr>
        <w:tab/>
      </w:r>
      <w:r w:rsidRPr="007B0BD7">
        <w:rPr>
          <w:rFonts w:ascii="Calibri" w:eastAsia="Times New Roman" w:hAnsi="Calibri" w:cs="Times New Roman"/>
          <w:color w:val="000000"/>
          <w:sz w:val="52"/>
          <w:szCs w:val="52"/>
          <w:lang w:eastAsia="es-ES"/>
        </w:rPr>
        <w:tab/>
      </w:r>
      <w:r w:rsidRPr="007B0BD7">
        <w:rPr>
          <w:rFonts w:ascii="Calibri" w:eastAsia="Times New Roman" w:hAnsi="Calibri" w:cs="Times New Roman"/>
          <w:color w:val="000000"/>
          <w:sz w:val="52"/>
          <w:szCs w:val="52"/>
          <w:lang w:eastAsia="es-ES"/>
        </w:rPr>
        <w:tab/>
      </w:r>
      <w:r w:rsidRPr="007B0BD7">
        <w:rPr>
          <w:rFonts w:ascii="Calibri" w:eastAsia="Times New Roman" w:hAnsi="Calibri" w:cs="Times New Roman"/>
          <w:color w:val="000000"/>
          <w:sz w:val="46"/>
          <w:szCs w:val="46"/>
          <w:lang w:eastAsia="es-ES"/>
        </w:rPr>
        <w:t>CALIFICACIÓN: __________</w:t>
      </w:r>
    </w:p>
    <w:p w:rsidR="00D57731" w:rsidRDefault="00D57731"/>
    <w:sectPr w:rsidR="00D57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97"/>
    <w:rsid w:val="00662797"/>
    <w:rsid w:val="00D5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3F3088-D2C3-4E46-A691-25D1822F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7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410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2022-12-15T10:11:00Z</dcterms:created>
  <dcterms:modified xsi:type="dcterms:W3CDTF">2022-12-15T10:11:00Z</dcterms:modified>
</cp:coreProperties>
</file>