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482A" w14:textId="77777777" w:rsidR="00293EC5" w:rsidRDefault="00293EC5" w:rsidP="00080978">
      <w:pPr>
        <w:rPr>
          <w:rFonts w:ascii="Garamond" w:hAnsi="Garamond"/>
          <w:sz w:val="28"/>
          <w:szCs w:val="28"/>
        </w:rPr>
      </w:pPr>
    </w:p>
    <w:p w14:paraId="0FB3A33B" w14:textId="66C8F823" w:rsidR="0051149B" w:rsidRPr="00293EC5" w:rsidRDefault="00B33271" w:rsidP="0051149B">
      <w:pPr>
        <w:rPr>
          <w:rFonts w:ascii="Garamond" w:hAnsi="Garamond"/>
          <w:b/>
          <w:bCs/>
          <w:sz w:val="28"/>
          <w:szCs w:val="28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</w:t>
      </w:r>
      <w:r w:rsidR="00387EC2" w:rsidRPr="007D066C">
        <w:rPr>
          <w:rFonts w:ascii="Garamond" w:hAnsi="Garamond"/>
          <w:b/>
          <w:bCs/>
          <w:sz w:val="28"/>
          <w:szCs w:val="28"/>
        </w:rPr>
        <w:t>:</w:t>
      </w:r>
      <w:r w:rsidR="00387EC2" w:rsidRPr="007D066C">
        <w:rPr>
          <w:rFonts w:ascii="Garamond" w:hAnsi="Garamond"/>
          <w:sz w:val="28"/>
          <w:szCs w:val="28"/>
        </w:rPr>
        <w:t xml:space="preserve"> </w:t>
      </w:r>
      <w:r w:rsidR="007D066C">
        <w:rPr>
          <w:rFonts w:ascii="Garamond" w:hAnsi="Garamond"/>
          <w:b/>
          <w:bCs/>
          <w:sz w:val="28"/>
          <w:szCs w:val="28"/>
        </w:rPr>
        <w:t xml:space="preserve">China, </w:t>
      </w:r>
      <w:r w:rsidR="0051149B" w:rsidRPr="00293EC5">
        <w:rPr>
          <w:rFonts w:ascii="Garamond" w:hAnsi="Garamond"/>
          <w:b/>
          <w:bCs/>
          <w:sz w:val="28"/>
          <w:szCs w:val="28"/>
        </w:rPr>
        <w:t xml:space="preserve">US </w:t>
      </w:r>
      <w:r w:rsidR="007D066C">
        <w:rPr>
          <w:rFonts w:ascii="Garamond" w:hAnsi="Garamond"/>
          <w:b/>
          <w:bCs/>
          <w:sz w:val="28"/>
          <w:szCs w:val="28"/>
        </w:rPr>
        <w:t>reach</w:t>
      </w:r>
      <w:r w:rsidR="002A114C">
        <w:rPr>
          <w:rFonts w:ascii="Garamond" w:hAnsi="Garamond"/>
          <w:b/>
          <w:bCs/>
          <w:sz w:val="28"/>
          <w:szCs w:val="28"/>
        </w:rPr>
        <w:t xml:space="preserve"> framework on trade</w:t>
      </w:r>
    </w:p>
    <w:p w14:paraId="6C53B49F" w14:textId="77777777" w:rsidR="00982B53" w:rsidRDefault="00982B53" w:rsidP="0008097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="Garamond" w:hAnsi="Garamond"/>
          <w:b/>
          <w:bCs/>
          <w:sz w:val="28"/>
          <w:szCs w:val="28"/>
        </w:rPr>
        <w:t xml:space="preserve">China, </w:t>
      </w:r>
      <w:r w:rsidRPr="00293EC5">
        <w:rPr>
          <w:rFonts w:ascii="Garamond" w:hAnsi="Garamond"/>
          <w:b/>
          <w:bCs/>
          <w:sz w:val="28"/>
          <w:szCs w:val="28"/>
        </w:rPr>
        <w:t xml:space="preserve">US </w:t>
      </w:r>
      <w:r>
        <w:rPr>
          <w:rFonts w:ascii="Garamond" w:hAnsi="Garamond"/>
          <w:b/>
          <w:bCs/>
          <w:sz w:val="28"/>
          <w:szCs w:val="28"/>
        </w:rPr>
        <w:t>reach framework on trade</w:t>
      </w:r>
      <w:r w:rsidRPr="00A92CF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4095DA96" w14:textId="25E091CB" w:rsidR="0062095A" w:rsidRDefault="005968C3" w:rsidP="00DB234C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5968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and the US have </w:t>
      </w:r>
      <w:hyperlink r:id="rId4" w:history="1">
        <w:r w:rsidRPr="00774E27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agreed on a trade framework</w:t>
        </w:r>
      </w:hyperlink>
      <w:r w:rsidRPr="005968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after two days of “rational, in-depth and candid” talks, China’s vice-commerce minister said. </w:t>
      </w:r>
      <w:r w:rsidR="0062095A" w:rsidRPr="0062095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(</w:t>
      </w:r>
      <w:hyperlink r:id="rId5" w:history="1">
        <w:r w:rsidR="0062095A" w:rsidRPr="0062095A">
          <w:rPr>
            <w:rStyle w:val="Hyperlink"/>
            <w:rFonts w:ascii="Garamond" w:eastAsia="DengXian" w:hAnsi="Garamond" w:cs="Times New Roman"/>
            <w:b/>
            <w:bCs/>
            <w:kern w:val="0"/>
            <w:sz w:val="28"/>
            <w:szCs w:val="28"/>
            <w:shd w:val="clear" w:color="auto" w:fill="FFFFFF"/>
            <w14:ligatures w14:val="none"/>
          </w:rPr>
          <w:t>Video</w:t>
        </w:r>
      </w:hyperlink>
      <w:r w:rsidR="0062095A" w:rsidRPr="0062095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)</w:t>
      </w:r>
      <w:r w:rsidR="0062095A" w:rsidRPr="0062095A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761D3FBD" w14:textId="0A282165" w:rsidR="00DB234C" w:rsidRPr="00DB234C" w:rsidRDefault="00DB234C" w:rsidP="00DB234C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B234C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Huawei founder remains optimistic despite US curbs</w:t>
      </w:r>
    </w:p>
    <w:p w14:paraId="6A059006" w14:textId="4F8362BA" w:rsidR="005222FC" w:rsidRPr="005222FC" w:rsidRDefault="005222FC" w:rsidP="00E7718E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6" w:history="1">
        <w:r w:rsidRPr="00E8353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US export controls are contributing to China’s tech development,</w:t>
        </w:r>
      </w:hyperlink>
      <w:r w:rsidRPr="005222F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industry insiders said, citing Huawei's chip advancements and recent comments by founder Ren Zhengfei downplaying the impact of such restrictions.</w:t>
      </w:r>
    </w:p>
    <w:p w14:paraId="40B050EB" w14:textId="77777777" w:rsidR="00A5517E" w:rsidRPr="00A5517E" w:rsidRDefault="00A5517E" w:rsidP="00A5517E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5517E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Price wars eroding auto industry profits</w:t>
      </w:r>
    </w:p>
    <w:p w14:paraId="0159ECAE" w14:textId="79CFE2C5" w:rsidR="00422E4D" w:rsidRDefault="00D177C8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177C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China’s auto industry has raised </w:t>
      </w:r>
      <w:hyperlink r:id="rId7" w:history="1">
        <w:r w:rsidRPr="0002272B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concerns over “involution-style” competition</w:t>
        </w:r>
      </w:hyperlink>
      <w:r w:rsidRPr="00D177C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warning that an unchecked race to the bottom could threaten the sector’s long-term health.</w:t>
      </w:r>
    </w:p>
    <w:p w14:paraId="7AE2F39B" w14:textId="77777777" w:rsidR="009448A6" w:rsidRPr="009448A6" w:rsidRDefault="009448A6" w:rsidP="009448A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448A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US actions not based on facts, says ex-envoy</w:t>
      </w:r>
    </w:p>
    <w:p w14:paraId="0BCDEB4D" w14:textId="0184B410" w:rsidR="009448A6" w:rsidRDefault="00AB2693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B269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A US business leader and former China-based diplomat has cautioned that many of Washington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AB269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s decisions on Beijing have been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“</w:t>
      </w:r>
      <w:r w:rsidRPr="00AB269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not based on facts or realit</w:t>
      </w:r>
      <w:r w:rsidR="007D3E6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y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”</w:t>
      </w:r>
      <w:r w:rsidRPr="00AB269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, leading to </w:t>
      </w:r>
      <w:hyperlink r:id="rId8" w:history="1">
        <w:r w:rsidRPr="007D3E68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strategic missteps and lasting damage to the US economy</w:t>
        </w:r>
      </w:hyperlink>
      <w:r w:rsidRPr="00AB269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44907294" w14:textId="45DB8894" w:rsidR="001E5CC9" w:rsidRPr="00477C9E" w:rsidRDefault="000066D6" w:rsidP="000066D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477C9E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China-Europe freight train reaches milestone</w:t>
      </w:r>
    </w:p>
    <w:p w14:paraId="23906845" w14:textId="555FA328" w:rsidR="000066D6" w:rsidRDefault="00477C9E" w:rsidP="00477C9E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477C9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 freight train carrying smart home appliances left Qingdao on Tuesday, marking the </w:t>
      </w:r>
      <w:hyperlink r:id="rId9" w:history="1">
        <w:r w:rsidRPr="0073177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110,000th trip of the China-Europe service</w:t>
        </w:r>
      </w:hyperlink>
      <w:r w:rsidRPr="00477C9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— a milestone for the growing trade network.</w:t>
      </w:r>
    </w:p>
    <w:sectPr w:rsidR="00006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04AA7"/>
    <w:rsid w:val="000066D6"/>
    <w:rsid w:val="00010C55"/>
    <w:rsid w:val="000158CD"/>
    <w:rsid w:val="0002272B"/>
    <w:rsid w:val="00023DBA"/>
    <w:rsid w:val="00030988"/>
    <w:rsid w:val="00037CEA"/>
    <w:rsid w:val="0004791C"/>
    <w:rsid w:val="000517C3"/>
    <w:rsid w:val="00066E73"/>
    <w:rsid w:val="00067DDD"/>
    <w:rsid w:val="0007355D"/>
    <w:rsid w:val="00073E39"/>
    <w:rsid w:val="00076159"/>
    <w:rsid w:val="0007682F"/>
    <w:rsid w:val="00080978"/>
    <w:rsid w:val="00080E5B"/>
    <w:rsid w:val="00085C8C"/>
    <w:rsid w:val="00086B98"/>
    <w:rsid w:val="0009402D"/>
    <w:rsid w:val="000974D5"/>
    <w:rsid w:val="00097651"/>
    <w:rsid w:val="000A7DB9"/>
    <w:rsid w:val="000B2381"/>
    <w:rsid w:val="000C104C"/>
    <w:rsid w:val="000C677A"/>
    <w:rsid w:val="000C6B62"/>
    <w:rsid w:val="000D2943"/>
    <w:rsid w:val="000D3154"/>
    <w:rsid w:val="000F6C44"/>
    <w:rsid w:val="0010524D"/>
    <w:rsid w:val="0011542E"/>
    <w:rsid w:val="00121C4C"/>
    <w:rsid w:val="0012244B"/>
    <w:rsid w:val="0012495E"/>
    <w:rsid w:val="0013420B"/>
    <w:rsid w:val="00134DF9"/>
    <w:rsid w:val="00144703"/>
    <w:rsid w:val="0014540F"/>
    <w:rsid w:val="0016441C"/>
    <w:rsid w:val="00173A9F"/>
    <w:rsid w:val="00174E89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E54FB"/>
    <w:rsid w:val="001E5CC9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420F"/>
    <w:rsid w:val="00276CBD"/>
    <w:rsid w:val="0028301A"/>
    <w:rsid w:val="0028317F"/>
    <w:rsid w:val="0028439F"/>
    <w:rsid w:val="00293EC5"/>
    <w:rsid w:val="0029528B"/>
    <w:rsid w:val="0029791C"/>
    <w:rsid w:val="002A0B1F"/>
    <w:rsid w:val="002A114C"/>
    <w:rsid w:val="002A11E4"/>
    <w:rsid w:val="002A3799"/>
    <w:rsid w:val="002B18E6"/>
    <w:rsid w:val="002B3C29"/>
    <w:rsid w:val="002D2673"/>
    <w:rsid w:val="002D3B4F"/>
    <w:rsid w:val="002E462E"/>
    <w:rsid w:val="002E670D"/>
    <w:rsid w:val="002F084C"/>
    <w:rsid w:val="002F7019"/>
    <w:rsid w:val="00300DFC"/>
    <w:rsid w:val="00301B9D"/>
    <w:rsid w:val="00302C3C"/>
    <w:rsid w:val="003031E2"/>
    <w:rsid w:val="003124EB"/>
    <w:rsid w:val="00313F5E"/>
    <w:rsid w:val="00324594"/>
    <w:rsid w:val="00325FAC"/>
    <w:rsid w:val="0033025D"/>
    <w:rsid w:val="00330DF1"/>
    <w:rsid w:val="003320BE"/>
    <w:rsid w:val="003417D2"/>
    <w:rsid w:val="0035378F"/>
    <w:rsid w:val="003546BC"/>
    <w:rsid w:val="0035778E"/>
    <w:rsid w:val="003614F4"/>
    <w:rsid w:val="00362894"/>
    <w:rsid w:val="00365A68"/>
    <w:rsid w:val="0037304C"/>
    <w:rsid w:val="00375B3A"/>
    <w:rsid w:val="0038613C"/>
    <w:rsid w:val="00386576"/>
    <w:rsid w:val="003866F5"/>
    <w:rsid w:val="003876B0"/>
    <w:rsid w:val="003876BB"/>
    <w:rsid w:val="00387EC2"/>
    <w:rsid w:val="00390A61"/>
    <w:rsid w:val="003A42E8"/>
    <w:rsid w:val="003B4722"/>
    <w:rsid w:val="003C32A4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04B59"/>
    <w:rsid w:val="00410F3A"/>
    <w:rsid w:val="0042135B"/>
    <w:rsid w:val="00422E4D"/>
    <w:rsid w:val="00443BBE"/>
    <w:rsid w:val="00456B89"/>
    <w:rsid w:val="00461B2A"/>
    <w:rsid w:val="004624D0"/>
    <w:rsid w:val="00463971"/>
    <w:rsid w:val="0046409D"/>
    <w:rsid w:val="00471A61"/>
    <w:rsid w:val="00474747"/>
    <w:rsid w:val="004750B3"/>
    <w:rsid w:val="00477C9E"/>
    <w:rsid w:val="0048358D"/>
    <w:rsid w:val="00484401"/>
    <w:rsid w:val="00484F89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4E3630"/>
    <w:rsid w:val="00500311"/>
    <w:rsid w:val="0050131C"/>
    <w:rsid w:val="0050395B"/>
    <w:rsid w:val="005109DC"/>
    <w:rsid w:val="0051149B"/>
    <w:rsid w:val="0051458B"/>
    <w:rsid w:val="0051621E"/>
    <w:rsid w:val="0051720A"/>
    <w:rsid w:val="00517A18"/>
    <w:rsid w:val="00521FB4"/>
    <w:rsid w:val="005222FC"/>
    <w:rsid w:val="005243B1"/>
    <w:rsid w:val="00531B52"/>
    <w:rsid w:val="0053507F"/>
    <w:rsid w:val="00536972"/>
    <w:rsid w:val="00545994"/>
    <w:rsid w:val="005506E9"/>
    <w:rsid w:val="00551F37"/>
    <w:rsid w:val="00561EFE"/>
    <w:rsid w:val="0056389C"/>
    <w:rsid w:val="0057125D"/>
    <w:rsid w:val="00573003"/>
    <w:rsid w:val="005757CF"/>
    <w:rsid w:val="005877E6"/>
    <w:rsid w:val="00590CF5"/>
    <w:rsid w:val="005932F6"/>
    <w:rsid w:val="005938AD"/>
    <w:rsid w:val="0059430A"/>
    <w:rsid w:val="005968C3"/>
    <w:rsid w:val="005A172B"/>
    <w:rsid w:val="005A25CF"/>
    <w:rsid w:val="005A41CF"/>
    <w:rsid w:val="005A52D3"/>
    <w:rsid w:val="005A7707"/>
    <w:rsid w:val="005B198D"/>
    <w:rsid w:val="005B2579"/>
    <w:rsid w:val="005B393B"/>
    <w:rsid w:val="005B7BB7"/>
    <w:rsid w:val="005C5B1B"/>
    <w:rsid w:val="005D323B"/>
    <w:rsid w:val="005D5699"/>
    <w:rsid w:val="005D6840"/>
    <w:rsid w:val="005D74F4"/>
    <w:rsid w:val="005F0E26"/>
    <w:rsid w:val="005F1734"/>
    <w:rsid w:val="005F534F"/>
    <w:rsid w:val="00601782"/>
    <w:rsid w:val="00605EBC"/>
    <w:rsid w:val="0061332B"/>
    <w:rsid w:val="00615196"/>
    <w:rsid w:val="00616878"/>
    <w:rsid w:val="0062095A"/>
    <w:rsid w:val="00625C52"/>
    <w:rsid w:val="00630195"/>
    <w:rsid w:val="00634EF8"/>
    <w:rsid w:val="00634FCB"/>
    <w:rsid w:val="006460F9"/>
    <w:rsid w:val="00650221"/>
    <w:rsid w:val="0065059C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3F4C"/>
    <w:rsid w:val="006C73F8"/>
    <w:rsid w:val="006D52D8"/>
    <w:rsid w:val="006D61B0"/>
    <w:rsid w:val="006D6B04"/>
    <w:rsid w:val="006E2EB1"/>
    <w:rsid w:val="006E5C31"/>
    <w:rsid w:val="006E61B3"/>
    <w:rsid w:val="006F101C"/>
    <w:rsid w:val="006F722F"/>
    <w:rsid w:val="00701243"/>
    <w:rsid w:val="007021F5"/>
    <w:rsid w:val="00705615"/>
    <w:rsid w:val="00705DFA"/>
    <w:rsid w:val="00711A0D"/>
    <w:rsid w:val="00713DFD"/>
    <w:rsid w:val="007143CE"/>
    <w:rsid w:val="007168C4"/>
    <w:rsid w:val="00721606"/>
    <w:rsid w:val="007227FD"/>
    <w:rsid w:val="007257E3"/>
    <w:rsid w:val="007302F5"/>
    <w:rsid w:val="00731771"/>
    <w:rsid w:val="007319E8"/>
    <w:rsid w:val="007342B0"/>
    <w:rsid w:val="00747687"/>
    <w:rsid w:val="00755E7F"/>
    <w:rsid w:val="007606F1"/>
    <w:rsid w:val="00760BAF"/>
    <w:rsid w:val="00770648"/>
    <w:rsid w:val="00774E27"/>
    <w:rsid w:val="007815A4"/>
    <w:rsid w:val="00784FE8"/>
    <w:rsid w:val="0079412F"/>
    <w:rsid w:val="007952BE"/>
    <w:rsid w:val="0079690E"/>
    <w:rsid w:val="007974F1"/>
    <w:rsid w:val="007A722F"/>
    <w:rsid w:val="007B1BC2"/>
    <w:rsid w:val="007B2063"/>
    <w:rsid w:val="007D066C"/>
    <w:rsid w:val="007D097E"/>
    <w:rsid w:val="007D0C56"/>
    <w:rsid w:val="007D1068"/>
    <w:rsid w:val="007D3E68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50BEC"/>
    <w:rsid w:val="008521A3"/>
    <w:rsid w:val="00852E9C"/>
    <w:rsid w:val="008530AA"/>
    <w:rsid w:val="008717D3"/>
    <w:rsid w:val="008728F6"/>
    <w:rsid w:val="00873F25"/>
    <w:rsid w:val="00877D56"/>
    <w:rsid w:val="00883DF3"/>
    <w:rsid w:val="008861FD"/>
    <w:rsid w:val="00893F16"/>
    <w:rsid w:val="008A2B28"/>
    <w:rsid w:val="008B187C"/>
    <w:rsid w:val="008B64FE"/>
    <w:rsid w:val="008C01C8"/>
    <w:rsid w:val="008C0421"/>
    <w:rsid w:val="008C35F7"/>
    <w:rsid w:val="008C65B1"/>
    <w:rsid w:val="008C7F7B"/>
    <w:rsid w:val="008D2006"/>
    <w:rsid w:val="008D2B48"/>
    <w:rsid w:val="008D341B"/>
    <w:rsid w:val="008F3C14"/>
    <w:rsid w:val="008F4BB7"/>
    <w:rsid w:val="008F56C1"/>
    <w:rsid w:val="008F5888"/>
    <w:rsid w:val="008F7296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48A6"/>
    <w:rsid w:val="00945F8A"/>
    <w:rsid w:val="00950B73"/>
    <w:rsid w:val="00950BD8"/>
    <w:rsid w:val="009518EA"/>
    <w:rsid w:val="0095433B"/>
    <w:rsid w:val="00957385"/>
    <w:rsid w:val="009661D5"/>
    <w:rsid w:val="00974D27"/>
    <w:rsid w:val="009811DA"/>
    <w:rsid w:val="009823BF"/>
    <w:rsid w:val="00982B53"/>
    <w:rsid w:val="009842F7"/>
    <w:rsid w:val="009866D3"/>
    <w:rsid w:val="00986ED8"/>
    <w:rsid w:val="0098702A"/>
    <w:rsid w:val="0099314F"/>
    <w:rsid w:val="009A4A03"/>
    <w:rsid w:val="009A585C"/>
    <w:rsid w:val="009B405A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B28"/>
    <w:rsid w:val="00A53C9F"/>
    <w:rsid w:val="00A5517E"/>
    <w:rsid w:val="00A5526D"/>
    <w:rsid w:val="00A55C59"/>
    <w:rsid w:val="00A566E3"/>
    <w:rsid w:val="00A572AD"/>
    <w:rsid w:val="00A6154C"/>
    <w:rsid w:val="00A63CB0"/>
    <w:rsid w:val="00A647A8"/>
    <w:rsid w:val="00A72E4D"/>
    <w:rsid w:val="00A816DA"/>
    <w:rsid w:val="00A86EA1"/>
    <w:rsid w:val="00A91ABF"/>
    <w:rsid w:val="00A92CFE"/>
    <w:rsid w:val="00A96929"/>
    <w:rsid w:val="00A97026"/>
    <w:rsid w:val="00A97223"/>
    <w:rsid w:val="00AA0414"/>
    <w:rsid w:val="00AA5986"/>
    <w:rsid w:val="00AA6F93"/>
    <w:rsid w:val="00AB2693"/>
    <w:rsid w:val="00AB598F"/>
    <w:rsid w:val="00AB5C89"/>
    <w:rsid w:val="00AB5E5B"/>
    <w:rsid w:val="00AC06B6"/>
    <w:rsid w:val="00AD6019"/>
    <w:rsid w:val="00AF2BD2"/>
    <w:rsid w:val="00AF3BE2"/>
    <w:rsid w:val="00AF7DCA"/>
    <w:rsid w:val="00B01CE6"/>
    <w:rsid w:val="00B056A3"/>
    <w:rsid w:val="00B11EEA"/>
    <w:rsid w:val="00B13B33"/>
    <w:rsid w:val="00B15678"/>
    <w:rsid w:val="00B15DD7"/>
    <w:rsid w:val="00B263D2"/>
    <w:rsid w:val="00B33271"/>
    <w:rsid w:val="00B373CB"/>
    <w:rsid w:val="00B45D7E"/>
    <w:rsid w:val="00B53F57"/>
    <w:rsid w:val="00B563A2"/>
    <w:rsid w:val="00B61C3A"/>
    <w:rsid w:val="00B62320"/>
    <w:rsid w:val="00B73D18"/>
    <w:rsid w:val="00B7659F"/>
    <w:rsid w:val="00B77D9F"/>
    <w:rsid w:val="00B819F6"/>
    <w:rsid w:val="00B906D7"/>
    <w:rsid w:val="00B93807"/>
    <w:rsid w:val="00B96616"/>
    <w:rsid w:val="00BA356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4C7C"/>
    <w:rsid w:val="00C27869"/>
    <w:rsid w:val="00C30851"/>
    <w:rsid w:val="00C45D6E"/>
    <w:rsid w:val="00C501E4"/>
    <w:rsid w:val="00C54982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232D"/>
    <w:rsid w:val="00CB30FC"/>
    <w:rsid w:val="00CC1A12"/>
    <w:rsid w:val="00CC1E08"/>
    <w:rsid w:val="00CC2096"/>
    <w:rsid w:val="00CC57C9"/>
    <w:rsid w:val="00CD6534"/>
    <w:rsid w:val="00CE071F"/>
    <w:rsid w:val="00CF103E"/>
    <w:rsid w:val="00CF3FCE"/>
    <w:rsid w:val="00D0005B"/>
    <w:rsid w:val="00D050B8"/>
    <w:rsid w:val="00D064B9"/>
    <w:rsid w:val="00D11D47"/>
    <w:rsid w:val="00D177C8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86BEB"/>
    <w:rsid w:val="00D92267"/>
    <w:rsid w:val="00D94542"/>
    <w:rsid w:val="00D960B2"/>
    <w:rsid w:val="00D961C8"/>
    <w:rsid w:val="00DB193A"/>
    <w:rsid w:val="00DB234C"/>
    <w:rsid w:val="00DC1ABE"/>
    <w:rsid w:val="00DC637F"/>
    <w:rsid w:val="00DC6A3B"/>
    <w:rsid w:val="00DD2784"/>
    <w:rsid w:val="00DF5D41"/>
    <w:rsid w:val="00DF73F9"/>
    <w:rsid w:val="00E036CC"/>
    <w:rsid w:val="00E068A9"/>
    <w:rsid w:val="00E11677"/>
    <w:rsid w:val="00E2013B"/>
    <w:rsid w:val="00E20DC1"/>
    <w:rsid w:val="00E3443C"/>
    <w:rsid w:val="00E3680D"/>
    <w:rsid w:val="00E52115"/>
    <w:rsid w:val="00E61062"/>
    <w:rsid w:val="00E633C7"/>
    <w:rsid w:val="00E6613C"/>
    <w:rsid w:val="00E678EA"/>
    <w:rsid w:val="00E7536C"/>
    <w:rsid w:val="00E7718E"/>
    <w:rsid w:val="00E83532"/>
    <w:rsid w:val="00E91F7B"/>
    <w:rsid w:val="00E97786"/>
    <w:rsid w:val="00EA72FD"/>
    <w:rsid w:val="00EB4077"/>
    <w:rsid w:val="00EC08DC"/>
    <w:rsid w:val="00EC78B6"/>
    <w:rsid w:val="00ED1F61"/>
    <w:rsid w:val="00ED4852"/>
    <w:rsid w:val="00ED5DF5"/>
    <w:rsid w:val="00EE3CAF"/>
    <w:rsid w:val="00EF1223"/>
    <w:rsid w:val="00EF3E8D"/>
    <w:rsid w:val="00EF4621"/>
    <w:rsid w:val="00F049B0"/>
    <w:rsid w:val="00F10506"/>
    <w:rsid w:val="00F10824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568B7"/>
    <w:rsid w:val="00F64352"/>
    <w:rsid w:val="00F72E8A"/>
    <w:rsid w:val="00F7756F"/>
    <w:rsid w:val="00F77E4B"/>
    <w:rsid w:val="00F81922"/>
    <w:rsid w:val="00F8722D"/>
    <w:rsid w:val="00F87802"/>
    <w:rsid w:val="00F8782E"/>
    <w:rsid w:val="00F9382D"/>
    <w:rsid w:val="00F95243"/>
    <w:rsid w:val="00F96315"/>
    <w:rsid w:val="00FA1109"/>
    <w:rsid w:val="00FA425F"/>
    <w:rsid w:val="00FB21B5"/>
    <w:rsid w:val="00FB562C"/>
    <w:rsid w:val="00FB6F1B"/>
    <w:rsid w:val="00FC017F"/>
    <w:rsid w:val="00FC03B8"/>
    <w:rsid w:val="00FC11CD"/>
    <w:rsid w:val="00FD3E2B"/>
    <w:rsid w:val="00FE2A05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11/WS6848d9c2a310a04af22c587b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6/11/WS6848d7f5a310a04af22c584f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6/10/WS68484279a310a04af22c576a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app.chinadaily.com.cn/a/202506/11/AP68497fb8a310f193d8765d28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6/11/WS6848f2b2a310a04af22c59bf.html" TargetMode="External"/><Relationship Id="rId9" Type="http://schemas.openxmlformats.org/officeDocument/2006/relationships/hyperlink" Target="https://www.chinadaily.com.cn/a/202506/11/WS6848d80ea310a04af22c58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2025-06-11T15:17:00Z</dcterms:created>
  <dcterms:modified xsi:type="dcterms:W3CDTF">2025-06-11T15:17:00Z</dcterms:modified>
</cp:coreProperties>
</file>