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E4B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3377E37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195E6C2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5667104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5C1F3F8" w14:textId="77777777" w:rsidR="00D47FB6" w:rsidRPr="00D47FB6" w:rsidRDefault="00D47FB6" w:rsidP="008F6C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78BDD67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BB9921C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926FFE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483448EA" w14:textId="22741992" w:rsidR="00D47FB6" w:rsidRPr="00D47FB6" w:rsidRDefault="003F5AF5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учебной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практике</w:t>
      </w:r>
    </w:p>
    <w:p w14:paraId="18DE067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AB95D8" w14:textId="566A9895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</w:t>
      </w:r>
      <w:r w:rsidR="003F5AF5"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04. Сопровождение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обслуживание программного обеспечения компьютерных систем</w:t>
      </w:r>
    </w:p>
    <w:p w14:paraId="09A04E4C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5E87061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75FA456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055F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385E3BE5" w14:textId="347E663B" w:rsidR="00D47FB6" w:rsidRPr="008C468A" w:rsidRDefault="008C468A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Смагина Егора Максимовича</w:t>
      </w:r>
    </w:p>
    <w:p w14:paraId="55A30CB7" w14:textId="77777777" w:rsidR="00D47FB6" w:rsidRPr="008C468A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6B2BBE91" w14:textId="28989911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3F5AF5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083AA4B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D7A1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 09.02.07</w:t>
      </w:r>
      <w:proofErr w:type="gramEnd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D2738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01A665A6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64ADA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671C9FCA" w14:textId="77777777" w:rsidR="00AD6896" w:rsidRPr="00AD689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КОГПОБУ </w:t>
      </w:r>
    </w:p>
    <w:p w14:paraId="502AFC39" w14:textId="77777777" w:rsidR="00AD6896" w:rsidRPr="00AD689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</w:t>
      </w:r>
    </w:p>
    <w:p w14:paraId="1C1AE981" w14:textId="77777777" w:rsidR="00AD6896" w:rsidRPr="00AD689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педагогики и социальных </w:t>
      </w:r>
    </w:p>
    <w:p w14:paraId="0BC26ADA" w14:textId="4F7CC8B0" w:rsidR="00D47FB6" w:rsidRPr="00D47FB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отношений»</w:t>
      </w:r>
    </w:p>
    <w:p w14:paraId="3C89F5E0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738F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14:paraId="3546CEF9" w14:textId="7593EFE1" w:rsidR="00AD6896" w:rsidRPr="00AD6896" w:rsidRDefault="00AD6896" w:rsidP="00AD689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</w:t>
      </w: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Рождественская ул., 69</w:t>
      </w:r>
    </w:p>
    <w:p w14:paraId="1F85A858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98048B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13F33AC4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</w:p>
    <w:p w14:paraId="288863EB" w14:textId="6054D511" w:rsidR="008F6CE6" w:rsidRDefault="00510748" w:rsidP="00510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="00AD6896" w:rsidRPr="00AD6896">
        <w:rPr>
          <w:rFonts w:ascii="Times New Roman" w:hAnsi="Times New Roman" w:cs="Times New Roman"/>
          <w:sz w:val="28"/>
          <w:szCs w:val="28"/>
        </w:rPr>
        <w:t>Пентин</w:t>
      </w:r>
      <w:proofErr w:type="spellEnd"/>
      <w:r w:rsidR="00AD6896" w:rsidRPr="00AD6896">
        <w:rPr>
          <w:rFonts w:ascii="Times New Roman" w:hAnsi="Times New Roman" w:cs="Times New Roman"/>
          <w:sz w:val="28"/>
          <w:szCs w:val="28"/>
        </w:rPr>
        <w:t xml:space="preserve"> </w:t>
      </w:r>
      <w:r w:rsidR="00AD6896">
        <w:rPr>
          <w:rFonts w:ascii="Times New Roman" w:hAnsi="Times New Roman" w:cs="Times New Roman"/>
          <w:sz w:val="28"/>
          <w:szCs w:val="28"/>
        </w:rPr>
        <w:t>Н</w:t>
      </w:r>
      <w:r w:rsidR="00AD6896" w:rsidRPr="00AD6896">
        <w:rPr>
          <w:rFonts w:ascii="Times New Roman" w:hAnsi="Times New Roman" w:cs="Times New Roman"/>
          <w:sz w:val="28"/>
          <w:szCs w:val="28"/>
        </w:rPr>
        <w:t>.</w:t>
      </w:r>
      <w:r w:rsidR="00AD6896">
        <w:rPr>
          <w:rFonts w:ascii="Times New Roman" w:hAnsi="Times New Roman" w:cs="Times New Roman"/>
          <w:sz w:val="28"/>
          <w:szCs w:val="28"/>
        </w:rPr>
        <w:t>С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., </w:t>
      </w:r>
    </w:p>
    <w:p w14:paraId="63423A21" w14:textId="0CE033BF" w:rsidR="00510748" w:rsidRDefault="008F6CE6" w:rsidP="00510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AD6896">
        <w:rPr>
          <w:rFonts w:ascii="Times New Roman" w:hAnsi="Times New Roman" w:cs="Times New Roman"/>
          <w:sz w:val="28"/>
          <w:szCs w:val="28"/>
        </w:rPr>
        <w:t>С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едов </w:t>
      </w:r>
      <w:r w:rsidR="00AD6896">
        <w:rPr>
          <w:rFonts w:ascii="Times New Roman" w:hAnsi="Times New Roman" w:cs="Times New Roman"/>
          <w:sz w:val="28"/>
          <w:szCs w:val="28"/>
        </w:rPr>
        <w:t>А</w:t>
      </w:r>
      <w:r w:rsidR="00AD6896" w:rsidRPr="00AD6896">
        <w:rPr>
          <w:rFonts w:ascii="Times New Roman" w:hAnsi="Times New Roman" w:cs="Times New Roman"/>
          <w:sz w:val="28"/>
          <w:szCs w:val="28"/>
        </w:rPr>
        <w:t>.</w:t>
      </w:r>
      <w:r w:rsidR="00AD6896">
        <w:rPr>
          <w:rFonts w:ascii="Times New Roman" w:hAnsi="Times New Roman" w:cs="Times New Roman"/>
          <w:sz w:val="28"/>
          <w:szCs w:val="28"/>
        </w:rPr>
        <w:t>С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., </w:t>
      </w:r>
    </w:p>
    <w:p w14:paraId="78527B3D" w14:textId="263DA16C" w:rsidR="00510748" w:rsidRDefault="00510748" w:rsidP="00510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AD6896">
        <w:rPr>
          <w:rFonts w:ascii="Times New Roman" w:hAnsi="Times New Roman" w:cs="Times New Roman"/>
          <w:sz w:val="28"/>
          <w:szCs w:val="28"/>
        </w:rPr>
        <w:t>Ж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елваков </w:t>
      </w:r>
      <w:r w:rsidR="00AD6896">
        <w:rPr>
          <w:rFonts w:ascii="Times New Roman" w:hAnsi="Times New Roman" w:cs="Times New Roman"/>
          <w:sz w:val="28"/>
          <w:szCs w:val="28"/>
        </w:rPr>
        <w:t>В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.А., </w:t>
      </w:r>
    </w:p>
    <w:p w14:paraId="39E8D8C1" w14:textId="7742B45F" w:rsidR="00D47FB6" w:rsidRPr="00510748" w:rsidRDefault="00510748" w:rsidP="00510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AD6896">
        <w:rPr>
          <w:rFonts w:ascii="Times New Roman" w:hAnsi="Times New Roman" w:cs="Times New Roman"/>
          <w:sz w:val="28"/>
          <w:szCs w:val="28"/>
        </w:rPr>
        <w:t>М</w:t>
      </w:r>
      <w:r w:rsidR="00AD6896" w:rsidRPr="00AD6896">
        <w:rPr>
          <w:rFonts w:ascii="Times New Roman" w:hAnsi="Times New Roman" w:cs="Times New Roman"/>
          <w:sz w:val="28"/>
          <w:szCs w:val="28"/>
        </w:rPr>
        <w:t>ахнев А.А.</w:t>
      </w:r>
    </w:p>
    <w:p w14:paraId="34D0397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</w:p>
    <w:p w14:paraId="48DE4533" w14:textId="4902BDBC" w:rsidR="00D47FB6" w:rsidRPr="00D47FB6" w:rsidRDefault="008F6CE6" w:rsidP="00510748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D6896">
        <w:rPr>
          <w:rFonts w:ascii="Times New Roman" w:hAnsi="Times New Roman" w:cs="Times New Roman"/>
          <w:sz w:val="28"/>
          <w:szCs w:val="28"/>
        </w:rPr>
        <w:t xml:space="preserve">едов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8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AD6896"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4BD4B5" w14:textId="0935A865" w:rsidR="00510748" w:rsidRDefault="00510748" w:rsidP="008F6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9EF06" w14:textId="77777777" w:rsidR="008F6CE6" w:rsidRDefault="008F6CE6" w:rsidP="008F6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84D182" w14:textId="4A11CD09" w:rsidR="00D47FB6" w:rsidRPr="008F6CE6" w:rsidRDefault="00D47FB6" w:rsidP="008F6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F5AF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106"/>
        <w:gridCol w:w="3919"/>
        <w:gridCol w:w="1417"/>
        <w:gridCol w:w="1703"/>
      </w:tblGrid>
      <w:tr w:rsidR="00D47FB6" w:rsidRPr="00D47FB6" w14:paraId="2FDBDFFD" w14:textId="77777777" w:rsidTr="00600BCA">
        <w:trPr>
          <w:trHeight w:val="780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4BCE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70708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55BF02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14:paraId="298D884B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2738C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9495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600BCA" w:rsidRPr="00D47FB6" w14:paraId="6175E278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1DF1A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20.04,</w:t>
            </w:r>
          </w:p>
          <w:p w14:paraId="7F4B048A" w14:textId="64D8E845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Сб.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FA30F1" w14:textId="3A90A5C7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Установка предложенного программного обеспечения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83495D8" w14:textId="794957BE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68E5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70A28962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39A9F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22.04,</w:t>
            </w:r>
          </w:p>
          <w:p w14:paraId="027E082A" w14:textId="525FB3C1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Пн.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0BDC52" w14:textId="5A34A500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Обоснование варианта конфигурации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A0FFDF3" w14:textId="0DB811D5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1AB0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164F7A62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FE5D4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23.04,</w:t>
            </w:r>
          </w:p>
          <w:p w14:paraId="267D5E54" w14:textId="11A0D361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Вт.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987B62" w14:textId="30AAC572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Обоснование варианта конфигурации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C2214A" w14:textId="6990CAF4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E0B0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0A506CBD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9F026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24.04,</w:t>
            </w:r>
          </w:p>
          <w:p w14:paraId="0216CF28" w14:textId="00DEDFB0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15E4EF" w14:textId="22657517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Обеспечение доступа различным категориям пользователей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FC6F88" w14:textId="72C6E3C8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828E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1241044E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81C69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24.04,</w:t>
            </w:r>
          </w:p>
          <w:p w14:paraId="4A683865" w14:textId="60A6A7D5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485B34" w14:textId="2949C28E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DF8B91" w14:textId="531D5422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23ED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716E91F6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8ADA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25.04,</w:t>
            </w:r>
          </w:p>
          <w:p w14:paraId="634EE991" w14:textId="28B8B114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Чт.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635995" w14:textId="0DB99B34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F709746" w14:textId="27318C85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2B9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2379D21E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E04B0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25.04,</w:t>
            </w:r>
          </w:p>
          <w:p w14:paraId="39E27165" w14:textId="27B6A529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Чт.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25003D" w14:textId="2483D6A9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987081E" w14:textId="32E8A0EF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2637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5FAC13E5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AEBD7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26.04,</w:t>
            </w:r>
          </w:p>
          <w:p w14:paraId="137E7CFA" w14:textId="636657B1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8D3F82" w14:textId="70CED0C8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3CA6360" w14:textId="2172C9C4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2B2D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66CD3382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F112B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26.04,</w:t>
            </w:r>
          </w:p>
          <w:p w14:paraId="67841B05" w14:textId="56827FBA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20D7F0F" w14:textId="492C7C1F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AD04008" w14:textId="4BB32EFB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6E16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07AFBBA3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EF595" w14:textId="77777777" w:rsidR="00CC00BD" w:rsidRPr="00C4444B" w:rsidRDefault="00CC00BD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29.04,</w:t>
            </w:r>
          </w:p>
          <w:p w14:paraId="693DE32E" w14:textId="38110F26" w:rsidR="00CC00BD" w:rsidRPr="00C4444B" w:rsidRDefault="00CC00BD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Пн.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15D91" w14:textId="26DFA85B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2ED6" w14:textId="676B6C60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9333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6508C223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8DA9" w14:textId="77777777" w:rsidR="005547F7" w:rsidRPr="00C4444B" w:rsidRDefault="00CC00BD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29.04,</w:t>
            </w:r>
          </w:p>
          <w:p w14:paraId="7BBE00DA" w14:textId="7A2E3357" w:rsidR="00CC00BD" w:rsidRPr="00C4444B" w:rsidRDefault="00CC00BD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Пн.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A494" w14:textId="6D4A73BD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DA57F" w14:textId="1F2992DE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9E8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4FAE8A52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5BD6B" w14:textId="4CFC61BC" w:rsidR="005547F7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30.04,</w:t>
            </w:r>
          </w:p>
          <w:p w14:paraId="30294070" w14:textId="05907C34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9D484" w14:textId="5C46FAD7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A9EE6" w14:textId="093E4623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BA51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59D6D34D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F96BA" w14:textId="77777777" w:rsidR="005547F7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02.05,</w:t>
            </w:r>
          </w:p>
          <w:p w14:paraId="02548317" w14:textId="24B1A948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5ADC4" w14:textId="2A11FA93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Представление вариантов модификации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8430C" w14:textId="0146D12C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0417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2F989D1D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0C85F" w14:textId="77777777" w:rsidR="005547F7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02.05,</w:t>
            </w:r>
          </w:p>
          <w:p w14:paraId="19BB4093" w14:textId="1B136618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913AE" w14:textId="0EC6A588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4D09A" w14:textId="14D33D55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E58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244CF19F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62ADC" w14:textId="11D16B02" w:rsidR="00C4444B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03.05,</w:t>
            </w:r>
          </w:p>
          <w:p w14:paraId="658EDAE1" w14:textId="4D224994" w:rsidR="00CC00BD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FDCC1" w14:textId="75C91ADC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Сохранение результатов в системе контроля версий.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4AAFC" w14:textId="5C13F03D" w:rsidR="00CC00BD" w:rsidRPr="00C4444B" w:rsidRDefault="00C4444B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5B58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5B83CECC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DEC9" w14:textId="7F257A15" w:rsidR="00C4444B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03.05,</w:t>
            </w:r>
          </w:p>
          <w:p w14:paraId="604EB62E" w14:textId="5B2F3650" w:rsidR="00CC00BD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FF8CC" w14:textId="3F185C90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88E23" w14:textId="03F42B4E" w:rsidR="00CC00BD" w:rsidRPr="00C4444B" w:rsidRDefault="00C4444B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C15C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28C60D1E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E76D2" w14:textId="603C2DDD" w:rsidR="00C4444B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04.05,</w:t>
            </w:r>
          </w:p>
          <w:p w14:paraId="511551AA" w14:textId="2AE1F1F5" w:rsidR="00CC00BD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Сб.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B728" w14:textId="24A3D6DB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Выбор методов и средств защиты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814F8C" w14:textId="5C3DEDF6" w:rsidR="00CC00BD" w:rsidRPr="00C4444B" w:rsidRDefault="00C4444B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9BC8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66305CCA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B719" w14:textId="6FA80804" w:rsidR="00C4444B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04.05,</w:t>
            </w:r>
          </w:p>
          <w:p w14:paraId="03AD556A" w14:textId="71274AC2" w:rsidR="00CC00BD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Сб.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27C3B" w14:textId="3C766188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Выбор методов и средств защиты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4AA2A" w14:textId="3D438E74" w:rsidR="00CC00BD" w:rsidRPr="00C4444B" w:rsidRDefault="00C4444B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F914" w14:textId="77777777" w:rsidR="00CC00BD" w:rsidRPr="00C4444B" w:rsidRDefault="00CC00BD" w:rsidP="00CC0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2D09A58E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7C441" w14:textId="22BA31C4" w:rsidR="00C4444B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04.05,</w:t>
            </w:r>
          </w:p>
          <w:p w14:paraId="49538159" w14:textId="2A5CDECC" w:rsidR="00CC00BD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Сб.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0A40" w14:textId="24886D4F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Реализация защиты программного обеспечения на требуемом уровне.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07B3" w14:textId="4B321C7B" w:rsidR="00CC00BD" w:rsidRPr="00C4444B" w:rsidRDefault="00C4444B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3EAF" w14:textId="77777777" w:rsidR="00CC00BD" w:rsidRPr="00C4444B" w:rsidRDefault="00CC00BD" w:rsidP="00CC0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C0CB878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C6C8DC" w14:textId="77777777" w:rsidR="00510748" w:rsidRPr="00510748" w:rsidRDefault="00510748" w:rsidP="00510748">
      <w:pPr>
        <w:tabs>
          <w:tab w:val="center" w:pos="4677"/>
          <w:tab w:val="right" w:pos="93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748">
        <w:rPr>
          <w:rFonts w:ascii="Times New Roman" w:hAnsi="Times New Roman" w:cs="Times New Roman"/>
          <w:sz w:val="24"/>
          <w:szCs w:val="24"/>
        </w:rPr>
        <w:t>Объем учебной практики – 72 часа (2 недели)</w:t>
      </w:r>
    </w:p>
    <w:p w14:paraId="2F0DA1D2" w14:textId="732803D2" w:rsidR="000078EC" w:rsidRDefault="008C468A" w:rsidP="00D47FB6"/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310D98"/>
    <w:rsid w:val="003F5AF5"/>
    <w:rsid w:val="00510748"/>
    <w:rsid w:val="005547F7"/>
    <w:rsid w:val="00600BCA"/>
    <w:rsid w:val="008C468A"/>
    <w:rsid w:val="008F6CE6"/>
    <w:rsid w:val="00961C5F"/>
    <w:rsid w:val="00AD6896"/>
    <w:rsid w:val="00C4444B"/>
    <w:rsid w:val="00CC00BD"/>
    <w:rsid w:val="00D47FB6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8EFA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Egor Smagin</cp:lastModifiedBy>
  <cp:revision>4</cp:revision>
  <dcterms:created xsi:type="dcterms:W3CDTF">2024-05-03T16:17:00Z</dcterms:created>
  <dcterms:modified xsi:type="dcterms:W3CDTF">2024-05-17T11:43:00Z</dcterms:modified>
</cp:coreProperties>
</file>