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207A" w14:textId="0512C735" w:rsidR="00FF26FD" w:rsidRDefault="00FF26FD">
      <w:pPr>
        <w:rPr>
          <w:lang w:val="en-US"/>
        </w:rPr>
      </w:pPr>
      <w:r>
        <w:rPr>
          <w:lang w:val="en-US"/>
        </w:rPr>
        <w:t>MainPage xaml</w:t>
      </w:r>
    </w:p>
    <w:p w14:paraId="6140745F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VerticalOptions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HorizontalOptions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="Center"&gt;</w:t>
      </w:r>
    </w:p>
    <w:p w14:paraId="00BD4C56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Товары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Clicked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="OnProductsButtonClicked"/&gt;</w:t>
      </w:r>
    </w:p>
    <w:p w14:paraId="264CCB96" w14:textId="79264153" w:rsidR="00FF26FD" w:rsidRDefault="00E500C2" w:rsidP="00E500C2">
      <w:pPr>
        <w:rPr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5543C6" w14:textId="172EEBA3" w:rsidR="00FF26FD" w:rsidRDefault="00FF26FD">
      <w:pPr>
        <w:rPr>
          <w:lang w:val="en-US"/>
        </w:rPr>
      </w:pPr>
      <w:r>
        <w:rPr>
          <w:lang w:val="en-US"/>
        </w:rPr>
        <w:t xml:space="preserve">MainPage </w:t>
      </w:r>
    </w:p>
    <w:p w14:paraId="58DAC2E4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private async void OnProductsButtonClicked(object sender, EventArgs e)</w:t>
      </w:r>
    </w:p>
    <w:p w14:paraId="5B739CDD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D55A3AC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await Navigation.PushAsync(new Page1());</w:t>
      </w:r>
    </w:p>
    <w:p w14:paraId="385190EA" w14:textId="5974F212" w:rsidR="00FF26FD" w:rsidRDefault="00E500C2" w:rsidP="00E500C2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DCB589" w14:textId="0668D83F" w:rsidR="00FF26FD" w:rsidRDefault="00FF26FD">
      <w:pPr>
        <w:rPr>
          <w:lang w:val="en-US"/>
        </w:rPr>
      </w:pPr>
      <w:r>
        <w:rPr>
          <w:lang w:val="en-US"/>
        </w:rPr>
        <w:t>Page1 xaml</w:t>
      </w:r>
    </w:p>
    <w:p w14:paraId="480A1FA5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ContentPage.Content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76CD92E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CollectionView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="ProductsCollectionView"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SelectionMode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="Single" &gt;</w:t>
      </w:r>
    </w:p>
    <w:p w14:paraId="35D48431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CollectionView.ItemTemplate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4E01468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37BB3FF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Frame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Padding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BackgroundColor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BackgroundColor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CornerRadius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="5"&gt;</w:t>
      </w:r>
    </w:p>
    <w:p w14:paraId="0BB50BCA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92092B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6C7686B8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Source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ImageUrl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Aspect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="AspectFill"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WidthRequest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="60"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HeightRequest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="60"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HorizontalOptions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="Start"/&gt;</w:t>
      </w:r>
    </w:p>
    <w:p w14:paraId="1A1B215B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="70,0,0,0"&gt;</w:t>
      </w:r>
    </w:p>
    <w:p w14:paraId="1DDB51BD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Name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="Medium"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FontAttributes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TextColor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="White"/&gt;</w:t>
      </w:r>
    </w:p>
    <w:p w14:paraId="01DB838D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Binding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Description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FontSize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="Small"</w:t>
      </w:r>
      <w:r w:rsidRPr="00E500C2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TextColor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="White"/&gt;</w:t>
      </w:r>
    </w:p>
    <w:p w14:paraId="5D525B10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7C606A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D8B86B2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Frame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CBB1961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DataTemplate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0C9795B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E500C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CollectionView.ItemTemplate</w:t>
      </w:r>
      <w:r w:rsidRPr="00E500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C4146BE" w14:textId="77777777" w:rsid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CollectionView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43A0B9" w14:textId="77777777" w:rsid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CD594F" w14:textId="414DB04D" w:rsidR="00FF26FD" w:rsidRDefault="00E500C2" w:rsidP="00E500C2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7140EE" w14:textId="7FD4C4D2" w:rsidR="00E500C2" w:rsidRDefault="00E500C2" w:rsidP="00E500C2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5621A81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Page1()</w:t>
      </w:r>
    </w:p>
    <w:p w14:paraId="7F9FBBAC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DEFBC82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InitializeComponent();</w:t>
      </w:r>
    </w:p>
    <w:p w14:paraId="611F86FD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var products = new List&lt;Product&gt;</w:t>
      </w:r>
    </w:p>
    <w:p w14:paraId="118A87DB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A8A9E46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new Product { Name = "Coffee", Description = "Lorem ipsum dolor sit amet", ImageUrl = "https://i.pinimg.com/originals/92/37/3e/92373e66fad0b7287c93b6cd977eabba.png", BackgroundColor = Color.FromHex("#78DBE2") },</w:t>
      </w:r>
    </w:p>
    <w:p w14:paraId="02E6A260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new Product { Name = "Sweet", Description = "Consectetur adipiscing elit", ImageUrl = "https://i.pinimg.com/originals/b5/68/99/b5689940a7704848ec7acd4e8898d906.png" , BackgroundColor = Color.FromHex("#4285B4")},</w:t>
      </w:r>
    </w:p>
    <w:p w14:paraId="64EFE02A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new Product { Name = "Food", Description = "Nullam in sedius cillis", ImageUrl = "https://www.whitegoods.ru/upload/medialibrary/cce/345hwk1zebv8y7ue1m7nbujuaevu9xqw.png" , BackgroundColor = Color.FromHex("#7442C8")},</w:t>
      </w:r>
    </w:p>
    <w:p w14:paraId="61779A4D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new Product { Name = "Drink", Description = "Trace sedus est interdicis", ImageUrl = "https://m-files.cdnvideo.ru/lpfile/e/c/3/ec3054e05adc5f1620ad1dbd8df945bc.png" , BackgroundColor = Color.FromHex("#8000FF")}</w:t>
      </w:r>
    </w:p>
    <w:p w14:paraId="44677428" w14:textId="77777777" w:rsid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FE009DB" w14:textId="77777777" w:rsid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702E7" w14:textId="77777777" w:rsid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ProductsCollectionView.ItemsSource = products;</w:t>
      </w:r>
    </w:p>
    <w:p w14:paraId="208FAEBE" w14:textId="2AACC5F5" w:rsidR="00E500C2" w:rsidRDefault="00E500C2" w:rsidP="00E500C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32FFAD" w14:textId="5C87681D" w:rsidR="00E500C2" w:rsidRDefault="00E500C2" w:rsidP="00E500C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F1E25B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public App()</w:t>
      </w:r>
    </w:p>
    <w:p w14:paraId="5085A9A1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2C966F9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InitializeComponent();</w:t>
      </w:r>
    </w:p>
    <w:p w14:paraId="73801DFE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0B9AAD" w14:textId="77777777" w:rsidR="00E500C2" w:rsidRPr="00E500C2" w:rsidRDefault="00E500C2" w:rsidP="00E50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00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MainPage = new NavigationPage(new MainPage());</w:t>
      </w:r>
    </w:p>
    <w:p w14:paraId="51B1F953" w14:textId="7939ACFF" w:rsidR="00E500C2" w:rsidRPr="00FF26FD" w:rsidRDefault="00E500C2" w:rsidP="00E500C2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E500C2" w:rsidRPr="00FF2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10"/>
    <w:rsid w:val="00557D10"/>
    <w:rsid w:val="00E500C2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E6C5"/>
  <w15:chartTrackingRefBased/>
  <w15:docId w15:val="{5F1E10F0-207D-4FDE-9ECF-5C410B8B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Лада Семакина</cp:lastModifiedBy>
  <cp:revision>3</cp:revision>
  <dcterms:created xsi:type="dcterms:W3CDTF">2024-02-21T18:50:00Z</dcterms:created>
  <dcterms:modified xsi:type="dcterms:W3CDTF">2025-02-20T18:05:00Z</dcterms:modified>
</cp:coreProperties>
</file>