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9ACE1" w14:textId="2A07D7AD" w:rsidR="008A69C7" w:rsidRPr="008A69C7" w:rsidRDefault="008A69C7" w:rsidP="008A69C7">
      <w:pPr>
        <w:jc w:val="center"/>
        <w:rPr>
          <w:b/>
          <w:bCs/>
        </w:rPr>
      </w:pPr>
      <w:r w:rsidRPr="008A69C7">
        <w:rPr>
          <w:b/>
          <w:bCs/>
        </w:rPr>
        <w:t>П</w:t>
      </w:r>
      <w:r>
        <w:rPr>
          <w:b/>
          <w:bCs/>
        </w:rPr>
        <w:t xml:space="preserve">ротокол </w:t>
      </w:r>
      <w:r w:rsidRPr="008A69C7">
        <w:rPr>
          <w:b/>
          <w:bCs/>
        </w:rPr>
        <w:t>до лабораторної роботи №1</w:t>
      </w:r>
    </w:p>
    <w:p w14:paraId="0269F11C" w14:textId="77777777" w:rsidR="008A69C7" w:rsidRPr="008A69C7" w:rsidRDefault="008A69C7" w:rsidP="008A69C7">
      <w:r w:rsidRPr="008A69C7">
        <w:rPr>
          <w:b/>
          <w:bCs/>
        </w:rPr>
        <w:t>Тема:</w:t>
      </w:r>
      <w:r w:rsidRPr="008A69C7">
        <w:t xml:space="preserve"> Базова архітектура мікросервісів</w:t>
      </w:r>
      <w:r w:rsidRPr="008A69C7">
        <w:br/>
      </w:r>
      <w:r w:rsidRPr="008A69C7">
        <w:rPr>
          <w:b/>
          <w:bCs/>
        </w:rPr>
        <w:t>Репозиторій проєкту:</w:t>
      </w:r>
      <w:r w:rsidRPr="008A69C7">
        <w:t xml:space="preserve"> </w:t>
      </w:r>
      <w:hyperlink r:id="rId5" w:tgtFrame="_new" w:history="1">
        <w:r w:rsidRPr="008A69C7">
          <w:rPr>
            <w:rStyle w:val="Hyperlink"/>
          </w:rPr>
          <w:t>https://github.com/KonigAngmar/ds-design-lab1</w:t>
        </w:r>
      </w:hyperlink>
      <w:r w:rsidRPr="008A69C7">
        <w:br/>
      </w:r>
      <w:r w:rsidRPr="008A69C7">
        <w:rPr>
          <w:b/>
          <w:bCs/>
        </w:rPr>
        <w:t>Мета роботи:</w:t>
      </w:r>
      <w:r w:rsidRPr="008A69C7">
        <w:t xml:space="preserve"> реалізувати частину банківської системи на основі трьох мікросервісів, що взаємодіють через HTTP, перевірити коректність їх роботи та дослідити продуктивність системи у двох сценаріях навантаження. </w:t>
      </w:r>
    </w:p>
    <w:p w14:paraId="35536995" w14:textId="77777777" w:rsidR="008A69C7" w:rsidRPr="008A69C7" w:rsidRDefault="008A69C7" w:rsidP="008A69C7">
      <w:pPr>
        <w:rPr>
          <w:b/>
          <w:bCs/>
        </w:rPr>
      </w:pPr>
      <w:r w:rsidRPr="008A69C7">
        <w:rPr>
          <w:b/>
          <w:bCs/>
        </w:rPr>
        <w:t>1. Короткий опис реалізації</w:t>
      </w:r>
    </w:p>
    <w:p w14:paraId="5C064BA0" w14:textId="77777777" w:rsidR="008A69C7" w:rsidRPr="008A69C7" w:rsidRDefault="008A69C7" w:rsidP="008A69C7">
      <w:r w:rsidRPr="008A69C7">
        <w:t>У роботі реалізовано три окремі мікросервіси:</w:t>
      </w:r>
    </w:p>
    <w:p w14:paraId="78902970" w14:textId="77777777" w:rsidR="008A69C7" w:rsidRPr="008A69C7" w:rsidRDefault="008A69C7" w:rsidP="008A69C7">
      <w:pPr>
        <w:numPr>
          <w:ilvl w:val="0"/>
          <w:numId w:val="1"/>
        </w:numPr>
      </w:pPr>
      <w:r w:rsidRPr="008A69C7">
        <w:rPr>
          <w:b/>
          <w:bCs/>
        </w:rPr>
        <w:t>facade-service</w:t>
      </w:r>
      <w:r w:rsidRPr="008A69C7">
        <w:t xml:space="preserve"> — приймає POST/GET-запити від клієнта; </w:t>
      </w:r>
    </w:p>
    <w:p w14:paraId="4D92B89B" w14:textId="77777777" w:rsidR="008A69C7" w:rsidRPr="008A69C7" w:rsidRDefault="008A69C7" w:rsidP="008A69C7">
      <w:pPr>
        <w:numPr>
          <w:ilvl w:val="0"/>
          <w:numId w:val="1"/>
        </w:numPr>
      </w:pPr>
      <w:r w:rsidRPr="008A69C7">
        <w:rPr>
          <w:b/>
          <w:bCs/>
        </w:rPr>
        <w:t>logging-service</w:t>
      </w:r>
      <w:r w:rsidRPr="008A69C7">
        <w:t xml:space="preserve"> — зберігає всі транзакції в оперативній пам’яті; </w:t>
      </w:r>
    </w:p>
    <w:p w14:paraId="10C0E329" w14:textId="77777777" w:rsidR="008A69C7" w:rsidRPr="008A69C7" w:rsidRDefault="008A69C7" w:rsidP="008A69C7">
      <w:pPr>
        <w:numPr>
          <w:ilvl w:val="0"/>
          <w:numId w:val="1"/>
        </w:numPr>
      </w:pPr>
      <w:r w:rsidRPr="008A69C7">
        <w:rPr>
          <w:b/>
          <w:bCs/>
        </w:rPr>
        <w:t>counter-service</w:t>
      </w:r>
      <w:r w:rsidRPr="008A69C7">
        <w:t xml:space="preserve"> — підраховує баланс кожного користувача та повертає поточний стан рахунків. </w:t>
      </w:r>
    </w:p>
    <w:p w14:paraId="52D74EFF" w14:textId="77777777" w:rsidR="008A69C7" w:rsidRPr="008A69C7" w:rsidRDefault="008A69C7" w:rsidP="008A69C7">
      <w:r w:rsidRPr="008A69C7">
        <w:t>Після отримання POST-запиту facade-service генерує transaction_id, додає часову позначку та пересилає транзакцію одночасно до logging-service і counter-service. Після отримання відповідей сервіс повертає клієнту результат у вигляді ідентифікатора транзакції та оновленого балансу.</w:t>
      </w:r>
    </w:p>
    <w:p w14:paraId="28FE61D5" w14:textId="77777777" w:rsidR="008A69C7" w:rsidRPr="008A69C7" w:rsidRDefault="008A69C7" w:rsidP="008A69C7">
      <w:r w:rsidRPr="008A69C7">
        <w:t>GET-запити підтримують два основні режими роботи:</w:t>
      </w:r>
    </w:p>
    <w:p w14:paraId="41FBF003" w14:textId="77777777" w:rsidR="008A69C7" w:rsidRPr="008A69C7" w:rsidRDefault="008A69C7" w:rsidP="008A69C7">
      <w:pPr>
        <w:numPr>
          <w:ilvl w:val="0"/>
          <w:numId w:val="2"/>
        </w:numPr>
      </w:pPr>
      <w:r w:rsidRPr="008A69C7">
        <w:t xml:space="preserve">GET /user/{user_id} — повертає баланс вибраного користувача та список його транзакцій; </w:t>
      </w:r>
    </w:p>
    <w:p w14:paraId="79336F70" w14:textId="77777777" w:rsidR="008A69C7" w:rsidRPr="008A69C7" w:rsidRDefault="008A69C7" w:rsidP="008A69C7">
      <w:pPr>
        <w:numPr>
          <w:ilvl w:val="0"/>
          <w:numId w:val="2"/>
        </w:numPr>
      </w:pPr>
      <w:r w:rsidRPr="008A69C7">
        <w:t xml:space="preserve">GET /accounts — повертає баланси всіх користувачів. </w:t>
      </w:r>
    </w:p>
    <w:p w14:paraId="45471F69" w14:textId="77777777" w:rsidR="008A69C7" w:rsidRPr="008A69C7" w:rsidRDefault="008A69C7" w:rsidP="008A69C7">
      <w:r w:rsidRPr="008A69C7">
        <w:t xml:space="preserve">Також у facade-service реалізовано вимірювання часу викликів до logging-service та counter-service, що дозволяє аналізувати внесок кожного підсервісу у загальну затримку системи. </w:t>
      </w:r>
    </w:p>
    <w:p w14:paraId="548CE592" w14:textId="77777777" w:rsidR="008A69C7" w:rsidRPr="008A69C7" w:rsidRDefault="008A69C7" w:rsidP="008A69C7">
      <w:pPr>
        <w:rPr>
          <w:b/>
          <w:bCs/>
        </w:rPr>
      </w:pPr>
      <w:r w:rsidRPr="008A69C7">
        <w:rPr>
          <w:b/>
          <w:bCs/>
        </w:rPr>
        <w:t>2. Демонстрація коректності роботи системи</w:t>
      </w:r>
    </w:p>
    <w:p w14:paraId="3C4FF77E" w14:textId="77777777" w:rsidR="008A69C7" w:rsidRPr="008A69C7" w:rsidRDefault="008A69C7" w:rsidP="008A69C7">
      <w:r w:rsidRPr="008A69C7">
        <w:t>Для перевірки функціональності було виконано кілька POST-запитів для різних користувачів із операціями поповнення та списання коштів. Після цього за допомогою GET-запитів було перевірено правильність балансів користувачів і наявність збережених транзакцій.</w:t>
      </w:r>
    </w:p>
    <w:p w14:paraId="6FB1E73A" w14:textId="5CFCF51E" w:rsidR="008A69C7" w:rsidRPr="008A69C7" w:rsidRDefault="008A69C7" w:rsidP="008A69C7">
      <w:r w:rsidRPr="00162619">
        <w:rPr>
          <w:noProof/>
        </w:rPr>
        <w:lastRenderedPageBreak/>
        <w:drawing>
          <wp:inline distT="0" distB="0" distL="0" distR="0" wp14:anchorId="1C10647A" wp14:editId="372AE8D1">
            <wp:extent cx="5943600" cy="1150620"/>
            <wp:effectExtent l="0" t="0" r="0" b="0"/>
            <wp:docPr id="1875013830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4508" name="Picture 1" descr="A computer screen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C7">
        <w:rPr>
          <w:i/>
          <w:iCs/>
        </w:rPr>
        <w:t>Рисунок 1 – Демонстрація POST/GET-запитів та перевірка балансів користувачів.</w:t>
      </w:r>
    </w:p>
    <w:p w14:paraId="17008114" w14:textId="77777777" w:rsidR="008A69C7" w:rsidRPr="008A69C7" w:rsidRDefault="008A69C7" w:rsidP="008A69C7">
      <w:r w:rsidRPr="008A69C7">
        <w:t>Отже, базова функціональність системи працює коректно: транзакції приймаються, логуються, зміни балансу застосовуються правильно, а результати через GET-запити відповідають очікуваним значенням.</w:t>
      </w:r>
    </w:p>
    <w:p w14:paraId="09648A0D" w14:textId="77777777" w:rsidR="008A69C7" w:rsidRPr="008A69C7" w:rsidRDefault="008A69C7" w:rsidP="008A69C7">
      <w:pPr>
        <w:rPr>
          <w:b/>
          <w:bCs/>
        </w:rPr>
      </w:pPr>
      <w:r w:rsidRPr="008A69C7">
        <w:rPr>
          <w:b/>
          <w:bCs/>
        </w:rPr>
        <w:t>3. Навантажувальне тестування</w:t>
      </w:r>
    </w:p>
    <w:p w14:paraId="7110C785" w14:textId="77777777" w:rsidR="008A69C7" w:rsidRPr="008A69C7" w:rsidRDefault="008A69C7" w:rsidP="008A69C7">
      <w:r w:rsidRPr="008A69C7">
        <w:t>Для оцінювання продуктивності системи було реалізовано клієнт, який виконує задану кількість HTTP-запитів до facade-service та вимірює загальний час виконання. Дослідження проводилося у двох сценаріях:</w:t>
      </w:r>
    </w:p>
    <w:p w14:paraId="2BC33F5D" w14:textId="77777777" w:rsidR="008A69C7" w:rsidRPr="008A69C7" w:rsidRDefault="008A69C7" w:rsidP="008A69C7">
      <w:pPr>
        <w:numPr>
          <w:ilvl w:val="0"/>
          <w:numId w:val="4"/>
        </w:numPr>
      </w:pPr>
      <w:r w:rsidRPr="008A69C7">
        <w:t xml:space="preserve">10 клієнтів, кожен виконує 10 000 транзакцій на власний рахунок. </w:t>
      </w:r>
    </w:p>
    <w:p w14:paraId="7C62AAF9" w14:textId="77777777" w:rsidR="008A69C7" w:rsidRPr="008A69C7" w:rsidRDefault="008A69C7" w:rsidP="008A69C7">
      <w:pPr>
        <w:numPr>
          <w:ilvl w:val="0"/>
          <w:numId w:val="4"/>
        </w:numPr>
      </w:pPr>
      <w:r w:rsidRPr="008A69C7">
        <w:t xml:space="preserve">10 клієнтів, кожен виконує 10 000 транзакцій на один спільний рахунок. </w:t>
      </w:r>
    </w:p>
    <w:p w14:paraId="4A131CE7" w14:textId="31370CE9" w:rsidR="008A69C7" w:rsidRPr="008A69C7" w:rsidRDefault="008A69C7" w:rsidP="008A69C7">
      <w:r w:rsidRPr="007B27C9">
        <w:rPr>
          <w:noProof/>
          <w:lang w:val="en-US"/>
        </w:rPr>
        <w:drawing>
          <wp:inline distT="0" distB="0" distL="0" distR="0" wp14:anchorId="27F7055C" wp14:editId="7ECDFC53">
            <wp:extent cx="5943600" cy="3225800"/>
            <wp:effectExtent l="0" t="0" r="0" b="0"/>
            <wp:docPr id="11780349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433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9C7">
        <w:rPr>
          <w:i/>
          <w:iCs/>
        </w:rPr>
        <w:t>Рисунок 2 – Результати навантажувального тестування для двох сценаріїв.</w:t>
      </w:r>
    </w:p>
    <w:p w14:paraId="5A48B657" w14:textId="77777777" w:rsidR="008A69C7" w:rsidRPr="008A69C7" w:rsidRDefault="008A69C7" w:rsidP="008A69C7">
      <w:r w:rsidRPr="008A69C7">
        <w:t>За результатами тестування отримано такі показники:</w:t>
      </w:r>
    </w:p>
    <w:p w14:paraId="3287FB14" w14:textId="77777777" w:rsidR="008A69C7" w:rsidRPr="008A69C7" w:rsidRDefault="008A69C7" w:rsidP="008A69C7">
      <w:r w:rsidRPr="008A69C7">
        <w:t>Сценарій 1: 10 клієнтів, у кожного свій рахунок</w:t>
      </w:r>
    </w:p>
    <w:p w14:paraId="25B7EF15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lastRenderedPageBreak/>
        <w:t xml:space="preserve">Загальна кількість запитів: 100000 </w:t>
      </w:r>
    </w:p>
    <w:p w14:paraId="1C5BB0AE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t xml:space="preserve">Загальний час: 429.555 с </w:t>
      </w:r>
    </w:p>
    <w:p w14:paraId="0495B198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t xml:space="preserve">Продуктивність: 232.80 RPS </w:t>
      </w:r>
    </w:p>
    <w:p w14:paraId="7DCAD866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t xml:space="preserve">Середній внесок logging-service: 2.024 ms/req </w:t>
      </w:r>
    </w:p>
    <w:p w14:paraId="69DCCC7E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t xml:space="preserve">Середній внесок counter-service: 1.781 ms/req </w:t>
      </w:r>
    </w:p>
    <w:p w14:paraId="569DFF53" w14:textId="77777777" w:rsidR="008A69C7" w:rsidRPr="008A69C7" w:rsidRDefault="008A69C7" w:rsidP="008A69C7">
      <w:pPr>
        <w:numPr>
          <w:ilvl w:val="0"/>
          <w:numId w:val="5"/>
        </w:numPr>
      </w:pPr>
      <w:r w:rsidRPr="008A69C7">
        <w:t xml:space="preserve">Верифікація: успішно </w:t>
      </w:r>
    </w:p>
    <w:p w14:paraId="0658EF2B" w14:textId="77777777" w:rsidR="008A69C7" w:rsidRPr="008A69C7" w:rsidRDefault="008A69C7" w:rsidP="008A69C7">
      <w:r w:rsidRPr="008A69C7">
        <w:t>Сценарій 2: 10 клієнтів, один спільний рахунок</w:t>
      </w:r>
    </w:p>
    <w:p w14:paraId="1CDBFA33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Загальна кількість запитів: 100000 </w:t>
      </w:r>
    </w:p>
    <w:p w14:paraId="3E1A2522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Загальний час: 431.134 с </w:t>
      </w:r>
    </w:p>
    <w:p w14:paraId="0C0F6272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Продуктивність: 231.95 RPS </w:t>
      </w:r>
    </w:p>
    <w:p w14:paraId="454061C4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Середній внесок logging-service: 2.028 ms/req </w:t>
      </w:r>
    </w:p>
    <w:p w14:paraId="51F37870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Середній внесок counter-service: 1.781 ms/req </w:t>
      </w:r>
    </w:p>
    <w:p w14:paraId="04605189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Баланс спільного рахунку: 100000 </w:t>
      </w:r>
    </w:p>
    <w:p w14:paraId="7E249702" w14:textId="77777777" w:rsidR="008A69C7" w:rsidRPr="008A69C7" w:rsidRDefault="008A69C7" w:rsidP="008A69C7">
      <w:pPr>
        <w:numPr>
          <w:ilvl w:val="0"/>
          <w:numId w:val="6"/>
        </w:numPr>
      </w:pPr>
      <w:r w:rsidRPr="008A69C7">
        <w:t xml:space="preserve">Верифікація: успішно </w:t>
      </w:r>
    </w:p>
    <w:p w14:paraId="5CC2284D" w14:textId="77777777" w:rsidR="008A69C7" w:rsidRPr="008A69C7" w:rsidRDefault="008A69C7" w:rsidP="008A69C7">
      <w:pPr>
        <w:rPr>
          <w:b/>
          <w:bCs/>
        </w:rPr>
      </w:pPr>
      <w:r w:rsidRPr="008A69C7">
        <w:rPr>
          <w:b/>
          <w:bCs/>
        </w:rPr>
        <w:t>4. Аналіз результатів</w:t>
      </w:r>
    </w:p>
    <w:p w14:paraId="1F91067D" w14:textId="77777777" w:rsidR="008A69C7" w:rsidRPr="008A69C7" w:rsidRDefault="008A69C7" w:rsidP="008A69C7">
      <w:r w:rsidRPr="008A69C7">
        <w:t>За результатами навантажувального тестування обидва сценарії показали майже однакову продуктивність. У першому сценарії система обробила 100000 запитів за 429.555 секунд, що відповідає 232.80 RPS. У другому сценарії система обробила ту саму кількість запитів за 431.134 секунд, тобто 231.95 RPS. Різниця між сценаріями є дуже незначною — менше 1%.</w:t>
      </w:r>
    </w:p>
    <w:p w14:paraId="19B2AE32" w14:textId="77777777" w:rsidR="008A69C7" w:rsidRPr="008A69C7" w:rsidRDefault="008A69C7" w:rsidP="008A69C7">
      <w:r w:rsidRPr="008A69C7">
        <w:t>Середній час викликів із facade-service до підсервісів також майже не змінився. Для logging-service він становив близько 2.02 ms на запит, а для counter-service — близько 1.78 ms на запит. Оскільки facade-service викликає обидва сервіси паралельно, загальний вплив віддалених викликів визначається переважно більшим значенням, тобто приблизно 2 ms.</w:t>
      </w:r>
    </w:p>
    <w:p w14:paraId="76D18442" w14:textId="77777777" w:rsidR="008A69C7" w:rsidRPr="008A69C7" w:rsidRDefault="008A69C7" w:rsidP="008A69C7">
      <w:r w:rsidRPr="008A69C7">
        <w:t xml:space="preserve">Також результати показали коректність роботи системи під навантаженням. У першому сценарії всі 10 рахунків отримали баланс 10000, а в другому сценарії спільний рахунок отримав баланс 100000. Це означає, що втрати транзакцій або порушення узгодженості даних не спостерігались. </w:t>
      </w:r>
    </w:p>
    <w:p w14:paraId="5ECBDED9" w14:textId="77777777" w:rsidR="008A69C7" w:rsidRPr="008A69C7" w:rsidRDefault="008A69C7" w:rsidP="008A69C7">
      <w:pPr>
        <w:rPr>
          <w:b/>
          <w:bCs/>
        </w:rPr>
      </w:pPr>
      <w:r w:rsidRPr="008A69C7">
        <w:rPr>
          <w:b/>
          <w:bCs/>
        </w:rPr>
        <w:t>5. Висновок</w:t>
      </w:r>
    </w:p>
    <w:p w14:paraId="4E3102DF" w14:textId="77777777" w:rsidR="008A69C7" w:rsidRPr="008A69C7" w:rsidRDefault="008A69C7" w:rsidP="008A69C7">
      <w:r w:rsidRPr="008A69C7">
        <w:lastRenderedPageBreak/>
        <w:t>У ході виконання лабораторної роботи було реалізовано базову архітектуру мікросервісної системи з трьох сервісів: facade-service, logging-service та counter-service. Було перевірено коректність обробки транзакцій, логування повідомлень і розрахунку балансів користувачів.</w:t>
      </w:r>
    </w:p>
    <w:p w14:paraId="49480F43" w14:textId="77777777" w:rsidR="008A69C7" w:rsidRPr="008A69C7" w:rsidRDefault="008A69C7" w:rsidP="008A69C7">
      <w:r w:rsidRPr="008A69C7">
        <w:t>Результати тестування показали, що система стабільно працює як у випадку окремих рахунків для кожного клієнта, так і у випадку спільного рахунку. Використання одного спільного рахунку не створило помітного вузького місця. Основні обмеження швидкодії, ймовірно, пов’язані не з логікою оновлення балансу, а із загальним накладним часом на HTTP-виклики, мережеву взаємодію контейнерів і планування виконання потоків.</w:t>
      </w:r>
    </w:p>
    <w:p w14:paraId="6C7E468B" w14:textId="77777777" w:rsidR="008A69C7" w:rsidRPr="008A69C7" w:rsidRDefault="008A69C7" w:rsidP="008A69C7">
      <w:r w:rsidRPr="008A69C7">
        <w:t>Отже, поставлена мета роботи досягнута: систему реалізовано, її коректність підтверджено, а продуктивність досліджено та проаналізовано.</w:t>
      </w:r>
    </w:p>
    <w:sectPr w:rsidR="008A69C7" w:rsidRPr="008A69C7" w:rsidSect="0063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235EB"/>
    <w:multiLevelType w:val="multilevel"/>
    <w:tmpl w:val="796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BF3"/>
    <w:multiLevelType w:val="multilevel"/>
    <w:tmpl w:val="6E2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1EDB"/>
    <w:multiLevelType w:val="multilevel"/>
    <w:tmpl w:val="E8B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B58B4"/>
    <w:multiLevelType w:val="multilevel"/>
    <w:tmpl w:val="4EB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F5406"/>
    <w:multiLevelType w:val="multilevel"/>
    <w:tmpl w:val="6D94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D6596"/>
    <w:multiLevelType w:val="multilevel"/>
    <w:tmpl w:val="D92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139089">
    <w:abstractNumId w:val="3"/>
  </w:num>
  <w:num w:numId="2" w16cid:durableId="366102231">
    <w:abstractNumId w:val="0"/>
  </w:num>
  <w:num w:numId="3" w16cid:durableId="1383334703">
    <w:abstractNumId w:val="5"/>
  </w:num>
  <w:num w:numId="4" w16cid:durableId="2103409302">
    <w:abstractNumId w:val="4"/>
  </w:num>
  <w:num w:numId="5" w16cid:durableId="1364594946">
    <w:abstractNumId w:val="1"/>
  </w:num>
  <w:num w:numId="6" w16cid:durableId="1149206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19"/>
    <w:rsid w:val="00122692"/>
    <w:rsid w:val="00162619"/>
    <w:rsid w:val="004121A4"/>
    <w:rsid w:val="0061465E"/>
    <w:rsid w:val="00635B7D"/>
    <w:rsid w:val="006A11E6"/>
    <w:rsid w:val="007B27C9"/>
    <w:rsid w:val="008A69C7"/>
    <w:rsid w:val="009D3F58"/>
    <w:rsid w:val="00A76EA0"/>
    <w:rsid w:val="00A81742"/>
    <w:rsid w:val="00EB52EF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D2B2"/>
  <w15:chartTrackingRefBased/>
  <w15:docId w15:val="{C6B7ABCC-B0DE-4F62-8D40-E6B4D792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onigAngmar/ds-design-lab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4</Pages>
  <Words>3060</Words>
  <Characters>1745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Kovalsky</dc:creator>
  <cp:keywords/>
  <dc:description/>
  <cp:lastModifiedBy>Anton Kovalsky</cp:lastModifiedBy>
  <cp:revision>2</cp:revision>
  <dcterms:created xsi:type="dcterms:W3CDTF">2026-02-21T17:23:00Z</dcterms:created>
  <dcterms:modified xsi:type="dcterms:W3CDTF">2026-04-07T14:29:00Z</dcterms:modified>
</cp:coreProperties>
</file>