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CE4AAB8" w14:textId="77777777" w:rsidR="00AA229B" w:rsidRDefault="00A96B9D" w:rsidP="00AA229B">
      <w:pPr>
        <w:ind w:firstLine="720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</w:t>
      </w:r>
      <w:bookmarkStart w:id="0" w:name="_GoBack"/>
      <w:bookmarkEnd w:id="0"/>
      <w:r w:rsidR="00454F44" w:rsidRPr="00454F44">
        <w:rPr>
          <w:rFonts w:ascii="Times" w:hAnsi="Times" w:cs="Times"/>
          <w:color w:val="000000" w:themeColor="text1"/>
          <w:sz w:val="28"/>
        </w:rPr>
        <w:t>ted.</w:t>
      </w:r>
      <w:r w:rsidR="00A665A4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 </w:t>
      </w:r>
    </w:p>
    <w:p w14:paraId="7665B97D" w14:textId="660EC4B0" w:rsidR="00AA229B" w:rsidRDefault="00AA229B" w:rsidP="00AA229B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i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ndex page </w:t>
      </w:r>
      <w:r>
        <w:rPr>
          <w:rFonts w:ascii="Times" w:hAnsi="Times" w:cs="Times"/>
          <w:color w:val="242424"/>
          <w:sz w:val="28"/>
          <w:szCs w:val="28"/>
        </w:rPr>
        <w:t>has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header,</w:t>
      </w:r>
      <w:r>
        <w:rPr>
          <w:rFonts w:ascii="Times" w:hAnsi="Times" w:cs="Times"/>
          <w:color w:val="242424"/>
          <w:sz w:val="28"/>
          <w:szCs w:val="28"/>
        </w:rPr>
        <w:t xml:space="preserve"> footer and content. Header should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have buttons for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users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login and registration, logo. Footer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are: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navigation bar and logo. Content can have total amount of</w:t>
      </w:r>
      <w:r>
        <w:rPr>
          <w:rFonts w:ascii="Times" w:hAnsi="Times" w:cs="Times"/>
          <w:color w:val="242424"/>
          <w:sz w:val="28"/>
          <w:szCs w:val="28"/>
        </w:rPr>
        <w:t xml:space="preserve"> the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orders and scheme "How it works?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".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</w:p>
    <w:p w14:paraId="2D0451A3" w14:textId="5F9C80E2" w:rsidR="00AA229B" w:rsidRDefault="00AA229B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The website will have </w:t>
      </w:r>
      <w:r w:rsidRPr="00AA229B">
        <w:rPr>
          <w:rFonts w:ascii="Times" w:hAnsi="Times" w:cs="Times"/>
          <w:color w:val="242424"/>
          <w:sz w:val="28"/>
          <w:szCs w:val="28"/>
        </w:rPr>
        <w:t>for login and registration, F.A.Q. page</w:t>
      </w:r>
      <w:r>
        <w:rPr>
          <w:rFonts w:ascii="Times" w:hAnsi="Times" w:cs="Times"/>
          <w:color w:val="242424"/>
          <w:sz w:val="28"/>
          <w:szCs w:val="28"/>
        </w:rPr>
        <w:t xml:space="preserve">, </w:t>
      </w:r>
      <w:r w:rsidRPr="00DD21E0">
        <w:rPr>
          <w:rFonts w:ascii="Times" w:hAnsi="Times" w:cs="Times"/>
          <w:color w:val="242424"/>
          <w:sz w:val="28"/>
          <w:szCs w:val="28"/>
        </w:rPr>
        <w:t>account page for a faculty and</w:t>
      </w:r>
      <w:r>
        <w:rPr>
          <w:rFonts w:ascii="Times" w:hAnsi="Times" w:cs="Times"/>
          <w:color w:val="242424"/>
          <w:sz w:val="28"/>
          <w:szCs w:val="28"/>
        </w:rPr>
        <w:t xml:space="preserve"> a student, </w:t>
      </w:r>
      <w:r w:rsidRPr="00DD21E0">
        <w:rPr>
          <w:rFonts w:ascii="Times" w:hAnsi="Times" w:cs="Times"/>
          <w:color w:val="242424"/>
          <w:sz w:val="28"/>
          <w:szCs w:val="28"/>
        </w:rPr>
        <w:t>managing system to manipulate orders data and other features.</w:t>
      </w:r>
    </w:p>
    <w:p w14:paraId="3E275653" w14:textId="07903F5C" w:rsidR="00091175" w:rsidRPr="00091175" w:rsidRDefault="00091175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website</w:t>
      </w:r>
      <w:r w:rsidRPr="0009117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091175">
        <w:rPr>
          <w:rFonts w:ascii="Times" w:hAnsi="Times" w:cs="Times"/>
          <w:color w:val="242424"/>
          <w:sz w:val="28"/>
          <w:szCs w:val="28"/>
        </w:rPr>
        <w:t>isn't</w:t>
      </w:r>
      <w:proofErr w:type="gramEnd"/>
      <w:r w:rsidRPr="00091175">
        <w:rPr>
          <w:rFonts w:ascii="Times" w:hAnsi="Times" w:cs="Times"/>
          <w:color w:val="242424"/>
          <w:sz w:val="28"/>
          <w:szCs w:val="28"/>
        </w:rPr>
        <w:t xml:space="preserve"> intended</w:t>
      </w:r>
      <w:r>
        <w:rPr>
          <w:rFonts w:ascii="Times" w:hAnsi="Times" w:cs="Times"/>
          <w:color w:val="242424"/>
          <w:sz w:val="28"/>
          <w:szCs w:val="28"/>
        </w:rPr>
        <w:t xml:space="preserve"> for communication between students and manager of faculty.</w:t>
      </w:r>
    </w:p>
    <w:p w14:paraId="1286393C" w14:textId="343ACD07" w:rsidR="00CC0A14" w:rsidRPr="00EB7099" w:rsidRDefault="00616446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0A0C247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 as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lastRenderedPageBreak/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F827DCF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Registration will be available only for:</w:t>
      </w:r>
    </w:p>
    <w:p w14:paraId="0C214472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Faculty;</w:t>
      </w:r>
    </w:p>
    <w:p w14:paraId="734B7F82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Student.</w:t>
      </w:r>
    </w:p>
    <w:p w14:paraId="3267A3FA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 by:</w:t>
      </w:r>
    </w:p>
    <w:p w14:paraId="4D0A6A2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Email;</w:t>
      </w:r>
    </w:p>
    <w:p w14:paraId="2396A30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Not social networks or other methods.</w:t>
      </w:r>
    </w:p>
    <w:p w14:paraId="64F8DCA4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Reset password by sending email notification.</w:t>
      </w:r>
    </w:p>
    <w:p w14:paraId="3A357A0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and students have:</w:t>
      </w:r>
    </w:p>
    <w:p w14:paraId="3096974A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page;</w:t>
      </w:r>
    </w:p>
    <w:p w14:paraId="1C36AF54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Contacts;</w:t>
      </w:r>
    </w:p>
    <w:p w14:paraId="78F0DAE4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Settings;</w:t>
      </w:r>
    </w:p>
    <w:p w14:paraId="4B0A519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Managing orders.</w:t>
      </w:r>
    </w:p>
    <w:p w14:paraId="65E8018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108EF6A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 up info about faculty;</w:t>
      </w:r>
    </w:p>
    <w:p w14:paraId="5798318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requests from students to print orders; </w:t>
      </w:r>
    </w:p>
    <w:p w14:paraId="04B0632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7DD9A77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 status of order;</w:t>
      </w:r>
    </w:p>
    <w:p w14:paraId="21FA4C3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Managing types for selection of: </w:t>
      </w:r>
    </w:p>
    <w:p w14:paraId="1A4A6E4A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3475C8FA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25ABEC3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Possibility of </w:t>
      </w:r>
      <w:proofErr w:type="gramStart"/>
      <w:r>
        <w:rPr>
          <w:rFonts w:ascii="Times" w:hAnsi="Times" w:cs="Times"/>
          <w:color w:val="000000" w:themeColor="text1"/>
          <w:sz w:val="28"/>
        </w:rPr>
        <w:t>managing  in</w:t>
      </w:r>
      <w:proofErr w:type="gramEnd"/>
      <w:r>
        <w:rPr>
          <w:rFonts w:ascii="Times" w:hAnsi="Times" w:cs="Times"/>
          <w:color w:val="000000" w:themeColor="text1"/>
          <w:sz w:val="28"/>
        </w:rPr>
        <w:t xml:space="preserve"> access to the</w:t>
      </w:r>
      <w:r w:rsidRPr="00EB7099">
        <w:rPr>
          <w:rFonts w:ascii="Times" w:hAnsi="Times" w:cs="Times"/>
          <w:color w:val="000000" w:themeColor="text1"/>
          <w:sz w:val="28"/>
        </w:rPr>
        <w:t xml:space="preserve"> orders types.</w:t>
      </w:r>
    </w:p>
    <w:p w14:paraId="4F92128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31DDE4B7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289C1D3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Create order for: </w:t>
      </w:r>
    </w:p>
    <w:p w14:paraId="081AA86C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01BBE2FF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 xml:space="preserve">. </w:t>
      </w:r>
    </w:p>
    <w:p w14:paraId="2000071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>
        <w:rPr>
          <w:rFonts w:ascii="Times" w:hAnsi="Times" w:cs="Times"/>
          <w:color w:val="000000" w:themeColor="text1"/>
          <w:sz w:val="28"/>
        </w:rPr>
        <w:t xml:space="preserve">the </w:t>
      </w:r>
      <w:r w:rsidRPr="00EB7099">
        <w:rPr>
          <w:rFonts w:ascii="Times" w:hAnsi="Times" w:cs="Times"/>
          <w:color w:val="000000" w:themeColor="text1"/>
          <w:sz w:val="28"/>
        </w:rPr>
        <w:t xml:space="preserve">status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orders;</w:t>
      </w:r>
    </w:p>
    <w:p w14:paraId="3C1D990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email notification after changing order status by faculty administrator;</w:t>
      </w:r>
    </w:p>
    <w:p w14:paraId="5684D34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Fill info about yourself;</w:t>
      </w:r>
    </w:p>
    <w:p w14:paraId="40A9F89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View orders history;</w:t>
      </w:r>
    </w:p>
    <w:p w14:paraId="53B1F89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Crea</w:t>
      </w:r>
      <w:r>
        <w:rPr>
          <w:rFonts w:ascii="Times" w:hAnsi="Times" w:cs="Times"/>
          <w:color w:val="000000" w:themeColor="text1"/>
          <w:sz w:val="28"/>
        </w:rPr>
        <w:t>te new request with the</w:t>
      </w:r>
      <w:r w:rsidRPr="00EB7099">
        <w:rPr>
          <w:rFonts w:ascii="Times" w:hAnsi="Times" w:cs="Times"/>
          <w:color w:val="000000" w:themeColor="text1"/>
          <w:sz w:val="28"/>
        </w:rPr>
        <w:t xml:space="preserve"> template from history.</w:t>
      </w:r>
    </w:p>
    <w:p w14:paraId="6D99B25B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3C5C4B8A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Chatting with</w:t>
      </w:r>
      <w:r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faculty;</w:t>
      </w:r>
    </w:p>
    <w:p w14:paraId="3BCAB7F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 before filling own contacts;</w:t>
      </w:r>
    </w:p>
    <w:p w14:paraId="6B0129F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 for not available order types.</w:t>
      </w:r>
    </w:p>
    <w:p w14:paraId="26B4E13F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Automatic</w:t>
      </w:r>
      <w:r w:rsidRPr="00EB7099">
        <w:rPr>
          <w:rFonts w:ascii="Times" w:hAnsi="Times" w:cs="Times"/>
          <w:color w:val="000000" w:themeColor="text1"/>
          <w:sz w:val="28"/>
        </w:rPr>
        <w:t xml:space="preserve"> generation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 xml:space="preserve">orders by getting info from student account. </w:t>
      </w:r>
    </w:p>
    <w:p w14:paraId="0431FDFD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Existing F.A.Q. page.</w:t>
      </w:r>
    </w:p>
    <w:p w14:paraId="0CE98D0F" w14:textId="77777777" w:rsidR="00AA229B" w:rsidRPr="00EB7099" w:rsidRDefault="00AA229B" w:rsidP="00AA229B">
      <w:pPr>
        <w:pStyle w:val="a3"/>
        <w:numPr>
          <w:ilvl w:val="0"/>
          <w:numId w:val="3"/>
        </w:numPr>
        <w:ind w:left="567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Presentable index page with:</w:t>
      </w:r>
    </w:p>
    <w:p w14:paraId="76D52A20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lastRenderedPageBreak/>
        <w:t>Count of all orders</w:t>
      </w:r>
    </w:p>
    <w:p w14:paraId="6ABDF7D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Who we are?</w:t>
      </w:r>
    </w:p>
    <w:p w14:paraId="14DB15BC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How it works</w:t>
      </w:r>
      <w:r w:rsidRPr="00EB7099">
        <w:rPr>
          <w:rFonts w:ascii="Times" w:hAnsi="Times" w:cs="Times"/>
          <w:color w:val="000000" w:themeColor="text1"/>
          <w:sz w:val="28"/>
        </w:rPr>
        <w:t>?</w:t>
      </w:r>
    </w:p>
    <w:p w14:paraId="4FFF2FD6" w14:textId="77777777" w:rsidR="006B7C50" w:rsidRDefault="006B7C50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106EFF"/>
    <w:rsid w:val="00231BB7"/>
    <w:rsid w:val="00312D99"/>
    <w:rsid w:val="00351C72"/>
    <w:rsid w:val="00396ECD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3663"/>
    <w:rsid w:val="006B7C50"/>
    <w:rsid w:val="006C0604"/>
    <w:rsid w:val="0079737F"/>
    <w:rsid w:val="007A5F36"/>
    <w:rsid w:val="00873512"/>
    <w:rsid w:val="009144FE"/>
    <w:rsid w:val="00917F18"/>
    <w:rsid w:val="00A305A1"/>
    <w:rsid w:val="00A34413"/>
    <w:rsid w:val="00A665A4"/>
    <w:rsid w:val="00A77653"/>
    <w:rsid w:val="00A96B9D"/>
    <w:rsid w:val="00AA229B"/>
    <w:rsid w:val="00CB6714"/>
    <w:rsid w:val="00CC0A14"/>
    <w:rsid w:val="00CD1169"/>
    <w:rsid w:val="00CD737C"/>
    <w:rsid w:val="00D37426"/>
    <w:rsid w:val="00D96101"/>
    <w:rsid w:val="00DB126F"/>
    <w:rsid w:val="00DC608B"/>
    <w:rsid w:val="00DD21E0"/>
    <w:rsid w:val="00E06AAB"/>
    <w:rsid w:val="00E31AA2"/>
    <w:rsid w:val="00E54A02"/>
    <w:rsid w:val="00EA1283"/>
    <w:rsid w:val="00EB709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3</Pages>
  <Words>376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37</cp:revision>
  <dcterms:created xsi:type="dcterms:W3CDTF">2015-09-12T17:30:00Z</dcterms:created>
  <dcterms:modified xsi:type="dcterms:W3CDTF">2016-09-19T19:40:00Z</dcterms:modified>
  <cp:category/>
</cp:coreProperties>
</file>