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1C81B0" w:rsidP="543057A2" w:rsidRDefault="511C81B0" w14:paraId="640A66DC" w14:textId="47E7F882">
      <w:pPr>
        <w:pStyle w:val="Title"/>
        <w:jc w:val="center"/>
        <w:rPr>
          <w:b w:val="1"/>
          <w:bCs w:val="1"/>
          <w:noProof w:val="0"/>
          <w:color w:val="0070C0"/>
          <w:lang w:val="de-DE"/>
        </w:rPr>
      </w:pPr>
      <w:r w:rsidR="5F9BF3F9">
        <w:rPr/>
        <w:t/>
      </w:r>
      <w:r>
        <w:drawing>
          <wp:anchor distT="0" distB="0" distL="114300" distR="114300" simplePos="0" relativeHeight="251658240" behindDoc="0" locked="0" layoutInCell="1" allowOverlap="1" wp14:editId="2B803F76" wp14:anchorId="3523640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286000" cy="619125"/>
            <wp:wrapSquare wrapText="bothSides"/>
            <wp:effectExtent l="0" t="0" r="0" b="0"/>
            <wp:docPr id="227100338" name="Bil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"/>
                    <pic:cNvPicPr/>
                  </pic:nvPicPr>
                  <pic:blipFill>
                    <a:blip r:embed="Rb12f2a4c0613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editId="7F72AD5C" wp14:anchorId="21CACE82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095375" cy="457200"/>
            <wp:wrapSquare wrapText="bothSides"/>
            <wp:effectExtent l="0" t="0" r="0" b="0"/>
            <wp:docPr id="334841132" name="Bil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"/>
                    <pic:cNvPicPr/>
                  </pic:nvPicPr>
                  <pic:blipFill>
                    <a:blip r:embed="Rec8bff236e9f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43057A2" w:rsidR="543057A2">
        <w:rPr>
          <w:b w:val="1"/>
          <w:bCs w:val="1"/>
          <w:noProof w:val="0"/>
          <w:color w:val="0070C0"/>
          <w:lang w:val="de-DE"/>
        </w:rPr>
        <w:t/>
      </w:r>
    </w:p>
    <w:p w:rsidR="543057A2" w:rsidP="543057A2" w:rsidRDefault="543057A2" w14:paraId="5C046BCA" w14:textId="2505C554">
      <w:pPr>
        <w:pStyle w:val="Normal"/>
        <w:rPr>
          <w:noProof w:val="0"/>
          <w:lang w:val="de-DE"/>
        </w:rPr>
      </w:pPr>
    </w:p>
    <w:p w:rsidR="740C3848" w:rsidP="511C81B0" w:rsidRDefault="740C3848" w14:paraId="04E356AD" w14:textId="4CA55C4A">
      <w:pPr>
        <w:pStyle w:val="Title"/>
        <w:jc w:val="center"/>
        <w:rPr>
          <w:b w:val="1"/>
          <w:bCs w:val="1"/>
          <w:noProof w:val="0"/>
          <w:color w:val="0070C0"/>
          <w:lang w:val="de-DE"/>
        </w:rPr>
      </w:pPr>
      <w:proofErr w:type="spellStart"/>
      <w:proofErr w:type="spellStart"/>
      <w:r w:rsidRPr="511C81B0" w:rsidR="511C81B0">
        <w:rPr>
          <w:b w:val="1"/>
          <w:bCs w:val="1"/>
          <w:noProof w:val="0"/>
          <w:color w:val="0070C0"/>
          <w:lang w:val="de-DE"/>
        </w:rPr>
        <w:t>Documentation</w:t>
      </w:r>
      <w:proofErr w:type="spellEnd"/>
      <w:proofErr w:type="spellEnd"/>
    </w:p>
    <w:p w:rsidR="740C3848" w:rsidP="094B72BB" w:rsidRDefault="740C3848" w14:paraId="6CC8DF62" w14:textId="77FA340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de-DE"/>
        </w:rPr>
      </w:pPr>
      <w:proofErr w:type="spellStart"/>
      <w:r w:rsidRPr="094B72BB" w:rsidR="094B72BB">
        <w:rPr>
          <w:rFonts w:ascii="Calibri" w:hAnsi="Calibri" w:eastAsia="Calibri" w:cs="Calibri"/>
          <w:noProof w:val="0"/>
          <w:sz w:val="32"/>
          <w:szCs w:val="32"/>
          <w:lang w:val="de-DE"/>
        </w:rPr>
        <w:t>Functions</w:t>
      </w:r>
      <w:proofErr w:type="spellEnd"/>
      <w:r w:rsidRPr="094B72BB" w:rsidR="094B72BB">
        <w:rPr>
          <w:rFonts w:ascii="Calibri" w:hAnsi="Calibri" w:eastAsia="Calibri" w:cs="Calibri"/>
          <w:noProof w:val="0"/>
          <w:sz w:val="32"/>
          <w:szCs w:val="32"/>
          <w:lang w:val="de-DE"/>
        </w:rPr>
        <w:t xml:space="preserve"> and Relations</w:t>
      </w:r>
    </w:p>
    <w:p w:rsidR="740C3848" w:rsidP="740C3848" w:rsidRDefault="740C3848" w14:noSpellErr="1" w14:paraId="7BC4BFE9" w14:textId="7A8FB263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8"/>
          <w:szCs w:val="28"/>
          <w:lang w:val="de-DE"/>
        </w:rPr>
      </w:pPr>
      <w:r w:rsidRPr="740C3848" w:rsidR="740C3848">
        <w:rPr>
          <w:rFonts w:ascii="Calibri" w:hAnsi="Calibri" w:eastAsia="Calibri" w:cs="Calibri"/>
          <w:noProof w:val="0"/>
          <w:sz w:val="28"/>
          <w:szCs w:val="28"/>
          <w:lang w:val="de-DE"/>
        </w:rPr>
        <w:t>Mobile-Computing, MKI WS 18/19</w:t>
      </w:r>
    </w:p>
    <w:p w:rsidR="740C3848" w:rsidP="740C3848" w:rsidRDefault="740C3848" w14:paraId="6F4189E3" w14:textId="2A712A2C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740C3848" w:rsidR="740C3848">
        <w:rPr>
          <w:rFonts w:ascii="Calibri" w:hAnsi="Calibri" w:eastAsia="Calibri" w:cs="Calibri"/>
          <w:noProof w:val="0"/>
          <w:sz w:val="24"/>
          <w:szCs w:val="24"/>
          <w:lang w:val="de-DE"/>
        </w:rPr>
        <w:t>BwHealthApp</w:t>
      </w:r>
      <w:proofErr w:type="spellEnd"/>
      <w:r w:rsidRPr="740C3848" w:rsidR="740C3848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Android Project</w:t>
      </w:r>
    </w:p>
    <w:p w:rsidR="740C3848" w:rsidP="740C3848" w:rsidRDefault="740C3848" w14:noSpellErr="1" w14:paraId="729198D4" w14:textId="717AE743">
      <w:pPr>
        <w:spacing w:after="160" w:line="259" w:lineRule="auto"/>
        <w:jc w:val="center"/>
        <w:rPr>
          <w:rFonts w:ascii="Calibri" w:hAnsi="Calibri" w:eastAsia="Calibri" w:cs="Calibri"/>
          <w:noProof w:val="0"/>
          <w:color w:val="5A5A5A"/>
          <w:sz w:val="22"/>
          <w:szCs w:val="22"/>
          <w:lang w:val="de-DE"/>
        </w:rPr>
      </w:pPr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 xml:space="preserve">Robin Schramm, Konstantin Rosenberg, Maximilian Waiblinger, </w:t>
      </w:r>
    </w:p>
    <w:p w:rsidR="740C3848" w:rsidP="740C3848" w:rsidRDefault="740C3848" w14:paraId="43B18CEA" w14:textId="6C91456F">
      <w:pPr>
        <w:spacing w:after="160" w:line="259" w:lineRule="auto"/>
        <w:jc w:val="center"/>
        <w:rPr>
          <w:rFonts w:ascii="Calibri" w:hAnsi="Calibri" w:eastAsia="Calibri" w:cs="Calibri"/>
          <w:noProof w:val="0"/>
          <w:color w:val="5A5A5A"/>
          <w:sz w:val="22"/>
          <w:szCs w:val="22"/>
          <w:lang w:val="de-DE"/>
        </w:rPr>
      </w:pPr>
      <w:proofErr w:type="spellStart"/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>Trang</w:t>
      </w:r>
      <w:proofErr w:type="spellEnd"/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 xml:space="preserve"> Le, Jan Pohl, Ioan </w:t>
      </w:r>
      <w:proofErr w:type="spellStart"/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>Maftei</w:t>
      </w:r>
      <w:proofErr w:type="spellEnd"/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 xml:space="preserve">, </w:t>
      </w:r>
      <w:proofErr w:type="spellStart"/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>Ravell</w:t>
      </w:r>
      <w:proofErr w:type="spellEnd"/>
      <w:r w:rsidRPr="740C3848" w:rsidR="740C3848">
        <w:rPr>
          <w:rFonts w:ascii="Calibri" w:hAnsi="Calibri" w:eastAsia="Calibri" w:cs="Calibri"/>
          <w:noProof w:val="0"/>
          <w:color w:val="445369"/>
          <w:sz w:val="22"/>
          <w:szCs w:val="22"/>
          <w:lang w:val="de-DE"/>
        </w:rPr>
        <w:t xml:space="preserve"> Heerdegen</w:t>
      </w:r>
    </w:p>
    <w:p w:rsidR="740C3848" w:rsidP="740C3848" w:rsidRDefault="740C3848" w14:paraId="1B3DBD96" w14:textId="0385A63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40C3848" w:rsidP="03F17434" w:rsidRDefault="740C3848" w14:paraId="55F91F96" w14:textId="7FE7F921">
      <w:pPr>
        <w:spacing w:before="240" w:after="0" w:line="240" w:lineRule="auto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32"/>
          <w:szCs w:val="32"/>
          <w:lang w:val="de-DE"/>
        </w:rPr>
      </w:pPr>
      <w:proofErr w:type="spellStart"/>
      <w:r w:rsidRPr="03F17434" w:rsidR="03F17434">
        <w:rPr>
          <w:rFonts w:ascii="Calibri Light" w:hAnsi="Calibri Light" w:eastAsia="Calibri Light" w:cs="Calibri Light"/>
          <w:b w:val="1"/>
          <w:bCs w:val="1"/>
          <w:noProof w:val="0"/>
          <w:color w:val="00B0F0"/>
          <w:sz w:val="32"/>
          <w:szCs w:val="32"/>
          <w:lang w:val="de-DE"/>
        </w:rPr>
        <w:t>Doctor</w:t>
      </w:r>
      <w:proofErr w:type="spellEnd"/>
      <w:r w:rsidRPr="03F17434" w:rsidR="03F17434">
        <w:rPr>
          <w:rFonts w:ascii="Calibri Light" w:hAnsi="Calibri Light" w:eastAsia="Calibri Light" w:cs="Calibri Light"/>
          <w:b w:val="1"/>
          <w:bCs w:val="1"/>
          <w:noProof w:val="0"/>
          <w:color w:val="00B0F0"/>
          <w:sz w:val="32"/>
          <w:szCs w:val="32"/>
          <w:lang w:val="de-DE"/>
        </w:rPr>
        <w:t xml:space="preserve"> Main Page </w:t>
      </w:r>
      <w:proofErr w:type="spellStart"/>
      <w:r w:rsidRPr="03F17434" w:rsidR="03F17434">
        <w:rPr>
          <w:rFonts w:ascii="Calibri Light" w:hAnsi="Calibri Light" w:eastAsia="Calibri Light" w:cs="Calibri Light"/>
          <w:b w:val="1"/>
          <w:bCs w:val="1"/>
          <w:noProof w:val="0"/>
          <w:color w:val="00B0F0"/>
          <w:sz w:val="32"/>
          <w:szCs w:val="32"/>
          <w:lang w:val="de-DE"/>
        </w:rPr>
        <w:t>Activity</w:t>
      </w:r>
      <w:proofErr w:type="spellEnd"/>
    </w:p>
    <w:p w:rsidR="740C3848" w:rsidP="740C3848" w:rsidRDefault="740C3848" w14:paraId="7B9D904D" w14:textId="0AAB55EE">
      <w:pPr>
        <w:spacing w:before="40" w:after="0" w:line="259" w:lineRule="auto"/>
        <w:ind w:left="708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26"/>
          <w:szCs w:val="26"/>
          <w:lang w:val="de-DE"/>
        </w:rPr>
        <w:t>setListViewHeightBasedOnChildren</w:t>
      </w:r>
      <w:proofErr w:type="spellEnd"/>
    </w:p>
    <w:p w:rsidR="740C3848" w:rsidP="740C3848" w:rsidRDefault="740C3848" w14:paraId="7FD0609F" w14:textId="1E179FD7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sets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height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of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patients_list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ListView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in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frontend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depending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on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count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of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display</w:t>
      </w:r>
      <w:proofErr w:type="spellEnd"/>
    </w:p>
    <w:p w:rsidR="740C3848" w:rsidP="740C3848" w:rsidRDefault="740C3848" w14:paraId="3F480464" w14:textId="30A3B648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Visibility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public</w:t>
      </w:r>
      <w:proofErr w:type="spellEnd"/>
    </w:p>
    <w:p w:rsidR="740C3848" w:rsidP="740C3848" w:rsidRDefault="740C3848" w14:paraId="1D606DE8" w14:textId="73E8E5BA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Return 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void</w:t>
      </w:r>
      <w:proofErr w:type="spellEnd"/>
    </w:p>
    <w:p w:rsidR="740C3848" w:rsidP="740C3848" w:rsidRDefault="740C3848" w14:paraId="521EE73F" w14:textId="69F6D155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Static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true</w:t>
      </w:r>
      <w:proofErr w:type="spellEnd"/>
    </w:p>
    <w:p w:rsidR="740C3848" w:rsidP="740C3848" w:rsidRDefault="740C3848" w14:noSpellErr="1" w14:paraId="3059FC0C" w14:textId="10338515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Parameters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:</w:t>
      </w:r>
    </w:p>
    <w:p w:rsidR="740C3848" w:rsidP="740C3848" w:rsidRDefault="740C3848" w14:paraId="36E1F769" w14:textId="707ECE13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ListView</w:t>
      </w:r>
      <w:proofErr w:type="spellEnd"/>
    </w:p>
    <w:p w:rsidR="740C3848" w:rsidP="740C3848" w:rsidRDefault="740C3848" w14:paraId="4C139996" w14:textId="0375B7C7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Name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listview</w:t>
      </w:r>
      <w:proofErr w:type="spellEnd"/>
    </w:p>
    <w:p w:rsidR="740C3848" w:rsidP="740C3848" w:rsidRDefault="740C3848" w14:paraId="2C91578A" w14:textId="0FAB88FA">
      <w:pPr>
        <w:spacing w:before="40" w:after="0" w:line="259" w:lineRule="auto"/>
        <w:ind w:left="1416" w:firstLine="708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listview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which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is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going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get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adjusted</w:t>
      </w:r>
      <w:proofErr w:type="spellEnd"/>
    </w:p>
    <w:p w:rsidR="740C3848" w:rsidP="740C3848" w:rsidRDefault="740C3848" w14:paraId="637329E6" w14:textId="7B03B8E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40C3848" w:rsidP="740C3848" w:rsidRDefault="740C3848" w14:paraId="608A9472" w14:textId="5905E35B">
      <w:pPr>
        <w:spacing w:before="40" w:after="0" w:line="259" w:lineRule="auto"/>
        <w:ind w:left="708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26"/>
          <w:szCs w:val="26"/>
          <w:lang w:val="de-DE"/>
        </w:rPr>
        <w:t>createDummyListData</w:t>
      </w:r>
      <w:proofErr w:type="spellEnd"/>
    </w:p>
    <w:p w:rsidR="740C3848" w:rsidP="740C3848" w:rsidRDefault="740C3848" w14:paraId="0D8CD3C0" w14:textId="2A625611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creates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some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hardcoded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objects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for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patients_list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display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, also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adds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a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patients_array_adapter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patients_list</w:t>
      </w:r>
      <w:proofErr w:type="spellEnd"/>
    </w:p>
    <w:p w:rsidR="740C3848" w:rsidP="740C3848" w:rsidRDefault="740C3848" w14:paraId="775ABF27" w14:textId="69B94F35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Visibility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: private</w:t>
      </w:r>
    </w:p>
    <w:p w:rsidR="740C3848" w:rsidP="740C3848" w:rsidRDefault="740C3848" w14:paraId="7BE95C15" w14:textId="322D9AE4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Return 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void</w:t>
      </w:r>
      <w:proofErr w:type="spellEnd"/>
    </w:p>
    <w:p w:rsidR="740C3848" w:rsidP="740C3848" w:rsidRDefault="740C3848" w14:paraId="35B1E553" w14:textId="12016E94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Static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false</w:t>
      </w:r>
      <w:proofErr w:type="spellEnd"/>
    </w:p>
    <w:p w:rsidR="740C3848" w:rsidP="740C3848" w:rsidRDefault="740C3848" w14:paraId="1F656E76" w14:textId="67F7058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740C3848" w:rsidP="740C3848" w:rsidRDefault="740C3848" w14:paraId="245431CE" w14:textId="2C1479B4">
      <w:pPr>
        <w:spacing w:before="40" w:after="0" w:line="259" w:lineRule="auto"/>
        <w:ind w:left="708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26"/>
          <w:szCs w:val="26"/>
          <w:lang w:val="de-DE"/>
        </w:rPr>
        <w:t>initializeListOptionsClicks</w:t>
      </w:r>
      <w:proofErr w:type="spellEnd"/>
    </w:p>
    <w:p w:rsidR="740C3848" w:rsidP="740C3848" w:rsidRDefault="740C3848" w14:paraId="045F10D9" w14:textId="38F8CEE6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handles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click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events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for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all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clickable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views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displayed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on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doctor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main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page</w:t>
      </w:r>
      <w:proofErr w:type="spellEnd"/>
    </w:p>
    <w:p w:rsidR="740C3848" w:rsidP="740C3848" w:rsidRDefault="740C3848" w14:paraId="6AAFA41F" w14:textId="688D30F8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Visibility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: private</w:t>
      </w:r>
    </w:p>
    <w:p w:rsidR="740C3848" w:rsidP="740C3848" w:rsidRDefault="740C3848" w14:paraId="4990FCCC" w14:textId="7DB5C55B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Return 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void</w:t>
      </w:r>
      <w:proofErr w:type="spellEnd"/>
    </w:p>
    <w:p w:rsidR="740C3848" w:rsidP="740C3848" w:rsidRDefault="740C3848" w14:paraId="73D73A63" w14:textId="02E5D130">
      <w:pPr>
        <w:spacing w:after="160" w:line="259" w:lineRule="auto"/>
        <w:ind w:left="708" w:firstLine="708"/>
        <w:rPr>
          <w:rFonts w:ascii="Calibri Light" w:hAnsi="Calibri Light" w:eastAsia="Calibri Light" w:cs="Calibri Light"/>
          <w:noProof w:val="0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Static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false</w:t>
      </w:r>
      <w:proofErr w:type="spellEnd"/>
    </w:p>
    <w:p w:rsidR="740C3848" w:rsidP="740C3848" w:rsidRDefault="740C3848" w14:paraId="0A2177D8" w14:textId="7B931625">
      <w:pPr>
        <w:pStyle w:val="Normal"/>
        <w:spacing w:after="160" w:line="259" w:lineRule="auto"/>
        <w:ind w:left="708" w:firstLine="708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</w:p>
    <w:p w:rsidR="740C3848" w:rsidP="740C3848" w:rsidRDefault="740C3848" w14:paraId="67832887" w14:textId="24171BB7">
      <w:pPr>
        <w:spacing w:before="40" w:after="0" w:line="259" w:lineRule="auto"/>
        <w:ind w:left="708"/>
        <w:rPr>
          <w:rFonts w:ascii="Calibri Light" w:hAnsi="Calibri Light" w:eastAsia="Calibri Light" w:cs="Calibri Light"/>
          <w:noProof w:val="0"/>
          <w:color w:val="2F5496" w:themeColor="accent1" w:themeTint="FF" w:themeShade="BF"/>
          <w:sz w:val="26"/>
          <w:szCs w:val="26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2F5496" w:themeColor="accent1" w:themeTint="FF" w:themeShade="BF"/>
          <w:sz w:val="26"/>
          <w:szCs w:val="26"/>
          <w:lang w:val="de-DE"/>
        </w:rPr>
        <w:t>getView</w:t>
      </w:r>
      <w:proofErr w:type="spellEnd"/>
    </w:p>
    <w:p w:rsidR="740C3848" w:rsidP="740C3848" w:rsidRDefault="740C3848" w14:paraId="0337694E" w14:textId="706CFEAD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inflates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layout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for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a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row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in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patient_list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,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manages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click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handling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and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returns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view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adapter</w:t>
      </w:r>
      <w:proofErr w:type="spellEnd"/>
    </w:p>
    <w:p w:rsidR="740C3848" w:rsidP="740C3848" w:rsidRDefault="740C3848" w14:paraId="172C231C" w14:textId="7D622952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proofErr w:type="spellStart"/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Visibility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public</w:t>
      </w:r>
      <w:proofErr w:type="spellEnd"/>
    </w:p>
    <w:p w:rsidR="740C3848" w:rsidP="740C3848" w:rsidRDefault="740C3848" w14:noSpellErr="1" w14:paraId="2C7B0D9C" w14:textId="5A4B4CAE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Return 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: View</w:t>
      </w:r>
    </w:p>
    <w:p w:rsidR="740C3848" w:rsidP="740C3848" w:rsidRDefault="740C3848" w14:paraId="29050427" w14:textId="504EDBEF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Static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false</w:t>
      </w:r>
      <w:proofErr w:type="spellEnd"/>
    </w:p>
    <w:p w:rsidR="740C3848" w:rsidP="740C3848" w:rsidRDefault="740C3848" w14:noSpellErr="1" w14:paraId="66E589B5" w14:textId="608CCCD5">
      <w:pPr>
        <w:spacing w:before="40" w:after="0" w:line="259" w:lineRule="auto"/>
        <w:ind w:left="1416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Parameters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:</w:t>
      </w:r>
    </w:p>
    <w:p w:rsidR="740C3848" w:rsidP="740C3848" w:rsidRDefault="740C3848" w14:paraId="731F34EE" w14:textId="0A281576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final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int</w:t>
      </w:r>
      <w:proofErr w:type="spellEnd"/>
    </w:p>
    <w:p w:rsidR="740C3848" w:rsidP="740C3848" w:rsidRDefault="740C3848" w14:paraId="5EEC4A0A" w14:textId="18EAD6E5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Name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position</w:t>
      </w:r>
      <w:proofErr w:type="spellEnd"/>
    </w:p>
    <w:p w:rsidR="740C3848" w:rsidP="740C3848" w:rsidRDefault="740C3848" w14:paraId="1F91015D" w14:textId="54B4ED8D">
      <w:pPr>
        <w:spacing w:after="160" w:line="259" w:lineRule="auto"/>
        <w:ind w:left="1416" w:firstLine="708"/>
        <w:rPr>
          <w:rFonts w:ascii="Calibri Light" w:hAnsi="Calibri Light" w:eastAsia="Calibri Light" w:cs="Calibri Light"/>
          <w:noProof w:val="0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position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of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patient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in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data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arrays</w:t>
      </w:r>
      <w:proofErr w:type="spellEnd"/>
    </w:p>
    <w:p w:rsidR="740C3848" w:rsidP="740C3848" w:rsidRDefault="740C3848" w14:noSpellErr="1" w14:paraId="4BD2A862" w14:textId="3DD3B79A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: View</w:t>
      </w:r>
    </w:p>
    <w:p w:rsidR="740C3848" w:rsidP="740C3848" w:rsidRDefault="740C3848" w14:paraId="14CA19A9" w14:textId="511CF125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Name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convertView</w:t>
      </w:r>
      <w:proofErr w:type="spellEnd"/>
    </w:p>
    <w:p w:rsidR="740C3848" w:rsidP="740C3848" w:rsidRDefault="740C3848" w14:paraId="36A27695" w14:textId="65CE9812">
      <w:pPr>
        <w:spacing w:after="160" w:line="259" w:lineRule="auto"/>
        <w:ind w:left="1416" w:firstLine="708"/>
        <w:rPr>
          <w:rFonts w:ascii="Calibri Light" w:hAnsi="Calibri Light" w:eastAsia="Calibri Light" w:cs="Calibri Light"/>
          <w:noProof w:val="0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View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convert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of</w:t>
      </w:r>
      <w:proofErr w:type="spellEnd"/>
    </w:p>
    <w:p w:rsidR="740C3848" w:rsidP="740C3848" w:rsidRDefault="740C3848" w14:paraId="6623D3F0" w14:textId="435A4DEF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Type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ViewGroup</w:t>
      </w:r>
      <w:proofErr w:type="spellEnd"/>
    </w:p>
    <w:p w:rsidR="740C3848" w:rsidP="740C3848" w:rsidRDefault="740C3848" w14:paraId="5D3892C8" w14:textId="65C3F086">
      <w:pPr>
        <w:spacing w:before="40" w:after="0" w:line="259" w:lineRule="auto"/>
        <w:ind w:left="2124"/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Name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parent</w:t>
      </w:r>
      <w:proofErr w:type="spellEnd"/>
    </w:p>
    <w:p w:rsidR="740C3848" w:rsidP="740C3848" w:rsidRDefault="740C3848" w14:paraId="766EE343" w14:textId="775517A3">
      <w:pPr>
        <w:spacing w:after="160" w:line="259" w:lineRule="auto"/>
        <w:ind w:left="2124"/>
        <w:rPr>
          <w:rFonts w:ascii="Calibri Light" w:hAnsi="Calibri Light" w:eastAsia="Calibri Light" w:cs="Calibri Light"/>
          <w:noProof w:val="0"/>
          <w:sz w:val="24"/>
          <w:szCs w:val="24"/>
          <w:lang w:val="de-DE"/>
        </w:rPr>
      </w:pPr>
      <w:r w:rsidRPr="740C3848" w:rsidR="740C3848">
        <w:rPr>
          <w:rFonts w:ascii="Calibri Light" w:hAnsi="Calibri Light" w:eastAsia="Calibri Light" w:cs="Calibri Light"/>
          <w:b w:val="1"/>
          <w:bCs w:val="1"/>
          <w:noProof w:val="0"/>
          <w:color w:val="1F3763" w:themeColor="accent1" w:themeTint="FF" w:themeShade="7F"/>
          <w:sz w:val="24"/>
          <w:szCs w:val="24"/>
          <w:lang w:val="de-DE"/>
        </w:rPr>
        <w:t>Description</w:t>
      </w:r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: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object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new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view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is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assigned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and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to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which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the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layout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should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get</w:t>
      </w:r>
      <w:proofErr w:type="spellEnd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 xml:space="preserve"> </w:t>
      </w:r>
      <w:proofErr w:type="spellStart"/>
      <w:r w:rsidRPr="740C3848" w:rsidR="740C3848">
        <w:rPr>
          <w:rFonts w:ascii="Calibri Light" w:hAnsi="Calibri Light" w:eastAsia="Calibri Light" w:cs="Calibri Light"/>
          <w:noProof w:val="0"/>
          <w:color w:val="1F3763" w:themeColor="accent1" w:themeTint="FF" w:themeShade="7F"/>
          <w:sz w:val="24"/>
          <w:szCs w:val="24"/>
          <w:lang w:val="de-DE"/>
        </w:rPr>
        <w:t>inflated</w:t>
      </w:r>
      <w:proofErr w:type="spellEnd"/>
    </w:p>
    <w:p w:rsidR="740C3848" w:rsidP="740C3848" w:rsidRDefault="740C3848" w14:paraId="79F088F7" w14:textId="7C8DFFD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61A50B"/>
  <w15:docId w15:val="{c67c393b-2e5d-47b6-9ad9-da68bd059c4c}"/>
  <w:rsids>
    <w:rsidRoot w:val="600EE489"/>
    <w:rsid w:val="03F17434"/>
    <w:rsid w:val="094B72BB"/>
    <w:rsid w:val="199A3F94"/>
    <w:rsid w:val="3188D16D"/>
    <w:rsid w:val="47E9764A"/>
    <w:rsid w:val="511C81B0"/>
    <w:rsid w:val="543057A2"/>
    <w:rsid w:val="5775DF07"/>
    <w:rsid w:val="5F9BF3F9"/>
    <w:rsid w:val="600EE489"/>
    <w:rsid w:val="66A7F5E6"/>
    <w:rsid w:val="689435F2"/>
    <w:rsid w:val="740C3848"/>
    <w:rsid w:val="7AE3C8DF"/>
    <w:rsid w:val="7C61A50B"/>
    <w:rsid w:val="7E2A154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ec8bff236e9f4e35" /><Relationship Type="http://schemas.openxmlformats.org/officeDocument/2006/relationships/image" Target="/media/image.jpg" Id="Rb12f2a4c0613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2019-01-09T23:43:03.1704755Z</dcterms:created>
  <dcterms:modified xsi:type="dcterms:W3CDTF">2019-01-09T23:48:41.4170461Z</dcterms:modified>
  <dc:creator>IIO IOE</dc:creator>
  <lastModifiedBy>IIO IOE</lastModifiedBy>
</coreProperties>
</file>