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C11CD40" w14:paraId="6D2A3FDE" w14:textId="77777777" w:rsidTr="3C11CD40">
        <w:tc>
          <w:tcPr>
            <w:tcW w:w="4513" w:type="dxa"/>
          </w:tcPr>
          <w:p w14:paraId="2654CAA3" w14:textId="5DE97967" w:rsidR="3C11CD40" w:rsidRDefault="3C11CD40" w:rsidP="3C11CD4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3C11CD40">
              <w:rPr>
                <w:b/>
                <w:bCs/>
                <w:sz w:val="24"/>
                <w:szCs w:val="24"/>
              </w:rPr>
              <w:t>Owner of Task</w:t>
            </w:r>
          </w:p>
        </w:tc>
        <w:tc>
          <w:tcPr>
            <w:tcW w:w="4513" w:type="dxa"/>
            <w:shd w:val="clear" w:color="auto" w:fill="FFFFFF" w:themeFill="background1"/>
          </w:tcPr>
          <w:p w14:paraId="54BB8B4B" w14:textId="7FA830CA" w:rsidR="3C11CD40" w:rsidRDefault="3C11CD40" w:rsidP="3C11CD4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3C11CD40">
              <w:rPr>
                <w:b/>
                <w:bCs/>
                <w:sz w:val="24"/>
                <w:szCs w:val="24"/>
              </w:rPr>
              <w:t>Task / Activity / Fragment</w:t>
            </w:r>
          </w:p>
        </w:tc>
      </w:tr>
      <w:tr w:rsidR="3C11CD40" w14:paraId="50E1067D" w14:textId="77777777" w:rsidTr="3C11CD40">
        <w:tc>
          <w:tcPr>
            <w:tcW w:w="4513" w:type="dxa"/>
          </w:tcPr>
          <w:p w14:paraId="7E7496F8" w14:textId="08893F72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3DD51D92" w14:textId="1AB494AA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Doctor Mainpage</w:t>
            </w:r>
          </w:p>
        </w:tc>
      </w:tr>
      <w:tr w:rsidR="3C11CD40" w14:paraId="303BB571" w14:textId="77777777" w:rsidTr="3C11CD40">
        <w:tc>
          <w:tcPr>
            <w:tcW w:w="4513" w:type="dxa"/>
          </w:tcPr>
          <w:p w14:paraId="232B7DC1" w14:textId="08893F72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15BD0C86" w14:textId="17E2D469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Doctor Add Patient</w:t>
            </w:r>
          </w:p>
        </w:tc>
      </w:tr>
      <w:tr w:rsidR="3C11CD40" w14:paraId="63980242" w14:textId="77777777" w:rsidTr="3C11CD40">
        <w:tc>
          <w:tcPr>
            <w:tcW w:w="4513" w:type="dxa"/>
          </w:tcPr>
          <w:p w14:paraId="05236B2F" w14:textId="613F120F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6D51529D" w14:textId="3BC39F43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Doctor Search for Patient / Filter patients</w:t>
            </w:r>
          </w:p>
        </w:tc>
      </w:tr>
      <w:tr w:rsidR="3C11CD40" w14:paraId="196E13F4" w14:textId="77777777" w:rsidTr="3C11CD40">
        <w:tc>
          <w:tcPr>
            <w:tcW w:w="4513" w:type="dxa"/>
          </w:tcPr>
          <w:p w14:paraId="61D15E4A" w14:textId="08893F72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7E0B2B14" w14:textId="0D801177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Doctor BurgerMenu</w:t>
            </w:r>
          </w:p>
        </w:tc>
      </w:tr>
      <w:tr w:rsidR="3C11CD40" w14:paraId="18932D64" w14:textId="77777777" w:rsidTr="3C11CD40">
        <w:tc>
          <w:tcPr>
            <w:tcW w:w="4513" w:type="dxa"/>
          </w:tcPr>
          <w:p w14:paraId="030DFE3A" w14:textId="08893F72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231A98BC" w14:textId="62993DC2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Doctor Patient Overview</w:t>
            </w:r>
          </w:p>
        </w:tc>
      </w:tr>
      <w:tr w:rsidR="3C11CD40" w14:paraId="15262199" w14:textId="77777777" w:rsidTr="3C11CD40">
        <w:tc>
          <w:tcPr>
            <w:tcW w:w="4513" w:type="dxa"/>
          </w:tcPr>
          <w:p w14:paraId="6692ADC9" w14:textId="539CEB40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2FEE70D6" w14:textId="23D21EDE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Doctor Add Device for Patient (with Times, Longing, Devicetype, Date...)</w:t>
            </w:r>
          </w:p>
        </w:tc>
      </w:tr>
      <w:tr w:rsidR="3C11CD40" w14:paraId="54FFAD9C" w14:textId="77777777" w:rsidTr="3C11CD40">
        <w:tc>
          <w:tcPr>
            <w:tcW w:w="4513" w:type="dxa"/>
          </w:tcPr>
          <w:p w14:paraId="2D1CD661" w14:textId="08893F72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265F80C1" w14:textId="76917547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Doctor Message (Sent ones and sending one)</w:t>
            </w:r>
          </w:p>
        </w:tc>
      </w:tr>
      <w:tr w:rsidR="3C11CD40" w14:paraId="5861E516" w14:textId="77777777" w:rsidTr="3C11CD40">
        <w:tc>
          <w:tcPr>
            <w:tcW w:w="4513" w:type="dxa"/>
          </w:tcPr>
          <w:p w14:paraId="4F7614D1" w14:textId="7A3F18DA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00B0F0"/>
          </w:tcPr>
          <w:p w14:paraId="1D60BA5D" w14:textId="6A3AB97D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Doctor AppInfo ( ID, Name, Update version...)</w:t>
            </w:r>
          </w:p>
        </w:tc>
      </w:tr>
      <w:tr w:rsidR="3C11CD40" w14:paraId="55FDF17A" w14:textId="77777777" w:rsidTr="3C11CD40">
        <w:tc>
          <w:tcPr>
            <w:tcW w:w="4513" w:type="dxa"/>
          </w:tcPr>
          <w:p w14:paraId="4AFE0A93" w14:textId="2865406F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92D050"/>
          </w:tcPr>
          <w:p w14:paraId="48313BBF" w14:textId="574D498E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Patient Devices</w:t>
            </w:r>
          </w:p>
        </w:tc>
      </w:tr>
      <w:tr w:rsidR="3C11CD40" w14:paraId="22BD5D85" w14:textId="77777777" w:rsidTr="3C11CD40">
        <w:tc>
          <w:tcPr>
            <w:tcW w:w="4513" w:type="dxa"/>
          </w:tcPr>
          <w:p w14:paraId="195244B7" w14:textId="6E4434AB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92D050"/>
          </w:tcPr>
          <w:p w14:paraId="13E0EF1E" w14:textId="2AA3ECDB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Patient DeleteDevices</w:t>
            </w:r>
          </w:p>
        </w:tc>
      </w:tr>
      <w:tr w:rsidR="3C11CD40" w14:paraId="3CAA4C7B" w14:textId="77777777" w:rsidTr="3C11CD40">
        <w:tc>
          <w:tcPr>
            <w:tcW w:w="4513" w:type="dxa"/>
          </w:tcPr>
          <w:p w14:paraId="4C5F8569" w14:textId="55DA524A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92D050"/>
          </w:tcPr>
          <w:p w14:paraId="722D6CE6" w14:textId="7B4F4C8B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Patient Mainpage</w:t>
            </w:r>
          </w:p>
        </w:tc>
      </w:tr>
      <w:tr w:rsidR="3C11CD40" w14:paraId="4E85970A" w14:textId="77777777" w:rsidTr="3C11CD40">
        <w:tc>
          <w:tcPr>
            <w:tcW w:w="4513" w:type="dxa"/>
          </w:tcPr>
          <w:p w14:paraId="60CBF81C" w14:textId="2DC16707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92D050"/>
          </w:tcPr>
          <w:p w14:paraId="1F18507E" w14:textId="04DAFD3F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Patient Message</w:t>
            </w:r>
          </w:p>
        </w:tc>
      </w:tr>
      <w:tr w:rsidR="3C11CD40" w14:paraId="2A1E6AEB" w14:textId="77777777" w:rsidTr="3C11CD40">
        <w:tc>
          <w:tcPr>
            <w:tcW w:w="4513" w:type="dxa"/>
          </w:tcPr>
          <w:p w14:paraId="69FD54BE" w14:textId="2901EBD6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92D050"/>
          </w:tcPr>
          <w:p w14:paraId="2A03D3F0" w14:textId="3502A478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Patient AppInfo ( ID, Name, Change PW...)</w:t>
            </w:r>
          </w:p>
        </w:tc>
      </w:tr>
      <w:tr w:rsidR="3C11CD40" w14:paraId="28A7C819" w14:textId="77777777" w:rsidTr="3C11CD40">
        <w:tc>
          <w:tcPr>
            <w:tcW w:w="4513" w:type="dxa"/>
          </w:tcPr>
          <w:p w14:paraId="4148696F" w14:textId="31AD1DB1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92D050"/>
          </w:tcPr>
          <w:p w14:paraId="764A2451" w14:textId="7167A2D0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Patient LiveMeasurement View</w:t>
            </w:r>
          </w:p>
        </w:tc>
      </w:tr>
      <w:tr w:rsidR="3C11CD40" w14:paraId="36AE7533" w14:textId="77777777" w:rsidTr="3C11CD40">
        <w:tc>
          <w:tcPr>
            <w:tcW w:w="4513" w:type="dxa"/>
          </w:tcPr>
          <w:p w14:paraId="01ED0C7D" w14:textId="659957A5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C00000"/>
          </w:tcPr>
          <w:p w14:paraId="1B17EEF8" w14:textId="00C326E6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UML Structure Diagram of Frontend Activities</w:t>
            </w:r>
          </w:p>
        </w:tc>
      </w:tr>
      <w:tr w:rsidR="3C11CD40" w14:paraId="31DD7BC7" w14:textId="77777777" w:rsidTr="3C11CD40">
        <w:tc>
          <w:tcPr>
            <w:tcW w:w="4513" w:type="dxa"/>
          </w:tcPr>
          <w:p w14:paraId="165BA2E7" w14:textId="281C8313" w:rsidR="3C11CD40" w:rsidRDefault="00D918B5" w:rsidP="3C11CD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Trang</w:t>
            </w:r>
          </w:p>
        </w:tc>
        <w:tc>
          <w:tcPr>
            <w:tcW w:w="4513" w:type="dxa"/>
            <w:shd w:val="clear" w:color="auto" w:fill="C00000"/>
          </w:tcPr>
          <w:p w14:paraId="2CD326A5" w14:textId="381016D1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Styl</w:t>
            </w:r>
            <w:r w:rsidR="00D918B5">
              <w:rPr>
                <w:color w:val="FFFFFF" w:themeColor="background1"/>
                <w:sz w:val="24"/>
                <w:szCs w:val="24"/>
              </w:rPr>
              <w:t>ing with xml(s) for color, button, edit text field (included instruction in readme.md)</w:t>
            </w:r>
          </w:p>
        </w:tc>
      </w:tr>
      <w:tr w:rsidR="3C11CD40" w14:paraId="61C96B98" w14:textId="77777777" w:rsidTr="3C11CD40">
        <w:tc>
          <w:tcPr>
            <w:tcW w:w="4513" w:type="dxa"/>
          </w:tcPr>
          <w:p w14:paraId="46E424C4" w14:textId="72BCFF28" w:rsidR="3C11CD40" w:rsidRDefault="00695AB4" w:rsidP="3C11CD4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Konstantine</w:t>
            </w:r>
            <w:bookmarkStart w:id="0" w:name="_GoBack"/>
            <w:bookmarkEnd w:id="0"/>
          </w:p>
        </w:tc>
        <w:tc>
          <w:tcPr>
            <w:tcW w:w="4513" w:type="dxa"/>
            <w:shd w:val="clear" w:color="auto" w:fill="FFC000" w:themeFill="accent4"/>
          </w:tcPr>
          <w:p w14:paraId="53D1CC8C" w14:textId="4A3B06D7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Both Loginpage</w:t>
            </w:r>
          </w:p>
        </w:tc>
      </w:tr>
      <w:tr w:rsidR="3C11CD40" w14:paraId="5D15AEA3" w14:textId="77777777" w:rsidTr="3C11CD40">
        <w:tc>
          <w:tcPr>
            <w:tcW w:w="4513" w:type="dxa"/>
          </w:tcPr>
          <w:p w14:paraId="6CE38C3B" w14:textId="2FC2AC3D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FFC000" w:themeFill="accent4"/>
          </w:tcPr>
          <w:p w14:paraId="35AFF64A" w14:textId="06772F6D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Both Detailview for specific Device ( i.e. HeartRatio Graph and History data - in period of time)</w:t>
            </w:r>
          </w:p>
        </w:tc>
      </w:tr>
      <w:tr w:rsidR="3C11CD40" w14:paraId="3733BC53" w14:textId="77777777" w:rsidTr="3C11CD40">
        <w:tc>
          <w:tcPr>
            <w:tcW w:w="4513" w:type="dxa"/>
          </w:tcPr>
          <w:p w14:paraId="15740B70" w14:textId="2464E00C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  <w:shd w:val="clear" w:color="auto" w:fill="FFC000" w:themeFill="accent4"/>
          </w:tcPr>
          <w:p w14:paraId="522ED708" w14:textId="72EED87E" w:rsidR="3C11CD40" w:rsidRDefault="3C11CD40" w:rsidP="3C11CD40">
            <w:pPr>
              <w:spacing w:line="360" w:lineRule="auto"/>
              <w:rPr>
                <w:color w:val="FFFFFF" w:themeColor="background1"/>
                <w:sz w:val="24"/>
                <w:szCs w:val="24"/>
              </w:rPr>
            </w:pPr>
            <w:r w:rsidRPr="3C11CD40">
              <w:rPr>
                <w:color w:val="FFFFFF" w:themeColor="background1"/>
                <w:sz w:val="24"/>
                <w:szCs w:val="24"/>
              </w:rPr>
              <w:t>Both Help- /Optionview</w:t>
            </w:r>
          </w:p>
        </w:tc>
      </w:tr>
      <w:tr w:rsidR="3C11CD40" w14:paraId="7C0D16E0" w14:textId="77777777" w:rsidTr="3C11CD40">
        <w:tc>
          <w:tcPr>
            <w:tcW w:w="4513" w:type="dxa"/>
          </w:tcPr>
          <w:p w14:paraId="5FA81D68" w14:textId="79CB18B4" w:rsidR="3C11CD40" w:rsidRDefault="3C11CD40" w:rsidP="3C11CD4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3" w:type="dxa"/>
          </w:tcPr>
          <w:p w14:paraId="0F04E459" w14:textId="5C0E5613" w:rsidR="3C11CD40" w:rsidRDefault="3C11CD40" w:rsidP="3C11CD40">
            <w:pPr>
              <w:spacing w:line="360" w:lineRule="auto"/>
            </w:pPr>
          </w:p>
        </w:tc>
      </w:tr>
    </w:tbl>
    <w:p w14:paraId="479CCFE3" w14:textId="36D79B7E" w:rsidR="3C11CD40" w:rsidRDefault="3C11CD40" w:rsidP="3C11CD40"/>
    <w:sectPr w:rsidR="3C11CD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84DCD"/>
    <w:rsid w:val="00695AB4"/>
    <w:rsid w:val="00D918B5"/>
    <w:rsid w:val="2DE84DCD"/>
    <w:rsid w:val="3C11C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4DCD"/>
  <w15:chartTrackingRefBased/>
  <w15:docId w15:val="{F72D8A49-87BF-4B85-99A1-A5D9E7DA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IIO IOE</dc:creator>
  <cp:keywords/>
  <dc:description/>
  <cp:lastModifiedBy>Lê Hong Trang</cp:lastModifiedBy>
  <cp:revision>3</cp:revision>
  <dcterms:created xsi:type="dcterms:W3CDTF">2018-12-26T18:30:00Z</dcterms:created>
  <dcterms:modified xsi:type="dcterms:W3CDTF">2018-12-27T14:12:00Z</dcterms:modified>
</cp:coreProperties>
</file>