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package/2006/relationships/metadata/core-properties" Target="/package/services/metadata/core-properties/05cd232068df4bed8357aed0308725cf.psmdcp" Id="R5b1f83531d924ad5" /><Relationship Type="http://schemas.openxmlformats.org/officeDocument/2006/relationships/extended-properties" Target="/docProps/app.xml" Id="Rdcff51e2e43e49f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tbl>
      <w:tblPr/>
      <w:tblGrid>
        <w:gridCol w:w="4513"/>
        <w:gridCol w:w="4513"/>
      </w:tblGrid>
      <w:tr xmlns:wp14="http://schemas.microsoft.com/office/word/2010/wordml" w:rsidTr="611909D2" w14:paraId="45E77557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6C18E4A" wp14:textId="77777777">
            <w:pPr>
              <w:spacing w:before="0" w:after="0" w:line="36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Owner of Task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3066F02" wp14:textId="77777777">
            <w:pPr>
              <w:spacing w:before="0" w:after="0" w:line="360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Task / Activity / Fragment</w:t>
            </w:r>
          </w:p>
        </w:tc>
      </w:tr>
      <w:tr xmlns:wp14="http://schemas.microsoft.com/office/word/2010/wordml" w:rsidTr="611909D2" w14:paraId="17455442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EB3BA92" w14:paraId="672A6659" wp14:textId="74BB6C08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3EB3BA92" w:rsidR="3EB3BA9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2C642005" wp14:textId="69F3E2CF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Mainpage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</w:p>
        </w:tc>
      </w:tr>
      <w:tr xmlns:wp14="http://schemas.microsoft.com/office/word/2010/wordml" w:rsidTr="611909D2" w14:paraId="22070EBE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EB3BA92" w14:paraId="0A37501D" wp14:textId="7414A035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3EB3BA92" w:rsidR="3EB3BA9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1418A996" wp14:textId="08F14A89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Add Patient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Tr="611909D2" w14:paraId="6A26D8FF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EB3BA92" w14:paraId="5DAB6C7B" wp14:textId="3B8BEB86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3EB3BA92" w:rsidR="3EB3BA9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6A33A763" wp14:textId="651A7602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Search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for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Patient / Filter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</w:p>
        </w:tc>
      </w:tr>
      <w:tr xmlns:wp14="http://schemas.microsoft.com/office/word/2010/wordml" w:rsidTr="611909D2" w14:paraId="0FA3F12A" wp14:textId="77777777">
        <w:trPr>
          <w:trHeight w:val="467" w:hRule="auto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2EB378F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68516385" wp14:textId="4107F58D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FFFF"/>
                <w:sz w:val="24"/>
                <w:szCs w:val="24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BurgerMenu</w:t>
            </w:r>
            <w:proofErr w:type="spellEnd"/>
          </w:p>
        </w:tc>
      </w:tr>
      <w:tr xmlns:wp14="http://schemas.microsoft.com/office/word/2010/wordml" w:rsidTr="611909D2" w14:paraId="3DBB3A39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3F77A5D8" w14:paraId="6A05A809" wp14:textId="5D4807EA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3F77A5D8" w:rsidR="3F77A5D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10DC2E02" wp14:textId="180044E7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Patient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Overview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</w:p>
        </w:tc>
      </w:tr>
      <w:tr xmlns:wp14="http://schemas.microsoft.com/office/word/2010/wordml" w:rsidTr="611909D2" w14:paraId="2DA6C3E8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1428203" w14:paraId="5A39BBE3" wp14:textId="2EA0B6C8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01428203" w:rsidR="0142820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611909D2" w14:paraId="7CEA1E2F" wp14:textId="1AA85AB8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Tasks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for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Patient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(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with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Times, 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Duration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Devicetype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Date...)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should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be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changeable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afterwards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and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inform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the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| also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should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be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markable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Task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done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Task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failed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Task in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progress</w:t>
            </w:r>
            <w:proofErr w:type="spellEnd"/>
          </w:p>
        </w:tc>
      </w:tr>
      <w:tr xmlns:wp14="http://schemas.microsoft.com/office/word/2010/wordml" w:rsidTr="611909D2" w14:paraId="01732473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1C8F396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01428203" w14:paraId="228F5B93" wp14:textId="40C13391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FFFF"/>
                <w:sz w:val="24"/>
                <w:szCs w:val="24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Form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Activity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(Addition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to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Task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Activity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)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with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Questions and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manual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Inserting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option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for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data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this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can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get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sent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to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the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the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fills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it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out, and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sends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it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back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when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done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(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this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form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is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configurable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)</w:t>
            </w:r>
          </w:p>
        </w:tc>
      </w:tr>
      <w:tr xmlns:wp14="http://schemas.microsoft.com/office/word/2010/wordml" w:rsidTr="611909D2" w14:paraId="69F1D744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31B5183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P="611909D2" w14:paraId="0C83448C" wp14:textId="3C3898FC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FFFF"/>
                <w:sz w:val="24"/>
                <w:szCs w:val="24"/>
              </w:rPr>
            </w:pP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Doctor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AppInfo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(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Appname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Version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number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, Update App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)</w:t>
            </w:r>
          </w:p>
        </w:tc>
      </w:tr>
      <w:tr w:rsidR="611909D2" w:rsidTr="611909D2" w14:paraId="1736FBDF">
        <w:trPr>
          <w:trHeight w:val="1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611909D2" w:rsidP="611909D2" w:rsidRDefault="611909D2" w14:paraId="5CA68574" w14:textId="523E305C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proofErr w:type="spellStart"/>
            <w:r w:rsidRPr="611909D2" w:rsidR="611909D2">
              <w:rPr>
                <w:rFonts w:ascii="Calibri" w:hAnsi="Calibri" w:eastAsia="Calibri" w:cs="Calibri"/>
                <w:color w:val="auto"/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00B0F0"/>
            <w:tcMar>
              <w:left w:w="108" w:type="dxa"/>
              <w:right w:w="108" w:type="dxa"/>
            </w:tcMar>
            <w:vAlign w:val="top"/>
          </w:tcPr>
          <w:p w:rsidR="611909D2" w:rsidP="611909D2" w:rsidRDefault="611909D2" w14:paraId="2D3F42CB" w14:textId="4E2380BC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FFFFFF"/>
                <w:sz w:val="24"/>
                <w:szCs w:val="24"/>
              </w:rPr>
            </w:pP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Doctor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Profile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(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Doctor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name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, ID,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birth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date)</w:t>
            </w:r>
          </w:p>
        </w:tc>
      </w:tr>
      <w:tr xmlns:wp14="http://schemas.microsoft.com/office/word/2010/wordml" w:rsidTr="611909D2" w14:paraId="66917F8B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495484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17E08FB9" wp14:textId="672D630F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Devices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Activity</w:t>
            </w:r>
            <w:proofErr w:type="spellEnd"/>
          </w:p>
        </w:tc>
      </w:tr>
      <w:tr xmlns:wp14="http://schemas.microsoft.com/office/word/2010/wordml" w:rsidTr="611909D2" w14:paraId="3EBE85BF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2E29D00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347AE03F" wp14:textId="406110C3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DeleteDevices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Activity</w:t>
            </w:r>
            <w:proofErr w:type="spellEnd"/>
          </w:p>
        </w:tc>
      </w:tr>
      <w:tr xmlns:wp14="http://schemas.microsoft.com/office/word/2010/wordml" w:rsidTr="611909D2" w14:paraId="4E273FA1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BCD9F5E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71310DA8" wp14:textId="5E9D638A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Mainpage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</w:p>
        </w:tc>
      </w:tr>
      <w:tr xmlns:wp14="http://schemas.microsoft.com/office/word/2010/wordml" w:rsidTr="611909D2" w14:paraId="27D208FE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2A3D3EC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332326A4" wp14:textId="79537BE8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Message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Activity</w:t>
            </w:r>
            <w:proofErr w:type="spellEnd"/>
          </w:p>
        </w:tc>
      </w:tr>
      <w:tr xmlns:wp14="http://schemas.microsoft.com/office/word/2010/wordml" w:rsidTr="611909D2" w14:paraId="2AD3109C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D5870F6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611909D2" w14:paraId="1F821FEC" wp14:textId="106ADEBB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FFFFFF"/>
                <w:sz w:val="24"/>
                <w:szCs w:val="24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AppInfo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(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Appname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, Version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number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, Update App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)</w:t>
            </w:r>
          </w:p>
        </w:tc>
      </w:tr>
      <w:tr w:rsidR="611909D2" w:rsidTr="611909D2" w14:paraId="41E76C62">
        <w:trPr>
          <w:trHeight w:val="1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611909D2" w:rsidP="611909D2" w:rsidRDefault="611909D2" w14:paraId="16402213" w14:textId="51946978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proofErr w:type="spellStart"/>
            <w:r w:rsidRPr="611909D2" w:rsidR="611909D2">
              <w:rPr>
                <w:rFonts w:ascii="Calibri" w:hAnsi="Calibri" w:eastAsia="Calibri" w:cs="Calibri"/>
                <w:color w:val="auto"/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R="611909D2" w:rsidP="611909D2" w:rsidRDefault="611909D2" w14:paraId="25BCCB3D" w14:textId="4989878C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FFFFFF"/>
                <w:sz w:val="24"/>
                <w:szCs w:val="24"/>
              </w:rPr>
            </w:pPr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Patient Profile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(</w:t>
            </w:r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Patient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name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,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Birth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date, ID,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Supervising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doctor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)</w:t>
            </w:r>
          </w:p>
        </w:tc>
      </w:tr>
      <w:tr w:rsidR="01428203" w:rsidTr="611909D2" w14:paraId="298DA67B">
        <w:trPr>
          <w:trHeight w:val="1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1428203" w:rsidP="01428203" w:rsidRDefault="01428203" w14:paraId="2B3FF3B0" w14:textId="0E0D571A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R="01428203" w:rsidP="01428203" w:rsidRDefault="01428203" w14:paraId="4E34242A" w14:textId="4BB58658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FFFFFF"/>
                <w:sz w:val="24"/>
                <w:szCs w:val="24"/>
              </w:rPr>
            </w:pPr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Limit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the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history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data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of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a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patient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measurement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details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view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to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40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units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,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delete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rows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over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40</w:t>
            </w:r>
          </w:p>
        </w:tc>
      </w:tr>
      <w:tr xmlns:wp14="http://schemas.microsoft.com/office/word/2010/wordml" w:rsidTr="611909D2" w14:paraId="66BE6955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6BEE504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92D050"/>
            <w:tcMar>
              <w:left w:w="108" w:type="dxa"/>
              <w:right w:w="108" w:type="dxa"/>
            </w:tcMar>
            <w:vAlign w:val="top"/>
          </w:tcPr>
          <w:p w:rsidP="01428203" w14:paraId="65431D8A" wp14:textId="05F1F235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</w:rPr>
            </w:pP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Patient </w:t>
            </w:r>
            <w:proofErr w:type="spellStart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LiveMeasurement</w:t>
            </w:r>
            <w:proofErr w:type="spellEnd"/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View</w:t>
            </w:r>
            <w:r w:rsidRPr="01428203"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proofErr w:type="spellStart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01428203" w:rsidR="01428203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Tr="611909D2" w14:paraId="2E9DCC4F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1428203" w14:paraId="0D0B940D" wp14:textId="0A11B8EC">
            <w:pPr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proofErr w:type="spellStart"/>
            <w:r w:rsidRPr="01428203" w:rsidR="0142820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Ravell</w:t>
            </w:r>
            <w:proofErr w:type="spellEnd"/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C00000"/>
            <w:tcMar>
              <w:left w:w="108" w:type="dxa"/>
              <w:right w:w="108" w:type="dxa"/>
            </w:tcMar>
            <w:vAlign w:val="top"/>
          </w:tcPr>
          <w:p w14:paraId="2ECD3A53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UML Structure Diagram of Frontend Activities</w:t>
            </w:r>
          </w:p>
        </w:tc>
      </w:tr>
      <w:tr xmlns:wp14="http://schemas.microsoft.com/office/word/2010/wordml" w:rsidTr="611909D2" w14:paraId="4E8370B1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12DB618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Trang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C00000"/>
            <w:tcMar>
              <w:left w:w="108" w:type="dxa"/>
              <w:right w:w="108" w:type="dxa"/>
            </w:tcMar>
            <w:vAlign w:val="top"/>
          </w:tcPr>
          <w:p w14:paraId="7A4F1352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Styling with xml(s) for color, button, edit text field (included instruction in readme.md)</w:t>
            </w:r>
          </w:p>
        </w:tc>
      </w:tr>
      <w:tr w:rsidR="01428203" w:rsidTr="611909D2" w14:paraId="57CB4532">
        <w:trPr>
          <w:trHeight w:val="1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1428203" w:rsidP="01428203" w:rsidRDefault="01428203" w14:paraId="5CC01714" w14:textId="7488BCFF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C00000"/>
            <w:tcMar>
              <w:left w:w="108" w:type="dxa"/>
              <w:right w:w="108" w:type="dxa"/>
            </w:tcMar>
            <w:vAlign w:val="top"/>
          </w:tcPr>
          <w:p w:rsidR="01428203" w:rsidP="24993887" w:rsidRDefault="01428203" w14:paraId="7E413417" w14:textId="44FB2028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FFFFFF"/>
                <w:sz w:val="24"/>
                <w:szCs w:val="24"/>
              </w:rPr>
            </w:pPr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Poster</w:t>
            </w:r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showing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the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technical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solution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of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our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app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,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how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does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our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tracking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work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etc.</w:t>
            </w:r>
          </w:p>
        </w:tc>
      </w:tr>
      <w:tr w:rsidR="611909D2" w:rsidTr="611909D2" w14:paraId="655BBED7">
        <w:trPr>
          <w:trHeight w:val="1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611909D2" w:rsidP="611909D2" w:rsidRDefault="611909D2" w14:paraId="7C581208" w14:textId="589D1683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C00000"/>
            <w:tcMar>
              <w:left w:w="108" w:type="dxa"/>
              <w:right w:w="108" w:type="dxa"/>
            </w:tcMar>
            <w:vAlign w:val="top"/>
          </w:tcPr>
          <w:p w:rsidR="611909D2" w:rsidP="611909D2" w:rsidRDefault="611909D2" w14:paraId="2A15A650" w14:textId="6744CBB2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FFFFFF"/>
                <w:sz w:val="24"/>
                <w:szCs w:val="24"/>
              </w:rPr>
            </w:pPr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Dummy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data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for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1.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patient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Devices </w:t>
            </w:r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(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heartbeat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i.e.</w:t>
            </w:r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)</w:t>
            </w:r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,</w:t>
            </w:r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2.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patient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tasks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(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measure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heartbeat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3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times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one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week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every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day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)</w:t>
            </w:r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, 3.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patients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for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the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patientlist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gram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( Udo</w:t>
            </w:r>
            <w:proofErr w:type="gram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Juergen, ID 12345 …)</w:t>
            </w:r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via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xml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file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or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smth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else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, so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it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isnt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hardcoded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in </w:t>
            </w:r>
            <w:proofErr w:type="spellStart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the</w:t>
            </w:r>
            <w:proofErr w:type="spellEnd"/>
            <w:r w:rsidRPr="611909D2" w:rsidR="611909D2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backend</w:t>
            </w:r>
          </w:p>
        </w:tc>
      </w:tr>
      <w:tr xmlns:wp14="http://schemas.microsoft.com/office/word/2010/wordml" w:rsidTr="611909D2" w14:paraId="07CF7369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CC7D1E4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 xml:space="preserve">Konstantin</w:t>
            </w: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14:paraId="3DF979D1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Both Loginpage</w:t>
            </w:r>
          </w:p>
        </w:tc>
      </w:tr>
      <w:tr xmlns:wp14="http://schemas.microsoft.com/office/word/2010/wordml" w:rsidTr="611909D2" w14:paraId="45170978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E27B00A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14:paraId="34CE3212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Both Detailview for specific Device ( i.e. HeartRatio Graph and History data - in period of time)</w:t>
            </w:r>
          </w:p>
        </w:tc>
      </w:tr>
      <w:tr xmlns:wp14="http://schemas.microsoft.com/office/word/2010/wordml" w:rsidTr="611909D2" w14:paraId="0294FDE2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0061E4C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14:paraId="13794E54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FFFF"/>
                <w:spacing w:val="0"/>
                <w:position w:val="0"/>
                <w:sz w:val="24"/>
                <w:shd w:val="clear" w:fill="auto"/>
              </w:rPr>
              <w:t xml:space="preserve">Both Help- /Optionview</w:t>
            </w:r>
          </w:p>
        </w:tc>
      </w:tr>
      <w:tr xmlns:wp14="http://schemas.microsoft.com/office/word/2010/wordml" w:rsidTr="611909D2" w14:paraId="44EAFD9C" wp14:textId="77777777">
        <w:trPr>
          <w:trHeight w:val="1" w:hRule="atLeast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B94D5A5" wp14:textId="77777777">
            <w:pPr>
              <w:spacing w:before="0" w:after="0" w:line="36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C000"/>
            <w:tcMar>
              <w:left w:w="108" w:type="dxa"/>
              <w:right w:w="108" w:type="dxa"/>
            </w:tcMar>
            <w:vAlign w:val="top"/>
          </w:tcPr>
          <w:p w:rsidP="24993887" w14:paraId="3DEEC669" wp14:textId="6AAA542D">
            <w:pPr>
              <w:pStyle w:val="Normal"/>
              <w:spacing w:before="0" w:after="0" w:line="360" w:lineRule="auto"/>
              <w:ind w:left="0" w:right="0" w:firstLine="0"/>
              <w:jc w:val="left"/>
              <w:rPr>
                <w:rFonts w:ascii="Calibri" w:hAnsi="Calibri" w:eastAsia="Calibri" w:cs="Calibri"/>
                <w:color w:val="002060"/>
                <w:sz w:val="24"/>
                <w:szCs w:val="24"/>
              </w:rPr>
            </w:pPr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Both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Importing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and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implementing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of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rxandroidble2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library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for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scanning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and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connecting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to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bluetooth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low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energy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devices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. Maybe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interconnect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with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Devices </w:t>
            </w:r>
            <w:proofErr w:type="spellStart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>Activity</w:t>
            </w:r>
            <w:proofErr w:type="spellEnd"/>
            <w:r w:rsidRPr="24993887" w:rsidR="24993887"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 https://github.com/Polidea/RxAndroidBle</w:t>
            </w:r>
          </w:p>
        </w:tc>
      </w:tr>
      <w:tr w:rsidR="01428203" w:rsidTr="611909D2" w14:paraId="5427FE90">
        <w:trPr>
          <w:trHeight w:val="1"/>
          <w:jc w:val="left"/>
        </w:trPr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1428203" w:rsidP="01428203" w:rsidRDefault="01428203" w14:paraId="32E89137" w14:textId="7068012D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4513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01428203" w:rsidP="01428203" w:rsidRDefault="01428203" w14:paraId="3FDA45BB" w14:textId="4F3B372C">
            <w:pPr>
              <w:pStyle w:val="Normal"/>
              <w:spacing w:line="360" w:lineRule="auto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</w:tr>
    </w:tbl>
    <w:p xmlns:wp14="http://schemas.microsoft.com/office/word/2010/wordml" w14:paraId="3656B9A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p14="http://schemas.microsoft.com/office/word/2010/wordprocessingDrawing"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 wp14">
  <w14:docId w14:val="6DEF9991"/>
  <w15:docId w15:val="{c1febd84-badd-4d59-92fc-67e60b92245b}"/>
  <w:rsids>
    <w:rsidRoot w:val="36EB054E"/>
    <w:rsid w:val="01428203"/>
    <w:rsid w:val="24993887"/>
    <w:rsid w:val="36EB054E"/>
    <w:rsid w:val="3EB3BA92"/>
    <w:rsid w:val="3F77A5D8"/>
    <w:rsid w:val="49F2DB2F"/>
    <w:rsid w:val="611909D2"/>
    <w:rsid w:val="6DEF9991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2f8d471be8d64945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