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143A" w14:textId="77777777" w:rsidR="00762D56" w:rsidRDefault="001C02D9">
      <w:r>
        <w:t>Mediale Arbeit</w:t>
      </w:r>
    </w:p>
    <w:p w14:paraId="67F1F558" w14:textId="77777777" w:rsidR="001C02D9" w:rsidRDefault="001C02D9" w:rsidP="001C02D9">
      <w:pPr>
        <w:pStyle w:val="Titel"/>
      </w:pPr>
      <w:r>
        <w:t>Tester</w:t>
      </w:r>
    </w:p>
    <w:p w14:paraId="485E2FF9" w14:textId="77777777" w:rsidR="001C02D9" w:rsidRDefault="001C02D9" w:rsidP="001C02D9"/>
    <w:p w14:paraId="606338B9" w14:textId="77777777" w:rsidR="001C02D9" w:rsidRDefault="001C02D9" w:rsidP="001C02D9">
      <w:proofErr w:type="spellStart"/>
      <w:r>
        <w:t>Vinzent</w:t>
      </w:r>
      <w:proofErr w:type="spellEnd"/>
      <w:r>
        <w:t xml:space="preserve"> Bücheler</w:t>
      </w:r>
    </w:p>
    <w:p w14:paraId="5984062B" w14:textId="77777777" w:rsidR="001C02D9" w:rsidRDefault="001C02D9" w:rsidP="001C02D9">
      <w:r>
        <w:t>Mara Wolter</w:t>
      </w:r>
    </w:p>
    <w:p w14:paraId="38ED8E37" w14:textId="77777777" w:rsidR="001C02D9" w:rsidRDefault="001C02D9" w:rsidP="001C02D9">
      <w:r>
        <w:t>Philip Dengler</w:t>
      </w:r>
    </w:p>
    <w:p w14:paraId="0C75B1B8" w14:textId="77777777" w:rsidR="001C02D9" w:rsidRDefault="001C02D9" w:rsidP="001C02D9">
      <w:r>
        <w:t>Jan Schönfeld</w:t>
      </w:r>
    </w:p>
    <w:p w14:paraId="1A2F9C3D" w14:textId="77777777" w:rsidR="001C02D9" w:rsidRDefault="001C02D9" w:rsidP="001C02D9">
      <w:r>
        <w:t xml:space="preserve">Patrik </w:t>
      </w:r>
      <w:proofErr w:type="spellStart"/>
      <w:r>
        <w:t>Keppeler</w:t>
      </w:r>
      <w:proofErr w:type="spellEnd"/>
    </w:p>
    <w:p w14:paraId="2F899313" w14:textId="77777777" w:rsidR="001C02D9" w:rsidRDefault="001C02D9" w:rsidP="001C02D9">
      <w:r>
        <w:t>Lukas Schatz-Linkenheil</w:t>
      </w:r>
    </w:p>
    <w:p w14:paraId="4BDBFB3F" w14:textId="7950507D" w:rsidR="001C02D9" w:rsidRDefault="001C02D9" w:rsidP="001C02D9">
      <w:r>
        <w:t xml:space="preserve">Aline Ronja </w:t>
      </w:r>
      <w:proofErr w:type="spellStart"/>
      <w:r>
        <w:t>Aubele</w:t>
      </w:r>
      <w:proofErr w:type="spellEnd"/>
    </w:p>
    <w:p w14:paraId="192CC4B9" w14:textId="37F1C6B4" w:rsidR="001C02D9" w:rsidRPr="001C02D9" w:rsidRDefault="001C02D9" w:rsidP="001C02D9">
      <w:r>
        <w:t>Rita Heerdgen</w:t>
      </w:r>
      <w:bookmarkStart w:id="0" w:name="_GoBack"/>
      <w:bookmarkEnd w:id="0"/>
    </w:p>
    <w:sectPr w:rsidR="001C02D9" w:rsidRPr="001C0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D9"/>
    <w:rsid w:val="00010C5A"/>
    <w:rsid w:val="001C02D9"/>
    <w:rsid w:val="00220001"/>
    <w:rsid w:val="004D6AEB"/>
    <w:rsid w:val="00501D89"/>
    <w:rsid w:val="005D6CAF"/>
    <w:rsid w:val="006F63A7"/>
    <w:rsid w:val="00973059"/>
    <w:rsid w:val="00A92D3D"/>
    <w:rsid w:val="00A94E92"/>
    <w:rsid w:val="00AB1A44"/>
    <w:rsid w:val="00E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D6D3"/>
  <w15:chartTrackingRefBased/>
  <w15:docId w15:val="{B3031556-2B06-4C24-B416-D98E192E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0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 S</dc:creator>
  <cp:keywords/>
  <dc:description/>
  <cp:lastModifiedBy>Joff S</cp:lastModifiedBy>
  <cp:revision>2</cp:revision>
  <cp:lastPrinted>2019-01-17T19:39:00Z</cp:lastPrinted>
  <dcterms:created xsi:type="dcterms:W3CDTF">2019-01-17T19:36:00Z</dcterms:created>
  <dcterms:modified xsi:type="dcterms:W3CDTF">2019-01-17T21:59:00Z</dcterms:modified>
</cp:coreProperties>
</file>