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756B" w14:textId="00D4739F" w:rsidR="00C0790D" w:rsidRPr="00CC0A77" w:rsidRDefault="003E0068" w:rsidP="00C0790D">
      <w:pPr>
        <w:pStyle w:val="NoSpacing"/>
        <w:jc w:val="right"/>
        <w:rPr>
          <w:rFonts w:asciiTheme="majorBidi" w:hAnsiTheme="majorBidi" w:cstheme="majorBidi"/>
          <w:sz w:val="24"/>
          <w:szCs w:val="24"/>
        </w:rPr>
      </w:pPr>
      <w:r w:rsidRPr="00CC0A77">
        <w:rPr>
          <w:rFonts w:asciiTheme="majorBidi" w:hAnsiTheme="majorBidi" w:cstheme="majorBidi"/>
          <w:sz w:val="24"/>
          <w:szCs w:val="24"/>
        </w:rPr>
        <w:t xml:space="preserve"> </w:t>
      </w:r>
      <w:r w:rsidR="00C0790D" w:rsidRPr="00CC0A77">
        <w:rPr>
          <w:rFonts w:asciiTheme="majorBidi" w:hAnsiTheme="majorBidi" w:cstheme="majorBidi"/>
          <w:sz w:val="24"/>
          <w:szCs w:val="24"/>
        </w:rPr>
        <w:t>Приложение №1</w:t>
      </w:r>
    </w:p>
    <w:p w14:paraId="229EEBCA" w14:textId="1087C690" w:rsidR="00097D63" w:rsidRPr="00CC0A77" w:rsidRDefault="09809413" w:rsidP="00C0790D">
      <w:pPr>
        <w:pStyle w:val="NoSpacing"/>
        <w:jc w:val="right"/>
        <w:rPr>
          <w:rFonts w:asciiTheme="majorBidi" w:hAnsiTheme="majorBidi" w:cstheme="majorBidi"/>
        </w:rPr>
      </w:pPr>
      <w:r w:rsidRPr="00CC0A77">
        <w:rPr>
          <w:rFonts w:asciiTheme="majorBidi" w:hAnsiTheme="majorBidi" w:cstheme="majorBidi"/>
          <w:sz w:val="24"/>
          <w:szCs w:val="24"/>
        </w:rPr>
        <w:t xml:space="preserve">к договору </w:t>
      </w:r>
      <w:r w:rsidR="00D0277E" w:rsidRPr="00CC0A77">
        <w:rPr>
          <w:rFonts w:asciiTheme="majorBidi" w:hAnsiTheme="majorBidi" w:cstheme="majorBidi"/>
          <w:sz w:val="24"/>
          <w:szCs w:val="24"/>
        </w:rPr>
        <w:t>2</w:t>
      </w:r>
      <w:r w:rsidR="0082563A" w:rsidRPr="00AD1632">
        <w:rPr>
          <w:rFonts w:asciiTheme="majorBidi" w:hAnsiTheme="majorBidi" w:cstheme="majorBidi"/>
          <w:sz w:val="24"/>
          <w:szCs w:val="24"/>
        </w:rPr>
        <w:t>7</w:t>
      </w:r>
      <w:r w:rsidRPr="00CC0A77">
        <w:rPr>
          <w:rFonts w:asciiTheme="majorBidi" w:hAnsiTheme="majorBidi" w:cstheme="majorBidi"/>
          <w:sz w:val="24"/>
          <w:szCs w:val="24"/>
        </w:rPr>
        <w:t>/202</w:t>
      </w:r>
      <w:r w:rsidR="00D0277E" w:rsidRPr="00CC0A77">
        <w:rPr>
          <w:rFonts w:asciiTheme="majorBidi" w:hAnsiTheme="majorBidi" w:cstheme="majorBidi"/>
          <w:sz w:val="24"/>
          <w:szCs w:val="24"/>
        </w:rPr>
        <w:t>5</w:t>
      </w:r>
      <w:r w:rsidR="00097D63" w:rsidRPr="00CC0A77">
        <w:rPr>
          <w:rFonts w:asciiTheme="majorBidi" w:hAnsiTheme="majorBidi" w:cstheme="majorBidi"/>
        </w:rPr>
        <w:t xml:space="preserve"> </w:t>
      </w:r>
    </w:p>
    <w:p w14:paraId="3429CA36" w14:textId="77CE18FA" w:rsidR="00097D63" w:rsidRPr="00CC0A77" w:rsidRDefault="09809413" w:rsidP="00C0790D">
      <w:pPr>
        <w:pStyle w:val="NoSpacing"/>
        <w:jc w:val="right"/>
        <w:rPr>
          <w:rFonts w:asciiTheme="majorBidi" w:hAnsiTheme="majorBidi" w:cstheme="majorBidi"/>
        </w:rPr>
      </w:pPr>
      <w:r w:rsidRPr="00CC0A77">
        <w:rPr>
          <w:rFonts w:asciiTheme="majorBidi" w:hAnsiTheme="majorBidi" w:cstheme="majorBidi"/>
          <w:sz w:val="24"/>
          <w:szCs w:val="24"/>
        </w:rPr>
        <w:t>от «</w:t>
      </w:r>
      <w:r w:rsidR="0082563A" w:rsidRPr="00AD1632">
        <w:rPr>
          <w:rFonts w:asciiTheme="majorBidi" w:hAnsiTheme="majorBidi" w:cstheme="majorBidi"/>
          <w:sz w:val="24"/>
          <w:szCs w:val="24"/>
        </w:rPr>
        <w:t>13</w:t>
      </w:r>
      <w:r w:rsidRPr="00CC0A77">
        <w:rPr>
          <w:rFonts w:asciiTheme="majorBidi" w:hAnsiTheme="majorBidi" w:cstheme="majorBidi"/>
          <w:sz w:val="24"/>
          <w:szCs w:val="24"/>
        </w:rPr>
        <w:t xml:space="preserve">» </w:t>
      </w:r>
      <w:r w:rsidR="00D0277E" w:rsidRPr="00CC0A77">
        <w:rPr>
          <w:rFonts w:asciiTheme="majorBidi" w:hAnsiTheme="majorBidi" w:cstheme="majorBidi"/>
          <w:sz w:val="24"/>
          <w:szCs w:val="24"/>
        </w:rPr>
        <w:t>ноября</w:t>
      </w:r>
      <w:r w:rsidRPr="00CC0A77">
        <w:rPr>
          <w:rFonts w:asciiTheme="majorBidi" w:hAnsiTheme="majorBidi" w:cstheme="majorBidi"/>
          <w:sz w:val="24"/>
          <w:szCs w:val="24"/>
        </w:rPr>
        <w:t xml:space="preserve"> 202</w:t>
      </w:r>
      <w:r w:rsidR="00D0277E" w:rsidRPr="00CC0A77">
        <w:rPr>
          <w:rFonts w:asciiTheme="majorBidi" w:hAnsiTheme="majorBidi" w:cstheme="majorBidi"/>
          <w:sz w:val="24"/>
          <w:szCs w:val="24"/>
        </w:rPr>
        <w:t>5</w:t>
      </w:r>
      <w:r w:rsidR="00097D63" w:rsidRPr="00CC0A77">
        <w:rPr>
          <w:rFonts w:asciiTheme="majorBidi" w:hAnsiTheme="majorBidi" w:cstheme="majorBidi"/>
        </w:rPr>
        <w:t xml:space="preserve"> </w:t>
      </w:r>
    </w:p>
    <w:p w14:paraId="711D57B8" w14:textId="45C86725" w:rsidR="00C0790D" w:rsidRPr="009C7CE9" w:rsidRDefault="00C0790D" w:rsidP="00C0790D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14:paraId="60CE139C" w14:textId="77777777" w:rsidR="00B61A77" w:rsidRDefault="00B61A77" w:rsidP="00097D63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5D3FB208" w14:textId="77777777" w:rsidR="006D2A1E" w:rsidRDefault="006D2A1E" w:rsidP="00097D63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5F665130" w14:textId="64F01FD8" w:rsidR="00097D63" w:rsidRDefault="00C0790D" w:rsidP="00097D63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9C7CE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ЗАКАЗ № </w:t>
      </w:r>
      <w:r w:rsidR="005B19F2">
        <w:rPr>
          <w:rFonts w:ascii="Times New Roman" w:hAnsi="Times New Roman" w:cs="Times New Roman"/>
          <w:b/>
          <w:bCs/>
          <w:color w:val="auto"/>
          <w:sz w:val="22"/>
          <w:szCs w:val="22"/>
        </w:rPr>
        <w:t>3</w:t>
      </w:r>
    </w:p>
    <w:p w14:paraId="5B1EF787" w14:textId="16A20ECD" w:rsidR="00C0790D" w:rsidRPr="00CC0A77" w:rsidRDefault="00C0790D" w:rsidP="00A623AC">
      <w:pPr>
        <w:jc w:val="right"/>
        <w:rPr>
          <w:rFonts w:asciiTheme="majorBidi" w:hAnsiTheme="majorBidi" w:cstheme="majorBidi"/>
          <w:sz w:val="24"/>
          <w:szCs w:val="24"/>
        </w:rPr>
      </w:pPr>
      <w:r w:rsidRPr="00CC0A77">
        <w:rPr>
          <w:rFonts w:asciiTheme="majorBidi" w:hAnsiTheme="majorBidi" w:cstheme="majorBidi"/>
          <w:sz w:val="24"/>
          <w:szCs w:val="24"/>
        </w:rPr>
        <w:t>«</w:t>
      </w:r>
      <w:r w:rsidR="003A3D52">
        <w:rPr>
          <w:rFonts w:asciiTheme="majorBidi" w:hAnsiTheme="majorBidi" w:cstheme="majorBidi"/>
          <w:sz w:val="24"/>
          <w:szCs w:val="24"/>
        </w:rPr>
        <w:t>15</w:t>
      </w:r>
      <w:r w:rsidRPr="00CC0A77">
        <w:rPr>
          <w:rFonts w:asciiTheme="majorBidi" w:hAnsiTheme="majorBidi" w:cstheme="majorBidi"/>
          <w:sz w:val="24"/>
          <w:szCs w:val="24"/>
        </w:rPr>
        <w:t xml:space="preserve">» </w:t>
      </w:r>
      <w:r w:rsidR="005B19F2">
        <w:rPr>
          <w:rFonts w:asciiTheme="majorBidi" w:hAnsiTheme="majorBidi" w:cstheme="majorBidi"/>
          <w:sz w:val="24"/>
          <w:szCs w:val="24"/>
        </w:rPr>
        <w:t>ию</w:t>
      </w:r>
      <w:r w:rsidR="003A3D52">
        <w:rPr>
          <w:rFonts w:asciiTheme="majorBidi" w:hAnsiTheme="majorBidi" w:cstheme="majorBidi"/>
          <w:sz w:val="24"/>
          <w:szCs w:val="24"/>
        </w:rPr>
        <w:t>ня</w:t>
      </w:r>
      <w:r w:rsidR="001F1DAB" w:rsidRPr="00CC0A77">
        <w:rPr>
          <w:rFonts w:asciiTheme="majorBidi" w:hAnsiTheme="majorBidi" w:cstheme="majorBidi"/>
          <w:sz w:val="24"/>
          <w:szCs w:val="24"/>
        </w:rPr>
        <w:t xml:space="preserve"> </w:t>
      </w:r>
      <w:r w:rsidRPr="00CC0A77">
        <w:rPr>
          <w:rFonts w:asciiTheme="majorBidi" w:hAnsiTheme="majorBidi" w:cstheme="majorBidi"/>
          <w:sz w:val="24"/>
          <w:szCs w:val="24"/>
        </w:rPr>
        <w:t>20</w:t>
      </w:r>
      <w:r w:rsidR="005B19F2">
        <w:rPr>
          <w:rFonts w:asciiTheme="majorBidi" w:hAnsiTheme="majorBidi" w:cstheme="majorBidi"/>
          <w:sz w:val="24"/>
          <w:szCs w:val="24"/>
        </w:rPr>
        <w:t>26</w:t>
      </w:r>
    </w:p>
    <w:p w14:paraId="233B0895" w14:textId="77777777" w:rsidR="00626233" w:rsidRDefault="000811C1" w:rsidP="00F966A0">
      <w:pPr>
        <w:jc w:val="lowKashida"/>
        <w:rPr>
          <w:rFonts w:asciiTheme="minorBidi" w:hAnsiTheme="minorBidi"/>
        </w:rPr>
      </w:pPr>
      <w:r w:rsidRPr="000577DC">
        <w:rPr>
          <w:rFonts w:asciiTheme="minorBidi" w:hAnsiTheme="minorBidi"/>
        </w:rPr>
        <w:tab/>
      </w:r>
    </w:p>
    <w:p w14:paraId="06CE2612" w14:textId="54721574" w:rsidR="006E1D55" w:rsidRDefault="00CC0A77" w:rsidP="00626233">
      <w:pPr>
        <w:ind w:firstLine="708"/>
        <w:jc w:val="lowKashida"/>
        <w:rPr>
          <w:rFonts w:ascii="Arial" w:eastAsia="Arial" w:hAnsi="Arial" w:cs="Arial"/>
          <w:color w:val="000000" w:themeColor="text1"/>
          <w:lang w:eastAsia="ru-RU"/>
        </w:rPr>
      </w:pPr>
      <w:r w:rsidRPr="00521D0A">
        <w:rPr>
          <w:rFonts w:asciiTheme="minorBidi" w:hAnsiTheme="minorBidi"/>
        </w:rPr>
        <w:t>З</w:t>
      </w:r>
      <w:r w:rsidR="00C5701F" w:rsidRPr="00521D0A">
        <w:rPr>
          <w:rFonts w:asciiTheme="minorBidi" w:hAnsiTheme="minorBidi"/>
        </w:rPr>
        <w:t xml:space="preserve">аказ определяет перечень работ </w:t>
      </w:r>
      <w:r w:rsidR="006B2166" w:rsidRPr="00521D0A">
        <w:rPr>
          <w:rFonts w:asciiTheme="minorBidi" w:hAnsiTheme="minorBidi"/>
        </w:rPr>
        <w:t>по проекту</w:t>
      </w:r>
      <w:r w:rsidR="00C361DC">
        <w:rPr>
          <w:rFonts w:asciiTheme="minorBidi" w:hAnsiTheme="minorBidi"/>
        </w:rPr>
        <w:t xml:space="preserve"> </w:t>
      </w:r>
      <w:r w:rsidR="00BD1505">
        <w:rPr>
          <w:rFonts w:asciiTheme="minorBidi" w:hAnsiTheme="minorBidi"/>
        </w:rPr>
        <w:t>проведения</w:t>
      </w:r>
      <w:r w:rsidR="00C361DC">
        <w:rPr>
          <w:rFonts w:asciiTheme="minorBidi" w:hAnsiTheme="minorBidi"/>
        </w:rPr>
        <w:t xml:space="preserve"> конструкторских </w:t>
      </w:r>
      <w:r w:rsidR="00BD1505">
        <w:rPr>
          <w:rFonts w:asciiTheme="minorBidi" w:hAnsiTheme="minorBidi"/>
        </w:rPr>
        <w:t xml:space="preserve">работ </w:t>
      </w:r>
      <w:r w:rsidR="003C5B82">
        <w:rPr>
          <w:rFonts w:asciiTheme="minorBidi" w:hAnsiTheme="minorBidi"/>
        </w:rPr>
        <w:t>с экземпляром</w:t>
      </w:r>
      <w:r w:rsidR="00C361DC">
        <w:rPr>
          <w:rFonts w:asciiTheme="minorBidi" w:hAnsiTheme="minorBidi"/>
        </w:rPr>
        <w:t xml:space="preserve">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вендингов</w:t>
      </w:r>
      <w:r w:rsidR="00F966A0">
        <w:rPr>
          <w:rFonts w:ascii="Arial" w:eastAsia="Arial" w:hAnsi="Arial" w:cs="Arial"/>
          <w:color w:val="000000" w:themeColor="text1"/>
          <w:lang w:eastAsia="ru-RU"/>
        </w:rPr>
        <w:t>ого аппа</w:t>
      </w:r>
      <w:r w:rsidR="00504957">
        <w:rPr>
          <w:rFonts w:ascii="Arial" w:eastAsia="Arial" w:hAnsi="Arial" w:cs="Arial"/>
          <w:color w:val="000000" w:themeColor="text1"/>
          <w:lang w:eastAsia="ru-RU"/>
        </w:rPr>
        <w:t>рата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82261A" w:rsidRPr="00521D0A">
        <w:rPr>
          <w:rFonts w:ascii="Arial" w:eastAsia="Arial" w:hAnsi="Arial" w:cs="Arial"/>
          <w:color w:val="000000" w:themeColor="text1"/>
          <w:lang w:eastAsia="ru-RU"/>
        </w:rPr>
        <w:t xml:space="preserve">производства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«</w:t>
      </w:r>
      <w:r w:rsidR="00495F35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K</w:t>
      </w:r>
      <w:r w:rsidR="00495F35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>nowhy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 xml:space="preserve">» </w:t>
      </w:r>
      <w:r w:rsidR="0082261A" w:rsidRPr="00521D0A">
        <w:rPr>
          <w:rFonts w:ascii="Arial" w:eastAsia="Arial" w:hAnsi="Arial" w:cs="Arial"/>
          <w:color w:val="000000" w:themeColor="text1"/>
          <w:lang w:eastAsia="ru-RU"/>
        </w:rPr>
        <w:t xml:space="preserve">модель 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N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 xml:space="preserve">96 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Main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 xml:space="preserve"> 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Box</w:t>
      </w:r>
      <w:r w:rsidR="00664983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 xml:space="preserve">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(</w:t>
      </w:r>
      <w:r w:rsidR="002F77BB">
        <w:rPr>
          <w:rFonts w:ascii="Arial" w:eastAsia="Arial" w:hAnsi="Arial" w:cs="Arial"/>
          <w:color w:val="000000" w:themeColor="text1"/>
          <w:lang w:eastAsia="ru-RU"/>
        </w:rPr>
        <w:t xml:space="preserve">далее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Изделие)</w:t>
      </w:r>
      <w:r w:rsidR="006E1D55">
        <w:rPr>
          <w:rFonts w:ascii="Arial" w:eastAsia="Arial" w:hAnsi="Arial" w:cs="Arial"/>
          <w:color w:val="000000" w:themeColor="text1"/>
          <w:lang w:eastAsia="ru-RU"/>
        </w:rPr>
        <w:t>.</w:t>
      </w:r>
    </w:p>
    <w:p w14:paraId="56CD5E5E" w14:textId="11FC9E0C" w:rsidR="00FB385A" w:rsidRPr="00521D0A" w:rsidRDefault="00CA2E58" w:rsidP="008F421D">
      <w:pPr>
        <w:ind w:firstLine="708"/>
        <w:jc w:val="lowKashida"/>
        <w:rPr>
          <w:rFonts w:ascii="Arial" w:eastAsia="Arial" w:hAnsi="Arial" w:cs="Arial"/>
          <w:color w:val="000000" w:themeColor="text1"/>
          <w:lang w:eastAsia="ru-RU"/>
        </w:rPr>
      </w:pPr>
      <w:r>
        <w:rPr>
          <w:rFonts w:ascii="Arial" w:eastAsia="Arial" w:hAnsi="Arial" w:cs="Arial"/>
          <w:color w:val="000000" w:themeColor="text1"/>
          <w:lang w:eastAsia="ru-RU"/>
        </w:rPr>
        <w:t xml:space="preserve">Работы нацелены на </w:t>
      </w:r>
      <w:r w:rsidR="002A6807">
        <w:rPr>
          <w:rFonts w:ascii="Arial" w:eastAsia="Arial" w:hAnsi="Arial" w:cs="Arial"/>
          <w:color w:val="000000" w:themeColor="text1"/>
          <w:lang w:eastAsia="ru-RU"/>
        </w:rPr>
        <w:t>адаптацию существующей кон</w:t>
      </w:r>
      <w:r w:rsidR="00CE54D3">
        <w:rPr>
          <w:rFonts w:ascii="Arial" w:eastAsia="Arial" w:hAnsi="Arial" w:cs="Arial"/>
          <w:color w:val="000000" w:themeColor="text1"/>
          <w:lang w:eastAsia="ru-RU"/>
        </w:rPr>
        <w:t>струкции Изделия с разработанн</w:t>
      </w:r>
      <w:r w:rsidR="00CA34DD">
        <w:rPr>
          <w:rFonts w:ascii="Arial" w:eastAsia="Arial" w:hAnsi="Arial" w:cs="Arial"/>
          <w:color w:val="000000" w:themeColor="text1"/>
          <w:lang w:eastAsia="ru-RU"/>
        </w:rPr>
        <w:t xml:space="preserve">ым в рамках договора </w:t>
      </w:r>
      <w:r w:rsidR="0043756A">
        <w:rPr>
          <w:rFonts w:ascii="Arial" w:eastAsia="Arial" w:hAnsi="Arial" w:cs="Arial"/>
          <w:color w:val="000000" w:themeColor="text1"/>
          <w:lang w:eastAsia="ru-RU"/>
        </w:rPr>
        <w:t>"</w:t>
      </w:r>
      <w:r w:rsidR="00CA34DD">
        <w:rPr>
          <w:rFonts w:asciiTheme="majorBidi" w:hAnsiTheme="majorBidi" w:cstheme="majorBidi"/>
          <w:sz w:val="24"/>
          <w:szCs w:val="24"/>
        </w:rPr>
        <w:t>27/2025</w:t>
      </w:r>
      <w:r w:rsidR="00EA6865">
        <w:rPr>
          <w:rFonts w:asciiTheme="majorBidi" w:hAnsiTheme="majorBidi" w:cstheme="majorBidi"/>
          <w:sz w:val="24"/>
          <w:szCs w:val="24"/>
        </w:rPr>
        <w:t xml:space="preserve">" </w:t>
      </w:r>
      <w:r w:rsidR="0043756A">
        <w:rPr>
          <w:rFonts w:asciiTheme="majorBidi" w:hAnsiTheme="majorBidi" w:cstheme="majorBidi"/>
          <w:sz w:val="24"/>
          <w:szCs w:val="24"/>
        </w:rPr>
        <w:t>/</w:t>
      </w:r>
      <w:r w:rsidR="00EA6865">
        <w:rPr>
          <w:rFonts w:asciiTheme="majorBidi" w:hAnsiTheme="majorBidi" w:cstheme="majorBidi"/>
          <w:sz w:val="24"/>
          <w:szCs w:val="24"/>
        </w:rPr>
        <w:t xml:space="preserve"> </w:t>
      </w:r>
      <w:r w:rsidR="00CA34DD">
        <w:rPr>
          <w:rFonts w:asciiTheme="majorBidi" w:hAnsiTheme="majorBidi" w:cstheme="majorBidi"/>
          <w:sz w:val="24"/>
          <w:szCs w:val="24"/>
        </w:rPr>
        <w:t>Заказ №1</w:t>
      </w:r>
      <w:r w:rsidR="00B22C4F">
        <w:rPr>
          <w:rFonts w:asciiTheme="majorBidi" w:hAnsiTheme="majorBidi" w:cstheme="majorBidi"/>
          <w:sz w:val="24"/>
          <w:szCs w:val="24"/>
        </w:rPr>
        <w:t xml:space="preserve"> Программно-</w:t>
      </w:r>
      <w:r w:rsidR="00961324">
        <w:rPr>
          <w:rFonts w:asciiTheme="majorBidi" w:hAnsiTheme="majorBidi" w:cstheme="majorBidi"/>
          <w:sz w:val="24"/>
          <w:szCs w:val="24"/>
        </w:rPr>
        <w:t>Т</w:t>
      </w:r>
      <w:r w:rsidR="00B22C4F">
        <w:rPr>
          <w:rFonts w:asciiTheme="majorBidi" w:hAnsiTheme="majorBidi" w:cstheme="majorBidi"/>
          <w:sz w:val="24"/>
          <w:szCs w:val="24"/>
        </w:rPr>
        <w:t xml:space="preserve">ехнического </w:t>
      </w:r>
      <w:r w:rsidR="00961324">
        <w:rPr>
          <w:rFonts w:asciiTheme="majorBidi" w:hAnsiTheme="majorBidi" w:cstheme="majorBidi"/>
          <w:sz w:val="24"/>
          <w:szCs w:val="24"/>
        </w:rPr>
        <w:t>К</w:t>
      </w:r>
      <w:r w:rsidR="00B22C4F">
        <w:rPr>
          <w:rFonts w:asciiTheme="majorBidi" w:hAnsiTheme="majorBidi" w:cstheme="majorBidi"/>
          <w:sz w:val="24"/>
          <w:szCs w:val="24"/>
        </w:rPr>
        <w:t>омплекса</w:t>
      </w:r>
      <w:r w:rsidR="00E76036">
        <w:rPr>
          <w:rFonts w:asciiTheme="majorBidi" w:hAnsiTheme="majorBidi" w:cstheme="majorBidi"/>
          <w:sz w:val="24"/>
          <w:szCs w:val="24"/>
        </w:rPr>
        <w:t xml:space="preserve"> - </w:t>
      </w:r>
      <w:r w:rsidR="00961324">
        <w:rPr>
          <w:rFonts w:asciiTheme="majorBidi" w:hAnsiTheme="majorBidi" w:cstheme="majorBidi"/>
          <w:sz w:val="24"/>
          <w:szCs w:val="24"/>
        </w:rPr>
        <w:t>ПТК</w:t>
      </w:r>
      <w:r w:rsidR="00CE54D3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2C30B1" w:rsidRPr="00521D0A">
        <w:rPr>
          <w:rFonts w:ascii="Arial" w:eastAsia="Arial" w:hAnsi="Arial" w:cs="Arial"/>
          <w:color w:val="000000" w:themeColor="text1"/>
          <w:lang w:eastAsia="ru-RU"/>
        </w:rPr>
        <w:t>«</w:t>
      </w:r>
      <w:r w:rsidR="0043756A" w:rsidRPr="0043756A">
        <w:rPr>
          <w:rFonts w:ascii="Arial" w:eastAsia="Arial" w:hAnsi="Arial" w:cs="Arial"/>
          <w:color w:val="000000" w:themeColor="text1"/>
          <w:lang w:eastAsia="ru-RU"/>
        </w:rPr>
        <w:t>MAS-n1701-F1757N001-VMhyb</w:t>
      </w:r>
      <w:r w:rsidR="002C30B1" w:rsidRPr="00521D0A">
        <w:rPr>
          <w:rFonts w:ascii="Arial" w:eastAsia="Arial" w:hAnsi="Arial" w:cs="Arial"/>
          <w:color w:val="000000" w:themeColor="text1"/>
          <w:lang w:eastAsia="ru-RU"/>
        </w:rPr>
        <w:t>»</w:t>
      </w:r>
      <w:r w:rsidR="00DA3812">
        <w:rPr>
          <w:rFonts w:ascii="Arial" w:eastAsia="Arial" w:hAnsi="Arial" w:cs="Arial"/>
          <w:color w:val="000000" w:themeColor="text1"/>
          <w:lang w:eastAsia="ru-RU"/>
        </w:rPr>
        <w:t>.</w:t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br/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500EA2" w:rsidRPr="00521D0A">
        <w:rPr>
          <w:rFonts w:ascii="Arial" w:eastAsia="Arial" w:hAnsi="Arial" w:cs="Arial"/>
          <w:color w:val="000000" w:themeColor="text1"/>
          <w:lang w:eastAsia="ru-RU"/>
        </w:rPr>
        <w:t xml:space="preserve">На время проведения работ 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>Исполнителю будет передан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,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 xml:space="preserve"> на давальческой основе, 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1 (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>один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)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357E6F">
        <w:rPr>
          <w:rFonts w:ascii="Arial" w:eastAsia="Arial" w:hAnsi="Arial" w:cs="Arial"/>
          <w:color w:val="000000" w:themeColor="text1"/>
          <w:lang w:eastAsia="ru-RU"/>
        </w:rPr>
        <w:t xml:space="preserve">экземпляр 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>Изделия</w:t>
      </w:r>
      <w:r w:rsidR="008F421D">
        <w:rPr>
          <w:rFonts w:ascii="Arial" w:eastAsia="Arial" w:hAnsi="Arial" w:cs="Arial"/>
          <w:color w:val="000000" w:themeColor="text1"/>
          <w:lang w:eastAsia="ru-RU"/>
        </w:rPr>
        <w:t>, на базе которого ранее вел</w:t>
      </w:r>
      <w:r w:rsidR="00DA3812">
        <w:rPr>
          <w:rFonts w:ascii="Arial" w:eastAsia="Arial" w:hAnsi="Arial" w:cs="Arial"/>
          <w:color w:val="000000" w:themeColor="text1"/>
          <w:lang w:eastAsia="ru-RU"/>
        </w:rPr>
        <w:t>ись работы по созданию ПТК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.</w:t>
      </w:r>
      <w:r w:rsidR="00FE1E90" w:rsidRPr="00521D0A">
        <w:rPr>
          <w:rFonts w:ascii="Arial" w:eastAsia="Arial" w:hAnsi="Arial" w:cs="Arial"/>
          <w:color w:val="000000" w:themeColor="text1"/>
          <w:lang w:eastAsia="ru-RU"/>
        </w:rPr>
        <w:t xml:space="preserve"> Издели</w:t>
      </w:r>
      <w:r w:rsidR="002F77BB">
        <w:rPr>
          <w:rFonts w:ascii="Arial" w:eastAsia="Arial" w:hAnsi="Arial" w:cs="Arial"/>
          <w:color w:val="000000" w:themeColor="text1"/>
          <w:lang w:eastAsia="ru-RU"/>
        </w:rPr>
        <w:t>е</w:t>
      </w:r>
      <w:r w:rsidR="00FE1E90" w:rsidRPr="00521D0A">
        <w:rPr>
          <w:rFonts w:ascii="Arial" w:eastAsia="Arial" w:hAnsi="Arial" w:cs="Arial"/>
          <w:color w:val="000000" w:themeColor="text1"/>
          <w:lang w:eastAsia="ru-RU"/>
        </w:rPr>
        <w:t xml:space="preserve"> будет 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>доставлен</w:t>
      </w:r>
      <w:r w:rsidR="002F77BB">
        <w:rPr>
          <w:rFonts w:ascii="Arial" w:eastAsia="Arial" w:hAnsi="Arial" w:cs="Arial"/>
          <w:color w:val="000000" w:themeColor="text1"/>
          <w:lang w:eastAsia="ru-RU"/>
        </w:rPr>
        <w:t>о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 xml:space="preserve"> на производственную площадку </w:t>
      </w:r>
      <w:r w:rsidR="00B53087" w:rsidRPr="00521D0A">
        <w:rPr>
          <w:rFonts w:ascii="Arial" w:eastAsia="Arial" w:hAnsi="Arial" w:cs="Arial"/>
          <w:color w:val="000000" w:themeColor="text1"/>
          <w:lang w:eastAsia="ru-RU"/>
        </w:rPr>
        <w:t>И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 xml:space="preserve">сполнителя силами и за счет </w:t>
      </w:r>
      <w:r w:rsidR="00B53087" w:rsidRPr="00521D0A">
        <w:rPr>
          <w:rFonts w:ascii="Arial" w:eastAsia="Arial" w:hAnsi="Arial" w:cs="Arial"/>
          <w:color w:val="000000" w:themeColor="text1"/>
          <w:lang w:eastAsia="ru-RU"/>
        </w:rPr>
        <w:t>З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>аказчика</w:t>
      </w:r>
      <w:r w:rsidR="001B3B84" w:rsidRPr="00521D0A">
        <w:rPr>
          <w:rFonts w:ascii="Arial" w:eastAsia="Arial" w:hAnsi="Arial" w:cs="Arial"/>
          <w:color w:val="000000" w:themeColor="text1"/>
          <w:lang w:eastAsia="ru-RU"/>
        </w:rPr>
        <w:t xml:space="preserve">. По окончанию работ Заказчик своими силами и за свой счет </w:t>
      </w:r>
      <w:r w:rsidR="003B5F0F" w:rsidRPr="00521D0A">
        <w:rPr>
          <w:rFonts w:ascii="Arial" w:eastAsia="Arial" w:hAnsi="Arial" w:cs="Arial"/>
          <w:color w:val="000000" w:themeColor="text1"/>
          <w:lang w:eastAsia="ru-RU"/>
        </w:rPr>
        <w:t xml:space="preserve">переместит </w:t>
      </w:r>
      <w:r w:rsidR="00BD2104" w:rsidRPr="00521D0A">
        <w:rPr>
          <w:rFonts w:ascii="Arial" w:eastAsia="Arial" w:hAnsi="Arial" w:cs="Arial"/>
          <w:color w:val="000000" w:themeColor="text1"/>
          <w:lang w:eastAsia="ru-RU"/>
        </w:rPr>
        <w:t>модернизированное</w:t>
      </w:r>
      <w:r w:rsidR="003B5F0F" w:rsidRPr="00521D0A">
        <w:rPr>
          <w:rFonts w:ascii="Arial" w:eastAsia="Arial" w:hAnsi="Arial" w:cs="Arial"/>
          <w:color w:val="000000" w:themeColor="text1"/>
          <w:lang w:eastAsia="ru-RU"/>
        </w:rPr>
        <w:t xml:space="preserve"> Изделие на </w:t>
      </w:r>
      <w:r w:rsidR="0041678A" w:rsidRPr="00521D0A">
        <w:rPr>
          <w:rFonts w:ascii="Arial" w:eastAsia="Arial" w:hAnsi="Arial" w:cs="Arial"/>
          <w:color w:val="000000" w:themeColor="text1"/>
          <w:lang w:eastAsia="ru-RU"/>
        </w:rPr>
        <w:t>свой склад, если Стороны не договорятся об ином.</w:t>
      </w:r>
      <w:r w:rsidR="00D64C11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E55F53" w:rsidRPr="00521D0A">
        <w:rPr>
          <w:rFonts w:ascii="Arial" w:eastAsia="Arial" w:hAnsi="Arial" w:cs="Arial"/>
          <w:color w:val="000000" w:themeColor="text1"/>
          <w:lang w:eastAsia="ru-RU"/>
        </w:rPr>
        <w:br/>
      </w:r>
      <w:r w:rsidR="001E55A8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097201" w:rsidRPr="00521D0A">
        <w:rPr>
          <w:rFonts w:ascii="Arial" w:eastAsia="Arial" w:hAnsi="Arial" w:cs="Arial"/>
          <w:color w:val="000000" w:themeColor="text1"/>
          <w:lang w:eastAsia="ru-RU"/>
        </w:rPr>
        <w:t xml:space="preserve">По </w:t>
      </w:r>
      <w:r w:rsidR="006E107E" w:rsidRPr="00521D0A">
        <w:rPr>
          <w:rFonts w:ascii="Arial" w:eastAsia="Arial" w:hAnsi="Arial" w:cs="Arial"/>
          <w:color w:val="000000" w:themeColor="text1"/>
          <w:lang w:eastAsia="ru-RU"/>
        </w:rPr>
        <w:t>окончанию</w:t>
      </w:r>
      <w:r w:rsidR="003C0D38" w:rsidRPr="00521D0A">
        <w:rPr>
          <w:rFonts w:ascii="Arial" w:eastAsia="Arial" w:hAnsi="Arial" w:cs="Arial"/>
          <w:color w:val="000000" w:themeColor="text1"/>
          <w:lang w:eastAsia="ru-RU"/>
        </w:rPr>
        <w:t xml:space="preserve"> работ Исполнитель передает Заказчику </w:t>
      </w:r>
      <w:r w:rsidR="000027E9" w:rsidRPr="00521D0A">
        <w:rPr>
          <w:rFonts w:ascii="Arial" w:eastAsia="Arial" w:hAnsi="Arial" w:cs="Arial"/>
          <w:color w:val="000000" w:themeColor="text1"/>
          <w:lang w:eastAsia="ru-RU"/>
        </w:rPr>
        <w:t>разработанную конструкторскую документацию,</w:t>
      </w:r>
      <w:r w:rsidR="006E107E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AD24A5">
        <w:rPr>
          <w:rFonts w:ascii="Arial" w:eastAsia="Arial" w:hAnsi="Arial" w:cs="Arial"/>
          <w:color w:val="000000" w:themeColor="text1"/>
          <w:lang w:eastAsia="ru-RU"/>
        </w:rPr>
        <w:t>полученную</w:t>
      </w:r>
      <w:r w:rsidR="006E107E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241AAE" w:rsidRPr="00521D0A">
        <w:rPr>
          <w:rFonts w:ascii="Arial" w:eastAsia="Arial" w:hAnsi="Arial" w:cs="Arial"/>
          <w:color w:val="000000" w:themeColor="text1"/>
          <w:lang w:eastAsia="ru-RU"/>
        </w:rPr>
        <w:t>в ходе реализации проекта, а также модернизированн</w:t>
      </w:r>
      <w:r w:rsidR="00AD24A5">
        <w:rPr>
          <w:rFonts w:ascii="Arial" w:eastAsia="Arial" w:hAnsi="Arial" w:cs="Arial"/>
          <w:color w:val="000000" w:themeColor="text1"/>
          <w:lang w:eastAsia="ru-RU"/>
        </w:rPr>
        <w:t>ое Изделие</w:t>
      </w:r>
      <w:r w:rsidR="00625EFA">
        <w:rPr>
          <w:rFonts w:ascii="Arial" w:eastAsia="Arial" w:hAnsi="Arial" w:cs="Arial"/>
          <w:color w:val="000000" w:themeColor="text1"/>
          <w:lang w:eastAsia="ru-RU"/>
        </w:rPr>
        <w:t>.</w:t>
      </w:r>
      <w:r w:rsidR="00393333" w:rsidRPr="00521D0A">
        <w:rPr>
          <w:rFonts w:ascii="Arial" w:eastAsia="Arial" w:hAnsi="Arial" w:cs="Arial"/>
          <w:color w:val="000000" w:themeColor="text1"/>
          <w:lang w:eastAsia="ru-RU"/>
        </w:rPr>
        <w:br/>
      </w:r>
      <w:r w:rsidR="00D64C11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t>В ответ на данный Заказ просим направить</w:t>
      </w:r>
      <w:r w:rsidR="004B36A5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t>Спецификацию</w:t>
      </w:r>
      <w:r w:rsidR="00E4442C" w:rsidRPr="00521D0A">
        <w:rPr>
          <w:rFonts w:ascii="Arial" w:eastAsia="Arial" w:hAnsi="Arial" w:cs="Arial"/>
          <w:color w:val="000000" w:themeColor="text1"/>
          <w:lang w:eastAsia="ru-RU"/>
        </w:rPr>
        <w:t xml:space="preserve"> с указани</w:t>
      </w:r>
      <w:r w:rsidR="003A2850" w:rsidRPr="00521D0A">
        <w:rPr>
          <w:rFonts w:ascii="Arial" w:eastAsia="Arial" w:hAnsi="Arial" w:cs="Arial"/>
          <w:color w:val="000000" w:themeColor="text1"/>
          <w:lang w:eastAsia="ru-RU"/>
        </w:rPr>
        <w:t>ем</w:t>
      </w:r>
      <w:r w:rsidR="00E4442C" w:rsidRPr="00521D0A">
        <w:rPr>
          <w:rFonts w:ascii="Arial" w:eastAsia="Arial" w:hAnsi="Arial" w:cs="Arial"/>
          <w:color w:val="000000" w:themeColor="text1"/>
          <w:lang w:eastAsia="ru-RU"/>
        </w:rPr>
        <w:t xml:space="preserve"> следующей информаци</w:t>
      </w:r>
      <w:r w:rsidR="00D75EB5" w:rsidRPr="00521D0A">
        <w:rPr>
          <w:rFonts w:ascii="Arial" w:eastAsia="Arial" w:hAnsi="Arial" w:cs="Arial"/>
          <w:color w:val="000000" w:themeColor="text1"/>
          <w:lang w:eastAsia="ru-RU"/>
        </w:rPr>
        <w:t>и</w:t>
      </w:r>
      <w:r w:rsidR="00E4442C" w:rsidRPr="00521D0A">
        <w:rPr>
          <w:rFonts w:ascii="Arial" w:eastAsia="Arial" w:hAnsi="Arial" w:cs="Arial"/>
          <w:color w:val="000000" w:themeColor="text1"/>
          <w:lang w:eastAsia="ru-RU"/>
        </w:rPr>
        <w:t>: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br/>
        <w:t xml:space="preserve">- 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>состав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 xml:space="preserve"> работ;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br/>
        <w:t xml:space="preserve">- 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>срок</w:t>
      </w:r>
      <w:r w:rsidR="00147110" w:rsidRPr="00521D0A">
        <w:rPr>
          <w:rFonts w:ascii="Arial" w:eastAsia="Arial" w:hAnsi="Arial" w:cs="Arial"/>
          <w:color w:val="000000" w:themeColor="text1"/>
          <w:lang w:eastAsia="ru-RU"/>
        </w:rPr>
        <w:t>и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 xml:space="preserve"> проведения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>работ</w:t>
      </w:r>
      <w:r w:rsidR="004B36A5" w:rsidRPr="00521D0A">
        <w:rPr>
          <w:rFonts w:ascii="Arial" w:eastAsia="Arial" w:hAnsi="Arial" w:cs="Arial"/>
          <w:color w:val="000000" w:themeColor="text1"/>
          <w:lang w:eastAsia="ru-RU"/>
        </w:rPr>
        <w:t>;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br/>
        <w:t>- стоимость работ</w:t>
      </w:r>
      <w:r w:rsidR="000312AD">
        <w:rPr>
          <w:rFonts w:ascii="Arial" w:eastAsia="Arial" w:hAnsi="Arial" w:cs="Arial"/>
          <w:color w:val="000000" w:themeColor="text1"/>
          <w:lang w:eastAsia="ru-RU"/>
        </w:rPr>
        <w:t>.</w:t>
      </w:r>
      <w:r w:rsidR="000312AD">
        <w:rPr>
          <w:rFonts w:ascii="Arial" w:eastAsia="Arial" w:hAnsi="Arial" w:cs="Arial"/>
          <w:color w:val="000000" w:themeColor="text1"/>
          <w:lang w:eastAsia="ru-RU"/>
        </w:rPr>
        <w:tab/>
      </w:r>
      <w:r w:rsidR="00D64C11" w:rsidRPr="00521D0A">
        <w:rPr>
          <w:rFonts w:ascii="Arial" w:eastAsia="Arial" w:hAnsi="Arial" w:cs="Arial"/>
          <w:color w:val="000000" w:themeColor="text1"/>
          <w:lang w:eastAsia="ru-RU"/>
        </w:rPr>
        <w:br/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3053"/>
        <w:gridCol w:w="1134"/>
        <w:gridCol w:w="5954"/>
      </w:tblGrid>
      <w:tr w:rsidR="005825F6" w:rsidRPr="005825F6" w14:paraId="40FEED10" w14:textId="77777777" w:rsidTr="00523882">
        <w:trPr>
          <w:trHeight w:val="497"/>
        </w:trPr>
        <w:tc>
          <w:tcPr>
            <w:tcW w:w="486" w:type="dxa"/>
          </w:tcPr>
          <w:p w14:paraId="242918B2" w14:textId="77777777" w:rsidR="005825F6" w:rsidRPr="0009185B" w:rsidRDefault="005825F6" w:rsidP="005825F6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09185B">
              <w:rPr>
                <w:rFonts w:asciiTheme="minorBidi" w:hAnsiTheme="minorBidi"/>
                <w:b/>
                <w:bCs/>
                <w:sz w:val="20"/>
                <w:szCs w:val="20"/>
              </w:rPr>
              <w:t>№</w:t>
            </w:r>
          </w:p>
          <w:p w14:paraId="4BD53048" w14:textId="26742C0F" w:rsidR="005825F6" w:rsidRPr="0009185B" w:rsidRDefault="005825F6" w:rsidP="005825F6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053" w:type="dxa"/>
          </w:tcPr>
          <w:p w14:paraId="2233E517" w14:textId="3F9C9C10" w:rsidR="005825F6" w:rsidRPr="0009185B" w:rsidRDefault="00870329" w:rsidP="00870329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9185B">
              <w:rPr>
                <w:rFonts w:asciiTheme="minorBidi" w:hAnsiTheme="minorBidi"/>
                <w:b/>
                <w:bCs/>
                <w:sz w:val="20"/>
                <w:szCs w:val="20"/>
              </w:rPr>
              <w:t>НАИМЕНОВАНИЕ</w:t>
            </w:r>
            <w:r w:rsidR="001C2D6C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РАБОТ</w:t>
            </w:r>
          </w:p>
        </w:tc>
        <w:tc>
          <w:tcPr>
            <w:tcW w:w="1134" w:type="dxa"/>
          </w:tcPr>
          <w:p w14:paraId="3BE870E8" w14:textId="5708DEB7" w:rsidR="005825F6" w:rsidRPr="0009185B" w:rsidRDefault="00870329" w:rsidP="005825F6">
            <w:pPr>
              <w:jc w:val="center"/>
              <w:rPr>
                <w:rFonts w:asciiTheme="minorBidi" w:hAnsiTheme="minorBidi"/>
                <w:b/>
                <w:bCs/>
                <w:color w:val="000000"/>
                <w:sz w:val="20"/>
                <w:szCs w:val="20"/>
              </w:rPr>
            </w:pPr>
            <w:r w:rsidRPr="0009185B">
              <w:rPr>
                <w:rFonts w:asciiTheme="minorBidi" w:hAnsiTheme="minorBidi"/>
                <w:b/>
                <w:bCs/>
                <w:sz w:val="20"/>
                <w:szCs w:val="20"/>
              </w:rPr>
              <w:t>КОЛ-ВО</w:t>
            </w:r>
          </w:p>
        </w:tc>
        <w:tc>
          <w:tcPr>
            <w:tcW w:w="5954" w:type="dxa"/>
          </w:tcPr>
          <w:p w14:paraId="5F404E0B" w14:textId="79962ADE" w:rsidR="005825F6" w:rsidRPr="0009185B" w:rsidRDefault="001C2D6C" w:rsidP="005825F6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СОСТАВ РАБОТ</w:t>
            </w:r>
          </w:p>
        </w:tc>
      </w:tr>
      <w:tr w:rsidR="00097D63" w:rsidRPr="005825F6" w14:paraId="369A47C0" w14:textId="77777777" w:rsidTr="00523882">
        <w:trPr>
          <w:trHeight w:val="3613"/>
        </w:trPr>
        <w:tc>
          <w:tcPr>
            <w:tcW w:w="486" w:type="dxa"/>
            <w:vAlign w:val="center"/>
          </w:tcPr>
          <w:p w14:paraId="3902259A" w14:textId="26A6D157" w:rsidR="00097D63" w:rsidRPr="00097D63" w:rsidRDefault="00272D9C" w:rsidP="00097D6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53" w:type="dxa"/>
            <w:vAlign w:val="center"/>
            <w:hideMark/>
          </w:tcPr>
          <w:p w14:paraId="392848E3" w14:textId="119C6CEE" w:rsidR="00097D63" w:rsidRPr="003535E1" w:rsidRDefault="00625EFA" w:rsidP="00097D63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Конструкторские и инжиниринговые</w:t>
            </w:r>
            <w:r w:rsidR="00272D9C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работы</w:t>
            </w:r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с вендинговым аппаратом</w:t>
            </w:r>
            <w:r w:rsid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«Knowhy» модель N96 Main Box</w:t>
            </w:r>
          </w:p>
        </w:tc>
        <w:tc>
          <w:tcPr>
            <w:tcW w:w="1134" w:type="dxa"/>
            <w:vAlign w:val="center"/>
          </w:tcPr>
          <w:p w14:paraId="59810208" w14:textId="0B9ABCFA" w:rsidR="00097D63" w:rsidRPr="00097D63" w:rsidRDefault="00097D63" w:rsidP="00097D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97D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54" w:type="dxa"/>
            <w:vAlign w:val="center"/>
            <w:hideMark/>
          </w:tcPr>
          <w:p w14:paraId="1668B8B3" w14:textId="64E63B1A" w:rsidR="00C425C6" w:rsidRDefault="0042673D" w:rsidP="00C425C6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 w:rsidRPr="006E6848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конструкторский блок:</w:t>
            </w:r>
          </w:p>
          <w:p w14:paraId="3B9475FF" w14:textId="406F73AA" w:rsidR="00E30FA6" w:rsidRDefault="00E30FA6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определ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ение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A3522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переч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ня</w:t>
            </w:r>
            <w:r w:rsidR="00A3522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элементов </w:t>
            </w:r>
            <w:r w:rsidR="00C12B1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Изделия,</w:t>
            </w:r>
            <w:r w:rsidR="00A3522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требующих доработки</w:t>
            </w:r>
            <w:r w:rsidR="00560126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;</w:t>
            </w:r>
          </w:p>
          <w:p w14:paraId="5ECAF8BD" w14:textId="7B3C27AE" w:rsidR="00A97AE8" w:rsidRDefault="00A97AE8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- 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определение объема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работ</w:t>
            </w:r>
            <w:r w:rsidR="0010171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в соответствии с </w:t>
            </w:r>
            <w:r w:rsidR="007442E3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разрабатываемым </w:t>
            </w:r>
            <w:r w:rsidR="0010171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перечнем </w:t>
            </w:r>
            <w:r w:rsidR="007442E3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элементов;</w:t>
            </w:r>
          </w:p>
          <w:p w14:paraId="160A1A62" w14:textId="1B1345BF" w:rsidR="00560126" w:rsidRDefault="00560126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определ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ение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приорите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тов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этапов и их группировку по приоритету</w:t>
            </w:r>
            <w:r w:rsidR="00D4541E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.</w:t>
            </w:r>
          </w:p>
          <w:p w14:paraId="7A953EE2" w14:textId="1B96B56D" w:rsidR="00D4541E" w:rsidRPr="006E6848" w:rsidRDefault="006E6848" w:rsidP="00502488">
            <w:pP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br/>
            </w:r>
            <w:r w:rsidRPr="006E6848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интеграция:</w:t>
            </w:r>
          </w:p>
          <w:p w14:paraId="4F4F29BC" w14:textId="77777777" w:rsidR="00E77571" w:rsidRDefault="00335503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- адаптация </w:t>
            </w:r>
            <w:r w:rsidR="00D1270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ПТК к модернизированной конструкции Изделия</w:t>
            </w:r>
            <w:r w:rsidR="00E7757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;</w:t>
            </w:r>
          </w:p>
          <w:p w14:paraId="017AB9C1" w14:textId="77777777" w:rsidR="00087029" w:rsidRDefault="00087029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</w:p>
          <w:p w14:paraId="6F2EB4A9" w14:textId="57E2B08E" w:rsidR="00087029" w:rsidRDefault="00053634" w:rsidP="00502488">
            <w:pP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изготовление</w:t>
            </w:r>
            <w:r w:rsidR="00087029" w:rsidRPr="00087029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, монтаж:</w:t>
            </w:r>
          </w:p>
          <w:p w14:paraId="00C2EA00" w14:textId="77777777" w:rsidR="0091475A" w:rsidRDefault="0091475A" w:rsidP="0091475A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изготовление разработанных узлов и элементов;</w:t>
            </w:r>
          </w:p>
          <w:p w14:paraId="5097A2BE" w14:textId="77777777" w:rsidR="0091475A" w:rsidRDefault="0091475A" w:rsidP="0091475A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монтаж разработанных элементов в Изделие;</w:t>
            </w:r>
          </w:p>
          <w:p w14:paraId="7559C767" w14:textId="77777777" w:rsidR="0091475A" w:rsidRDefault="00E77571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монтаж адаптированн</w:t>
            </w:r>
            <w:r w:rsidR="00AB534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ого ПТК в Изделие;</w:t>
            </w:r>
          </w:p>
          <w:p w14:paraId="0E55FA60" w14:textId="77777777" w:rsidR="0091475A" w:rsidRDefault="0091475A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</w:p>
          <w:p w14:paraId="66830E3D" w14:textId="6B94563C" w:rsidR="004D1F58" w:rsidRPr="00D12232" w:rsidRDefault="004D1F58" w:rsidP="00502488">
            <w:pP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12232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тесты</w:t>
            </w:r>
            <w:r w:rsidR="00D12232" w:rsidRPr="00D12232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:</w:t>
            </w:r>
          </w:p>
          <w:p w14:paraId="002C17D0" w14:textId="34C84EB5" w:rsidR="00097D63" w:rsidRPr="006D2A1E" w:rsidRDefault="00860DF7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тестирование Изделия</w:t>
            </w:r>
            <w:r w:rsidR="00B2126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D12232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в собранном виде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.</w:t>
            </w:r>
            <w:r w:rsidR="00A9060C" w:rsidRPr="00B165F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br/>
            </w:r>
          </w:p>
        </w:tc>
      </w:tr>
    </w:tbl>
    <w:p w14:paraId="208A0E51" w14:textId="77777777" w:rsidR="00E02D04" w:rsidRDefault="00E02D04" w:rsidP="00654037"/>
    <w:p w14:paraId="23809651" w14:textId="77777777" w:rsidR="007F7E67" w:rsidRDefault="007F7E67" w:rsidP="00654037"/>
    <w:p w14:paraId="60F84184" w14:textId="77777777" w:rsidR="007F7E67" w:rsidRPr="00CF40C2" w:rsidRDefault="007F7E67" w:rsidP="007F7E67">
      <w:pPr>
        <w:spacing w:line="360" w:lineRule="auto"/>
        <w:rPr>
          <w:rFonts w:cs="Arial"/>
          <w:b/>
        </w:rPr>
      </w:pPr>
      <w:r>
        <w:rPr>
          <w:rFonts w:cs="Arial"/>
          <w:b/>
        </w:rPr>
        <w:t>ЗАКАЗЧИК</w:t>
      </w:r>
      <w:r w:rsidRPr="00CF40C2">
        <w:rPr>
          <w:rFonts w:cs="Arial"/>
          <w:b/>
        </w:rPr>
        <w:t>:</w:t>
      </w:r>
    </w:p>
    <w:p w14:paraId="2EF660D0" w14:textId="77777777" w:rsidR="007F7E67" w:rsidRPr="00CF40C2" w:rsidRDefault="007F7E67" w:rsidP="007F7E67">
      <w:pPr>
        <w:spacing w:line="360" w:lineRule="auto"/>
        <w:rPr>
          <w:rFonts w:cs="Arial"/>
          <w:b/>
        </w:rPr>
      </w:pPr>
      <w:r w:rsidRPr="00CF40C2">
        <w:rPr>
          <w:rFonts w:cs="Arial"/>
          <w:b/>
        </w:rPr>
        <w:t>ООО «Точные машины»</w:t>
      </w:r>
    </w:p>
    <w:p w14:paraId="5B7096DA" w14:textId="77777777" w:rsidR="00521D0A" w:rsidRDefault="00521D0A" w:rsidP="00521D0A">
      <w:pPr>
        <w:rPr>
          <w:rFonts w:cs="Arial"/>
        </w:rPr>
      </w:pPr>
    </w:p>
    <w:p w14:paraId="62DC839F" w14:textId="04B2D3B6" w:rsidR="007F7E67" w:rsidRDefault="007F7E67" w:rsidP="00521D0A">
      <w:pPr>
        <w:rPr>
          <w:rFonts w:cs="Arial"/>
        </w:rPr>
      </w:pPr>
      <w:r w:rsidRPr="00CF40C2">
        <w:rPr>
          <w:rFonts w:cs="Arial"/>
        </w:rPr>
        <w:t>Директор</w:t>
      </w:r>
    </w:p>
    <w:p w14:paraId="2C3BF17A" w14:textId="77777777" w:rsidR="00521D0A" w:rsidRDefault="00521D0A" w:rsidP="00521D0A">
      <w:pPr>
        <w:rPr>
          <w:rFonts w:cs="Arial"/>
        </w:rPr>
      </w:pPr>
    </w:p>
    <w:p w14:paraId="751012EC" w14:textId="77777777" w:rsidR="00521D0A" w:rsidRDefault="00521D0A" w:rsidP="00521D0A">
      <w:pPr>
        <w:rPr>
          <w:rFonts w:cs="Arial"/>
        </w:rPr>
      </w:pPr>
    </w:p>
    <w:p w14:paraId="5EFB6E9C" w14:textId="77777777" w:rsidR="00521D0A" w:rsidRPr="00CF40C2" w:rsidRDefault="00521D0A" w:rsidP="00521D0A">
      <w:pPr>
        <w:rPr>
          <w:rFonts w:cs="Arial"/>
        </w:rPr>
      </w:pPr>
    </w:p>
    <w:p w14:paraId="0EE0013D" w14:textId="6D5E6435" w:rsidR="00A623AC" w:rsidRPr="00521D0A" w:rsidRDefault="007F7E67" w:rsidP="00521D0A">
      <w:pPr>
        <w:rPr>
          <w:rFonts w:cs="Arial"/>
        </w:rPr>
      </w:pPr>
      <w:r w:rsidRPr="00CF40C2">
        <w:rPr>
          <w:rFonts w:cs="Arial"/>
          <w:u w:val="single"/>
        </w:rPr>
        <w:t xml:space="preserve"> _______________</w:t>
      </w:r>
      <w:r w:rsidRPr="00CF166B">
        <w:rPr>
          <w:rFonts w:cs="Arial"/>
        </w:rPr>
        <w:t xml:space="preserve"> Е.А.</w:t>
      </w:r>
      <w:r>
        <w:rPr>
          <w:rFonts w:cs="Arial"/>
        </w:rPr>
        <w:t xml:space="preserve"> </w:t>
      </w:r>
      <w:r w:rsidRPr="00CF40C2">
        <w:rPr>
          <w:rFonts w:cs="Arial"/>
        </w:rPr>
        <w:t>Приходьк</w:t>
      </w:r>
      <w:r>
        <w:rPr>
          <w:rFonts w:cs="Arial"/>
        </w:rPr>
        <w:t>о</w:t>
      </w:r>
    </w:p>
    <w:sectPr w:rsidR="00A623AC" w:rsidRPr="00521D0A" w:rsidSect="00521D0A">
      <w:pgSz w:w="11906" w:h="16838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0D"/>
    <w:rsid w:val="00002549"/>
    <w:rsid w:val="000027E9"/>
    <w:rsid w:val="0000527F"/>
    <w:rsid w:val="00006B91"/>
    <w:rsid w:val="00026962"/>
    <w:rsid w:val="000312AD"/>
    <w:rsid w:val="00046165"/>
    <w:rsid w:val="00051D74"/>
    <w:rsid w:val="00053634"/>
    <w:rsid w:val="000577DC"/>
    <w:rsid w:val="00061F7D"/>
    <w:rsid w:val="000639E6"/>
    <w:rsid w:val="000811C1"/>
    <w:rsid w:val="00083197"/>
    <w:rsid w:val="00087029"/>
    <w:rsid w:val="0009185B"/>
    <w:rsid w:val="00097201"/>
    <w:rsid w:val="00097D63"/>
    <w:rsid w:val="000B0C67"/>
    <w:rsid w:val="000B766A"/>
    <w:rsid w:val="000B7A82"/>
    <w:rsid w:val="000D32C4"/>
    <w:rsid w:val="000D4A14"/>
    <w:rsid w:val="000E586D"/>
    <w:rsid w:val="00101718"/>
    <w:rsid w:val="0010316B"/>
    <w:rsid w:val="00103C58"/>
    <w:rsid w:val="00105906"/>
    <w:rsid w:val="001178C6"/>
    <w:rsid w:val="001200AD"/>
    <w:rsid w:val="00124287"/>
    <w:rsid w:val="00126FE3"/>
    <w:rsid w:val="00143522"/>
    <w:rsid w:val="00147110"/>
    <w:rsid w:val="001569A0"/>
    <w:rsid w:val="00166D29"/>
    <w:rsid w:val="00173AD5"/>
    <w:rsid w:val="001802AA"/>
    <w:rsid w:val="001A328E"/>
    <w:rsid w:val="001B2A44"/>
    <w:rsid w:val="001B3B84"/>
    <w:rsid w:val="001B5E98"/>
    <w:rsid w:val="001C02FA"/>
    <w:rsid w:val="001C2D6C"/>
    <w:rsid w:val="001D6D00"/>
    <w:rsid w:val="001E1AB2"/>
    <w:rsid w:val="001E55A8"/>
    <w:rsid w:val="001F1305"/>
    <w:rsid w:val="001F1DAB"/>
    <w:rsid w:val="001F20AB"/>
    <w:rsid w:val="002054EC"/>
    <w:rsid w:val="002117E8"/>
    <w:rsid w:val="00221603"/>
    <w:rsid w:val="00241AAE"/>
    <w:rsid w:val="00247914"/>
    <w:rsid w:val="002642F7"/>
    <w:rsid w:val="0026457A"/>
    <w:rsid w:val="00272D9C"/>
    <w:rsid w:val="002847BF"/>
    <w:rsid w:val="0029663B"/>
    <w:rsid w:val="002A6807"/>
    <w:rsid w:val="002A692A"/>
    <w:rsid w:val="002C0D19"/>
    <w:rsid w:val="002C30B1"/>
    <w:rsid w:val="002F75D1"/>
    <w:rsid w:val="002F77BB"/>
    <w:rsid w:val="003046C3"/>
    <w:rsid w:val="00305D2F"/>
    <w:rsid w:val="0032484E"/>
    <w:rsid w:val="0032586C"/>
    <w:rsid w:val="00327C4A"/>
    <w:rsid w:val="003306DE"/>
    <w:rsid w:val="00335503"/>
    <w:rsid w:val="003535E1"/>
    <w:rsid w:val="00357E6F"/>
    <w:rsid w:val="0036464D"/>
    <w:rsid w:val="00372E41"/>
    <w:rsid w:val="00374226"/>
    <w:rsid w:val="00393333"/>
    <w:rsid w:val="003A06F4"/>
    <w:rsid w:val="003A2850"/>
    <w:rsid w:val="003A3D52"/>
    <w:rsid w:val="003B237E"/>
    <w:rsid w:val="003B45D0"/>
    <w:rsid w:val="003B5F0F"/>
    <w:rsid w:val="003C0D38"/>
    <w:rsid w:val="003C27B2"/>
    <w:rsid w:val="003C5A30"/>
    <w:rsid w:val="003C5B82"/>
    <w:rsid w:val="003E0068"/>
    <w:rsid w:val="003E6DE2"/>
    <w:rsid w:val="00404241"/>
    <w:rsid w:val="0041678A"/>
    <w:rsid w:val="00420F1E"/>
    <w:rsid w:val="0042673D"/>
    <w:rsid w:val="0043648C"/>
    <w:rsid w:val="0043756A"/>
    <w:rsid w:val="00451923"/>
    <w:rsid w:val="00461A8D"/>
    <w:rsid w:val="00462CAC"/>
    <w:rsid w:val="0046636C"/>
    <w:rsid w:val="00495F35"/>
    <w:rsid w:val="004A2ACD"/>
    <w:rsid w:val="004B33BE"/>
    <w:rsid w:val="004B36A5"/>
    <w:rsid w:val="004C49F2"/>
    <w:rsid w:val="004D1F58"/>
    <w:rsid w:val="004D6F1C"/>
    <w:rsid w:val="004F3673"/>
    <w:rsid w:val="00500EA2"/>
    <w:rsid w:val="00502488"/>
    <w:rsid w:val="00504957"/>
    <w:rsid w:val="005064AA"/>
    <w:rsid w:val="005143E4"/>
    <w:rsid w:val="00521D0A"/>
    <w:rsid w:val="00523882"/>
    <w:rsid w:val="005244EC"/>
    <w:rsid w:val="00527004"/>
    <w:rsid w:val="00543C55"/>
    <w:rsid w:val="005470FD"/>
    <w:rsid w:val="0055215A"/>
    <w:rsid w:val="0055240D"/>
    <w:rsid w:val="00560126"/>
    <w:rsid w:val="005825F6"/>
    <w:rsid w:val="005B19F2"/>
    <w:rsid w:val="005D1FEC"/>
    <w:rsid w:val="005E015F"/>
    <w:rsid w:val="005E120F"/>
    <w:rsid w:val="005E4009"/>
    <w:rsid w:val="005F1684"/>
    <w:rsid w:val="00601543"/>
    <w:rsid w:val="0061119B"/>
    <w:rsid w:val="00625EFA"/>
    <w:rsid w:val="00626233"/>
    <w:rsid w:val="00626B5F"/>
    <w:rsid w:val="006314A2"/>
    <w:rsid w:val="0064534E"/>
    <w:rsid w:val="00654037"/>
    <w:rsid w:val="00664983"/>
    <w:rsid w:val="0069075B"/>
    <w:rsid w:val="006B1C27"/>
    <w:rsid w:val="006B2166"/>
    <w:rsid w:val="006B6F17"/>
    <w:rsid w:val="006C2E81"/>
    <w:rsid w:val="006C3574"/>
    <w:rsid w:val="006D2A1E"/>
    <w:rsid w:val="006D6546"/>
    <w:rsid w:val="006E107E"/>
    <w:rsid w:val="006E1D55"/>
    <w:rsid w:val="006E6848"/>
    <w:rsid w:val="00702C93"/>
    <w:rsid w:val="0071589A"/>
    <w:rsid w:val="00726A66"/>
    <w:rsid w:val="007442E3"/>
    <w:rsid w:val="00746766"/>
    <w:rsid w:val="00746814"/>
    <w:rsid w:val="00773681"/>
    <w:rsid w:val="00776ED4"/>
    <w:rsid w:val="00785C50"/>
    <w:rsid w:val="00791B1E"/>
    <w:rsid w:val="007A359B"/>
    <w:rsid w:val="007A7D2C"/>
    <w:rsid w:val="007C0C9F"/>
    <w:rsid w:val="007C592D"/>
    <w:rsid w:val="007C785A"/>
    <w:rsid w:val="007D1FA5"/>
    <w:rsid w:val="007D382D"/>
    <w:rsid w:val="007F25DE"/>
    <w:rsid w:val="007F7E67"/>
    <w:rsid w:val="008056E4"/>
    <w:rsid w:val="00807E8B"/>
    <w:rsid w:val="0081241C"/>
    <w:rsid w:val="008145F5"/>
    <w:rsid w:val="00815C68"/>
    <w:rsid w:val="0082104C"/>
    <w:rsid w:val="0082261A"/>
    <w:rsid w:val="0082563A"/>
    <w:rsid w:val="00846870"/>
    <w:rsid w:val="008561F3"/>
    <w:rsid w:val="00860DF7"/>
    <w:rsid w:val="00870329"/>
    <w:rsid w:val="008848BE"/>
    <w:rsid w:val="008970A8"/>
    <w:rsid w:val="008A7AD3"/>
    <w:rsid w:val="008C0552"/>
    <w:rsid w:val="008C6971"/>
    <w:rsid w:val="008C7E98"/>
    <w:rsid w:val="008F421D"/>
    <w:rsid w:val="008F684C"/>
    <w:rsid w:val="00904AFB"/>
    <w:rsid w:val="0091475A"/>
    <w:rsid w:val="0091648D"/>
    <w:rsid w:val="009569A8"/>
    <w:rsid w:val="00961324"/>
    <w:rsid w:val="009726EB"/>
    <w:rsid w:val="00985462"/>
    <w:rsid w:val="00991856"/>
    <w:rsid w:val="009C7CE9"/>
    <w:rsid w:val="009E30E6"/>
    <w:rsid w:val="009F3DC8"/>
    <w:rsid w:val="00A03362"/>
    <w:rsid w:val="00A17495"/>
    <w:rsid w:val="00A35225"/>
    <w:rsid w:val="00A42231"/>
    <w:rsid w:val="00A52D31"/>
    <w:rsid w:val="00A623AC"/>
    <w:rsid w:val="00A71408"/>
    <w:rsid w:val="00A73CCA"/>
    <w:rsid w:val="00A80A04"/>
    <w:rsid w:val="00A9060C"/>
    <w:rsid w:val="00A97852"/>
    <w:rsid w:val="00A97AE8"/>
    <w:rsid w:val="00AA7B59"/>
    <w:rsid w:val="00AB5341"/>
    <w:rsid w:val="00AB57E8"/>
    <w:rsid w:val="00AD1174"/>
    <w:rsid w:val="00AD1632"/>
    <w:rsid w:val="00AD24A5"/>
    <w:rsid w:val="00AE10C7"/>
    <w:rsid w:val="00AE38AB"/>
    <w:rsid w:val="00AF0EFE"/>
    <w:rsid w:val="00B134C0"/>
    <w:rsid w:val="00B148EC"/>
    <w:rsid w:val="00B165F5"/>
    <w:rsid w:val="00B1668F"/>
    <w:rsid w:val="00B204CF"/>
    <w:rsid w:val="00B21268"/>
    <w:rsid w:val="00B22C4F"/>
    <w:rsid w:val="00B23ADA"/>
    <w:rsid w:val="00B305FC"/>
    <w:rsid w:val="00B53087"/>
    <w:rsid w:val="00B538CF"/>
    <w:rsid w:val="00B61A77"/>
    <w:rsid w:val="00B77C0F"/>
    <w:rsid w:val="00B97A7B"/>
    <w:rsid w:val="00BA6BCA"/>
    <w:rsid w:val="00BA7A99"/>
    <w:rsid w:val="00BB7515"/>
    <w:rsid w:val="00BC0327"/>
    <w:rsid w:val="00BD1505"/>
    <w:rsid w:val="00BD2104"/>
    <w:rsid w:val="00BD6403"/>
    <w:rsid w:val="00C0248D"/>
    <w:rsid w:val="00C0790D"/>
    <w:rsid w:val="00C12B11"/>
    <w:rsid w:val="00C24490"/>
    <w:rsid w:val="00C361DC"/>
    <w:rsid w:val="00C36635"/>
    <w:rsid w:val="00C37A03"/>
    <w:rsid w:val="00C425C6"/>
    <w:rsid w:val="00C4520C"/>
    <w:rsid w:val="00C54BA9"/>
    <w:rsid w:val="00C56EA4"/>
    <w:rsid w:val="00C5701F"/>
    <w:rsid w:val="00C73494"/>
    <w:rsid w:val="00C77375"/>
    <w:rsid w:val="00C77999"/>
    <w:rsid w:val="00C90712"/>
    <w:rsid w:val="00CA1DEF"/>
    <w:rsid w:val="00CA2E58"/>
    <w:rsid w:val="00CA34DD"/>
    <w:rsid w:val="00CB2C7F"/>
    <w:rsid w:val="00CC0A77"/>
    <w:rsid w:val="00CD287D"/>
    <w:rsid w:val="00CD2A5E"/>
    <w:rsid w:val="00CD572A"/>
    <w:rsid w:val="00CE54D3"/>
    <w:rsid w:val="00CF6C40"/>
    <w:rsid w:val="00D0277E"/>
    <w:rsid w:val="00D12232"/>
    <w:rsid w:val="00D12708"/>
    <w:rsid w:val="00D14101"/>
    <w:rsid w:val="00D23387"/>
    <w:rsid w:val="00D41F34"/>
    <w:rsid w:val="00D4541E"/>
    <w:rsid w:val="00D64C11"/>
    <w:rsid w:val="00D65B41"/>
    <w:rsid w:val="00D75EB5"/>
    <w:rsid w:val="00D9053A"/>
    <w:rsid w:val="00D92229"/>
    <w:rsid w:val="00DA3812"/>
    <w:rsid w:val="00DA442F"/>
    <w:rsid w:val="00DD5398"/>
    <w:rsid w:val="00DD594F"/>
    <w:rsid w:val="00DE238E"/>
    <w:rsid w:val="00DF5128"/>
    <w:rsid w:val="00E02D04"/>
    <w:rsid w:val="00E22B0C"/>
    <w:rsid w:val="00E2499E"/>
    <w:rsid w:val="00E30FA6"/>
    <w:rsid w:val="00E4442C"/>
    <w:rsid w:val="00E55ED9"/>
    <w:rsid w:val="00E55F53"/>
    <w:rsid w:val="00E76036"/>
    <w:rsid w:val="00E77571"/>
    <w:rsid w:val="00E94BF2"/>
    <w:rsid w:val="00E95A82"/>
    <w:rsid w:val="00EA0110"/>
    <w:rsid w:val="00EA6865"/>
    <w:rsid w:val="00EE4A76"/>
    <w:rsid w:val="00EF1F00"/>
    <w:rsid w:val="00EF6CDB"/>
    <w:rsid w:val="00F01BC6"/>
    <w:rsid w:val="00F02FA5"/>
    <w:rsid w:val="00F15468"/>
    <w:rsid w:val="00F22D7E"/>
    <w:rsid w:val="00F25DF6"/>
    <w:rsid w:val="00F262AC"/>
    <w:rsid w:val="00F36F14"/>
    <w:rsid w:val="00F43DBC"/>
    <w:rsid w:val="00F76BC5"/>
    <w:rsid w:val="00F966A0"/>
    <w:rsid w:val="00FA20E1"/>
    <w:rsid w:val="00FA307E"/>
    <w:rsid w:val="00FB385A"/>
    <w:rsid w:val="00FD0962"/>
    <w:rsid w:val="00FD18F1"/>
    <w:rsid w:val="00FD7D2B"/>
    <w:rsid w:val="00FE1E90"/>
    <w:rsid w:val="00FF118A"/>
    <w:rsid w:val="09809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FC906"/>
  <w15:chartTrackingRefBased/>
  <w15:docId w15:val="{48DA8FAD-4AB0-4055-ABD8-CD1233CD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5C6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0D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0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7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0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7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790D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59"/>
    <w:rsid w:val="00C0790D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Иван Кукушкин</cp:lastModifiedBy>
  <cp:revision>157</cp:revision>
  <dcterms:created xsi:type="dcterms:W3CDTF">2025-10-30T15:59:00Z</dcterms:created>
  <dcterms:modified xsi:type="dcterms:W3CDTF">2026-07-08T07:55:00Z</dcterms:modified>
</cp:coreProperties>
</file>