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A017" w14:textId="77777777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71BB7B7A" w14:textId="4C4106CD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DF31B4">
        <w:rPr>
          <w:rFonts w:ascii="Times New Roman" w:hAnsi="Times New Roman" w:cs="Times New Roman"/>
          <w:sz w:val="24"/>
          <w:szCs w:val="24"/>
        </w:rPr>
        <w:t>/2025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ноября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2025</w:t>
      </w:r>
    </w:p>
    <w:p w14:paraId="407CF174" w14:textId="77777777" w:rsidR="00644943" w:rsidRPr="00DF31B4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447CBFB" w14:textId="15CF93E7" w:rsidR="00644943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C319D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216911AF" w14:textId="1A981C1B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1</w:t>
      </w:r>
      <w:r w:rsidR="00C319D8">
        <w:rPr>
          <w:rFonts w:ascii="Times New Roman" w:hAnsi="Times New Roman" w:cs="Times New Roman"/>
          <w:sz w:val="24"/>
          <w:szCs w:val="24"/>
        </w:rPr>
        <w:t>5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C319D8">
        <w:rPr>
          <w:rFonts w:ascii="Times New Roman" w:hAnsi="Times New Roman" w:cs="Times New Roman"/>
          <w:sz w:val="24"/>
          <w:szCs w:val="24"/>
        </w:rPr>
        <w:t>июн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C319D8">
        <w:rPr>
          <w:rFonts w:ascii="Times New Roman" w:hAnsi="Times New Roman" w:cs="Times New Roman"/>
          <w:sz w:val="24"/>
          <w:szCs w:val="24"/>
        </w:rPr>
        <w:t>6</w:t>
      </w:r>
    </w:p>
    <w:p w14:paraId="04649954" w14:textId="59A28F70" w:rsidR="00792EAE" w:rsidRPr="00DF31B4" w:rsidRDefault="00650DEE" w:rsidP="00792EAE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c"/>
        <w:tblpPr w:leftFromText="180" w:rightFromText="180" w:vertAnchor="text" w:tblpX="-5" w:tblpY="1"/>
        <w:tblOverlap w:val="never"/>
        <w:tblW w:w="15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93"/>
        <w:gridCol w:w="3402"/>
        <w:gridCol w:w="6520"/>
        <w:gridCol w:w="2453"/>
        <w:gridCol w:w="2496"/>
      </w:tblGrid>
      <w:tr w:rsidR="00CC3AB4" w:rsidRPr="004607F7" w14:paraId="3401CF42" w14:textId="77777777" w:rsidTr="004269AB">
        <w:trPr>
          <w:trHeight w:hRule="exact" w:val="898"/>
          <w:tblHeader/>
        </w:trPr>
        <w:tc>
          <w:tcPr>
            <w:tcW w:w="993" w:type="dxa"/>
            <w:tcBorders>
              <w:top w:val="single" w:sz="4" w:space="0" w:color="auto"/>
              <w:bottom w:val="single" w:sz="6" w:space="0" w:color="auto"/>
            </w:tcBorders>
          </w:tcPr>
          <w:p w14:paraId="225AE7E9" w14:textId="1723E040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№</w:t>
            </w:r>
            <w:r w:rsidR="111CCEAF" w:rsidRPr="586ED710">
              <w:rPr>
                <w:rFonts w:eastAsia="Arial" w:cs="Arial"/>
                <w:b/>
                <w:bCs/>
                <w:color w:val="000000" w:themeColor="text1"/>
              </w:rPr>
              <w:t xml:space="preserve"> ЭТАПА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6" w:space="0" w:color="auto"/>
            </w:tcBorders>
          </w:tcPr>
          <w:p w14:paraId="147F988F" w14:textId="1A5EA264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 xml:space="preserve">НАИМЕНОВАНИЕ </w:t>
            </w:r>
            <w:r w:rsidR="256A7948" w:rsidRPr="586ED710">
              <w:rPr>
                <w:rFonts w:eastAsia="Arial" w:cs="Arial"/>
                <w:b/>
                <w:bCs/>
                <w:color w:val="000000" w:themeColor="text1"/>
              </w:rPr>
              <w:t>ЭТАПА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6" w:space="0" w:color="auto"/>
            </w:tcBorders>
          </w:tcPr>
          <w:p w14:paraId="7E0C614A" w14:textId="4AE28903" w:rsidR="00792EAE" w:rsidRPr="004607F7" w:rsidRDefault="71338B07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РЕЗУЛЬТАТ РАБОТ ПО ЭТАПУ</w:t>
            </w:r>
          </w:p>
        </w:tc>
        <w:tc>
          <w:tcPr>
            <w:tcW w:w="2453" w:type="dxa"/>
            <w:tcBorders>
              <w:top w:val="single" w:sz="4" w:space="0" w:color="auto"/>
              <w:bottom w:val="single" w:sz="6" w:space="0" w:color="auto"/>
            </w:tcBorders>
          </w:tcPr>
          <w:p w14:paraId="42C2EB79" w14:textId="77777777" w:rsidR="00792EAE" w:rsidRPr="004607F7" w:rsidRDefault="00792EAE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СТОИМОСТЬ</w:t>
            </w:r>
          </w:p>
        </w:tc>
        <w:tc>
          <w:tcPr>
            <w:tcW w:w="2496" w:type="dxa"/>
            <w:tcBorders>
              <w:top w:val="single" w:sz="4" w:space="0" w:color="auto"/>
              <w:bottom w:val="single" w:sz="6" w:space="0" w:color="auto"/>
            </w:tcBorders>
          </w:tcPr>
          <w:p w14:paraId="4AD04C09" w14:textId="51629372" w:rsidR="00792EAE" w:rsidRPr="004607F7" w:rsidRDefault="4CD7002C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ДЛИТЕЛЬНОСТЬ ВЫПОЛНЕНИЯ ЭТАП</w:t>
            </w:r>
            <w:r w:rsidR="00EC67E3">
              <w:rPr>
                <w:rFonts w:eastAsia="Arial" w:cs="Arial"/>
                <w:b/>
                <w:bCs/>
                <w:color w:val="000000" w:themeColor="text1"/>
              </w:rPr>
              <w:t>А</w:t>
            </w:r>
            <w:r w:rsidR="00792EAE" w:rsidRPr="586ED710">
              <w:rPr>
                <w:rFonts w:eastAsia="Arial" w:cs="Arial"/>
                <w:b/>
                <w:bCs/>
                <w:color w:val="000000" w:themeColor="text1"/>
              </w:rPr>
              <w:t>, ДНЕЙ</w:t>
            </w:r>
          </w:p>
        </w:tc>
      </w:tr>
      <w:tr w:rsidR="00CC3AB4" w:rsidRPr="00EA595B" w14:paraId="05FAE015" w14:textId="77777777" w:rsidTr="004269AB">
        <w:trPr>
          <w:trHeight w:val="438"/>
        </w:trPr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79C2FA62" w14:textId="0DFBAE4A" w:rsidR="00792EAE" w:rsidRPr="00EA595B" w:rsidRDefault="00273AA0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792EAE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3402" w:type="dxa"/>
            <w:tcBorders>
              <w:top w:val="single" w:sz="6" w:space="0" w:color="auto"/>
            </w:tcBorders>
          </w:tcPr>
          <w:p w14:paraId="480C8A1F" w14:textId="1156090E" w:rsidR="00792EAE" w:rsidRPr="00903E81" w:rsidRDefault="00903E81" w:rsidP="00903E81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903E81">
              <w:rPr>
                <w:rFonts w:ascii="Calibri" w:hAnsi="Calibri" w:cs="Calibri"/>
                <w:color w:val="000000"/>
              </w:rPr>
              <w:t xml:space="preserve">Проектирование модуля размещения </w:t>
            </w:r>
            <w:r w:rsidR="00FA1992">
              <w:rPr>
                <w:rFonts w:ascii="Calibri" w:hAnsi="Calibri" w:cs="Calibri"/>
                <w:color w:val="000000"/>
              </w:rPr>
              <w:t>электронных компонентов</w:t>
            </w:r>
            <w:r w:rsidRPr="00903E81">
              <w:rPr>
                <w:rFonts w:ascii="Calibri" w:hAnsi="Calibri" w:cs="Calibri"/>
                <w:color w:val="000000"/>
              </w:rPr>
              <w:t xml:space="preserve"> ПТК</w:t>
            </w:r>
          </w:p>
        </w:tc>
        <w:tc>
          <w:tcPr>
            <w:tcW w:w="6520" w:type="dxa"/>
            <w:tcBorders>
              <w:top w:val="single" w:sz="6" w:space="0" w:color="auto"/>
            </w:tcBorders>
          </w:tcPr>
          <w:p w14:paraId="79F33301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>Проектирование металлоконструкции модуля, предназначенного для размещения активной электроники ПТК (программно-технического комплекса) АСУ Изделия. Состав работ:</w:t>
            </w:r>
          </w:p>
          <w:p w14:paraId="01F8AF98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>- анализ существующего пространства для размещения электроники;</w:t>
            </w:r>
          </w:p>
          <w:p w14:paraId="3C750202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>- обмер электронных компонентов ПТК;</w:t>
            </w:r>
          </w:p>
          <w:p w14:paraId="6FDACB83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>- создание упрощенной 3D модели электронных  компонентов ПТК;</w:t>
            </w:r>
          </w:p>
          <w:p w14:paraId="37BE47B1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>- разработка 3D проекта;</w:t>
            </w:r>
          </w:p>
          <w:p w14:paraId="19D128BF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>- разработка комплекта КД.</w:t>
            </w:r>
          </w:p>
          <w:p w14:paraId="0814D9E4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</w:p>
          <w:p w14:paraId="22F7C3A4" w14:textId="77777777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611C08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241B9F4E" w14:textId="1E113FFA" w:rsidR="00611C08" w:rsidRPr="00611C08" w:rsidRDefault="00611C08" w:rsidP="00611C08">
            <w:pPr>
              <w:shd w:val="clear" w:color="auto" w:fill="FFFFFF" w:themeFill="background1"/>
              <w:rPr>
                <w:rFonts w:ascii="Calibri" w:hAnsi="Calibri" w:cs="Calibri"/>
              </w:rPr>
            </w:pPr>
            <w:r w:rsidRPr="00611C08">
              <w:rPr>
                <w:rFonts w:ascii="Calibri" w:hAnsi="Calibri" w:cs="Calibri"/>
                <w:color w:val="000000"/>
              </w:rPr>
              <w:t xml:space="preserve"> - </w:t>
            </w:r>
            <w:r w:rsidRPr="00845175">
              <w:rPr>
                <w:rFonts w:ascii="Calibri" w:hAnsi="Calibri" w:cs="Calibri"/>
                <w:b/>
                <w:bCs/>
                <w:color w:val="000000"/>
              </w:rPr>
              <w:t>комплект КД</w:t>
            </w:r>
            <w:r w:rsidRPr="00611C08">
              <w:rPr>
                <w:rFonts w:ascii="Calibri" w:hAnsi="Calibri" w:cs="Calibri"/>
                <w:color w:val="000000"/>
              </w:rPr>
              <w:t xml:space="preserve"> для изготовления модуля.</w:t>
            </w:r>
            <w:r>
              <w:rPr>
                <w:rFonts w:ascii="Calibri" w:hAnsi="Calibri" w:cs="Calibri"/>
              </w:rPr>
              <w:tab/>
            </w:r>
          </w:p>
        </w:tc>
        <w:tc>
          <w:tcPr>
            <w:tcW w:w="2453" w:type="dxa"/>
            <w:tcBorders>
              <w:top w:val="single" w:sz="6" w:space="0" w:color="auto"/>
            </w:tcBorders>
            <w:vAlign w:val="center"/>
          </w:tcPr>
          <w:p w14:paraId="39E01A12" w14:textId="69C8F5F2" w:rsidR="00792EAE" w:rsidRPr="00EA595B" w:rsidRDefault="00907B33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 w:rsidRPr="00907B33">
              <w:rPr>
                <w:rFonts w:eastAsia="Arial" w:cs="Arial"/>
                <w:color w:val="000000" w:themeColor="text1"/>
                <w:szCs w:val="20"/>
              </w:rPr>
              <w:t>1</w:t>
            </w:r>
            <w:r w:rsidR="009C1489">
              <w:rPr>
                <w:rFonts w:eastAsia="Arial" w:cs="Arial"/>
                <w:color w:val="000000" w:themeColor="text1"/>
                <w:szCs w:val="20"/>
              </w:rPr>
              <w:t>95</w:t>
            </w:r>
            <w:r w:rsidRPr="00907B33">
              <w:rPr>
                <w:rFonts w:eastAsia="Arial" w:cs="Arial"/>
                <w:color w:val="000000" w:themeColor="text1"/>
                <w:szCs w:val="20"/>
              </w:rPr>
              <w:t xml:space="preserve"> 000,00</w:t>
            </w:r>
          </w:p>
        </w:tc>
        <w:tc>
          <w:tcPr>
            <w:tcW w:w="2496" w:type="dxa"/>
            <w:tcBorders>
              <w:top w:val="single" w:sz="6" w:space="0" w:color="auto"/>
            </w:tcBorders>
            <w:vAlign w:val="center"/>
          </w:tcPr>
          <w:p w14:paraId="6554EC52" w14:textId="09435ABB" w:rsidR="009537B1" w:rsidRPr="00EA595B" w:rsidRDefault="009537B1" w:rsidP="009537B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20</w:t>
            </w:r>
          </w:p>
        </w:tc>
      </w:tr>
      <w:tr w:rsidR="00273AA0" w:rsidRPr="00EA595B" w14:paraId="666CD159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29EB8221" w14:textId="16739722" w:rsidR="00273AA0" w:rsidRDefault="008E0975" w:rsidP="00273AA0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273AA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402" w:type="dxa"/>
          </w:tcPr>
          <w:p w14:paraId="4AEBEAB4" w14:textId="6BB903E5" w:rsidR="00273AA0" w:rsidRPr="0064239A" w:rsidRDefault="005E5706" w:rsidP="00273AA0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5E5706">
              <w:rPr>
                <w:rFonts w:ascii="Calibri" w:hAnsi="Calibri" w:cs="Calibri"/>
                <w:color w:val="000000"/>
              </w:rPr>
              <w:t>Проектирование узла коммутации сети ~230 В</w:t>
            </w:r>
          </w:p>
        </w:tc>
        <w:tc>
          <w:tcPr>
            <w:tcW w:w="6520" w:type="dxa"/>
          </w:tcPr>
          <w:p w14:paraId="697EF433" w14:textId="77777777" w:rsidR="00DA1ED4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 xml:space="preserve">Проектирование металлоконструкции модуля, предназначенного для подключения к Изделию сети переменного тока ~230 В, вынос модуля  в зону доступности  персонала,  интеграция в модуль автоматического выключателя в </w:t>
            </w:r>
            <w:r w:rsidR="008465A0" w:rsidRPr="00354CBE">
              <w:rPr>
                <w:rFonts w:ascii="Calibri" w:hAnsi="Calibri" w:cs="Calibri"/>
                <w:color w:val="000000"/>
              </w:rPr>
              <w:t>соответствии</w:t>
            </w:r>
            <w:r w:rsidRPr="00354CBE">
              <w:rPr>
                <w:rFonts w:ascii="Calibri" w:hAnsi="Calibri" w:cs="Calibri"/>
                <w:color w:val="000000"/>
              </w:rPr>
              <w:t xml:space="preserve"> с ПУЭ, заземляющего контакта.</w:t>
            </w:r>
          </w:p>
          <w:p w14:paraId="26AEA53A" w14:textId="124483BF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>Состав работ:</w:t>
            </w:r>
          </w:p>
          <w:p w14:paraId="150572B2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>- анализ существующего пространства для размещения модуля;</w:t>
            </w:r>
          </w:p>
          <w:p w14:paraId="0D0DDB3A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>- обмер электронных компонентов;</w:t>
            </w:r>
          </w:p>
          <w:p w14:paraId="679FFB43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>- создание упрощенной 3D модели электронных  компонентов;</w:t>
            </w:r>
          </w:p>
          <w:p w14:paraId="7F772635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>- разработка 3D проекта;</w:t>
            </w:r>
          </w:p>
          <w:p w14:paraId="1901BC89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>- разработка комплекта КД.</w:t>
            </w:r>
          </w:p>
          <w:p w14:paraId="72AAA237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</w:p>
          <w:p w14:paraId="171E1F01" w14:textId="77777777" w:rsidR="00354CBE" w:rsidRPr="00354CBE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5797D681" w14:textId="79982920" w:rsidR="00273AA0" w:rsidRPr="00E83B7A" w:rsidRDefault="00354CBE" w:rsidP="00354CBE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54CBE">
              <w:rPr>
                <w:rFonts w:ascii="Calibri" w:hAnsi="Calibri" w:cs="Calibri"/>
                <w:color w:val="000000"/>
              </w:rPr>
              <w:t xml:space="preserve"> - </w:t>
            </w:r>
            <w:r w:rsidRPr="00354CBE">
              <w:rPr>
                <w:rFonts w:ascii="Calibri" w:hAnsi="Calibri" w:cs="Calibri"/>
                <w:b/>
                <w:bCs/>
                <w:color w:val="000000"/>
              </w:rPr>
              <w:t>комплект КД</w:t>
            </w:r>
            <w:r w:rsidRPr="00354CBE">
              <w:rPr>
                <w:rFonts w:ascii="Calibri" w:hAnsi="Calibri" w:cs="Calibri"/>
                <w:color w:val="000000"/>
              </w:rPr>
              <w:t xml:space="preserve"> для изготовления модуля.</w:t>
            </w:r>
          </w:p>
        </w:tc>
        <w:tc>
          <w:tcPr>
            <w:tcW w:w="2453" w:type="dxa"/>
            <w:vAlign w:val="center"/>
          </w:tcPr>
          <w:p w14:paraId="770CE7E7" w14:textId="00C9D84F" w:rsidR="00273AA0" w:rsidRPr="005A6FC5" w:rsidRDefault="001F04A9" w:rsidP="00273AA0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 w:rsidRPr="005A6FC5">
              <w:rPr>
                <w:rFonts w:eastAsia="Arial" w:cs="Arial"/>
                <w:color w:val="000000" w:themeColor="text1"/>
                <w:szCs w:val="20"/>
              </w:rPr>
              <w:t>50 000,00</w:t>
            </w:r>
          </w:p>
        </w:tc>
        <w:tc>
          <w:tcPr>
            <w:tcW w:w="2496" w:type="dxa"/>
            <w:vAlign w:val="center"/>
          </w:tcPr>
          <w:p w14:paraId="13AF1347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4C99A77F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5EF3E64D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4CDBE9A5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10143DB1" w14:textId="4DD704B1" w:rsidR="001F04A9" w:rsidRDefault="001F04A9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  <w:p w14:paraId="524532DA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55234798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3A9926AA" w14:textId="77777777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  <w:p w14:paraId="45298F57" w14:textId="2296A264" w:rsidR="005A6FC5" w:rsidRDefault="005A6FC5" w:rsidP="001F04A9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6743A4" w:rsidRPr="00EA595B" w14:paraId="0085215C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3987BBEE" w14:textId="7A56FDEC" w:rsidR="00792EAE" w:rsidRPr="00EA595B" w:rsidRDefault="008E0975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</w:t>
            </w:r>
            <w:r w:rsidR="00792EAE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402" w:type="dxa"/>
          </w:tcPr>
          <w:p w14:paraId="27416118" w14:textId="47247254" w:rsidR="00792EAE" w:rsidRPr="00EA595B" w:rsidRDefault="00817A6C" w:rsidP="00817A6C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 w:rsidRPr="00817A6C">
              <w:rPr>
                <w:rFonts w:ascii="Calibri" w:hAnsi="Calibri" w:cs="Calibri"/>
                <w:color w:val="000000"/>
              </w:rPr>
              <w:t>Проектирование интегрированного узла крепления</w:t>
            </w:r>
            <w:r w:rsidRPr="005A6FC5">
              <w:rPr>
                <w:rFonts w:ascii="Calibri" w:hAnsi="Calibri" w:cs="Calibri"/>
                <w:color w:val="000000"/>
              </w:rPr>
              <w:t xml:space="preserve"> LCD touch дисплея, хаба АСУ ВУ, RFID и QR считывателя</w:t>
            </w:r>
          </w:p>
        </w:tc>
        <w:tc>
          <w:tcPr>
            <w:tcW w:w="6520" w:type="dxa"/>
          </w:tcPr>
          <w:p w14:paraId="2CB9448C" w14:textId="77777777" w:rsidR="007F49FA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 xml:space="preserve">Проектирование металлоконструкции модуля, предназначенного для создания интегрированного узла крепления HMI компонентов - LCD touch дисплея, хаба АСУ ВУ, RFID и QR считывателя. Данный модуль предназначен для замены крепления существующего моноблока. Модуль ( при соответствующем подборе размера LCD дисплея) устанавливается в нишу </w:t>
            </w:r>
            <w:r w:rsidR="007F49FA">
              <w:rPr>
                <w:rFonts w:ascii="Calibri" w:hAnsi="Calibri" w:cs="Calibri"/>
                <w:color w:val="000000"/>
              </w:rPr>
              <w:t>Д</w:t>
            </w:r>
            <w:r w:rsidRPr="00737F00">
              <w:rPr>
                <w:rFonts w:ascii="Calibri" w:hAnsi="Calibri" w:cs="Calibri"/>
                <w:color w:val="000000"/>
              </w:rPr>
              <w:t>вери №2 (правая дверь) в освободившийся проем.</w:t>
            </w:r>
          </w:p>
          <w:p w14:paraId="03A98172" w14:textId="3D1A158B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>Состав работ:</w:t>
            </w:r>
          </w:p>
          <w:p w14:paraId="18D7A119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>- анализ существующего пространства для размещения модуля;</w:t>
            </w:r>
          </w:p>
          <w:p w14:paraId="234BF5C7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>- обмер электронных компонентов;</w:t>
            </w:r>
          </w:p>
          <w:p w14:paraId="3420A7E3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>- создание упрощенной 3D модели электронных  компонентов;</w:t>
            </w:r>
          </w:p>
          <w:p w14:paraId="63D58C13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>- разработка 3D проекта;</w:t>
            </w:r>
          </w:p>
          <w:p w14:paraId="126BA23A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>- разработка комплекта КД.</w:t>
            </w:r>
          </w:p>
          <w:p w14:paraId="463B3F12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</w:p>
          <w:p w14:paraId="69EF71A0" w14:textId="77777777" w:rsidR="00737F00" w:rsidRPr="00737F00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1236A213" w14:textId="21E6EA08" w:rsidR="00792EAE" w:rsidRPr="00E83B7A" w:rsidRDefault="00737F00" w:rsidP="00737F0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737F00">
              <w:rPr>
                <w:rFonts w:ascii="Calibri" w:hAnsi="Calibri" w:cs="Calibri"/>
                <w:color w:val="000000"/>
              </w:rPr>
              <w:t xml:space="preserve"> - </w:t>
            </w:r>
            <w:r w:rsidRPr="00C526A0">
              <w:rPr>
                <w:rFonts w:ascii="Calibri" w:hAnsi="Calibri" w:cs="Calibri"/>
                <w:b/>
                <w:bCs/>
                <w:color w:val="000000"/>
              </w:rPr>
              <w:t>комплект КД</w:t>
            </w:r>
            <w:r w:rsidRPr="00737F00">
              <w:rPr>
                <w:rFonts w:ascii="Calibri" w:hAnsi="Calibri" w:cs="Calibri"/>
                <w:color w:val="000000"/>
              </w:rPr>
              <w:t xml:space="preserve"> для изготовления модуля.</w:t>
            </w:r>
          </w:p>
        </w:tc>
        <w:tc>
          <w:tcPr>
            <w:tcW w:w="2453" w:type="dxa"/>
            <w:vAlign w:val="center"/>
          </w:tcPr>
          <w:p w14:paraId="77E4BD06" w14:textId="3BC636F6" w:rsidR="00792EAE" w:rsidRPr="00EA595B" w:rsidRDefault="008F7AF6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115 000,00</w:t>
            </w:r>
          </w:p>
        </w:tc>
        <w:tc>
          <w:tcPr>
            <w:tcW w:w="2496" w:type="dxa"/>
            <w:vAlign w:val="center"/>
          </w:tcPr>
          <w:p w14:paraId="1D34754F" w14:textId="1E6963B5" w:rsidR="00792EAE" w:rsidRPr="00EA595B" w:rsidRDefault="0034604F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14</w:t>
            </w:r>
          </w:p>
        </w:tc>
      </w:tr>
      <w:tr w:rsidR="006743A4" w:rsidRPr="00EA595B" w14:paraId="7DFCD3EE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4B7171ED" w14:textId="7C482C10" w:rsidR="00792EAE" w:rsidRPr="00EA595B" w:rsidRDefault="008E0975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792EAE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402" w:type="dxa"/>
          </w:tcPr>
          <w:p w14:paraId="5A2C781F" w14:textId="00C0CC02" w:rsidR="00792EAE" w:rsidRPr="00AA4AA6" w:rsidRDefault="00AA4AA6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AA4AA6">
              <w:rPr>
                <w:rFonts w:ascii="Calibri" w:hAnsi="Calibri" w:cs="Calibri"/>
                <w:color w:val="000000"/>
              </w:rPr>
              <w:t>Разработка эскизов общего вида Изделия</w:t>
            </w:r>
          </w:p>
        </w:tc>
        <w:tc>
          <w:tcPr>
            <w:tcW w:w="6520" w:type="dxa"/>
          </w:tcPr>
          <w:p w14:paraId="0AA95B2E" w14:textId="77777777" w:rsidR="00CC10CF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Разработка основных видов Изделия с размерами.</w:t>
            </w:r>
          </w:p>
          <w:p w14:paraId="2BD8850E" w14:textId="0C0082DF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Состав работ:</w:t>
            </w:r>
          </w:p>
          <w:p w14:paraId="2C75285A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- анализ геометрии и конструкционных особенностей Изделия;</w:t>
            </w:r>
          </w:p>
          <w:p w14:paraId="2599DC5D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- обмер основных внешних и внутренних размеров конструкции Изделия;</w:t>
            </w:r>
          </w:p>
          <w:p w14:paraId="1AA7A332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- создание упрощенной 3D модели изделия;</w:t>
            </w:r>
          </w:p>
          <w:p w14:paraId="2C2C6C9D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- разработка 3D проекта;</w:t>
            </w:r>
          </w:p>
          <w:p w14:paraId="3F4F8665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>- разработка комплекта КД.</w:t>
            </w:r>
          </w:p>
          <w:p w14:paraId="68E3B5D8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</w:p>
          <w:p w14:paraId="02C4018E" w14:textId="77777777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77093418" w14:textId="347C4F25" w:rsidR="00EE2D74" w:rsidRPr="00EE2D74" w:rsidRDefault="00EE2D74" w:rsidP="00EE2D74">
            <w:pPr>
              <w:rPr>
                <w:rFonts w:ascii="Calibri" w:hAnsi="Calibri" w:cs="Calibri"/>
                <w:color w:val="000000"/>
              </w:rPr>
            </w:pPr>
            <w:r w:rsidRPr="00EE2D74">
              <w:rPr>
                <w:rFonts w:ascii="Calibri" w:hAnsi="Calibri" w:cs="Calibri"/>
                <w:color w:val="000000"/>
              </w:rPr>
              <w:t xml:space="preserve"> - </w:t>
            </w:r>
            <w:r w:rsidRPr="00CC10CF">
              <w:rPr>
                <w:rFonts w:ascii="Calibri" w:hAnsi="Calibri" w:cs="Calibri"/>
                <w:b/>
                <w:bCs/>
                <w:color w:val="000000"/>
              </w:rPr>
              <w:t>комплект КД</w:t>
            </w:r>
            <w:r w:rsidRPr="00EE2D74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4AB79E9E" w14:textId="2C90C213" w:rsidR="00792EAE" w:rsidRPr="00EA595B" w:rsidRDefault="00EA0201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125 000,00</w:t>
            </w:r>
          </w:p>
        </w:tc>
        <w:tc>
          <w:tcPr>
            <w:tcW w:w="2496" w:type="dxa"/>
            <w:vAlign w:val="center"/>
          </w:tcPr>
          <w:p w14:paraId="014CE514" w14:textId="4DAB5308" w:rsidR="00EA0201" w:rsidRPr="00EA595B" w:rsidRDefault="00EA0201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12</w:t>
            </w:r>
          </w:p>
        </w:tc>
      </w:tr>
      <w:tr w:rsidR="006C4404" w:rsidRPr="00EA595B" w14:paraId="6CAD83F6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4EB3FFC9" w14:textId="59BCF7F8" w:rsidR="006C4404" w:rsidRDefault="002101FB" w:rsidP="00793587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3402" w:type="dxa"/>
          </w:tcPr>
          <w:p w14:paraId="6A68ACA4" w14:textId="76C61D0B" w:rsidR="006C4404" w:rsidRPr="00AA4AA6" w:rsidRDefault="002101FB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2101FB">
              <w:rPr>
                <w:rFonts w:ascii="Calibri" w:hAnsi="Calibri" w:cs="Calibri"/>
                <w:color w:val="000000"/>
              </w:rPr>
              <w:t>Проектирование транспортировочной тары</w:t>
            </w:r>
          </w:p>
        </w:tc>
        <w:tc>
          <w:tcPr>
            <w:tcW w:w="6520" w:type="dxa"/>
          </w:tcPr>
          <w:p w14:paraId="70280160" w14:textId="77777777" w:rsid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>Разработка транспортировочной тары и элементов защиты внутренних компонентов Изделия критичных к механическим воздействиям.</w:t>
            </w:r>
          </w:p>
          <w:p w14:paraId="562F2554" w14:textId="3E12BEA1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>Состав работ:</w:t>
            </w:r>
          </w:p>
          <w:p w14:paraId="511611A8" w14:textId="77777777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>- изучение существующих решений;</w:t>
            </w:r>
          </w:p>
          <w:p w14:paraId="56B04135" w14:textId="77777777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>- создание упрощенной 3D модели компонентов подлежащих защите;</w:t>
            </w:r>
          </w:p>
          <w:p w14:paraId="42C26CAA" w14:textId="77777777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>- разработка 3D проекта;</w:t>
            </w:r>
          </w:p>
          <w:p w14:paraId="37CF8A81" w14:textId="77777777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>- разработка комплекта КД.</w:t>
            </w:r>
          </w:p>
          <w:p w14:paraId="30013B0D" w14:textId="77777777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</w:p>
          <w:p w14:paraId="3A432070" w14:textId="77777777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 xml:space="preserve"> Результатом работ по этапу является:</w:t>
            </w:r>
          </w:p>
          <w:p w14:paraId="4CB3FBA0" w14:textId="3C4043CD" w:rsidR="00DA6AD2" w:rsidRPr="00DA6AD2" w:rsidRDefault="00DA6AD2" w:rsidP="00DA6AD2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DA6AD2">
              <w:rPr>
                <w:rFonts w:ascii="Calibri" w:hAnsi="Calibri" w:cs="Calibri"/>
              </w:rPr>
              <w:t xml:space="preserve"> - </w:t>
            </w:r>
            <w:r w:rsidRPr="009970BB">
              <w:rPr>
                <w:rFonts w:ascii="Calibri" w:hAnsi="Calibri" w:cs="Calibri"/>
                <w:b/>
                <w:bCs/>
              </w:rPr>
              <w:t>комплект КД</w:t>
            </w:r>
            <w:r w:rsidRPr="00DA6AD2">
              <w:rPr>
                <w:rFonts w:ascii="Calibri" w:hAnsi="Calibri" w:cs="Calibri"/>
              </w:rPr>
              <w:t xml:space="preserve"> с инструкцией для производства тары.</w:t>
            </w:r>
          </w:p>
        </w:tc>
        <w:tc>
          <w:tcPr>
            <w:tcW w:w="2453" w:type="dxa"/>
            <w:vAlign w:val="center"/>
          </w:tcPr>
          <w:p w14:paraId="2FC9001E" w14:textId="5A40C278" w:rsidR="006C4404" w:rsidRDefault="00C4696F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200 000,00</w:t>
            </w:r>
          </w:p>
        </w:tc>
        <w:tc>
          <w:tcPr>
            <w:tcW w:w="2496" w:type="dxa"/>
            <w:vAlign w:val="center"/>
          </w:tcPr>
          <w:p w14:paraId="4D165451" w14:textId="72EFE7C5" w:rsidR="006C4404" w:rsidRDefault="00C4696F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14</w:t>
            </w:r>
          </w:p>
        </w:tc>
      </w:tr>
      <w:tr w:rsidR="007739A8" w:rsidRPr="00EA595B" w14:paraId="2308A3E6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4FAE4B68" w14:textId="4B395B6E" w:rsidR="007739A8" w:rsidRDefault="007739A8" w:rsidP="00793587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1.6</w:t>
            </w:r>
          </w:p>
        </w:tc>
        <w:tc>
          <w:tcPr>
            <w:tcW w:w="3402" w:type="dxa"/>
          </w:tcPr>
          <w:p w14:paraId="6C8FC5D8" w14:textId="6969332D" w:rsidR="007739A8" w:rsidRPr="002101FB" w:rsidRDefault="0010001E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0001E">
              <w:rPr>
                <w:rFonts w:ascii="Calibri" w:hAnsi="Calibri" w:cs="Calibri"/>
                <w:color w:val="000000"/>
              </w:rPr>
              <w:t>Проведение конструкторской и технологической оценки переноса (изменение) точек крепления колес</w:t>
            </w:r>
          </w:p>
        </w:tc>
        <w:tc>
          <w:tcPr>
            <w:tcW w:w="6520" w:type="dxa"/>
          </w:tcPr>
          <w:p w14:paraId="6AB6BABB" w14:textId="357F8BD4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10001E">
              <w:rPr>
                <w:rFonts w:ascii="Calibri" w:hAnsi="Calibri" w:cs="Calibri"/>
              </w:rPr>
              <w:t>Проведение инженерного анализа текущей конструкции Изделия в точках крепления колес. Цель - оценка разработки решения, которое позволит увеличить межосевое расстояние левой и правой пар колес</w:t>
            </w:r>
            <w:r w:rsidR="00CC4416">
              <w:rPr>
                <w:rFonts w:ascii="Calibri" w:hAnsi="Calibri" w:cs="Calibri"/>
              </w:rPr>
              <w:t xml:space="preserve"> для взаимодействия со стандартной рохлей</w:t>
            </w:r>
            <w:r w:rsidRPr="0010001E">
              <w:rPr>
                <w:rFonts w:ascii="Calibri" w:hAnsi="Calibri" w:cs="Calibri"/>
              </w:rPr>
              <w:t>.</w:t>
            </w:r>
          </w:p>
          <w:p w14:paraId="7F269895" w14:textId="77777777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10001E">
              <w:rPr>
                <w:rFonts w:ascii="Calibri" w:hAnsi="Calibri" w:cs="Calibri"/>
              </w:rPr>
              <w:t>Состав работ:</w:t>
            </w:r>
          </w:p>
          <w:p w14:paraId="06B8879D" w14:textId="77777777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10001E">
              <w:rPr>
                <w:rFonts w:ascii="Calibri" w:hAnsi="Calibri" w:cs="Calibri"/>
              </w:rPr>
              <w:t>- инженерный анализ текущей конструкции аппарата в точках крепления колес;</w:t>
            </w:r>
          </w:p>
          <w:p w14:paraId="703752B2" w14:textId="77777777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10001E">
              <w:rPr>
                <w:rFonts w:ascii="Calibri" w:hAnsi="Calibri" w:cs="Calibri"/>
              </w:rPr>
              <w:t>- анализ конструкции колес.</w:t>
            </w:r>
          </w:p>
          <w:p w14:paraId="156C6D81" w14:textId="77777777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</w:p>
          <w:p w14:paraId="7BB1A4A2" w14:textId="77777777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10001E">
              <w:rPr>
                <w:rFonts w:ascii="Calibri" w:hAnsi="Calibri" w:cs="Calibri"/>
              </w:rPr>
              <w:t xml:space="preserve"> Результатом работ по этапу является:</w:t>
            </w:r>
          </w:p>
          <w:p w14:paraId="62A5F357" w14:textId="62622E20" w:rsidR="0010001E" w:rsidRPr="0010001E" w:rsidRDefault="0010001E" w:rsidP="0010001E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10001E">
              <w:rPr>
                <w:rFonts w:ascii="Calibri" w:hAnsi="Calibri" w:cs="Calibri"/>
              </w:rPr>
              <w:t xml:space="preserve"> - </w:t>
            </w:r>
            <w:r w:rsidRPr="00207088">
              <w:rPr>
                <w:rFonts w:ascii="Calibri" w:hAnsi="Calibri" w:cs="Calibri"/>
                <w:b/>
                <w:bCs/>
              </w:rPr>
              <w:t>отчет</w:t>
            </w:r>
            <w:r w:rsidRPr="0010001E">
              <w:rPr>
                <w:rFonts w:ascii="Calibri" w:hAnsi="Calibri" w:cs="Calibri"/>
              </w:rPr>
              <w:t xml:space="preserve"> о возможности проведения </w:t>
            </w:r>
            <w:r w:rsidR="00352313" w:rsidRPr="0010001E">
              <w:rPr>
                <w:rFonts w:ascii="Calibri" w:hAnsi="Calibri" w:cs="Calibri"/>
              </w:rPr>
              <w:t>конструкторских</w:t>
            </w:r>
            <w:r w:rsidRPr="0010001E">
              <w:rPr>
                <w:rFonts w:ascii="Calibri" w:hAnsi="Calibri" w:cs="Calibri"/>
              </w:rPr>
              <w:t xml:space="preserve"> работ, либо по непосредственному смещению точек крепления колес, либо по разработке </w:t>
            </w:r>
            <w:r w:rsidR="00CC4416" w:rsidRPr="0010001E">
              <w:rPr>
                <w:rFonts w:ascii="Calibri" w:hAnsi="Calibri" w:cs="Calibri"/>
              </w:rPr>
              <w:t>переходной оснастки,</w:t>
            </w:r>
            <w:r w:rsidRPr="0010001E">
              <w:rPr>
                <w:rFonts w:ascii="Calibri" w:hAnsi="Calibri" w:cs="Calibri"/>
              </w:rPr>
              <w:t xml:space="preserve"> которая позволит сместить точки крепления.</w:t>
            </w:r>
          </w:p>
        </w:tc>
        <w:tc>
          <w:tcPr>
            <w:tcW w:w="2453" w:type="dxa"/>
            <w:vAlign w:val="center"/>
          </w:tcPr>
          <w:p w14:paraId="137544D3" w14:textId="5F24EC8F" w:rsidR="007739A8" w:rsidRDefault="00250D30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37 500,00</w:t>
            </w:r>
          </w:p>
        </w:tc>
        <w:tc>
          <w:tcPr>
            <w:tcW w:w="2496" w:type="dxa"/>
            <w:vAlign w:val="center"/>
          </w:tcPr>
          <w:p w14:paraId="14DDFB91" w14:textId="5C98060A" w:rsidR="007739A8" w:rsidRDefault="00207088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8</w:t>
            </w:r>
          </w:p>
        </w:tc>
      </w:tr>
      <w:tr w:rsidR="006C4404" w:rsidRPr="00EA595B" w14:paraId="021960DA" w14:textId="77777777" w:rsidTr="001F2557">
        <w:trPr>
          <w:trHeight w:val="438"/>
        </w:trPr>
        <w:tc>
          <w:tcPr>
            <w:tcW w:w="993" w:type="dxa"/>
            <w:tcBorders>
              <w:bottom w:val="nil"/>
            </w:tcBorders>
            <w:vAlign w:val="center"/>
          </w:tcPr>
          <w:p w14:paraId="764C9C2F" w14:textId="024B0EA5" w:rsidR="006C4404" w:rsidRDefault="00F74DF5" w:rsidP="00793587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</w:t>
            </w:r>
          </w:p>
        </w:tc>
        <w:tc>
          <w:tcPr>
            <w:tcW w:w="3402" w:type="dxa"/>
            <w:tcBorders>
              <w:bottom w:val="nil"/>
            </w:tcBorders>
          </w:tcPr>
          <w:p w14:paraId="74109B07" w14:textId="04E5F23B" w:rsidR="006C4404" w:rsidRPr="00AA4AA6" w:rsidRDefault="009970BB" w:rsidP="009970BB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9970BB">
              <w:rPr>
                <w:rFonts w:ascii="Calibri" w:hAnsi="Calibri" w:cs="Calibri"/>
                <w:color w:val="000000"/>
              </w:rPr>
              <w:t>Проектирование кронштейна и бокса  для внешнего размещения HMI - LCD touch дисплея, хаба АСУ ВУ, RFID и QR считывателя</w:t>
            </w:r>
          </w:p>
        </w:tc>
        <w:tc>
          <w:tcPr>
            <w:tcW w:w="6520" w:type="dxa"/>
            <w:tcBorders>
              <w:bottom w:val="nil"/>
            </w:tcBorders>
          </w:tcPr>
          <w:p w14:paraId="6A990936" w14:textId="77777777" w:rsid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Проектирование кронштейна и бокса, предназначенного для внешнего размещения HMI компонентов - LCD touch дисплея, хаба АСУ ВУ, RFID и QR считывателя. Данный модуль предназначен для всех моделей вендинговых аппаратов, у которых невозможно или нежелательно внутреннее, интегрированное размещение HMI.</w:t>
            </w:r>
          </w:p>
          <w:p w14:paraId="3BE6D3D0" w14:textId="60EFCD04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Состав работ:</w:t>
            </w:r>
          </w:p>
          <w:p w14:paraId="2158A3C9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- анализ существующего существующих решений;</w:t>
            </w:r>
          </w:p>
          <w:p w14:paraId="60902BF6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- обмер электронных компонентов;</w:t>
            </w:r>
          </w:p>
          <w:p w14:paraId="15F36352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- создание упрощенной 3D модели электронных  компонентов;</w:t>
            </w:r>
          </w:p>
          <w:p w14:paraId="35360A4B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- разработка 3D проекта;</w:t>
            </w:r>
          </w:p>
          <w:p w14:paraId="7535C05A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>- разработка комплекта КД.</w:t>
            </w:r>
          </w:p>
          <w:p w14:paraId="2A21261F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</w:p>
          <w:p w14:paraId="54C03C9E" w14:textId="77777777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 xml:space="preserve"> Результатом работ по этапу является:</w:t>
            </w:r>
          </w:p>
          <w:p w14:paraId="3C18415F" w14:textId="0C035900" w:rsidR="009970BB" w:rsidRPr="009970BB" w:rsidRDefault="009970BB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  <w:r w:rsidRPr="009970BB">
              <w:rPr>
                <w:rFonts w:ascii="Calibri" w:hAnsi="Calibri" w:cs="Calibri"/>
              </w:rPr>
              <w:t xml:space="preserve">- </w:t>
            </w:r>
            <w:r w:rsidRPr="009970BB">
              <w:rPr>
                <w:rFonts w:ascii="Calibri" w:hAnsi="Calibri" w:cs="Calibri"/>
                <w:b/>
                <w:bCs/>
              </w:rPr>
              <w:t>комплект КД</w:t>
            </w:r>
            <w:r w:rsidRPr="009970BB">
              <w:rPr>
                <w:rFonts w:ascii="Calibri" w:hAnsi="Calibri" w:cs="Calibri"/>
              </w:rPr>
              <w:t xml:space="preserve"> для изготовления кронштейна и бокса.</w:t>
            </w:r>
          </w:p>
        </w:tc>
        <w:tc>
          <w:tcPr>
            <w:tcW w:w="2453" w:type="dxa"/>
            <w:tcBorders>
              <w:bottom w:val="nil"/>
            </w:tcBorders>
            <w:vAlign w:val="center"/>
          </w:tcPr>
          <w:p w14:paraId="0990ADA9" w14:textId="1631B171" w:rsidR="006C4404" w:rsidRDefault="00962746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300 000,00</w:t>
            </w:r>
          </w:p>
        </w:tc>
        <w:tc>
          <w:tcPr>
            <w:tcW w:w="2496" w:type="dxa"/>
            <w:tcBorders>
              <w:bottom w:val="nil"/>
            </w:tcBorders>
            <w:vAlign w:val="center"/>
          </w:tcPr>
          <w:p w14:paraId="0E62DF33" w14:textId="690F0D20" w:rsidR="006C4404" w:rsidRDefault="000E068A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30</w:t>
            </w:r>
          </w:p>
        </w:tc>
      </w:tr>
      <w:tr w:rsidR="001F2557" w:rsidRPr="00EA595B" w14:paraId="4088FEA7" w14:textId="77777777" w:rsidTr="001F2557">
        <w:trPr>
          <w:trHeight w:val="438"/>
        </w:trPr>
        <w:tc>
          <w:tcPr>
            <w:tcW w:w="993" w:type="dxa"/>
            <w:tcBorders>
              <w:top w:val="nil"/>
              <w:bottom w:val="single" w:sz="6" w:space="0" w:color="auto"/>
            </w:tcBorders>
            <w:vAlign w:val="center"/>
          </w:tcPr>
          <w:p w14:paraId="44A25474" w14:textId="77777777" w:rsidR="001F2557" w:rsidRDefault="001F2557" w:rsidP="00793587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02" w:type="dxa"/>
            <w:tcBorders>
              <w:top w:val="nil"/>
              <w:bottom w:val="single" w:sz="6" w:space="0" w:color="auto"/>
            </w:tcBorders>
          </w:tcPr>
          <w:p w14:paraId="228EAFF2" w14:textId="77777777" w:rsidR="001F2557" w:rsidRPr="009970BB" w:rsidRDefault="001F2557" w:rsidP="009970BB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520" w:type="dxa"/>
            <w:tcBorders>
              <w:top w:val="nil"/>
              <w:bottom w:val="single" w:sz="6" w:space="0" w:color="auto"/>
            </w:tcBorders>
          </w:tcPr>
          <w:p w14:paraId="5700AD88" w14:textId="77777777" w:rsidR="001F2557" w:rsidRPr="009970BB" w:rsidRDefault="001F2557" w:rsidP="009970BB">
            <w:pPr>
              <w:tabs>
                <w:tab w:val="left" w:pos="1060"/>
              </w:tabs>
              <w:rPr>
                <w:rFonts w:ascii="Calibri" w:hAnsi="Calibri" w:cs="Calibri"/>
              </w:rPr>
            </w:pPr>
          </w:p>
        </w:tc>
        <w:tc>
          <w:tcPr>
            <w:tcW w:w="2453" w:type="dxa"/>
            <w:tcBorders>
              <w:top w:val="nil"/>
              <w:bottom w:val="single" w:sz="6" w:space="0" w:color="auto"/>
            </w:tcBorders>
            <w:vAlign w:val="center"/>
          </w:tcPr>
          <w:p w14:paraId="500E1358" w14:textId="77777777" w:rsidR="001F2557" w:rsidRDefault="001F2557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496" w:type="dxa"/>
            <w:tcBorders>
              <w:top w:val="nil"/>
              <w:bottom w:val="single" w:sz="6" w:space="0" w:color="auto"/>
            </w:tcBorders>
            <w:vAlign w:val="center"/>
          </w:tcPr>
          <w:p w14:paraId="174764DE" w14:textId="77777777" w:rsidR="001F2557" w:rsidRDefault="001F2557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  <w:p w14:paraId="64A479BD" w14:textId="77777777" w:rsidR="001F2557" w:rsidRDefault="001F2557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  <w:p w14:paraId="527ED5DB" w14:textId="77777777" w:rsidR="001F2557" w:rsidRDefault="001F2557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  <w:p w14:paraId="17D420BE" w14:textId="77777777" w:rsidR="001F2557" w:rsidRDefault="001F2557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  <w:p w14:paraId="4AF76C10" w14:textId="77777777" w:rsidR="001F2557" w:rsidRDefault="001F2557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  <w:p w14:paraId="4709081C" w14:textId="77777777" w:rsidR="001F2557" w:rsidRDefault="001F2557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6C4404" w:rsidRPr="00EA595B" w14:paraId="0742D49D" w14:textId="77777777" w:rsidTr="001F2557">
        <w:trPr>
          <w:trHeight w:val="438"/>
        </w:trPr>
        <w:tc>
          <w:tcPr>
            <w:tcW w:w="993" w:type="dxa"/>
            <w:tcBorders>
              <w:top w:val="single" w:sz="6" w:space="0" w:color="auto"/>
              <w:bottom w:val="nil"/>
            </w:tcBorders>
            <w:vAlign w:val="center"/>
          </w:tcPr>
          <w:p w14:paraId="029975A5" w14:textId="77A43EDD" w:rsidR="006C4404" w:rsidRDefault="001955C3" w:rsidP="00793587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3.1</w:t>
            </w:r>
          </w:p>
        </w:tc>
        <w:tc>
          <w:tcPr>
            <w:tcW w:w="3402" w:type="dxa"/>
            <w:tcBorders>
              <w:top w:val="single" w:sz="6" w:space="0" w:color="auto"/>
              <w:bottom w:val="nil"/>
            </w:tcBorders>
          </w:tcPr>
          <w:p w14:paraId="5442E9C5" w14:textId="3BE64085" w:rsidR="006C4404" w:rsidRPr="00AA4AA6" w:rsidRDefault="001955C3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955C3">
              <w:rPr>
                <w:rFonts w:ascii="Calibri" w:hAnsi="Calibri" w:cs="Calibri"/>
                <w:color w:val="000000"/>
              </w:rPr>
              <w:t>Проектирование кронштейна  камер видеонаблюдения</w:t>
            </w:r>
          </w:p>
        </w:tc>
        <w:tc>
          <w:tcPr>
            <w:tcW w:w="6520" w:type="dxa"/>
            <w:tcBorders>
              <w:top w:val="single" w:sz="6" w:space="0" w:color="auto"/>
              <w:bottom w:val="nil"/>
            </w:tcBorders>
          </w:tcPr>
          <w:p w14:paraId="25E78953" w14:textId="4F983529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Проектирование 2-х моделей</w:t>
            </w:r>
            <w:r w:rsidR="00EA5B1E">
              <w:rPr>
                <w:rFonts w:ascii="Calibri" w:hAnsi="Calibri" w:cs="Calibri"/>
                <w:color w:val="000000"/>
              </w:rPr>
              <w:t xml:space="preserve"> </w:t>
            </w:r>
            <w:r w:rsidRPr="003C47AC">
              <w:rPr>
                <w:rFonts w:ascii="Calibri" w:hAnsi="Calibri" w:cs="Calibri"/>
                <w:color w:val="000000"/>
              </w:rPr>
              <w:t>кронштейна крепления IP камер 1-го типа (видеофиксация выдачи ТМЦ)  2-го типа (свободный мониторинг).</w:t>
            </w:r>
          </w:p>
          <w:p w14:paraId="3E8BF405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Состав работ:</w:t>
            </w:r>
          </w:p>
          <w:p w14:paraId="1A1D2681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- анализ конструкции потенциальных точек крепления;</w:t>
            </w:r>
          </w:p>
          <w:p w14:paraId="6B5AEFAA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- анализ допустимых трас Ethernet кабеля;</w:t>
            </w:r>
          </w:p>
          <w:p w14:paraId="1AA92D91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- анализ типов крепления современных IP камер;</w:t>
            </w:r>
          </w:p>
          <w:p w14:paraId="6745E139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- создание упрощенной 3D модели компонентов;</w:t>
            </w:r>
          </w:p>
          <w:p w14:paraId="7EDE47D5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- разработка 3D проекта;</w:t>
            </w:r>
          </w:p>
          <w:p w14:paraId="3076A772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>- разработка комплекта КД.</w:t>
            </w:r>
          </w:p>
          <w:p w14:paraId="53029E00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</w:p>
          <w:p w14:paraId="26743AD2" w14:textId="77777777" w:rsidR="003C47AC" w:rsidRPr="003C47AC" w:rsidRDefault="003C47AC" w:rsidP="003C47AC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260F1891" w14:textId="1C2C2CF9" w:rsidR="006C4404" w:rsidRPr="00EE2D74" w:rsidRDefault="003C47AC" w:rsidP="00EE2D74">
            <w:pPr>
              <w:rPr>
                <w:rFonts w:ascii="Calibri" w:hAnsi="Calibri" w:cs="Calibri"/>
                <w:color w:val="000000"/>
              </w:rPr>
            </w:pPr>
            <w:r w:rsidRPr="003C47AC">
              <w:rPr>
                <w:rFonts w:ascii="Calibri" w:hAnsi="Calibri" w:cs="Calibri"/>
                <w:color w:val="000000"/>
              </w:rPr>
              <w:t xml:space="preserve"> - </w:t>
            </w:r>
            <w:r w:rsidRPr="003C47AC">
              <w:rPr>
                <w:rFonts w:ascii="Calibri" w:hAnsi="Calibri" w:cs="Calibri"/>
                <w:b/>
                <w:bCs/>
                <w:color w:val="000000"/>
              </w:rPr>
              <w:t>комплект КД</w:t>
            </w:r>
            <w:r w:rsidRPr="003C47AC">
              <w:rPr>
                <w:rFonts w:ascii="Calibri" w:hAnsi="Calibri" w:cs="Calibri"/>
                <w:color w:val="000000"/>
              </w:rPr>
              <w:t xml:space="preserve"> для изготовления </w:t>
            </w:r>
            <w:r w:rsidR="00EA5B1E" w:rsidRPr="003C47AC">
              <w:rPr>
                <w:rFonts w:ascii="Calibri" w:hAnsi="Calibri" w:cs="Calibri"/>
                <w:color w:val="000000"/>
              </w:rPr>
              <w:t>кронштейнов</w:t>
            </w:r>
            <w:r w:rsidRPr="003C47A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tcBorders>
              <w:top w:val="single" w:sz="6" w:space="0" w:color="auto"/>
              <w:bottom w:val="nil"/>
            </w:tcBorders>
            <w:vAlign w:val="center"/>
          </w:tcPr>
          <w:p w14:paraId="2C2E2FAB" w14:textId="26234FC2" w:rsidR="006C4404" w:rsidRDefault="00D12673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62 500,00</w:t>
            </w:r>
          </w:p>
        </w:tc>
        <w:tc>
          <w:tcPr>
            <w:tcW w:w="2496" w:type="dxa"/>
            <w:tcBorders>
              <w:top w:val="single" w:sz="6" w:space="0" w:color="auto"/>
              <w:bottom w:val="nil"/>
            </w:tcBorders>
            <w:vAlign w:val="center"/>
          </w:tcPr>
          <w:p w14:paraId="02E7876B" w14:textId="779AE9D4" w:rsidR="006C4404" w:rsidRDefault="00D12673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</w:t>
            </w:r>
            <w:r w:rsidR="00523185">
              <w:rPr>
                <w:rFonts w:eastAsia="Arial" w:cs="Arial"/>
                <w:color w:val="000000" w:themeColor="text1"/>
                <w:szCs w:val="20"/>
              </w:rPr>
              <w:t>0</w:t>
            </w:r>
          </w:p>
        </w:tc>
      </w:tr>
      <w:tr w:rsidR="006C4404" w:rsidRPr="00EA595B" w14:paraId="15806F2D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1C5FD09A" w14:textId="70E6AE4A" w:rsidR="006C4404" w:rsidRDefault="00494882" w:rsidP="00793587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3402" w:type="dxa"/>
          </w:tcPr>
          <w:p w14:paraId="22D25207" w14:textId="057E907C" w:rsidR="006C4404" w:rsidRPr="00AA4AA6" w:rsidRDefault="00604D9D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Проектирование двери спиральной секции т 2-х приемников ТМЦ</w:t>
            </w:r>
          </w:p>
        </w:tc>
        <w:tc>
          <w:tcPr>
            <w:tcW w:w="6520" w:type="dxa"/>
          </w:tcPr>
          <w:p w14:paraId="3DB2354D" w14:textId="4512FBBA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Проектирование металлоконструкции Двери №1 (дверь доступа к спиральной секции), с учетом удаления лифта и статического крепления 2-х корзин выдачи ТМЦ.</w:t>
            </w:r>
          </w:p>
          <w:p w14:paraId="78B3B1A0" w14:textId="77777777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Состав работ:</w:t>
            </w:r>
          </w:p>
          <w:p w14:paraId="20B23220" w14:textId="00F6B72D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- анализ конструкции существующей двер</w:t>
            </w:r>
            <w:r w:rsidR="00144879">
              <w:rPr>
                <w:rFonts w:ascii="Calibri" w:hAnsi="Calibri" w:cs="Calibri"/>
                <w:color w:val="000000"/>
              </w:rPr>
              <w:t>и</w:t>
            </w:r>
            <w:r w:rsidRPr="00604D9D">
              <w:rPr>
                <w:rFonts w:ascii="Calibri" w:hAnsi="Calibri" w:cs="Calibri"/>
                <w:color w:val="000000"/>
              </w:rPr>
              <w:t xml:space="preserve"> и узлов лифта;</w:t>
            </w:r>
          </w:p>
          <w:p w14:paraId="6F39B7C9" w14:textId="77777777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- анализ существующих сенсоров и актуаторов Двери №1;</w:t>
            </w:r>
          </w:p>
          <w:p w14:paraId="56419702" w14:textId="77777777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- разработка 3D проекта;</w:t>
            </w:r>
          </w:p>
          <w:p w14:paraId="2D4B0098" w14:textId="77777777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>- разработка комплекта КД.</w:t>
            </w:r>
          </w:p>
          <w:p w14:paraId="31628B08" w14:textId="77777777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</w:p>
          <w:p w14:paraId="2C7C7425" w14:textId="77777777" w:rsidR="00604D9D" w:rsidRPr="00604D9D" w:rsidRDefault="00604D9D" w:rsidP="00604D9D">
            <w:pPr>
              <w:tabs>
                <w:tab w:val="left" w:pos="950"/>
              </w:tabs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79A1A537" w14:textId="3D8078CC" w:rsidR="006C4404" w:rsidRPr="00EE2D74" w:rsidRDefault="00604D9D" w:rsidP="00EE2D74">
            <w:pPr>
              <w:rPr>
                <w:rFonts w:ascii="Calibri" w:hAnsi="Calibri" w:cs="Calibri"/>
                <w:color w:val="000000"/>
              </w:rPr>
            </w:pPr>
            <w:r w:rsidRPr="00604D9D">
              <w:rPr>
                <w:rFonts w:ascii="Calibri" w:hAnsi="Calibri" w:cs="Calibri"/>
                <w:color w:val="000000"/>
              </w:rPr>
              <w:t xml:space="preserve"> - </w:t>
            </w:r>
            <w:r w:rsidRPr="005C5D42">
              <w:rPr>
                <w:rFonts w:ascii="Calibri" w:hAnsi="Calibri" w:cs="Calibri"/>
                <w:b/>
                <w:bCs/>
                <w:color w:val="000000"/>
              </w:rPr>
              <w:t>комплект КД</w:t>
            </w:r>
            <w:r w:rsidRPr="00604D9D">
              <w:rPr>
                <w:rFonts w:ascii="Calibri" w:hAnsi="Calibri" w:cs="Calibri"/>
                <w:color w:val="000000"/>
              </w:rPr>
              <w:t xml:space="preserve"> для изготовления двери и корзин лифта.</w:t>
            </w:r>
          </w:p>
        </w:tc>
        <w:tc>
          <w:tcPr>
            <w:tcW w:w="2453" w:type="dxa"/>
            <w:vAlign w:val="center"/>
          </w:tcPr>
          <w:p w14:paraId="494C248B" w14:textId="20D5D1A6" w:rsidR="006C4404" w:rsidRDefault="00C20D45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250 000,00</w:t>
            </w:r>
          </w:p>
        </w:tc>
        <w:tc>
          <w:tcPr>
            <w:tcW w:w="2496" w:type="dxa"/>
            <w:vAlign w:val="center"/>
          </w:tcPr>
          <w:p w14:paraId="0922C230" w14:textId="2088EB09" w:rsidR="006C4404" w:rsidRDefault="00C20D45" w:rsidP="00EA0201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20</w:t>
            </w:r>
          </w:p>
        </w:tc>
      </w:tr>
      <w:tr w:rsidR="006743A4" w:rsidRPr="00EA595B" w14:paraId="06AF3667" w14:textId="77777777" w:rsidTr="009A12C1">
        <w:trPr>
          <w:trHeight w:val="438"/>
        </w:trPr>
        <w:tc>
          <w:tcPr>
            <w:tcW w:w="10915" w:type="dxa"/>
            <w:gridSpan w:val="3"/>
            <w:tcBorders>
              <w:bottom w:val="single" w:sz="4" w:space="0" w:color="auto"/>
            </w:tcBorders>
          </w:tcPr>
          <w:p w14:paraId="5C6595BF" w14:textId="77777777" w:rsidR="00792EAE" w:rsidRPr="00D62E37" w:rsidRDefault="00792EAE" w:rsidP="00793587">
            <w:pPr>
              <w:spacing w:after="160"/>
              <w:rPr>
                <w:rFonts w:eastAsia="Arial" w:cs="Arial"/>
                <w:b/>
                <w:color w:val="000000" w:themeColor="text1"/>
                <w:szCs w:val="20"/>
              </w:rPr>
            </w:pPr>
            <w:r w:rsidRPr="00D62E37">
              <w:rPr>
                <w:rFonts w:eastAsia="Arial" w:cs="Arial"/>
                <w:b/>
                <w:bCs/>
                <w:color w:val="000000" w:themeColor="text1"/>
                <w:szCs w:val="20"/>
              </w:rPr>
              <w:t>ИТОГО</w:t>
            </w:r>
          </w:p>
        </w:tc>
        <w:tc>
          <w:tcPr>
            <w:tcW w:w="2453" w:type="dxa"/>
            <w:tcBorders>
              <w:bottom w:val="single" w:sz="4" w:space="0" w:color="auto"/>
            </w:tcBorders>
            <w:vAlign w:val="center"/>
          </w:tcPr>
          <w:p w14:paraId="402E9E59" w14:textId="439764BC" w:rsidR="00792EAE" w:rsidRPr="00EA595B" w:rsidRDefault="00B3084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1 335 000,00</w:t>
            </w:r>
          </w:p>
        </w:tc>
        <w:tc>
          <w:tcPr>
            <w:tcW w:w="2496" w:type="dxa"/>
            <w:tcBorders>
              <w:bottom w:val="single" w:sz="4" w:space="0" w:color="auto"/>
            </w:tcBorders>
            <w:vAlign w:val="center"/>
          </w:tcPr>
          <w:p w14:paraId="577D8DA1" w14:textId="53943B97" w:rsidR="00792EAE" w:rsidRPr="00EA595B" w:rsidRDefault="0041440F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140</w:t>
            </w:r>
          </w:p>
        </w:tc>
      </w:tr>
    </w:tbl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15201"/>
      </w:tblGrid>
      <w:tr w:rsidR="00E30A13" w:rsidRPr="00360CC5" w14:paraId="3B2B2C27" w14:textId="77777777" w:rsidTr="00F81FA4">
        <w:trPr>
          <w:trHeight w:val="419"/>
        </w:trPr>
        <w:tc>
          <w:tcPr>
            <w:tcW w:w="15910" w:type="dxa"/>
            <w:gridSpan w:val="2"/>
          </w:tcPr>
          <w:p w14:paraId="0530C611" w14:textId="304A771B" w:rsidR="00E30A13" w:rsidRPr="00360CC5" w:rsidRDefault="0079358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 w:type="textWrapping" w:clear="all"/>
            </w:r>
            <w:r w:rsidR="00650DEE">
              <w:rPr>
                <w:rFonts w:ascii="Calibri" w:hAnsi="Calibri" w:cs="Calibri"/>
                <w:color w:val="000000"/>
              </w:rPr>
              <w:br/>
            </w:r>
            <w:r w:rsidR="00E30A13" w:rsidRPr="00710AF9">
              <w:rPr>
                <w:rFonts w:ascii="Calibri" w:hAnsi="Calibri" w:cs="Calibri"/>
                <w:b/>
                <w:bCs/>
                <w:color w:val="000000"/>
              </w:rPr>
              <w:t>УСЛОВИЯ</w:t>
            </w:r>
            <w:r w:rsidR="00E30A13"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792EAE" w:rsidRPr="00360CC5" w14:paraId="17468068" w14:textId="77777777" w:rsidTr="00F81FA4">
        <w:trPr>
          <w:trHeight w:val="419"/>
        </w:trPr>
        <w:tc>
          <w:tcPr>
            <w:tcW w:w="709" w:type="dxa"/>
          </w:tcPr>
          <w:p w14:paraId="073BD359" w14:textId="32CA0973" w:rsidR="00792EAE" w:rsidRPr="00710AF9" w:rsidRDefault="0018621B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</w:t>
            </w:r>
            <w:r w:rsidR="0073221C" w:rsidRPr="00710AF9"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792EAE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</w:tcPr>
          <w:p w14:paraId="1D27B48E" w14:textId="59116D9A" w:rsidR="00792EAE" w:rsidRPr="005E1A1C" w:rsidRDefault="00360CC5" w:rsidP="005E1A1C">
            <w:pPr>
              <w:spacing w:after="160"/>
              <w:rPr>
                <w:rFonts w:ascii="Calibri" w:hAnsi="Calibri" w:cs="Calibri"/>
                <w:color w:val="000000"/>
                <w:highlight w:val="lightGray"/>
              </w:rPr>
            </w:pPr>
            <w:r w:rsidRPr="00060788">
              <w:rPr>
                <w:rFonts w:ascii="Calibri" w:hAnsi="Calibri" w:cs="Calibri"/>
                <w:color w:val="000000"/>
              </w:rPr>
              <w:t>Данн</w:t>
            </w:r>
            <w:r w:rsidR="0020459E" w:rsidRPr="00060788">
              <w:rPr>
                <w:rFonts w:ascii="Calibri" w:hAnsi="Calibri" w:cs="Calibri"/>
                <w:color w:val="000000"/>
              </w:rPr>
              <w:t xml:space="preserve">ая Спецификация является </w:t>
            </w:r>
            <w:r w:rsidR="00B06435" w:rsidRPr="00060788">
              <w:rPr>
                <w:rFonts w:ascii="Calibri" w:hAnsi="Calibri" w:cs="Calibri"/>
                <w:color w:val="000000"/>
              </w:rPr>
              <w:t>калькуляцией работ по Заказу №</w:t>
            </w:r>
            <w:r w:rsidR="00C319D8" w:rsidRPr="00060788">
              <w:rPr>
                <w:rFonts w:ascii="Calibri" w:hAnsi="Calibri" w:cs="Calibri"/>
                <w:color w:val="000000"/>
              </w:rPr>
              <w:t>3</w:t>
            </w:r>
            <w:r w:rsidR="00B06435" w:rsidRPr="00060788">
              <w:rPr>
                <w:rFonts w:ascii="Calibri" w:hAnsi="Calibri" w:cs="Calibri"/>
                <w:color w:val="000000"/>
              </w:rPr>
              <w:t xml:space="preserve"> от </w:t>
            </w:r>
            <w:r w:rsidR="007433FF" w:rsidRPr="00060788">
              <w:rPr>
                <w:rFonts w:ascii="Calibri" w:hAnsi="Calibri" w:cs="Calibri"/>
                <w:color w:val="000000"/>
              </w:rPr>
              <w:t>1</w:t>
            </w:r>
            <w:r w:rsidR="00C319D8" w:rsidRPr="00060788">
              <w:rPr>
                <w:rFonts w:ascii="Calibri" w:hAnsi="Calibri" w:cs="Calibri"/>
                <w:color w:val="000000"/>
              </w:rPr>
              <w:t>5</w:t>
            </w:r>
            <w:r w:rsidR="00B06435" w:rsidRPr="00060788">
              <w:rPr>
                <w:rFonts w:ascii="Calibri" w:hAnsi="Calibri" w:cs="Calibri"/>
                <w:color w:val="000000"/>
              </w:rPr>
              <w:t>.</w:t>
            </w:r>
            <w:r w:rsidR="00C319D8" w:rsidRPr="00060788">
              <w:rPr>
                <w:rFonts w:ascii="Calibri" w:hAnsi="Calibri" w:cs="Calibri"/>
                <w:color w:val="000000"/>
              </w:rPr>
              <w:t>06</w:t>
            </w:r>
            <w:r w:rsidR="00B06435" w:rsidRPr="00060788">
              <w:rPr>
                <w:rFonts w:ascii="Calibri" w:hAnsi="Calibri" w:cs="Calibri"/>
                <w:color w:val="000000"/>
              </w:rPr>
              <w:t>.202</w:t>
            </w:r>
            <w:r w:rsidR="00C319D8" w:rsidRPr="00060788">
              <w:rPr>
                <w:rFonts w:ascii="Calibri" w:hAnsi="Calibri" w:cs="Calibri"/>
                <w:color w:val="000000"/>
              </w:rPr>
              <w:t>6</w:t>
            </w:r>
            <w:r w:rsidR="00B06435" w:rsidRPr="00060788">
              <w:rPr>
                <w:rFonts w:ascii="Calibri" w:hAnsi="Calibri" w:cs="Calibri"/>
                <w:color w:val="000000"/>
              </w:rPr>
              <w:t>.</w:t>
            </w:r>
            <w:r w:rsidR="006C5AAF" w:rsidRPr="00060788">
              <w:rPr>
                <w:rFonts w:ascii="Calibri" w:hAnsi="Calibri" w:cs="Calibri"/>
                <w:color w:val="000000"/>
              </w:rPr>
              <w:t xml:space="preserve"> П</w:t>
            </w:r>
            <w:r w:rsidRPr="00060788">
              <w:rPr>
                <w:rFonts w:ascii="Calibri" w:hAnsi="Calibri" w:cs="Calibri"/>
                <w:color w:val="000000"/>
              </w:rPr>
              <w:t>редложение</w:t>
            </w:r>
            <w:r w:rsidR="006C5AAF" w:rsidRPr="00060788">
              <w:rPr>
                <w:rFonts w:ascii="Calibri" w:hAnsi="Calibri" w:cs="Calibri"/>
                <w:color w:val="000000"/>
              </w:rPr>
              <w:t xml:space="preserve"> определяет </w:t>
            </w:r>
            <w:r w:rsidR="00A033FC" w:rsidRPr="00060788">
              <w:rPr>
                <w:rFonts w:ascii="Calibri" w:hAnsi="Calibri" w:cs="Calibri"/>
                <w:color w:val="000000"/>
              </w:rPr>
              <w:t xml:space="preserve">перечень работ по </w:t>
            </w:r>
            <w:r w:rsidR="00431EA5" w:rsidRPr="00060788">
              <w:rPr>
                <w:rFonts w:ascii="Calibri" w:hAnsi="Calibri" w:cs="Calibri"/>
                <w:color w:val="000000"/>
              </w:rPr>
              <w:t xml:space="preserve">проекту </w:t>
            </w:r>
            <w:r w:rsidR="003E6FDB">
              <w:rPr>
                <w:rFonts w:ascii="Calibri" w:hAnsi="Calibri" w:cs="Calibri"/>
                <w:color w:val="000000"/>
              </w:rPr>
              <w:t>- П</w:t>
            </w:r>
            <w:r w:rsidR="00431EA5" w:rsidRPr="00060788">
              <w:rPr>
                <w:rFonts w:ascii="Calibri" w:hAnsi="Calibri" w:cs="Calibri"/>
                <w:color w:val="000000"/>
              </w:rPr>
              <w:t>роведения конструкторских работ с вендингов</w:t>
            </w:r>
            <w:r w:rsidR="00AA095E" w:rsidRPr="00060788">
              <w:rPr>
                <w:rFonts w:ascii="Calibri" w:hAnsi="Calibri" w:cs="Calibri"/>
                <w:color w:val="000000"/>
              </w:rPr>
              <w:t>ым</w:t>
            </w:r>
            <w:r w:rsidR="00431EA5" w:rsidRPr="00060788">
              <w:rPr>
                <w:rFonts w:ascii="Calibri" w:hAnsi="Calibri" w:cs="Calibri"/>
                <w:color w:val="000000"/>
              </w:rPr>
              <w:t xml:space="preserve"> аппарат</w:t>
            </w:r>
            <w:r w:rsidR="00AA095E" w:rsidRPr="00060788">
              <w:rPr>
                <w:rFonts w:ascii="Calibri" w:hAnsi="Calibri" w:cs="Calibri"/>
                <w:color w:val="000000"/>
              </w:rPr>
              <w:t>ом</w:t>
            </w:r>
            <w:r w:rsidR="00431EA5" w:rsidRPr="00060788">
              <w:rPr>
                <w:rFonts w:ascii="Calibri" w:hAnsi="Calibri" w:cs="Calibri"/>
                <w:color w:val="000000"/>
              </w:rPr>
              <w:t xml:space="preserve"> производства «Knowhy» модель N96 Main Box (далее Изделие).</w:t>
            </w:r>
            <w:r w:rsidR="00C337EA" w:rsidRPr="00060788">
              <w:rPr>
                <w:rFonts w:ascii="Calibri" w:hAnsi="Calibri" w:cs="Calibri"/>
                <w:color w:val="000000"/>
              </w:rPr>
              <w:br/>
            </w:r>
            <w:r w:rsidR="00061DF4" w:rsidRPr="00060788">
              <w:rPr>
                <w:rFonts w:ascii="Calibri" w:hAnsi="Calibri" w:cs="Calibri"/>
                <w:color w:val="000000"/>
              </w:rPr>
              <w:t xml:space="preserve">Для выполнения работ </w:t>
            </w:r>
            <w:r w:rsidR="00A66E95" w:rsidRPr="00060788">
              <w:rPr>
                <w:rFonts w:ascii="Calibri" w:hAnsi="Calibri" w:cs="Calibri"/>
                <w:color w:val="000000"/>
              </w:rPr>
              <w:t xml:space="preserve">Заказчик </w:t>
            </w:r>
            <w:r w:rsidR="00061DF4" w:rsidRPr="00060788">
              <w:rPr>
                <w:rFonts w:ascii="Calibri" w:hAnsi="Calibri" w:cs="Calibri"/>
                <w:color w:val="000000"/>
              </w:rPr>
              <w:t>передает</w:t>
            </w:r>
            <w:r w:rsidR="00CA2F1C" w:rsidRPr="00060788">
              <w:rPr>
                <w:rFonts w:ascii="Calibri" w:hAnsi="Calibri" w:cs="Calibri"/>
                <w:color w:val="000000"/>
              </w:rPr>
              <w:t xml:space="preserve"> Исполнителю работоспособный образец вендингового</w:t>
            </w:r>
            <w:r w:rsidR="00061DF4" w:rsidRPr="00060788">
              <w:rPr>
                <w:rFonts w:ascii="Calibri" w:hAnsi="Calibri" w:cs="Calibri"/>
                <w:color w:val="000000"/>
              </w:rPr>
              <w:t xml:space="preserve"> </w:t>
            </w:r>
            <w:r w:rsidR="00CA2F1C" w:rsidRPr="00060788">
              <w:rPr>
                <w:rFonts w:ascii="Calibri" w:hAnsi="Calibri" w:cs="Calibri"/>
                <w:color w:val="000000"/>
              </w:rPr>
              <w:t xml:space="preserve">аппарата </w:t>
            </w:r>
            <w:r w:rsidR="003A1970" w:rsidRPr="00060788">
              <w:rPr>
                <w:rFonts w:ascii="Calibri" w:hAnsi="Calibri" w:cs="Calibri"/>
                <w:color w:val="000000"/>
              </w:rPr>
              <w:t xml:space="preserve">на все время проведения </w:t>
            </w:r>
            <w:r w:rsidR="00483E3C" w:rsidRPr="00060788">
              <w:rPr>
                <w:rFonts w:ascii="Calibri" w:hAnsi="Calibri" w:cs="Calibri"/>
                <w:color w:val="000000"/>
              </w:rPr>
              <w:t>Р</w:t>
            </w:r>
            <w:r w:rsidR="003A1970" w:rsidRPr="00060788">
              <w:rPr>
                <w:rFonts w:ascii="Calibri" w:hAnsi="Calibri" w:cs="Calibri"/>
                <w:color w:val="000000"/>
              </w:rPr>
              <w:t>абот. Заказчик обязуется доставить образец на производственную площадку Исполнителя</w:t>
            </w:r>
            <w:r w:rsidR="003D390E" w:rsidRPr="00060788">
              <w:rPr>
                <w:rFonts w:ascii="Calibri" w:hAnsi="Calibri" w:cs="Calibri"/>
                <w:color w:val="000000"/>
              </w:rPr>
              <w:t xml:space="preserve">. По окончанию работ Заказчик своими силами забирает </w:t>
            </w:r>
            <w:r w:rsidR="002364CA" w:rsidRPr="00060788">
              <w:rPr>
                <w:rFonts w:ascii="Calibri" w:hAnsi="Calibri" w:cs="Calibri"/>
                <w:color w:val="000000"/>
              </w:rPr>
              <w:t xml:space="preserve">образец вендингового аппарата с площадки Исполнителя, если стороны не договорятся об ином. </w:t>
            </w:r>
            <w:r w:rsidR="00CD6553" w:rsidRPr="00060788">
              <w:rPr>
                <w:rFonts w:ascii="Calibri" w:hAnsi="Calibri" w:cs="Calibri"/>
                <w:color w:val="000000"/>
              </w:rPr>
              <w:t xml:space="preserve">Перечень </w:t>
            </w:r>
            <w:r w:rsidR="00560946" w:rsidRPr="00060788">
              <w:rPr>
                <w:rFonts w:ascii="Calibri" w:hAnsi="Calibri" w:cs="Calibri"/>
                <w:color w:val="000000"/>
              </w:rPr>
              <w:t>работ,</w:t>
            </w:r>
            <w:r w:rsidR="00CD6553" w:rsidRPr="00060788">
              <w:rPr>
                <w:rFonts w:ascii="Calibri" w:hAnsi="Calibri" w:cs="Calibri"/>
                <w:color w:val="000000"/>
              </w:rPr>
              <w:t xml:space="preserve"> представленный </w:t>
            </w:r>
            <w:r w:rsidR="00415644" w:rsidRPr="00060788">
              <w:rPr>
                <w:rFonts w:ascii="Calibri" w:hAnsi="Calibri" w:cs="Calibri"/>
                <w:color w:val="000000"/>
              </w:rPr>
              <w:t>в Спецификации,</w:t>
            </w:r>
            <w:r w:rsidR="00CD6553" w:rsidRPr="00060788">
              <w:rPr>
                <w:rFonts w:ascii="Calibri" w:hAnsi="Calibri" w:cs="Calibri"/>
                <w:color w:val="000000"/>
              </w:rPr>
              <w:t xml:space="preserve"> </w:t>
            </w:r>
            <w:r w:rsidRPr="00060788">
              <w:rPr>
                <w:rFonts w:ascii="Calibri" w:hAnsi="Calibri" w:cs="Calibri"/>
                <w:color w:val="000000"/>
              </w:rPr>
              <w:t xml:space="preserve">не предусматривает </w:t>
            </w:r>
            <w:r w:rsidR="00333D44" w:rsidRPr="00060788">
              <w:rPr>
                <w:rFonts w:ascii="Calibri" w:hAnsi="Calibri" w:cs="Calibri"/>
                <w:color w:val="000000"/>
              </w:rPr>
              <w:t xml:space="preserve">изготовление </w:t>
            </w:r>
            <w:r w:rsidR="00021839" w:rsidRPr="00060788">
              <w:rPr>
                <w:rFonts w:ascii="Calibri" w:hAnsi="Calibri" w:cs="Calibri"/>
                <w:color w:val="000000"/>
              </w:rPr>
              <w:t xml:space="preserve">металлоконструкций и/или иных конструкций </w:t>
            </w:r>
            <w:r w:rsidR="00FD69FF" w:rsidRPr="00060788">
              <w:rPr>
                <w:rFonts w:ascii="Calibri" w:hAnsi="Calibri" w:cs="Calibri"/>
                <w:color w:val="000000"/>
              </w:rPr>
              <w:br/>
              <w:t>по полученным комплектам КД. Изготовление образцов</w:t>
            </w:r>
            <w:r w:rsidR="005E1A1C" w:rsidRPr="00060788">
              <w:rPr>
                <w:rFonts w:ascii="Calibri" w:hAnsi="Calibri" w:cs="Calibri"/>
                <w:color w:val="000000"/>
              </w:rPr>
              <w:t>,</w:t>
            </w:r>
            <w:r w:rsidR="00FD69FF" w:rsidRPr="00060788">
              <w:rPr>
                <w:rFonts w:ascii="Calibri" w:hAnsi="Calibri" w:cs="Calibri"/>
                <w:color w:val="000000"/>
              </w:rPr>
              <w:t xml:space="preserve"> а также их </w:t>
            </w:r>
            <w:r w:rsidR="005E1A1C" w:rsidRPr="00060788">
              <w:rPr>
                <w:rFonts w:ascii="Calibri" w:hAnsi="Calibri" w:cs="Calibri"/>
                <w:color w:val="000000"/>
              </w:rPr>
              <w:t xml:space="preserve">монтаж </w:t>
            </w:r>
            <w:r w:rsidR="00FD69FF" w:rsidRPr="00060788">
              <w:rPr>
                <w:rFonts w:ascii="Calibri" w:hAnsi="Calibri" w:cs="Calibri"/>
                <w:color w:val="000000"/>
              </w:rPr>
              <w:t>в аппарат</w:t>
            </w:r>
            <w:r w:rsidR="00864E34" w:rsidRPr="00060788">
              <w:rPr>
                <w:rFonts w:ascii="Calibri" w:hAnsi="Calibri" w:cs="Calibri"/>
                <w:color w:val="000000"/>
              </w:rPr>
              <w:t xml:space="preserve"> </w:t>
            </w:r>
            <w:r w:rsidR="00CA179A" w:rsidRPr="00060788">
              <w:rPr>
                <w:rFonts w:ascii="Calibri" w:hAnsi="Calibri" w:cs="Calibri"/>
                <w:color w:val="000000"/>
              </w:rPr>
              <w:t>предусматрива</w:t>
            </w:r>
            <w:r w:rsidR="005E1A1C" w:rsidRPr="00060788">
              <w:rPr>
                <w:rFonts w:ascii="Calibri" w:hAnsi="Calibri" w:cs="Calibri"/>
                <w:color w:val="000000"/>
              </w:rPr>
              <w:t>ется отдельным Заказом.</w:t>
            </w:r>
          </w:p>
        </w:tc>
      </w:tr>
    </w:tbl>
    <w:p w14:paraId="39652916" w14:textId="78FEB6B1" w:rsidR="0018621B" w:rsidRDefault="0018621B"/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7209"/>
        <w:gridCol w:w="7992"/>
      </w:tblGrid>
      <w:tr w:rsidR="00792EAE" w:rsidRPr="00360CC5" w14:paraId="1AA90125" w14:textId="77777777" w:rsidTr="0065192B">
        <w:trPr>
          <w:trHeight w:val="442"/>
        </w:trPr>
        <w:tc>
          <w:tcPr>
            <w:tcW w:w="709" w:type="dxa"/>
          </w:tcPr>
          <w:p w14:paraId="06B8E0F0" w14:textId="2CDC64CA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5201" w:type="dxa"/>
            <w:gridSpan w:val="2"/>
          </w:tcPr>
          <w:p w14:paraId="2909C638" w14:textId="5DF6B4A5" w:rsidR="004B2432" w:rsidRPr="00A95804" w:rsidRDefault="00266B65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A723D0">
              <w:rPr>
                <w:rFonts w:ascii="Calibri" w:hAnsi="Calibri" w:cs="Calibri"/>
                <w:color w:val="000000"/>
              </w:rPr>
              <w:t xml:space="preserve">Условия оплаты: оплата осуществляется Заказчиком в </w:t>
            </w:r>
            <w:r w:rsidR="00944B38" w:rsidRPr="00A723D0">
              <w:rPr>
                <w:rFonts w:ascii="Calibri" w:hAnsi="Calibri" w:cs="Calibri"/>
                <w:color w:val="000000"/>
              </w:rPr>
              <w:t>2</w:t>
            </w:r>
            <w:r w:rsidRPr="00A723D0">
              <w:rPr>
                <w:rFonts w:ascii="Calibri" w:hAnsi="Calibri" w:cs="Calibri"/>
                <w:color w:val="000000"/>
              </w:rPr>
              <w:t xml:space="preserve"> этапа:</w:t>
            </w:r>
            <w:r w:rsidR="007D4886" w:rsidRPr="00A723D0">
              <w:rPr>
                <w:rFonts w:ascii="Calibri" w:hAnsi="Calibri" w:cs="Calibri"/>
                <w:color w:val="000000"/>
              </w:rPr>
              <w:t xml:space="preserve"> </w:t>
            </w:r>
            <w:r w:rsidR="00573418" w:rsidRPr="00A723D0">
              <w:rPr>
                <w:rFonts w:ascii="Calibri" w:hAnsi="Calibri" w:cs="Calibri"/>
                <w:color w:val="000000"/>
              </w:rPr>
              <w:br/>
            </w:r>
            <w:r w:rsidR="007D4886" w:rsidRPr="00A723D0">
              <w:rPr>
                <w:rFonts w:ascii="Calibri" w:hAnsi="Calibri" w:cs="Calibri"/>
                <w:color w:val="000000"/>
              </w:rPr>
              <w:t xml:space="preserve">- </w:t>
            </w:r>
            <w:r w:rsidR="00161357" w:rsidRPr="00A723D0">
              <w:rPr>
                <w:rFonts w:ascii="Calibri" w:hAnsi="Calibri" w:cs="Calibri"/>
                <w:color w:val="000000"/>
              </w:rPr>
              <w:t xml:space="preserve">авансовый платеж в размере </w:t>
            </w:r>
            <w:r w:rsidR="007E4B35" w:rsidRPr="007E4B35">
              <w:rPr>
                <w:rFonts w:ascii="Calibri" w:hAnsi="Calibri" w:cs="Calibri"/>
                <w:color w:val="000000"/>
              </w:rPr>
              <w:t>667 500</w:t>
            </w:r>
            <w:r w:rsidR="00161357" w:rsidRPr="00A723D0">
              <w:rPr>
                <w:rFonts w:ascii="Calibri" w:hAnsi="Calibri" w:cs="Calibri"/>
                <w:color w:val="000000"/>
              </w:rPr>
              <w:t>,00 руб. (</w:t>
            </w:r>
            <w:r w:rsidR="007E4B35" w:rsidRPr="007E4B35">
              <w:rPr>
                <w:rFonts w:ascii="Calibri" w:hAnsi="Calibri" w:cs="Calibri"/>
                <w:color w:val="000000"/>
              </w:rPr>
              <w:t>шестьсот шестьдесят семь тысяч пятьсот рублей</w:t>
            </w:r>
            <w:r w:rsidR="007E4B35">
              <w:rPr>
                <w:rFonts w:ascii="Calibri" w:hAnsi="Calibri" w:cs="Calibri"/>
                <w:color w:val="000000"/>
              </w:rPr>
              <w:t xml:space="preserve"> </w:t>
            </w:r>
            <w:r w:rsidR="00075D3E" w:rsidRPr="00A723D0">
              <w:rPr>
                <w:rFonts w:ascii="Calibri" w:hAnsi="Calibri" w:cs="Calibri"/>
                <w:color w:val="000000"/>
              </w:rPr>
              <w:t>00 копеек</w:t>
            </w:r>
            <w:r w:rsidR="00161357" w:rsidRPr="00A723D0">
              <w:rPr>
                <w:rFonts w:ascii="Calibri" w:hAnsi="Calibri" w:cs="Calibri"/>
                <w:color w:val="000000"/>
              </w:rPr>
              <w:t xml:space="preserve">), перечисляется на счет Исполнителя в течение 3 (трех) рабочих дней после </w:t>
            </w:r>
            <w:r w:rsidR="00881784" w:rsidRPr="00A723D0">
              <w:rPr>
                <w:rFonts w:ascii="Calibri" w:hAnsi="Calibri" w:cs="Calibri"/>
                <w:color w:val="000000"/>
              </w:rPr>
              <w:t xml:space="preserve">подписания Спецификации и </w:t>
            </w:r>
            <w:r w:rsidR="00161357" w:rsidRPr="00A723D0">
              <w:rPr>
                <w:rFonts w:ascii="Calibri" w:hAnsi="Calibri" w:cs="Calibri"/>
                <w:color w:val="000000"/>
              </w:rPr>
              <w:t>выписки Счета</w:t>
            </w:r>
            <w:r w:rsidR="000C1891">
              <w:rPr>
                <w:rFonts w:ascii="Calibri" w:hAnsi="Calibri" w:cs="Calibri"/>
                <w:color w:val="000000"/>
              </w:rPr>
              <w:t xml:space="preserve">. Аван составляет 50% от </w:t>
            </w:r>
            <w:r w:rsidR="004B2432">
              <w:rPr>
                <w:rFonts w:ascii="Calibri" w:hAnsi="Calibri" w:cs="Calibri"/>
                <w:color w:val="000000"/>
              </w:rPr>
              <w:t>стоимости работ</w:t>
            </w:r>
            <w:r w:rsidR="007D4886" w:rsidRPr="00A723D0">
              <w:rPr>
                <w:rFonts w:ascii="Calibri" w:hAnsi="Calibri" w:cs="Calibri"/>
                <w:color w:val="000000"/>
              </w:rPr>
              <w:t>;</w:t>
            </w:r>
            <w:r w:rsidR="00D21AF3" w:rsidRPr="00A723D0">
              <w:rPr>
                <w:rFonts w:ascii="Calibri" w:hAnsi="Calibri" w:cs="Calibri"/>
                <w:color w:val="000000"/>
              </w:rPr>
              <w:br/>
            </w:r>
            <w:r w:rsidR="00DF062A" w:rsidRPr="00A723D0">
              <w:rPr>
                <w:rFonts w:ascii="Calibri" w:hAnsi="Calibri" w:cs="Calibri"/>
                <w:color w:val="000000"/>
              </w:rPr>
              <w:t xml:space="preserve">- </w:t>
            </w:r>
            <w:r w:rsidR="00A723D0">
              <w:rPr>
                <w:rFonts w:ascii="Calibri" w:hAnsi="Calibri" w:cs="Calibri"/>
                <w:color w:val="000000"/>
              </w:rPr>
              <w:t xml:space="preserve">далее оплата </w:t>
            </w:r>
            <w:r w:rsidR="007E4B35">
              <w:rPr>
                <w:rFonts w:ascii="Calibri" w:hAnsi="Calibri" w:cs="Calibri"/>
                <w:color w:val="000000"/>
              </w:rPr>
              <w:t xml:space="preserve">производится </w:t>
            </w:r>
            <w:r w:rsidR="00932594">
              <w:rPr>
                <w:rFonts w:ascii="Calibri" w:hAnsi="Calibri" w:cs="Calibri"/>
                <w:color w:val="000000"/>
              </w:rPr>
              <w:t xml:space="preserve">по факту выполнения работ </w:t>
            </w:r>
            <w:r w:rsidR="000C1891">
              <w:rPr>
                <w:rFonts w:ascii="Calibri" w:hAnsi="Calibri" w:cs="Calibri"/>
                <w:color w:val="000000"/>
              </w:rPr>
              <w:t xml:space="preserve">по каждому из этапов из расчета 50% стоимости </w:t>
            </w:r>
            <w:r w:rsidR="0057020F">
              <w:rPr>
                <w:rFonts w:ascii="Calibri" w:hAnsi="Calibri" w:cs="Calibri"/>
                <w:color w:val="000000"/>
              </w:rPr>
              <w:t xml:space="preserve">каждого </w:t>
            </w:r>
            <w:r w:rsidR="004F70D4">
              <w:rPr>
                <w:rFonts w:ascii="Calibri" w:hAnsi="Calibri" w:cs="Calibri"/>
                <w:color w:val="000000"/>
              </w:rPr>
              <w:t xml:space="preserve">выполненного </w:t>
            </w:r>
            <w:r w:rsidR="000C1891">
              <w:rPr>
                <w:rFonts w:ascii="Calibri" w:hAnsi="Calibri" w:cs="Calibri"/>
                <w:color w:val="000000"/>
              </w:rPr>
              <w:t>этапа</w:t>
            </w:r>
            <w:r w:rsidR="004B2432">
              <w:rPr>
                <w:rFonts w:ascii="Calibri" w:hAnsi="Calibri" w:cs="Calibri"/>
                <w:color w:val="000000"/>
              </w:rPr>
              <w:t xml:space="preserve">, по факту </w:t>
            </w:r>
            <w:r w:rsidR="00DD4343">
              <w:rPr>
                <w:rFonts w:ascii="Calibri" w:hAnsi="Calibri" w:cs="Calibri"/>
                <w:color w:val="000000"/>
              </w:rPr>
              <w:t>передачи</w:t>
            </w:r>
            <w:r w:rsidR="004B2432">
              <w:rPr>
                <w:rFonts w:ascii="Calibri" w:hAnsi="Calibri" w:cs="Calibri"/>
                <w:color w:val="000000"/>
              </w:rPr>
              <w:t xml:space="preserve"> результата работ по этапу</w:t>
            </w:r>
            <w:r w:rsidR="004F70D4">
              <w:rPr>
                <w:rFonts w:ascii="Calibri" w:hAnsi="Calibri" w:cs="Calibri"/>
                <w:color w:val="000000"/>
              </w:rPr>
              <w:t xml:space="preserve"> и </w:t>
            </w:r>
            <w:r w:rsidR="00A95804">
              <w:rPr>
                <w:rFonts w:ascii="Calibri" w:hAnsi="Calibri" w:cs="Calibri"/>
                <w:color w:val="000000"/>
              </w:rPr>
              <w:t xml:space="preserve">направления </w:t>
            </w:r>
            <w:r w:rsidR="004F70D4">
              <w:rPr>
                <w:rFonts w:ascii="Calibri" w:hAnsi="Calibri" w:cs="Calibri"/>
                <w:color w:val="000000"/>
              </w:rPr>
              <w:t>счета</w:t>
            </w:r>
            <w:r w:rsidR="004B2432">
              <w:rPr>
                <w:rFonts w:ascii="Calibri" w:hAnsi="Calibri" w:cs="Calibri"/>
                <w:color w:val="000000"/>
              </w:rPr>
              <w:t>.</w:t>
            </w:r>
          </w:p>
          <w:p w14:paraId="7D9A11C7" w14:textId="07D769B7" w:rsidR="00792EAE" w:rsidRPr="00360CC5" w:rsidRDefault="00792EAE" w:rsidP="00364248">
            <w:pPr>
              <w:spacing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792EAE" w:rsidRPr="00360CC5" w14:paraId="2397BF6F" w14:textId="77777777" w:rsidTr="0065192B">
        <w:trPr>
          <w:trHeight w:val="419"/>
        </w:trPr>
        <w:tc>
          <w:tcPr>
            <w:tcW w:w="709" w:type="dxa"/>
          </w:tcPr>
          <w:p w14:paraId="609DBA09" w14:textId="69FED179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5201" w:type="dxa"/>
            <w:gridSpan w:val="2"/>
          </w:tcPr>
          <w:p w14:paraId="1DF6E40E" w14:textId="4CE9158C" w:rsidR="00792EAE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Цены на </w:t>
            </w:r>
            <w:r w:rsidR="00266B65">
              <w:rPr>
                <w:rFonts w:ascii="Calibri" w:hAnsi="Calibri" w:cs="Calibri"/>
                <w:color w:val="000000"/>
              </w:rPr>
              <w:t xml:space="preserve">Работы </w:t>
            </w:r>
            <w:r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являются </w:t>
            </w:r>
            <w:r w:rsidR="001C203B">
              <w:rPr>
                <w:rFonts w:ascii="Calibri" w:hAnsi="Calibri" w:cs="Calibri"/>
                <w:color w:val="000000"/>
              </w:rPr>
              <w:t>фиксированными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 и могут быть изменены только по соглашению Сторон</w:t>
            </w:r>
            <w:r w:rsidR="00AC7C3E" w:rsidRPr="001E09BB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92EAE" w:rsidRPr="00360CC5" w14:paraId="6314F1F3" w14:textId="77777777" w:rsidTr="0065192B">
        <w:trPr>
          <w:trHeight w:val="419"/>
        </w:trPr>
        <w:tc>
          <w:tcPr>
            <w:tcW w:w="709" w:type="dxa"/>
          </w:tcPr>
          <w:p w14:paraId="0F97D0B5" w14:textId="5B0FDD9C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5201" w:type="dxa"/>
            <w:gridSpan w:val="2"/>
          </w:tcPr>
          <w:p w14:paraId="4E2E58E4" w14:textId="07D8CC30" w:rsidR="00792EAE" w:rsidRPr="00360CC5" w:rsidRDefault="00BF2E65" w:rsidP="00C078EB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Если 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на расчетный счет </w:t>
            </w:r>
            <w:r w:rsidR="00A82F14">
              <w:rPr>
                <w:rFonts w:ascii="Calibri" w:hAnsi="Calibri" w:cs="Calibri"/>
                <w:color w:val="000000"/>
              </w:rPr>
              <w:t>Исполнителя</w:t>
            </w:r>
            <w:r w:rsidR="00A82F14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62CAC" w:rsidRPr="00360CC5">
              <w:rPr>
                <w:rFonts w:ascii="Calibri" w:hAnsi="Calibri" w:cs="Calibri"/>
                <w:color w:val="000000"/>
              </w:rPr>
              <w:t>не поступит платеж</w:t>
            </w:r>
            <w:r w:rsidR="0071510B">
              <w:rPr>
                <w:rFonts w:ascii="Calibri" w:hAnsi="Calibri" w:cs="Calibri"/>
                <w:color w:val="000000"/>
              </w:rPr>
              <w:t xml:space="preserve"> </w:t>
            </w:r>
            <w:r w:rsidR="00862AD5">
              <w:rPr>
                <w:rFonts w:ascii="Calibri" w:hAnsi="Calibri" w:cs="Calibri"/>
                <w:color w:val="000000"/>
              </w:rPr>
              <w:t>в течение</w:t>
            </w:r>
            <w:r w:rsidR="00C078EB">
              <w:rPr>
                <w:rFonts w:ascii="Calibri" w:hAnsi="Calibri" w:cs="Calibri"/>
                <w:color w:val="000000"/>
              </w:rPr>
              <w:t xml:space="preserve"> 3 (трех) рабочих дней с момента </w:t>
            </w:r>
            <w:r w:rsidR="00BD4564">
              <w:rPr>
                <w:rFonts w:ascii="Calibri" w:hAnsi="Calibri" w:cs="Calibri"/>
                <w:color w:val="000000"/>
              </w:rPr>
              <w:t xml:space="preserve">передачи результата работ </w:t>
            </w:r>
            <w:r w:rsidR="004043C2">
              <w:rPr>
                <w:rFonts w:ascii="Calibri" w:hAnsi="Calibri" w:cs="Calibri"/>
                <w:color w:val="000000"/>
              </w:rPr>
              <w:t xml:space="preserve">и выставления счета </w:t>
            </w:r>
            <w:r w:rsidR="00BD4564">
              <w:rPr>
                <w:rFonts w:ascii="Calibri" w:hAnsi="Calibri" w:cs="Calibri"/>
                <w:color w:val="000000"/>
              </w:rPr>
              <w:t xml:space="preserve">по очередному </w:t>
            </w:r>
            <w:r w:rsidR="004043C2">
              <w:rPr>
                <w:rFonts w:ascii="Calibri" w:hAnsi="Calibri" w:cs="Calibri"/>
                <w:color w:val="000000"/>
              </w:rPr>
              <w:t xml:space="preserve">выполненному </w:t>
            </w:r>
            <w:r w:rsidR="00BD4564">
              <w:rPr>
                <w:rFonts w:ascii="Calibri" w:hAnsi="Calibri" w:cs="Calibri"/>
                <w:color w:val="000000"/>
              </w:rPr>
              <w:t xml:space="preserve">этапу </w:t>
            </w:r>
            <w:r w:rsidR="0071510B">
              <w:rPr>
                <w:rFonts w:ascii="Calibri" w:hAnsi="Calibri" w:cs="Calibri"/>
                <w:color w:val="000000"/>
              </w:rPr>
              <w:t>в соответст</w:t>
            </w:r>
            <w:r w:rsidR="001B3E84">
              <w:rPr>
                <w:rFonts w:ascii="Calibri" w:hAnsi="Calibri" w:cs="Calibri"/>
                <w:color w:val="000000"/>
              </w:rPr>
              <w:t xml:space="preserve">вии с п.2 </w:t>
            </w:r>
            <w:r w:rsidR="00177D41">
              <w:rPr>
                <w:rFonts w:ascii="Calibri" w:hAnsi="Calibri" w:cs="Calibri"/>
                <w:color w:val="000000"/>
              </w:rPr>
              <w:t>Условий</w:t>
            </w:r>
            <w:r w:rsidR="001C200F">
              <w:rPr>
                <w:rFonts w:ascii="Calibri" w:hAnsi="Calibri" w:cs="Calibri"/>
                <w:color w:val="000000"/>
              </w:rPr>
              <w:t xml:space="preserve"> </w:t>
            </w:r>
            <w:r w:rsidR="00177D41">
              <w:rPr>
                <w:rFonts w:ascii="Calibri" w:hAnsi="Calibri" w:cs="Calibri"/>
                <w:color w:val="000000"/>
              </w:rPr>
              <w:t xml:space="preserve">– </w:t>
            </w:r>
            <w:r w:rsidR="00177D41" w:rsidRPr="00177D41">
              <w:rPr>
                <w:rFonts w:ascii="Calibri" w:hAnsi="Calibri" w:cs="Calibri"/>
                <w:color w:val="000000"/>
              </w:rPr>
              <w:t>"</w:t>
            </w:r>
            <w:r w:rsidR="001B3E84">
              <w:rPr>
                <w:rFonts w:ascii="Calibri" w:hAnsi="Calibri" w:cs="Calibri"/>
                <w:color w:val="000000"/>
              </w:rPr>
              <w:t>Условия оплаты</w:t>
            </w:r>
            <w:r w:rsidR="00177D41" w:rsidRPr="00177D41">
              <w:rPr>
                <w:rFonts w:ascii="Calibri" w:hAnsi="Calibri" w:cs="Calibri"/>
                <w:color w:val="000000"/>
              </w:rPr>
              <w:t>"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, то </w:t>
            </w:r>
            <w:r w:rsidR="00A82F14">
              <w:rPr>
                <w:rFonts w:ascii="Calibri" w:hAnsi="Calibri" w:cs="Calibri"/>
                <w:color w:val="000000"/>
              </w:rPr>
              <w:t>Исполнитель</w:t>
            </w:r>
            <w:r w:rsidR="00A82F14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вправе </w:t>
            </w:r>
            <w:r w:rsidR="00D15F59">
              <w:rPr>
                <w:rFonts w:ascii="Calibri" w:hAnsi="Calibri" w:cs="Calibri"/>
                <w:color w:val="000000"/>
              </w:rPr>
              <w:t xml:space="preserve">приостановить </w:t>
            </w:r>
            <w:r w:rsidR="00A82F14">
              <w:rPr>
                <w:rFonts w:ascii="Calibri" w:hAnsi="Calibri" w:cs="Calibri"/>
                <w:color w:val="000000"/>
              </w:rPr>
              <w:t xml:space="preserve">выполнение </w:t>
            </w:r>
            <w:r w:rsidR="00D15F59">
              <w:rPr>
                <w:rFonts w:ascii="Calibri" w:hAnsi="Calibri" w:cs="Calibri"/>
                <w:color w:val="000000"/>
              </w:rPr>
              <w:t>работ</w:t>
            </w:r>
            <w:r w:rsidR="00556A1C">
              <w:rPr>
                <w:rFonts w:ascii="Calibri" w:hAnsi="Calibri" w:cs="Calibri"/>
                <w:color w:val="000000"/>
              </w:rPr>
              <w:t xml:space="preserve">. В случае если просрочка второго авансового платежа составит 30 календарных дней или более, то </w:t>
            </w:r>
            <w:r w:rsidR="008534FE">
              <w:rPr>
                <w:rFonts w:ascii="Calibri" w:hAnsi="Calibri" w:cs="Calibri"/>
                <w:color w:val="000000"/>
              </w:rPr>
              <w:t xml:space="preserve">Исполнитель 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вправе заявить об одностороннем отказе от исполнения </w:t>
            </w:r>
            <w:r w:rsidR="008534FE">
              <w:rPr>
                <w:rFonts w:ascii="Calibri" w:hAnsi="Calibri" w:cs="Calibri"/>
                <w:color w:val="000000"/>
              </w:rPr>
              <w:t xml:space="preserve">работ </w:t>
            </w:r>
            <w:r w:rsidR="008A01E2">
              <w:rPr>
                <w:rFonts w:ascii="Calibri" w:hAnsi="Calibri" w:cs="Calibri"/>
                <w:color w:val="000000"/>
              </w:rPr>
              <w:t>по данно</w:t>
            </w:r>
            <w:r w:rsidR="00AF0349">
              <w:rPr>
                <w:rFonts w:ascii="Calibri" w:hAnsi="Calibri" w:cs="Calibri"/>
                <w:color w:val="000000"/>
              </w:rPr>
              <w:t>й</w:t>
            </w:r>
            <w:r w:rsidR="008A01E2">
              <w:rPr>
                <w:rFonts w:ascii="Calibri" w:hAnsi="Calibri" w:cs="Calibri"/>
                <w:color w:val="000000"/>
              </w:rPr>
              <w:t xml:space="preserve"> Спецификации</w:t>
            </w:r>
            <w:r w:rsidR="00AF0349">
              <w:rPr>
                <w:rFonts w:ascii="Calibri" w:hAnsi="Calibri" w:cs="Calibri"/>
                <w:color w:val="000000"/>
              </w:rPr>
              <w:t xml:space="preserve"> и соответствующему ему Заказу.</w:t>
            </w:r>
            <w:r w:rsidR="008A01E2">
              <w:rPr>
                <w:rFonts w:ascii="Calibri" w:hAnsi="Calibri" w:cs="Calibri"/>
                <w:color w:val="000000"/>
              </w:rPr>
              <w:t xml:space="preserve"> </w:t>
            </w:r>
            <w:r w:rsidR="008534FE">
              <w:rPr>
                <w:rFonts w:ascii="Calibri" w:hAnsi="Calibri" w:cs="Calibri"/>
                <w:color w:val="000000"/>
              </w:rPr>
              <w:t>Заказчик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обязан принять выполненные работы</w:t>
            </w:r>
            <w:r w:rsidR="008534FE">
              <w:rPr>
                <w:rFonts w:ascii="Calibri" w:hAnsi="Calibri" w:cs="Calibri"/>
                <w:color w:val="000000"/>
              </w:rPr>
              <w:t xml:space="preserve"> и товары</w:t>
            </w:r>
            <w:r w:rsidR="008534FE" w:rsidRPr="00360CC5">
              <w:rPr>
                <w:rFonts w:ascii="Calibri" w:hAnsi="Calibri" w:cs="Calibri"/>
                <w:color w:val="000000"/>
              </w:rPr>
              <w:t>, возврат авансов</w:t>
            </w:r>
            <w:r w:rsidR="00A80520">
              <w:rPr>
                <w:rFonts w:ascii="Calibri" w:hAnsi="Calibri" w:cs="Calibri"/>
                <w:color w:val="000000"/>
              </w:rPr>
              <w:t>ых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платеж</w:t>
            </w:r>
            <w:r w:rsidR="00A80520">
              <w:rPr>
                <w:rFonts w:ascii="Calibri" w:hAnsi="Calibri" w:cs="Calibri"/>
                <w:color w:val="000000"/>
              </w:rPr>
              <w:t>ей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80520">
              <w:rPr>
                <w:rFonts w:ascii="Calibri" w:hAnsi="Calibri" w:cs="Calibri"/>
                <w:color w:val="000000"/>
              </w:rPr>
              <w:t>Заказчику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не производится,  никакие проценты за пользование </w:t>
            </w:r>
            <w:r w:rsidR="008534FE">
              <w:rPr>
                <w:rFonts w:ascii="Calibri" w:hAnsi="Calibri" w:cs="Calibri"/>
                <w:color w:val="000000"/>
              </w:rPr>
              <w:t>Исполнителем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денежными средствами, в соответствии со ст. 317.1., ст. 395 ГК РФ и иные проценты не начисляются.</w:t>
            </w:r>
          </w:p>
        </w:tc>
      </w:tr>
      <w:tr w:rsidR="00792EAE" w:rsidRPr="00360CC5" w14:paraId="184BF5F2" w14:textId="77777777" w:rsidTr="0065192B">
        <w:trPr>
          <w:trHeight w:val="419"/>
        </w:trPr>
        <w:tc>
          <w:tcPr>
            <w:tcW w:w="709" w:type="dxa"/>
          </w:tcPr>
          <w:p w14:paraId="3592F04A" w14:textId="7431DFD7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5201" w:type="dxa"/>
            <w:gridSpan w:val="2"/>
          </w:tcPr>
          <w:p w14:paraId="611907C5" w14:textId="21BD6BB0" w:rsidR="00792EAE" w:rsidRPr="001E09BB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E09BB">
              <w:rPr>
                <w:rFonts w:ascii="Calibri" w:hAnsi="Calibri" w:cs="Calibri"/>
                <w:color w:val="000000"/>
              </w:rPr>
              <w:t xml:space="preserve">Общий срок оказания услуг по всем этапам составляет: </w:t>
            </w:r>
            <w:r w:rsidR="005413B7">
              <w:rPr>
                <w:rFonts w:ascii="Calibri" w:hAnsi="Calibri" w:cs="Calibri"/>
                <w:color w:val="000000"/>
              </w:rPr>
              <w:t>90</w:t>
            </w:r>
            <w:r w:rsidRPr="001E09BB">
              <w:rPr>
                <w:rFonts w:ascii="Calibri" w:hAnsi="Calibri" w:cs="Calibri"/>
                <w:color w:val="000000"/>
              </w:rPr>
              <w:t xml:space="preserve"> календарных дней с даты зачисления аванса на р/с, при соблюдении графика платежей</w:t>
            </w:r>
            <w:r w:rsidR="009804BB">
              <w:rPr>
                <w:rFonts w:ascii="Calibri" w:hAnsi="Calibri" w:cs="Calibri"/>
                <w:color w:val="000000"/>
              </w:rPr>
              <w:t xml:space="preserve"> и </w:t>
            </w:r>
            <w:r w:rsidR="00152DA7">
              <w:rPr>
                <w:rFonts w:ascii="Calibri" w:hAnsi="Calibri" w:cs="Calibri"/>
                <w:color w:val="000000"/>
              </w:rPr>
              <w:t>передач</w:t>
            </w:r>
            <w:r w:rsidR="00A66E95">
              <w:rPr>
                <w:rFonts w:ascii="Calibri" w:hAnsi="Calibri" w:cs="Calibri"/>
                <w:color w:val="000000"/>
              </w:rPr>
              <w:t>и</w:t>
            </w:r>
            <w:r w:rsidR="00152DA7">
              <w:rPr>
                <w:rFonts w:ascii="Calibri" w:hAnsi="Calibri" w:cs="Calibri"/>
                <w:color w:val="000000"/>
              </w:rPr>
              <w:t xml:space="preserve"> </w:t>
            </w:r>
            <w:r w:rsidR="009355F6">
              <w:rPr>
                <w:rFonts w:ascii="Calibri" w:hAnsi="Calibri" w:cs="Calibri"/>
                <w:color w:val="000000"/>
              </w:rPr>
              <w:t xml:space="preserve">Исполнителю </w:t>
            </w:r>
            <w:r w:rsidR="00E13E55">
              <w:rPr>
                <w:rFonts w:ascii="Calibri" w:hAnsi="Calibri" w:cs="Calibri"/>
                <w:color w:val="000000"/>
              </w:rPr>
              <w:t>образца вендингового аппарата не позднее 14 календарных дней с момента поступления первого аванса</w:t>
            </w:r>
            <w:r w:rsidRPr="001E09BB">
              <w:rPr>
                <w:rFonts w:ascii="Calibri" w:hAnsi="Calibri" w:cs="Calibri"/>
                <w:color w:val="000000"/>
              </w:rPr>
              <w:t xml:space="preserve">. Общий срок оказания услуг </w:t>
            </w:r>
            <w:r w:rsidRPr="000375FC">
              <w:rPr>
                <w:rFonts w:ascii="Calibri" w:hAnsi="Calibri" w:cs="Calibri"/>
                <w:color w:val="000000"/>
              </w:rPr>
              <w:t>не суммируются по графе «</w:t>
            </w:r>
            <w:r w:rsidR="00914239" w:rsidRPr="00914239">
              <w:rPr>
                <w:rFonts w:ascii="Calibri" w:hAnsi="Calibri" w:cs="Calibri"/>
                <w:color w:val="000000"/>
              </w:rPr>
              <w:t>ДЛИТЕЛЬНОСТЬ ВЫПОЛНЕНИЯ ЭТАПА, ДНЕЙ</w:t>
            </w:r>
            <w:r w:rsidRPr="000375FC">
              <w:rPr>
                <w:rFonts w:ascii="Calibri" w:hAnsi="Calibri" w:cs="Calibri"/>
                <w:color w:val="000000"/>
              </w:rPr>
              <w:t xml:space="preserve">» </w:t>
            </w:r>
            <w:r w:rsidR="006052F5">
              <w:rPr>
                <w:rFonts w:ascii="Calibri" w:hAnsi="Calibri" w:cs="Calibri"/>
                <w:color w:val="000000"/>
              </w:rPr>
              <w:t xml:space="preserve">Спецификации, </w:t>
            </w:r>
            <w:r w:rsidRPr="000375FC">
              <w:rPr>
                <w:rFonts w:ascii="Calibri" w:hAnsi="Calibri" w:cs="Calibri"/>
                <w:color w:val="000000"/>
              </w:rPr>
              <w:t>в связи с тем, что часть этапов выполняется с перекрытием.</w:t>
            </w:r>
          </w:p>
        </w:tc>
      </w:tr>
      <w:tr w:rsidR="007B0026" w:rsidRPr="00360CC5" w14:paraId="5B3F4B57" w14:textId="77777777" w:rsidTr="0065192B">
        <w:trPr>
          <w:trHeight w:val="419"/>
        </w:trPr>
        <w:tc>
          <w:tcPr>
            <w:tcW w:w="709" w:type="dxa"/>
          </w:tcPr>
          <w:p w14:paraId="5373D03A" w14:textId="1D36E7BE" w:rsidR="007B0026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5201" w:type="dxa"/>
            <w:gridSpan w:val="2"/>
          </w:tcPr>
          <w:p w14:paraId="1D081CA3" w14:textId="5093CE6C" w:rsidR="007B0026" w:rsidRPr="001E09BB" w:rsidRDefault="007B0026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0555E">
              <w:rPr>
                <w:rFonts w:ascii="Calibri" w:hAnsi="Calibri" w:cs="Calibri"/>
                <w:color w:val="000000"/>
              </w:rPr>
              <w:t xml:space="preserve">Исполнитель письменно </w:t>
            </w:r>
            <w:r w:rsidR="00C7597C">
              <w:rPr>
                <w:rFonts w:ascii="Calibri" w:hAnsi="Calibri" w:cs="Calibri"/>
                <w:color w:val="000000"/>
              </w:rPr>
              <w:t>уве</w:t>
            </w:r>
            <w:r w:rsidR="00781D30">
              <w:rPr>
                <w:rFonts w:ascii="Calibri" w:hAnsi="Calibri" w:cs="Calibri"/>
                <w:color w:val="000000"/>
              </w:rPr>
              <w:t>домляет</w:t>
            </w:r>
            <w:r w:rsidRPr="0010555E">
              <w:rPr>
                <w:rFonts w:ascii="Calibri" w:hAnsi="Calibri" w:cs="Calibri"/>
                <w:color w:val="000000"/>
              </w:rPr>
              <w:t xml:space="preserve"> Заказчика о завершении каждого этапа, предусмотренного настоящей Спецификацией, и по требованию Заказчика обязуется предоставить</w:t>
            </w:r>
            <w:r w:rsidR="00AC6950">
              <w:rPr>
                <w:rFonts w:ascii="Calibri" w:hAnsi="Calibri" w:cs="Calibri"/>
                <w:color w:val="000000"/>
              </w:rPr>
              <w:t xml:space="preserve"> </w:t>
            </w:r>
            <w:r w:rsidRPr="0010555E">
              <w:rPr>
                <w:rFonts w:ascii="Calibri" w:hAnsi="Calibri" w:cs="Calibri"/>
                <w:color w:val="000000"/>
              </w:rPr>
              <w:t>промежуточные результаты Работ/Услуг для проверки</w:t>
            </w:r>
            <w:r w:rsidR="00B44E88">
              <w:rPr>
                <w:rFonts w:ascii="Calibri" w:hAnsi="Calibri" w:cs="Calibri"/>
                <w:color w:val="000000"/>
              </w:rPr>
              <w:t xml:space="preserve"> </w:t>
            </w:r>
            <w:r w:rsidR="00CC3337">
              <w:rPr>
                <w:rFonts w:ascii="Calibri" w:hAnsi="Calibri" w:cs="Calibri"/>
                <w:color w:val="000000"/>
              </w:rPr>
              <w:t>в течение</w:t>
            </w:r>
            <w:r w:rsidR="00B44E88">
              <w:rPr>
                <w:rFonts w:ascii="Calibri" w:hAnsi="Calibri" w:cs="Calibri"/>
                <w:color w:val="000000"/>
              </w:rPr>
              <w:t xml:space="preserve"> 3 (трех) рабочих дней </w:t>
            </w:r>
            <w:r w:rsidR="000656F2">
              <w:rPr>
                <w:rFonts w:ascii="Calibri" w:hAnsi="Calibri" w:cs="Calibri"/>
                <w:color w:val="000000"/>
              </w:rPr>
              <w:t>с даты получения запроса</w:t>
            </w:r>
            <w:r w:rsidRPr="0010555E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742BF" w:rsidRPr="00360CC5" w14:paraId="15FF4BB3" w14:textId="77777777" w:rsidTr="0065192B">
        <w:trPr>
          <w:trHeight w:val="419"/>
        </w:trPr>
        <w:tc>
          <w:tcPr>
            <w:tcW w:w="709" w:type="dxa"/>
          </w:tcPr>
          <w:p w14:paraId="5EF079F0" w14:textId="6B510C7C" w:rsidR="00B742BF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5201" w:type="dxa"/>
            <w:gridSpan w:val="2"/>
          </w:tcPr>
          <w:p w14:paraId="4A82C653" w14:textId="561E06F5" w:rsidR="00B742BF" w:rsidRPr="0010555E" w:rsidRDefault="00B742BF" w:rsidP="00DD3427">
            <w:pPr>
              <w:pStyle w:val="31"/>
              <w:rPr>
                <w:rFonts w:ascii="Calibri" w:hAnsi="Calibri" w:cs="Calibri"/>
              </w:rPr>
            </w:pP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>Гарантийный срок на Результат Работ/Услуг составляет 12 (двенадцать) месяцев с даты подписания Акта сдачи-приемки.</w:t>
            </w:r>
          </w:p>
        </w:tc>
      </w:tr>
      <w:tr w:rsidR="005A36B3" w:rsidRPr="00FC1E75" w14:paraId="4617A3F0" w14:textId="77777777" w:rsidTr="0065192B">
        <w:trPr>
          <w:trHeight w:val="442"/>
        </w:trPr>
        <w:tc>
          <w:tcPr>
            <w:tcW w:w="709" w:type="dxa"/>
          </w:tcPr>
          <w:p w14:paraId="1F6D90B0" w14:textId="2D9FCA73" w:rsidR="005A36B3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201" w:type="dxa"/>
            <w:gridSpan w:val="2"/>
          </w:tcPr>
          <w:p w14:paraId="4954679C" w14:textId="5EB3978A" w:rsidR="00601619" w:rsidRPr="00360CC5" w:rsidRDefault="004E00DE" w:rsidP="00601619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Адрес производственной площадки Исполнителя</w:t>
            </w:r>
            <w:r w:rsidR="00601619">
              <w:rPr>
                <w:rFonts w:ascii="Calibri" w:hAnsi="Calibri" w:cs="Calibri"/>
                <w:color w:val="000000"/>
              </w:rPr>
              <w:t>:</w:t>
            </w:r>
            <w:r w:rsidR="00601619">
              <w:rPr>
                <w:rFonts w:ascii="Calibri" w:hAnsi="Calibri" w:cs="Calibri"/>
                <w:color w:val="000000"/>
              </w:rPr>
              <w:br/>
            </w:r>
            <w:r w:rsidR="00601619" w:rsidRPr="005C23F6">
              <w:rPr>
                <w:rFonts w:ascii="Calibri" w:hAnsi="Calibri" w:cs="Calibri"/>
                <w:color w:val="000000"/>
              </w:rPr>
              <w:t>443029 г. Самара, 6-я Просека</w:t>
            </w:r>
            <w:r w:rsidR="00601619">
              <w:rPr>
                <w:rFonts w:ascii="Calibri" w:hAnsi="Calibri" w:cs="Calibri"/>
                <w:color w:val="000000"/>
              </w:rPr>
              <w:t>, д.</w:t>
            </w:r>
            <w:r w:rsidR="00601619" w:rsidRPr="005C23F6">
              <w:rPr>
                <w:rFonts w:ascii="Calibri" w:hAnsi="Calibri" w:cs="Calibri"/>
                <w:color w:val="000000"/>
              </w:rPr>
              <w:t xml:space="preserve"> 144</w:t>
            </w:r>
          </w:p>
        </w:tc>
      </w:tr>
      <w:tr w:rsidR="00792EAE" w:rsidRPr="00360CC5" w14:paraId="6C350430" w14:textId="77777777" w:rsidTr="0065192B">
        <w:trPr>
          <w:trHeight w:val="419"/>
        </w:trPr>
        <w:tc>
          <w:tcPr>
            <w:tcW w:w="709" w:type="dxa"/>
          </w:tcPr>
          <w:p w14:paraId="3F60146E" w14:textId="5325EBE9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5201" w:type="dxa"/>
            <w:gridSpan w:val="2"/>
          </w:tcPr>
          <w:p w14:paraId="63FC96E0" w14:textId="7580E1EA" w:rsidR="00360CC5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Стоимость указана без НДС, т.к. ООО «МАС» использует УСН.</w:t>
            </w:r>
          </w:p>
        </w:tc>
      </w:tr>
      <w:tr w:rsidR="00792EAE" w:rsidRPr="00360CC5" w14:paraId="39144A6A" w14:textId="77777777" w:rsidTr="0065192B">
        <w:trPr>
          <w:trHeight w:val="419"/>
        </w:trPr>
        <w:tc>
          <w:tcPr>
            <w:tcW w:w="709" w:type="dxa"/>
          </w:tcPr>
          <w:p w14:paraId="48EE8618" w14:textId="2EBF1EC1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5201" w:type="dxa"/>
            <w:gridSpan w:val="2"/>
          </w:tcPr>
          <w:p w14:paraId="019B2CDA" w14:textId="6750A1DF" w:rsidR="003B0C15" w:rsidRPr="00360CC5" w:rsidRDefault="007753AD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Условия,</w:t>
            </w:r>
            <w:r w:rsidR="00E91DC6">
              <w:rPr>
                <w:rFonts w:ascii="Calibri" w:hAnsi="Calibri" w:cs="Calibri"/>
                <w:color w:val="000000"/>
              </w:rPr>
              <w:t xml:space="preserve"> </w:t>
            </w:r>
            <w:r w:rsidR="00F02764">
              <w:rPr>
                <w:rFonts w:ascii="Calibri" w:hAnsi="Calibri" w:cs="Calibri"/>
                <w:color w:val="000000"/>
              </w:rPr>
              <w:t xml:space="preserve">представленные </w:t>
            </w:r>
            <w:r w:rsidR="00CE4212">
              <w:rPr>
                <w:rFonts w:ascii="Calibri" w:hAnsi="Calibri" w:cs="Calibri"/>
                <w:color w:val="000000"/>
              </w:rPr>
              <w:t>в Спецификации,</w:t>
            </w:r>
            <w:r w:rsidR="00F02764">
              <w:rPr>
                <w:rFonts w:ascii="Calibri" w:hAnsi="Calibri" w:cs="Calibri"/>
                <w:color w:val="000000"/>
              </w:rPr>
              <w:t xml:space="preserve"> действуют</w:t>
            </w:r>
            <w:r w:rsidR="00360CC5" w:rsidRPr="00360CC5">
              <w:rPr>
                <w:rFonts w:ascii="Calibri" w:hAnsi="Calibri" w:cs="Calibri"/>
                <w:color w:val="000000"/>
              </w:rPr>
              <w:t xml:space="preserve"> до </w:t>
            </w:r>
            <w:r w:rsidR="000015FF">
              <w:rPr>
                <w:rFonts w:ascii="Calibri" w:hAnsi="Calibri" w:cs="Calibri"/>
                <w:color w:val="000000"/>
              </w:rPr>
              <w:t>31</w:t>
            </w:r>
            <w:r w:rsidR="00360CC5" w:rsidRPr="00360CC5">
              <w:rPr>
                <w:rFonts w:ascii="Calibri" w:hAnsi="Calibri" w:cs="Calibri"/>
                <w:color w:val="000000"/>
              </w:rPr>
              <w:t>.</w:t>
            </w:r>
            <w:r w:rsidR="000015FF">
              <w:rPr>
                <w:rFonts w:ascii="Calibri" w:hAnsi="Calibri" w:cs="Calibri"/>
                <w:color w:val="000000"/>
              </w:rPr>
              <w:t>07</w:t>
            </w:r>
            <w:r w:rsidR="00360CC5" w:rsidRPr="00360CC5">
              <w:rPr>
                <w:rFonts w:ascii="Calibri" w:hAnsi="Calibri" w:cs="Calibri"/>
                <w:color w:val="000000"/>
              </w:rPr>
              <w:t>.202</w:t>
            </w:r>
            <w:r w:rsidR="000015FF">
              <w:rPr>
                <w:rFonts w:ascii="Calibri" w:hAnsi="Calibri" w:cs="Calibri"/>
                <w:color w:val="000000"/>
              </w:rPr>
              <w:t>6</w:t>
            </w:r>
            <w:r w:rsidR="00085520">
              <w:rPr>
                <w:rFonts w:ascii="Calibri" w:hAnsi="Calibri" w:cs="Calibri"/>
                <w:color w:val="000000"/>
              </w:rPr>
              <w:t xml:space="preserve">, </w:t>
            </w:r>
            <w:r w:rsidR="004F4964">
              <w:rPr>
                <w:rFonts w:ascii="Calibri" w:hAnsi="Calibri" w:cs="Calibri"/>
                <w:color w:val="000000"/>
              </w:rPr>
              <w:t xml:space="preserve">в случае не акцептования Спецификации, необходимо запросить </w:t>
            </w:r>
            <w:r w:rsidR="00DE64D3">
              <w:rPr>
                <w:rFonts w:ascii="Calibri" w:hAnsi="Calibri" w:cs="Calibri"/>
                <w:color w:val="000000"/>
              </w:rPr>
              <w:t>обновленную версию Спецификации.</w:t>
            </w:r>
          </w:p>
        </w:tc>
      </w:tr>
      <w:tr w:rsidR="00DD3427" w:rsidRPr="00360CC5" w14:paraId="4C69A3A7" w14:textId="77777777" w:rsidTr="0065192B">
        <w:trPr>
          <w:trHeight w:val="419"/>
        </w:trPr>
        <w:tc>
          <w:tcPr>
            <w:tcW w:w="709" w:type="dxa"/>
            <w:vMerge w:val="restart"/>
          </w:tcPr>
          <w:p w14:paraId="7202F3B0" w14:textId="5AF60B24" w:rsidR="00DD3427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  <w:r w:rsidR="00364248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  <w:gridSpan w:val="2"/>
          </w:tcPr>
          <w:p w14:paraId="764B9395" w14:textId="1330B57D" w:rsidR="00DD3427" w:rsidRDefault="00DD3427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Представители Сторон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DD3427" w:rsidRPr="00360CC5" w14:paraId="145341BA" w14:textId="20174CAF" w:rsidTr="0065192B">
        <w:trPr>
          <w:trHeight w:val="419"/>
        </w:trPr>
        <w:tc>
          <w:tcPr>
            <w:tcW w:w="709" w:type="dxa"/>
            <w:vMerge/>
          </w:tcPr>
          <w:p w14:paraId="32F94A6E" w14:textId="20E0A7B1" w:rsidR="00DD3427" w:rsidRDefault="00DD342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9" w:type="dxa"/>
          </w:tcPr>
          <w:p w14:paraId="20A9273E" w14:textId="0E702937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 Заказчика:</w:t>
            </w:r>
            <w:r>
              <w:rPr>
                <w:rFonts w:ascii="Calibri" w:hAnsi="Calibri" w:cs="Calibri"/>
                <w:color w:val="000000"/>
              </w:rPr>
              <w:br/>
            </w:r>
            <w:r w:rsidR="00B610BF" w:rsidRPr="00B610BF">
              <w:rPr>
                <w:rFonts w:ascii="Calibri" w:hAnsi="Calibri" w:cs="Calibri"/>
                <w:color w:val="000000"/>
              </w:rPr>
              <w:t>Сидоров</w:t>
            </w:r>
            <w:r w:rsidR="00B610BF">
              <w:rPr>
                <w:rFonts w:ascii="Calibri" w:hAnsi="Calibri" w:cs="Calibri"/>
                <w:color w:val="000000"/>
              </w:rPr>
              <w:t xml:space="preserve"> </w:t>
            </w:r>
            <w:r w:rsidR="00B610BF" w:rsidRPr="00B610BF">
              <w:rPr>
                <w:rFonts w:ascii="Calibri" w:hAnsi="Calibri" w:cs="Calibri"/>
                <w:color w:val="000000"/>
              </w:rPr>
              <w:t>Семен</w:t>
            </w:r>
            <w:r w:rsidR="00B610BF" w:rsidRPr="00B610BF">
              <w:rPr>
                <w:rFonts w:ascii="Calibri" w:hAnsi="Calibri" w:cs="Calibri"/>
                <w:color w:val="000000"/>
              </w:rPr>
              <w:tab/>
              <w:t>Евгеньевич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="0027009F" w:rsidRPr="0027009F">
              <w:rPr>
                <w:rFonts w:ascii="Calibri" w:hAnsi="Calibri" w:cs="Calibri"/>
                <w:color w:val="000000"/>
              </w:rPr>
              <w:t>Заместитель директора Департамента "Инструмент"</w:t>
            </w:r>
            <w:r w:rsidR="006C6197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Тел.:</w:t>
            </w:r>
            <w:r w:rsidR="002D726E">
              <w:rPr>
                <w:rFonts w:ascii="Calibri" w:hAnsi="Calibri" w:cs="Calibri"/>
                <w:color w:val="000000"/>
              </w:rPr>
              <w:t xml:space="preserve"> </w:t>
            </w:r>
            <w:r w:rsidR="002D726E" w:rsidRPr="002D726E">
              <w:rPr>
                <w:rFonts w:ascii="Calibri" w:hAnsi="Calibri" w:cs="Calibri"/>
                <w:color w:val="000000"/>
              </w:rPr>
              <w:t>+7 963 856-21-31</w:t>
            </w:r>
            <w:r w:rsidR="002D726E"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9723B8">
              <w:rPr>
                <w:rFonts w:ascii="Calibri" w:hAnsi="Calibri" w:cs="Calibri"/>
                <w:color w:val="000000"/>
              </w:rPr>
              <w:t>-</w:t>
            </w:r>
            <w:r w:rsidRPr="00622141"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9723B8">
              <w:rPr>
                <w:rFonts w:ascii="Calibri" w:hAnsi="Calibri" w:cs="Calibri"/>
                <w:color w:val="000000"/>
              </w:rPr>
              <w:t>:</w:t>
            </w:r>
            <w:r w:rsidR="00D3452B">
              <w:rPr>
                <w:rFonts w:ascii="Calibri" w:hAnsi="Calibri" w:cs="Calibri"/>
                <w:color w:val="000000"/>
              </w:rPr>
              <w:t xml:space="preserve"> </w:t>
            </w:r>
            <w:hyperlink r:id="rId7" w:history="1">
              <w:r w:rsidR="00D3452B" w:rsidRPr="004670B2">
                <w:rPr>
                  <w:rStyle w:val="ae"/>
                  <w:rFonts w:ascii="Calibri" w:hAnsi="Calibri" w:cs="Calibri"/>
                </w:rPr>
                <w:t>ss@tm96.ru</w:t>
              </w:r>
            </w:hyperlink>
          </w:p>
        </w:tc>
        <w:tc>
          <w:tcPr>
            <w:tcW w:w="7992" w:type="dxa"/>
          </w:tcPr>
          <w:p w14:paraId="38E5938A" w14:textId="4FC1EFBC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</w:t>
            </w:r>
            <w:r w:rsidRPr="0062214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Исполнителя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 w:rsidR="00A82CF7">
              <w:rPr>
                <w:rFonts w:ascii="Calibri" w:hAnsi="Calibri" w:cs="Calibri"/>
                <w:color w:val="000000"/>
              </w:rPr>
              <w:t>Кукушкин Иван Николаевич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 w:rsidR="00A82CF7">
              <w:rPr>
                <w:rFonts w:ascii="Calibri" w:hAnsi="Calibri" w:cs="Calibri"/>
                <w:color w:val="000000"/>
              </w:rPr>
              <w:t xml:space="preserve">Генеральный </w:t>
            </w:r>
            <w:r>
              <w:rPr>
                <w:rFonts w:ascii="Calibri" w:hAnsi="Calibri" w:cs="Calibri"/>
                <w:color w:val="000000"/>
              </w:rPr>
              <w:t>директор,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Тел.: </w:t>
            </w:r>
            <w:r w:rsidRPr="00913EC2">
              <w:rPr>
                <w:rFonts w:ascii="Calibri" w:hAnsi="Calibri" w:cs="Calibri"/>
                <w:color w:val="000000"/>
              </w:rPr>
              <w:t>+7 9</w:t>
            </w:r>
            <w:r w:rsidR="00A82CF7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A82CF7">
              <w:rPr>
                <w:rFonts w:ascii="Calibri" w:hAnsi="Calibri" w:cs="Calibri"/>
                <w:color w:val="000000"/>
              </w:rPr>
              <w:t>119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="00A82CF7">
              <w:rPr>
                <w:rFonts w:ascii="Calibri" w:hAnsi="Calibri" w:cs="Calibri"/>
                <w:color w:val="000000"/>
              </w:rPr>
              <w:t>05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Pr="00913EC2">
              <w:rPr>
                <w:rFonts w:ascii="Calibri" w:hAnsi="Calibri" w:cs="Calibri"/>
                <w:color w:val="000000"/>
              </w:rPr>
              <w:t>0</w:t>
            </w:r>
            <w:r w:rsidR="00A82CF7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FC1E75"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FC1E75">
              <w:rPr>
                <w:rFonts w:ascii="Calibri" w:hAnsi="Calibri" w:cs="Calibri"/>
                <w:color w:val="000000"/>
              </w:rPr>
              <w:t xml:space="preserve">: </w:t>
            </w:r>
            <w:hyperlink r:id="rId8" w:history="1">
              <w:r w:rsidR="001619C5" w:rsidRPr="00882D40">
                <w:rPr>
                  <w:rStyle w:val="ae"/>
                  <w:rFonts w:ascii="Calibri" w:hAnsi="Calibri" w:cs="Calibri"/>
                  <w:lang w:val="en-US"/>
                </w:rPr>
                <w:t>ivan</w:t>
              </w:r>
              <w:r w:rsidR="001619C5" w:rsidRPr="00882D40">
                <w:rPr>
                  <w:rStyle w:val="ae"/>
                  <w:rFonts w:ascii="Calibri" w:hAnsi="Calibri" w:cs="Calibri"/>
                </w:rPr>
                <w:t>.</w:t>
              </w:r>
              <w:r w:rsidR="001619C5" w:rsidRPr="00882D40">
                <w:rPr>
                  <w:rStyle w:val="ae"/>
                  <w:rFonts w:ascii="Calibri" w:hAnsi="Calibri" w:cs="Calibri"/>
                  <w:lang w:val="en-US"/>
                </w:rPr>
                <w:t>kukushkin</w:t>
              </w:r>
              <w:r w:rsidR="001619C5" w:rsidRPr="00882D40">
                <w:rPr>
                  <w:rStyle w:val="ae"/>
                  <w:rFonts w:ascii="Calibri" w:hAnsi="Calibri" w:cs="Calibri"/>
                </w:rPr>
                <w:t>@</w:t>
              </w:r>
              <w:r w:rsidR="001619C5" w:rsidRPr="00882D40">
                <w:rPr>
                  <w:rStyle w:val="ae"/>
                  <w:rFonts w:ascii="Calibri" w:hAnsi="Calibri" w:cs="Calibri"/>
                  <w:lang w:val="en-US"/>
                </w:rPr>
                <w:t>mas</w:t>
              </w:r>
              <w:r w:rsidR="001619C5" w:rsidRPr="00882D40">
                <w:rPr>
                  <w:rStyle w:val="ae"/>
                  <w:rFonts w:ascii="Calibri" w:hAnsi="Calibri" w:cs="Calibri"/>
                </w:rPr>
                <w:t>-</w:t>
              </w:r>
              <w:r w:rsidR="001619C5" w:rsidRPr="00882D40">
                <w:rPr>
                  <w:rStyle w:val="ae"/>
                  <w:rFonts w:ascii="Calibri" w:hAnsi="Calibri" w:cs="Calibri"/>
                  <w:lang w:val="en-US"/>
                </w:rPr>
                <w:t>tech</w:t>
              </w:r>
              <w:r w:rsidR="001619C5" w:rsidRPr="00882D40">
                <w:rPr>
                  <w:rStyle w:val="ae"/>
                  <w:rFonts w:ascii="Calibri" w:hAnsi="Calibri" w:cs="Calibri"/>
                </w:rPr>
                <w:t>.</w:t>
              </w:r>
              <w:r w:rsidR="001619C5" w:rsidRPr="00882D40">
                <w:rPr>
                  <w:rStyle w:val="ae"/>
                  <w:rFonts w:ascii="Calibri" w:hAnsi="Calibri" w:cs="Calibri"/>
                  <w:lang w:val="en-US"/>
                </w:rPr>
                <w:t>ru</w:t>
              </w:r>
            </w:hyperlink>
          </w:p>
        </w:tc>
      </w:tr>
    </w:tbl>
    <w:p w14:paraId="3E6167B2" w14:textId="053B3A1C" w:rsidR="00A93D34" w:rsidRDefault="00650DEE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731486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br/>
      </w:r>
    </w:p>
    <w:tbl>
      <w:tblPr>
        <w:tblStyle w:val="ac"/>
        <w:tblW w:w="15735" w:type="dxa"/>
        <w:tblInd w:w="-5" w:type="dxa"/>
        <w:tblLook w:val="04A0" w:firstRow="1" w:lastRow="0" w:firstColumn="1" w:lastColumn="0" w:noHBand="0" w:noVBand="1"/>
      </w:tblPr>
      <w:tblGrid>
        <w:gridCol w:w="4678"/>
        <w:gridCol w:w="5954"/>
        <w:gridCol w:w="5103"/>
      </w:tblGrid>
      <w:tr w:rsidR="00AC65AE" w:rsidRPr="00DF31B4" w14:paraId="51F16000" w14:textId="77777777" w:rsidTr="00CE4212">
        <w:tc>
          <w:tcPr>
            <w:tcW w:w="4678" w:type="dxa"/>
          </w:tcPr>
          <w:p w14:paraId="467684C4" w14:textId="68A0383E" w:rsidR="00AC65AE" w:rsidRPr="00DF31B4" w:rsidRDefault="00AC65AE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bookmarkStart w:id="0" w:name="bookmark67"/>
            <w:r w:rsidRPr="002F00A9">
              <w:rPr>
                <w:rFonts w:asciiTheme="minorBidi" w:hAnsiTheme="minorBidi" w:cstheme="minorBidi"/>
                <w:b/>
                <w:sz w:val="22"/>
              </w:rPr>
              <w:lastRenderedPageBreak/>
              <w:t>З</w:t>
            </w:r>
            <w:r>
              <w:rPr>
                <w:rFonts w:asciiTheme="minorBidi" w:hAnsiTheme="minorBidi" w:cstheme="minorBidi"/>
                <w:b/>
                <w:sz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 xml:space="preserve">ООО </w:t>
            </w:r>
            <w:r>
              <w:rPr>
                <w:rFonts w:asciiTheme="minorBidi" w:hAnsiTheme="minorBidi" w:cstheme="minorBidi"/>
                <w:b/>
                <w:sz w:val="22"/>
              </w:rPr>
              <w:t>«Точные машины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bookmarkEnd w:id="0"/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CF40C2">
              <w:rPr>
                <w:rFonts w:cs="Arial"/>
                <w:color w:val="000000" w:themeColor="text1"/>
                <w:szCs w:val="20"/>
              </w:rPr>
              <w:t xml:space="preserve">Фактический адрес: </w:t>
            </w:r>
            <w:r w:rsidRPr="00CF40C2">
              <w:rPr>
                <w:rFonts w:cs="Arial"/>
                <w:szCs w:val="20"/>
              </w:rPr>
              <w:t xml:space="preserve">620078, г. Екатеринбург, ул. Педагогическая, 8А, офис 23 </w:t>
            </w:r>
            <w:r w:rsidR="00650DEE" w:rsidRPr="00E83B7A">
              <w:rPr>
                <w:rFonts w:ascii="Times New Roman" w:eastAsia="Times New Roman" w:hAnsi="Times New Roman" w:cs="Arial"/>
                <w:sz w:val="24"/>
                <w:szCs w:val="20"/>
              </w:rPr>
              <w:br/>
            </w:r>
            <w:r w:rsidRPr="00CF40C2">
              <w:rPr>
                <w:rFonts w:cs="Arial"/>
              </w:rPr>
              <w:t>Тел</w:t>
            </w:r>
            <w:r>
              <w:rPr>
                <w:rFonts w:cs="Arial"/>
              </w:rPr>
              <w:t>.:</w:t>
            </w:r>
            <w:r w:rsidRPr="00BC3B9A">
              <w:rPr>
                <w:rFonts w:cs="Arial"/>
              </w:rPr>
              <w:t xml:space="preserve"> +7 962</w:t>
            </w:r>
            <w:r>
              <w:rPr>
                <w:rFonts w:cs="Arial"/>
              </w:rPr>
              <w:t> </w:t>
            </w:r>
            <w:r w:rsidRPr="00BC3B9A">
              <w:rPr>
                <w:rFonts w:cs="Arial"/>
              </w:rPr>
              <w:t>312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22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68</w:t>
            </w:r>
            <w:r w:rsidRPr="00CF40C2">
              <w:rPr>
                <w:rFonts w:cs="Arial"/>
              </w:rPr>
              <w:t>,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</w:rPr>
              <w:t xml:space="preserve">Юридический адрес: 620078, г. Екатеринбург, ул. Педагогическая, 8А, офис 23 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ОГРН</w:t>
            </w:r>
            <w:r w:rsidRPr="00CF40C2">
              <w:rPr>
                <w:rFonts w:cs="Arial"/>
              </w:rPr>
              <w:t xml:space="preserve"> 1106670007180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ИНН</w:t>
            </w:r>
            <w:r w:rsidRPr="00CF40C2">
              <w:rPr>
                <w:rFonts w:cs="Arial"/>
              </w:rPr>
              <w:t xml:space="preserve"> 6670286290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КПП</w:t>
            </w:r>
            <w:r w:rsidRPr="00CF40C2">
              <w:rPr>
                <w:rFonts w:cs="Arial"/>
              </w:rPr>
              <w:t xml:space="preserve"> 667001001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 xml:space="preserve">Банк получателя: </w:t>
            </w:r>
            <w:r w:rsidRPr="00CF40C2">
              <w:rPr>
                <w:rFonts w:cs="Arial"/>
              </w:rPr>
              <w:t xml:space="preserve">ФИЛИАЛ "ЕКАТЕРИНБУРГСКИЙ" АО "АЛЬФА-БАНК" г. Екатеринбург 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Р/с</w:t>
            </w:r>
            <w:r w:rsidRPr="00CF40C2">
              <w:rPr>
                <w:rFonts w:cs="Arial"/>
              </w:rPr>
              <w:t xml:space="preserve"> 40702810638060002019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30101810100000000964</w:t>
            </w:r>
            <w:r w:rsidR="00650DEE"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046577964</w:t>
            </w:r>
            <w:r w:rsidR="00650DEE">
              <w:rPr>
                <w:rFonts w:cs="Arial"/>
                <w:szCs w:val="20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szCs w:val="20"/>
              </w:rPr>
              <w:t>Электронная почта:</w:t>
            </w:r>
            <w:r w:rsidR="004A0AF8">
              <w:rPr>
                <w:rFonts w:cs="Arial"/>
                <w:szCs w:val="20"/>
              </w:rPr>
              <w:t xml:space="preserve"> </w:t>
            </w:r>
            <w:hyperlink r:id="rId9" w:history="1">
              <w:r w:rsidR="004A0AF8" w:rsidRPr="004670B2">
                <w:rPr>
                  <w:rStyle w:val="ae"/>
                  <w:rFonts w:cs="Arial"/>
                  <w:szCs w:val="20"/>
                </w:rPr>
                <w:t>site@tm96.ru</w:t>
              </w:r>
            </w:hyperlink>
          </w:p>
        </w:tc>
        <w:tc>
          <w:tcPr>
            <w:tcW w:w="5954" w:type="dxa"/>
          </w:tcPr>
          <w:p w14:paraId="4BD022B4" w14:textId="77777777" w:rsidR="00AC65AE" w:rsidRPr="00DF31B4" w:rsidRDefault="00AC65AE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103" w:type="dxa"/>
          </w:tcPr>
          <w:p w14:paraId="4D5506C4" w14:textId="61D5DE45" w:rsidR="00AC65AE" w:rsidRPr="002F00A9" w:rsidRDefault="00AC65AE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2F00A9">
              <w:rPr>
                <w:rFonts w:asciiTheme="minorBidi" w:hAnsiTheme="minorBidi" w:cstheme="minorBidi"/>
                <w:b/>
                <w:sz w:val="22"/>
              </w:rPr>
              <w:t>ИСПОЛНИТЕЛЬ: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ООО «</w:t>
            </w:r>
            <w:r>
              <w:rPr>
                <w:rFonts w:asciiTheme="minorBidi" w:hAnsiTheme="minorBidi" w:cstheme="minorBidi"/>
                <w:b/>
                <w:sz w:val="22"/>
              </w:rPr>
              <w:t>МАС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 w:rsidRPr="00E83B7A">
              <w:rPr>
                <w:rFonts w:asciiTheme="minorBidi" w:eastAsia="Times New Roman" w:hAnsiTheme="minorBidi" w:cs="Times New Roman"/>
                <w:b/>
                <w:sz w:val="22"/>
                <w:szCs w:val="20"/>
              </w:rPr>
              <w:br/>
            </w:r>
            <w:r w:rsidRPr="00F057F6">
              <w:rPr>
                <w:rFonts w:cs="Arial"/>
              </w:rPr>
              <w:t>Фактический адрес: 443050, г. Самара, ул.</w:t>
            </w:r>
            <w:r>
              <w:rPr>
                <w:rFonts w:cs="Arial"/>
              </w:rPr>
              <w:t xml:space="preserve"> </w:t>
            </w:r>
            <w:r w:rsidRPr="00F057F6">
              <w:rPr>
                <w:rFonts w:cs="Arial"/>
              </w:rPr>
              <w:t>Бугурусланская, д.81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Тел. +7 917 119-05-01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Юридический адрес: 443050, г. Самара, ул. Бугурусланская, д.81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ОГРН </w:t>
            </w:r>
            <w:r w:rsidRPr="00F057F6">
              <w:rPr>
                <w:rFonts w:cs="Arial"/>
              </w:rPr>
              <w:t>1096312002060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ИНН</w:t>
            </w:r>
            <w:r w:rsidRPr="00F057F6">
              <w:rPr>
                <w:rFonts w:cs="Arial"/>
              </w:rPr>
              <w:t xml:space="preserve"> 6312088682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КПП</w:t>
            </w:r>
            <w:r w:rsidRPr="00F057F6">
              <w:rPr>
                <w:rFonts w:cs="Arial"/>
              </w:rPr>
              <w:t xml:space="preserve"> 631201001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Банк получателя</w:t>
            </w:r>
            <w:r w:rsidRPr="00F057F6">
              <w:rPr>
                <w:rFonts w:cs="Arial"/>
              </w:rPr>
              <w:t>: ПАО «СБЕРБАНК»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Pr="00F057F6">
              <w:rPr>
                <w:rFonts w:cs="Arial"/>
                <w:b/>
                <w:bCs/>
              </w:rPr>
              <w:t>Р/с</w:t>
            </w:r>
            <w:r w:rsidRPr="00F057F6">
              <w:rPr>
                <w:rFonts w:cs="Arial"/>
              </w:rPr>
              <w:t xml:space="preserve"> 40702810354400051070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К/с </w:t>
            </w:r>
            <w:r w:rsidRPr="00F057F6">
              <w:rPr>
                <w:rFonts w:cs="Arial"/>
              </w:rPr>
              <w:t>30101810200000000607</w:t>
            </w:r>
            <w:r w:rsidRPr="00F057F6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БИК</w:t>
            </w:r>
            <w:r w:rsidRPr="00F057F6">
              <w:rPr>
                <w:rFonts w:cs="Arial"/>
              </w:rPr>
              <w:t xml:space="preserve"> 043601607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F057F6">
              <w:rPr>
                <w:rFonts w:cs="Arial"/>
                <w:szCs w:val="20"/>
              </w:rPr>
              <w:t xml:space="preserve">Электронная почта: </w:t>
            </w:r>
            <w:hyperlink r:id="rId10" w:history="1">
              <w:r w:rsidRPr="00F057F6">
                <w:rPr>
                  <w:rStyle w:val="ae"/>
                  <w:rFonts w:cs="Arial"/>
                  <w:szCs w:val="20"/>
                </w:rPr>
                <w:t>info@mas-tech.ru</w:t>
              </w:r>
            </w:hyperlink>
          </w:p>
        </w:tc>
      </w:tr>
      <w:tr w:rsidR="00AC65AE" w:rsidRPr="00DF31B4" w14:paraId="527BA9D6" w14:textId="77777777" w:rsidTr="00CE4212">
        <w:tc>
          <w:tcPr>
            <w:tcW w:w="4678" w:type="dxa"/>
          </w:tcPr>
          <w:p w14:paraId="382C8E62" w14:textId="50EF1E6C" w:rsidR="00AC65AE" w:rsidRPr="00CF40C2" w:rsidRDefault="00650DEE">
            <w:pPr>
              <w:spacing w:line="276" w:lineRule="auto"/>
              <w:rPr>
                <w:rFonts w:cs="Arial"/>
              </w:rPr>
            </w:pPr>
            <w:bookmarkStart w:id="1" w:name="bookmark69"/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</w:rPr>
              <w:t>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</w:t>
            </w:r>
            <w:bookmarkEnd w:id="1"/>
            <w:r w:rsidR="00AC65AE" w:rsidRPr="00CF40C2">
              <w:rPr>
                <w:rFonts w:cs="Arial"/>
                <w:u w:val="single"/>
              </w:rPr>
              <w:t>_____________</w:t>
            </w:r>
            <w:r w:rsidR="00AC65AE">
              <w:rPr>
                <w:rFonts w:cs="Arial"/>
                <w:u w:val="single"/>
              </w:rPr>
              <w:t>______</w:t>
            </w:r>
            <w:r w:rsidR="00AC65AE" w:rsidRPr="00CF40C2">
              <w:rPr>
                <w:rFonts w:cs="Arial"/>
                <w:u w:val="single"/>
              </w:rPr>
              <w:t>__</w:t>
            </w:r>
            <w:r w:rsidR="00AC65AE" w:rsidRPr="00CF166B">
              <w:rPr>
                <w:rFonts w:cs="Arial"/>
              </w:rPr>
              <w:t>Е.А.</w:t>
            </w:r>
            <w:r w:rsidR="00AC65AE">
              <w:rPr>
                <w:rFonts w:cs="Arial"/>
              </w:rPr>
              <w:t xml:space="preserve"> </w:t>
            </w:r>
            <w:r w:rsidR="00AC65AE" w:rsidRPr="00CF40C2">
              <w:rPr>
                <w:rFonts w:cs="Arial"/>
              </w:rPr>
              <w:t>Приходьк</w:t>
            </w:r>
            <w:r w:rsidR="00AC65AE">
              <w:rPr>
                <w:rFonts w:cs="Arial"/>
              </w:rPr>
              <w:t>о</w:t>
            </w:r>
          </w:p>
        </w:tc>
        <w:tc>
          <w:tcPr>
            <w:tcW w:w="5954" w:type="dxa"/>
          </w:tcPr>
          <w:p w14:paraId="205F1879" w14:textId="77777777" w:rsidR="00AC65AE" w:rsidRPr="00DF31B4" w:rsidRDefault="00AC65AE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03" w:type="dxa"/>
          </w:tcPr>
          <w:p w14:paraId="342D8CB4" w14:textId="4F0F24D3" w:rsidR="00AC65AE" w:rsidRPr="00C40861" w:rsidRDefault="00650DEE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 w:rsidR="00AC65AE" w:rsidRPr="00CF40C2">
              <w:rPr>
                <w:rFonts w:cs="Arial"/>
              </w:rPr>
              <w:t>Генеральный 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_____</w:t>
            </w:r>
            <w:r w:rsidR="00AC65AE">
              <w:rPr>
                <w:rFonts w:cs="Arial"/>
                <w:u w:val="single"/>
              </w:rPr>
              <w:t>_____</w:t>
            </w:r>
            <w:r w:rsidR="00AC65AE" w:rsidRPr="00CF40C2">
              <w:rPr>
                <w:rFonts w:cs="Arial"/>
                <w:u w:val="single"/>
              </w:rPr>
              <w:t>____________</w:t>
            </w:r>
            <w:r w:rsidR="00AC65AE" w:rsidRPr="00CF40C2">
              <w:rPr>
                <w:rFonts w:cs="Arial"/>
              </w:rPr>
              <w:t>И.Н. Кукушкин</w:t>
            </w:r>
          </w:p>
        </w:tc>
      </w:tr>
    </w:tbl>
    <w:p w14:paraId="1C2798FC" w14:textId="3C05C3B6" w:rsidR="007753AD" w:rsidRPr="0024490F" w:rsidRDefault="00650DEE" w:rsidP="0024490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7753AD" w:rsidRPr="0024490F" w:rsidSect="0001428E">
      <w:footerReference w:type="default" r:id="rId11"/>
      <w:pgSz w:w="16838" w:h="11906" w:orient="landscape" w:code="9"/>
      <w:pgMar w:top="567" w:right="567" w:bottom="567" w:left="567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DEC1" w14:textId="77777777" w:rsidR="006A3132" w:rsidRDefault="006A3132" w:rsidP="00C52C11">
      <w:pPr>
        <w:spacing w:line="240" w:lineRule="auto"/>
      </w:pPr>
      <w:r>
        <w:separator/>
      </w:r>
    </w:p>
  </w:endnote>
  <w:endnote w:type="continuationSeparator" w:id="0">
    <w:p w14:paraId="26DCF2A5" w14:textId="77777777" w:rsidR="006A3132" w:rsidRDefault="006A3132" w:rsidP="00C52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4FA2" w14:textId="23B2E67B" w:rsidR="004B2AF5" w:rsidRPr="004B2AF5" w:rsidRDefault="004B2AF5" w:rsidP="004B2AF5">
    <w:pPr>
      <w:spacing w:line="240" w:lineRule="auto"/>
      <w:jc w:val="both"/>
      <w:rPr>
        <w:sz w:val="12"/>
        <w:szCs w:val="12"/>
      </w:rPr>
    </w:pPr>
    <w:r w:rsidRPr="00CB2622">
      <w:rPr>
        <w:rFonts w:cs="Arial"/>
        <w:sz w:val="12"/>
        <w:szCs w:val="12"/>
        <w:u w:val="single"/>
      </w:rPr>
      <w:t>_____________________</w:t>
    </w:r>
    <w:r w:rsidRPr="00CB2622">
      <w:rPr>
        <w:rFonts w:cs="Arial"/>
        <w:sz w:val="12"/>
        <w:szCs w:val="12"/>
      </w:rPr>
      <w:t>Е.А. Приходько</w:t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  <w:u w:val="single"/>
      </w:rPr>
      <w:t xml:space="preserve"> ______________________</w:t>
    </w:r>
    <w:r w:rsidRPr="00CB2622">
      <w:rPr>
        <w:rFonts w:cs="Arial"/>
        <w:sz w:val="12"/>
        <w:szCs w:val="12"/>
      </w:rPr>
      <w:t>И.Н. Кукушкин</w:t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sdt>
      <w:sdtPr>
        <w:rPr>
          <w:sz w:val="12"/>
          <w:szCs w:val="12"/>
        </w:rPr>
        <w:id w:val="-10435902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2"/>
              <w:szCs w:val="12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B2AF5">
              <w:rPr>
                <w:sz w:val="12"/>
                <w:szCs w:val="12"/>
              </w:rPr>
              <w:t xml:space="preserve">Страница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PAGE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  <w:r w:rsidRPr="004B2AF5">
              <w:rPr>
                <w:sz w:val="12"/>
                <w:szCs w:val="12"/>
              </w:rPr>
              <w:t xml:space="preserve"> из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NUMPAGES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</w:sdtContent>
        </w:sdt>
      </w:sdtContent>
    </w:sdt>
  </w:p>
  <w:p w14:paraId="44EF5C52" w14:textId="77777777" w:rsidR="002367C6" w:rsidRPr="00CB2622" w:rsidRDefault="002367C6" w:rsidP="00B602FB">
    <w:pPr>
      <w:spacing w:line="240" w:lineRule="auto"/>
      <w:jc w:val="both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E322" w14:textId="77777777" w:rsidR="006A3132" w:rsidRDefault="006A3132" w:rsidP="00C52C11">
      <w:pPr>
        <w:spacing w:line="240" w:lineRule="auto"/>
      </w:pPr>
      <w:r>
        <w:separator/>
      </w:r>
    </w:p>
  </w:footnote>
  <w:footnote w:type="continuationSeparator" w:id="0">
    <w:p w14:paraId="3D38C496" w14:textId="77777777" w:rsidR="006A3132" w:rsidRDefault="006A3132" w:rsidP="00C52C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E7CB60"/>
    <w:multiLevelType w:val="hybridMultilevel"/>
    <w:tmpl w:val="D37012DC"/>
    <w:lvl w:ilvl="0" w:tplc="FE72E0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876D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B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67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9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2A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A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A5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94CEA"/>
    <w:multiLevelType w:val="hybridMultilevel"/>
    <w:tmpl w:val="23BA0508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63DA"/>
    <w:multiLevelType w:val="hybridMultilevel"/>
    <w:tmpl w:val="CBF02A60"/>
    <w:lvl w:ilvl="0" w:tplc="F2BEF69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7588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6C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0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85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AF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28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47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8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54B55"/>
    <w:multiLevelType w:val="hybridMultilevel"/>
    <w:tmpl w:val="57EAFD7E"/>
    <w:lvl w:ilvl="0" w:tplc="754091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2A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8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4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61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CA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0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E7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E081B"/>
    <w:multiLevelType w:val="hybridMultilevel"/>
    <w:tmpl w:val="D65E5ABC"/>
    <w:lvl w:ilvl="0" w:tplc="36F48B9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5349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F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04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A4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2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AB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E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711C3"/>
    <w:multiLevelType w:val="hybridMultilevel"/>
    <w:tmpl w:val="29ECBA5E"/>
    <w:lvl w:ilvl="0" w:tplc="3D76437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204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A0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4D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A4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1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C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8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69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026E5"/>
    <w:multiLevelType w:val="hybridMultilevel"/>
    <w:tmpl w:val="B69ACD40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CD9DE"/>
    <w:multiLevelType w:val="hybridMultilevel"/>
    <w:tmpl w:val="10F610DA"/>
    <w:lvl w:ilvl="0" w:tplc="DD0A5A9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20E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80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04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05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AD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29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7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42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A7660"/>
    <w:multiLevelType w:val="hybridMultilevel"/>
    <w:tmpl w:val="DEAE420A"/>
    <w:lvl w:ilvl="0" w:tplc="E4F6458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874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1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0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0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4F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7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24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CBF0D"/>
    <w:multiLevelType w:val="hybridMultilevel"/>
    <w:tmpl w:val="62F0FAB8"/>
    <w:lvl w:ilvl="0" w:tplc="F7EC9EE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C284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8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E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83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0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0F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E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1A2E1"/>
    <w:multiLevelType w:val="hybridMultilevel"/>
    <w:tmpl w:val="A2E6FCEE"/>
    <w:lvl w:ilvl="0" w:tplc="CA38501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C20A7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6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223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F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A5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8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4C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29BD1"/>
    <w:multiLevelType w:val="hybridMultilevel"/>
    <w:tmpl w:val="7736E6DC"/>
    <w:lvl w:ilvl="0" w:tplc="256CF2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FC9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6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0A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E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4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AD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69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54DBE"/>
    <w:multiLevelType w:val="hybridMultilevel"/>
    <w:tmpl w:val="AC142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FFFE3"/>
    <w:multiLevelType w:val="hybridMultilevel"/>
    <w:tmpl w:val="80EC5A6E"/>
    <w:lvl w:ilvl="0" w:tplc="B8F06D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509AB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62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5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25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CC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8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AB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18701">
    <w:abstractNumId w:val="5"/>
  </w:num>
  <w:num w:numId="2" w16cid:durableId="1079863119">
    <w:abstractNumId w:val="13"/>
  </w:num>
  <w:num w:numId="3" w16cid:durableId="1826237464">
    <w:abstractNumId w:val="1"/>
  </w:num>
  <w:num w:numId="4" w16cid:durableId="1837108076">
    <w:abstractNumId w:val="15"/>
  </w:num>
  <w:num w:numId="5" w16cid:durableId="1261717970">
    <w:abstractNumId w:val="10"/>
  </w:num>
  <w:num w:numId="6" w16cid:durableId="77018260">
    <w:abstractNumId w:val="3"/>
  </w:num>
  <w:num w:numId="7" w16cid:durableId="534970839">
    <w:abstractNumId w:val="9"/>
  </w:num>
  <w:num w:numId="8" w16cid:durableId="333997487">
    <w:abstractNumId w:val="12"/>
  </w:num>
  <w:num w:numId="9" w16cid:durableId="418143436">
    <w:abstractNumId w:val="7"/>
  </w:num>
  <w:num w:numId="10" w16cid:durableId="877280691">
    <w:abstractNumId w:val="6"/>
  </w:num>
  <w:num w:numId="11" w16cid:durableId="553932351">
    <w:abstractNumId w:val="11"/>
  </w:num>
  <w:num w:numId="12" w16cid:durableId="1791361745">
    <w:abstractNumId w:val="4"/>
  </w:num>
  <w:num w:numId="13" w16cid:durableId="1671059332">
    <w:abstractNumId w:val="0"/>
  </w:num>
  <w:num w:numId="14" w16cid:durableId="1111826127">
    <w:abstractNumId w:val="14"/>
  </w:num>
  <w:num w:numId="15" w16cid:durableId="1229729239">
    <w:abstractNumId w:val="8"/>
  </w:num>
  <w:num w:numId="16" w16cid:durableId="196477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AE"/>
    <w:rsid w:val="000015FF"/>
    <w:rsid w:val="00001650"/>
    <w:rsid w:val="000057C1"/>
    <w:rsid w:val="00005E4F"/>
    <w:rsid w:val="0001428E"/>
    <w:rsid w:val="0001532B"/>
    <w:rsid w:val="00021839"/>
    <w:rsid w:val="00022BCE"/>
    <w:rsid w:val="00032A22"/>
    <w:rsid w:val="000375FC"/>
    <w:rsid w:val="00050674"/>
    <w:rsid w:val="00051D88"/>
    <w:rsid w:val="00060788"/>
    <w:rsid w:val="00061DF4"/>
    <w:rsid w:val="000620B6"/>
    <w:rsid w:val="00063C72"/>
    <w:rsid w:val="000656F2"/>
    <w:rsid w:val="00066C67"/>
    <w:rsid w:val="000703AD"/>
    <w:rsid w:val="00070D9C"/>
    <w:rsid w:val="000710C7"/>
    <w:rsid w:val="000743C6"/>
    <w:rsid w:val="00075D3E"/>
    <w:rsid w:val="000812E7"/>
    <w:rsid w:val="00085520"/>
    <w:rsid w:val="00094EDC"/>
    <w:rsid w:val="0009688E"/>
    <w:rsid w:val="00096C3D"/>
    <w:rsid w:val="00097B18"/>
    <w:rsid w:val="000A0574"/>
    <w:rsid w:val="000A19F0"/>
    <w:rsid w:val="000A1F31"/>
    <w:rsid w:val="000A61CA"/>
    <w:rsid w:val="000A67C0"/>
    <w:rsid w:val="000B513C"/>
    <w:rsid w:val="000C1891"/>
    <w:rsid w:val="000C1F68"/>
    <w:rsid w:val="000C28FB"/>
    <w:rsid w:val="000C6CF4"/>
    <w:rsid w:val="000E068A"/>
    <w:rsid w:val="000E1F77"/>
    <w:rsid w:val="000E2E91"/>
    <w:rsid w:val="000E369A"/>
    <w:rsid w:val="000E3CEE"/>
    <w:rsid w:val="000F0FE5"/>
    <w:rsid w:val="000F1C58"/>
    <w:rsid w:val="000F5C4D"/>
    <w:rsid w:val="0010001E"/>
    <w:rsid w:val="0010555E"/>
    <w:rsid w:val="00111ED5"/>
    <w:rsid w:val="001156E0"/>
    <w:rsid w:val="00116C2E"/>
    <w:rsid w:val="00121776"/>
    <w:rsid w:val="00125499"/>
    <w:rsid w:val="00125A6D"/>
    <w:rsid w:val="0013289C"/>
    <w:rsid w:val="00144879"/>
    <w:rsid w:val="00146184"/>
    <w:rsid w:val="0014673B"/>
    <w:rsid w:val="00152D65"/>
    <w:rsid w:val="00152DA7"/>
    <w:rsid w:val="00154D03"/>
    <w:rsid w:val="00155EE1"/>
    <w:rsid w:val="00157DEB"/>
    <w:rsid w:val="001608B6"/>
    <w:rsid w:val="00161357"/>
    <w:rsid w:val="001619C5"/>
    <w:rsid w:val="00170072"/>
    <w:rsid w:val="00170565"/>
    <w:rsid w:val="001718BD"/>
    <w:rsid w:val="00177D41"/>
    <w:rsid w:val="0018154E"/>
    <w:rsid w:val="0018514C"/>
    <w:rsid w:val="00185257"/>
    <w:rsid w:val="0018621B"/>
    <w:rsid w:val="00191629"/>
    <w:rsid w:val="00191EDA"/>
    <w:rsid w:val="001921AE"/>
    <w:rsid w:val="00192D10"/>
    <w:rsid w:val="001950BB"/>
    <w:rsid w:val="001955C3"/>
    <w:rsid w:val="001A1500"/>
    <w:rsid w:val="001B0776"/>
    <w:rsid w:val="001B3E84"/>
    <w:rsid w:val="001B5C4E"/>
    <w:rsid w:val="001C07C7"/>
    <w:rsid w:val="001C200F"/>
    <w:rsid w:val="001C203B"/>
    <w:rsid w:val="001C2605"/>
    <w:rsid w:val="001C28E7"/>
    <w:rsid w:val="001C3C52"/>
    <w:rsid w:val="001C50A0"/>
    <w:rsid w:val="001C78A6"/>
    <w:rsid w:val="001C7BFF"/>
    <w:rsid w:val="001C7F64"/>
    <w:rsid w:val="001D176B"/>
    <w:rsid w:val="001D3796"/>
    <w:rsid w:val="001D55C4"/>
    <w:rsid w:val="001D6C77"/>
    <w:rsid w:val="001E09BB"/>
    <w:rsid w:val="001E453C"/>
    <w:rsid w:val="001F04A9"/>
    <w:rsid w:val="001F2341"/>
    <w:rsid w:val="001F2557"/>
    <w:rsid w:val="0020459E"/>
    <w:rsid w:val="00207088"/>
    <w:rsid w:val="002101FB"/>
    <w:rsid w:val="0021043C"/>
    <w:rsid w:val="002179FD"/>
    <w:rsid w:val="00224DCB"/>
    <w:rsid w:val="00225BBC"/>
    <w:rsid w:val="002321F0"/>
    <w:rsid w:val="002335E3"/>
    <w:rsid w:val="002364CA"/>
    <w:rsid w:val="002367C6"/>
    <w:rsid w:val="00236D74"/>
    <w:rsid w:val="0023745B"/>
    <w:rsid w:val="0024420C"/>
    <w:rsid w:val="0024490F"/>
    <w:rsid w:val="00247E91"/>
    <w:rsid w:val="00250D30"/>
    <w:rsid w:val="00253425"/>
    <w:rsid w:val="00253676"/>
    <w:rsid w:val="00256ED8"/>
    <w:rsid w:val="00257A5C"/>
    <w:rsid w:val="00257C40"/>
    <w:rsid w:val="0026397D"/>
    <w:rsid w:val="00266B65"/>
    <w:rsid w:val="0027009F"/>
    <w:rsid w:val="00273AA0"/>
    <w:rsid w:val="00282466"/>
    <w:rsid w:val="00283E3C"/>
    <w:rsid w:val="00285BE1"/>
    <w:rsid w:val="00294D29"/>
    <w:rsid w:val="002A1A65"/>
    <w:rsid w:val="002A1B5B"/>
    <w:rsid w:val="002A39B1"/>
    <w:rsid w:val="002A50EB"/>
    <w:rsid w:val="002A5F3B"/>
    <w:rsid w:val="002A7923"/>
    <w:rsid w:val="002C0AAF"/>
    <w:rsid w:val="002C228D"/>
    <w:rsid w:val="002C4D31"/>
    <w:rsid w:val="002C65DF"/>
    <w:rsid w:val="002D01C0"/>
    <w:rsid w:val="002D166A"/>
    <w:rsid w:val="002D1F5E"/>
    <w:rsid w:val="002D5C4A"/>
    <w:rsid w:val="002D726E"/>
    <w:rsid w:val="002D7525"/>
    <w:rsid w:val="002D79A4"/>
    <w:rsid w:val="002E42B1"/>
    <w:rsid w:val="002E723D"/>
    <w:rsid w:val="002F3320"/>
    <w:rsid w:val="003027B5"/>
    <w:rsid w:val="00304C39"/>
    <w:rsid w:val="00307312"/>
    <w:rsid w:val="00324A86"/>
    <w:rsid w:val="0033283C"/>
    <w:rsid w:val="00333D44"/>
    <w:rsid w:val="00334C70"/>
    <w:rsid w:val="003379F8"/>
    <w:rsid w:val="0034604F"/>
    <w:rsid w:val="00352313"/>
    <w:rsid w:val="003533F8"/>
    <w:rsid w:val="003537AA"/>
    <w:rsid w:val="00353875"/>
    <w:rsid w:val="00354CBE"/>
    <w:rsid w:val="00360CC5"/>
    <w:rsid w:val="00362D5F"/>
    <w:rsid w:val="003640CB"/>
    <w:rsid w:val="00364248"/>
    <w:rsid w:val="0037276D"/>
    <w:rsid w:val="003943A6"/>
    <w:rsid w:val="0039563C"/>
    <w:rsid w:val="00396C2D"/>
    <w:rsid w:val="003A1970"/>
    <w:rsid w:val="003A29BC"/>
    <w:rsid w:val="003A6462"/>
    <w:rsid w:val="003A69C7"/>
    <w:rsid w:val="003B0920"/>
    <w:rsid w:val="003B0C15"/>
    <w:rsid w:val="003B1302"/>
    <w:rsid w:val="003B5F74"/>
    <w:rsid w:val="003B69A5"/>
    <w:rsid w:val="003C1D07"/>
    <w:rsid w:val="003C3201"/>
    <w:rsid w:val="003C47AC"/>
    <w:rsid w:val="003C5274"/>
    <w:rsid w:val="003D0422"/>
    <w:rsid w:val="003D184D"/>
    <w:rsid w:val="003D1B0D"/>
    <w:rsid w:val="003D390E"/>
    <w:rsid w:val="003E6FDB"/>
    <w:rsid w:val="003E7138"/>
    <w:rsid w:val="003F1C31"/>
    <w:rsid w:val="003F4E8E"/>
    <w:rsid w:val="003F541A"/>
    <w:rsid w:val="003F675A"/>
    <w:rsid w:val="004043C2"/>
    <w:rsid w:val="004105F3"/>
    <w:rsid w:val="004115BF"/>
    <w:rsid w:val="0041440F"/>
    <w:rsid w:val="00415644"/>
    <w:rsid w:val="004174EF"/>
    <w:rsid w:val="004231B8"/>
    <w:rsid w:val="00423FBF"/>
    <w:rsid w:val="00425573"/>
    <w:rsid w:val="00425F4F"/>
    <w:rsid w:val="004269AB"/>
    <w:rsid w:val="00431EA5"/>
    <w:rsid w:val="00443E60"/>
    <w:rsid w:val="00455359"/>
    <w:rsid w:val="004578E5"/>
    <w:rsid w:val="00457902"/>
    <w:rsid w:val="00465C4E"/>
    <w:rsid w:val="00475D4C"/>
    <w:rsid w:val="00477814"/>
    <w:rsid w:val="004807D1"/>
    <w:rsid w:val="00483E3C"/>
    <w:rsid w:val="004903C2"/>
    <w:rsid w:val="0049251E"/>
    <w:rsid w:val="00494882"/>
    <w:rsid w:val="004A0AF8"/>
    <w:rsid w:val="004A2669"/>
    <w:rsid w:val="004B1625"/>
    <w:rsid w:val="004B2432"/>
    <w:rsid w:val="004B2AF5"/>
    <w:rsid w:val="004C650F"/>
    <w:rsid w:val="004C6C48"/>
    <w:rsid w:val="004C7A4B"/>
    <w:rsid w:val="004D288F"/>
    <w:rsid w:val="004D59A9"/>
    <w:rsid w:val="004D676C"/>
    <w:rsid w:val="004E00DE"/>
    <w:rsid w:val="004E2E72"/>
    <w:rsid w:val="004E7803"/>
    <w:rsid w:val="004F4964"/>
    <w:rsid w:val="004F70D4"/>
    <w:rsid w:val="005002EE"/>
    <w:rsid w:val="00505315"/>
    <w:rsid w:val="00514100"/>
    <w:rsid w:val="00516E64"/>
    <w:rsid w:val="005204F2"/>
    <w:rsid w:val="00520C52"/>
    <w:rsid w:val="00520C61"/>
    <w:rsid w:val="00523185"/>
    <w:rsid w:val="00536951"/>
    <w:rsid w:val="00537265"/>
    <w:rsid w:val="0053738E"/>
    <w:rsid w:val="00537C73"/>
    <w:rsid w:val="00537FE1"/>
    <w:rsid w:val="005413B7"/>
    <w:rsid w:val="00542D10"/>
    <w:rsid w:val="005449AE"/>
    <w:rsid w:val="00545315"/>
    <w:rsid w:val="00553565"/>
    <w:rsid w:val="00554787"/>
    <w:rsid w:val="00555806"/>
    <w:rsid w:val="00556A1C"/>
    <w:rsid w:val="00560946"/>
    <w:rsid w:val="00560B0C"/>
    <w:rsid w:val="00561CE6"/>
    <w:rsid w:val="00566F0F"/>
    <w:rsid w:val="0057020F"/>
    <w:rsid w:val="00573418"/>
    <w:rsid w:val="00582990"/>
    <w:rsid w:val="00582E14"/>
    <w:rsid w:val="00583B15"/>
    <w:rsid w:val="00584512"/>
    <w:rsid w:val="00585F17"/>
    <w:rsid w:val="005924DC"/>
    <w:rsid w:val="005968F4"/>
    <w:rsid w:val="005A36B3"/>
    <w:rsid w:val="005A6FC5"/>
    <w:rsid w:val="005B2D52"/>
    <w:rsid w:val="005B4495"/>
    <w:rsid w:val="005B673B"/>
    <w:rsid w:val="005C23F6"/>
    <w:rsid w:val="005C5CC5"/>
    <w:rsid w:val="005C5D42"/>
    <w:rsid w:val="005D088B"/>
    <w:rsid w:val="005D5FCB"/>
    <w:rsid w:val="005E1A1C"/>
    <w:rsid w:val="005E5706"/>
    <w:rsid w:val="005E781F"/>
    <w:rsid w:val="005F3F60"/>
    <w:rsid w:val="005F4995"/>
    <w:rsid w:val="005F601B"/>
    <w:rsid w:val="00601619"/>
    <w:rsid w:val="006030F3"/>
    <w:rsid w:val="006041EF"/>
    <w:rsid w:val="00604D9D"/>
    <w:rsid w:val="0060512A"/>
    <w:rsid w:val="006052F5"/>
    <w:rsid w:val="00611C08"/>
    <w:rsid w:val="00612227"/>
    <w:rsid w:val="006168ED"/>
    <w:rsid w:val="00622141"/>
    <w:rsid w:val="006231FB"/>
    <w:rsid w:val="00627CC8"/>
    <w:rsid w:val="0063057F"/>
    <w:rsid w:val="00631F91"/>
    <w:rsid w:val="006375A5"/>
    <w:rsid w:val="00641051"/>
    <w:rsid w:val="0064239A"/>
    <w:rsid w:val="00643A5C"/>
    <w:rsid w:val="00643D48"/>
    <w:rsid w:val="00644943"/>
    <w:rsid w:val="0064696A"/>
    <w:rsid w:val="00647AA7"/>
    <w:rsid w:val="00650DEE"/>
    <w:rsid w:val="0065192B"/>
    <w:rsid w:val="0065254B"/>
    <w:rsid w:val="00652A81"/>
    <w:rsid w:val="00654B92"/>
    <w:rsid w:val="00663852"/>
    <w:rsid w:val="0066621B"/>
    <w:rsid w:val="006702CB"/>
    <w:rsid w:val="006743A4"/>
    <w:rsid w:val="00676873"/>
    <w:rsid w:val="00681456"/>
    <w:rsid w:val="00682CAF"/>
    <w:rsid w:val="006A1A27"/>
    <w:rsid w:val="006A3132"/>
    <w:rsid w:val="006A4378"/>
    <w:rsid w:val="006A569F"/>
    <w:rsid w:val="006A6952"/>
    <w:rsid w:val="006B251E"/>
    <w:rsid w:val="006B610C"/>
    <w:rsid w:val="006C4404"/>
    <w:rsid w:val="006C5AAF"/>
    <w:rsid w:val="006C6197"/>
    <w:rsid w:val="006D1D81"/>
    <w:rsid w:val="006D779E"/>
    <w:rsid w:val="006E19E6"/>
    <w:rsid w:val="006E1B76"/>
    <w:rsid w:val="006F1D29"/>
    <w:rsid w:val="006F30C5"/>
    <w:rsid w:val="006F3DB1"/>
    <w:rsid w:val="006F6FC2"/>
    <w:rsid w:val="006F79B7"/>
    <w:rsid w:val="00710A78"/>
    <w:rsid w:val="00710AF9"/>
    <w:rsid w:val="00710F42"/>
    <w:rsid w:val="00714388"/>
    <w:rsid w:val="0071510B"/>
    <w:rsid w:val="0071517E"/>
    <w:rsid w:val="00717512"/>
    <w:rsid w:val="00720DD8"/>
    <w:rsid w:val="00720FA0"/>
    <w:rsid w:val="0072771E"/>
    <w:rsid w:val="00731486"/>
    <w:rsid w:val="0073221C"/>
    <w:rsid w:val="00734A7A"/>
    <w:rsid w:val="00735E73"/>
    <w:rsid w:val="00737DB9"/>
    <w:rsid w:val="00737F00"/>
    <w:rsid w:val="007433FF"/>
    <w:rsid w:val="00743493"/>
    <w:rsid w:val="0075028F"/>
    <w:rsid w:val="0075441D"/>
    <w:rsid w:val="00761307"/>
    <w:rsid w:val="00761FA4"/>
    <w:rsid w:val="00764F31"/>
    <w:rsid w:val="007739A8"/>
    <w:rsid w:val="007753AD"/>
    <w:rsid w:val="00781D30"/>
    <w:rsid w:val="00782261"/>
    <w:rsid w:val="00784657"/>
    <w:rsid w:val="00787728"/>
    <w:rsid w:val="00792EAE"/>
    <w:rsid w:val="00793587"/>
    <w:rsid w:val="0079550B"/>
    <w:rsid w:val="007A4152"/>
    <w:rsid w:val="007B0026"/>
    <w:rsid w:val="007B2BD0"/>
    <w:rsid w:val="007C21F8"/>
    <w:rsid w:val="007C303C"/>
    <w:rsid w:val="007D4886"/>
    <w:rsid w:val="007D5C83"/>
    <w:rsid w:val="007E0991"/>
    <w:rsid w:val="007E4B35"/>
    <w:rsid w:val="007E7599"/>
    <w:rsid w:val="007F0CBB"/>
    <w:rsid w:val="007F19B5"/>
    <w:rsid w:val="007F49FA"/>
    <w:rsid w:val="00804B1D"/>
    <w:rsid w:val="0081317A"/>
    <w:rsid w:val="00817A6C"/>
    <w:rsid w:val="00823B68"/>
    <w:rsid w:val="00836DD9"/>
    <w:rsid w:val="00845175"/>
    <w:rsid w:val="00845B81"/>
    <w:rsid w:val="008465A0"/>
    <w:rsid w:val="008534FE"/>
    <w:rsid w:val="0086164B"/>
    <w:rsid w:val="008624C8"/>
    <w:rsid w:val="00862AD5"/>
    <w:rsid w:val="00864E34"/>
    <w:rsid w:val="00865251"/>
    <w:rsid w:val="00866765"/>
    <w:rsid w:val="00875294"/>
    <w:rsid w:val="00876141"/>
    <w:rsid w:val="00881784"/>
    <w:rsid w:val="00893FBF"/>
    <w:rsid w:val="00897A0E"/>
    <w:rsid w:val="008A01E2"/>
    <w:rsid w:val="008A2AA8"/>
    <w:rsid w:val="008B785E"/>
    <w:rsid w:val="008C1523"/>
    <w:rsid w:val="008D2D3E"/>
    <w:rsid w:val="008D3FE5"/>
    <w:rsid w:val="008D651F"/>
    <w:rsid w:val="008E0975"/>
    <w:rsid w:val="008E34D3"/>
    <w:rsid w:val="008E41D6"/>
    <w:rsid w:val="008E6F70"/>
    <w:rsid w:val="008F153E"/>
    <w:rsid w:val="008F7052"/>
    <w:rsid w:val="008F7AF6"/>
    <w:rsid w:val="00903B7F"/>
    <w:rsid w:val="00903E81"/>
    <w:rsid w:val="00907B33"/>
    <w:rsid w:val="00907E3D"/>
    <w:rsid w:val="00911B30"/>
    <w:rsid w:val="00913EC2"/>
    <w:rsid w:val="009141EB"/>
    <w:rsid w:val="00914239"/>
    <w:rsid w:val="0092013E"/>
    <w:rsid w:val="00921813"/>
    <w:rsid w:val="00921F3F"/>
    <w:rsid w:val="00925D56"/>
    <w:rsid w:val="0093009D"/>
    <w:rsid w:val="00932594"/>
    <w:rsid w:val="009331AD"/>
    <w:rsid w:val="009355F6"/>
    <w:rsid w:val="00936A8B"/>
    <w:rsid w:val="00944B38"/>
    <w:rsid w:val="009537B1"/>
    <w:rsid w:val="00962746"/>
    <w:rsid w:val="009723B8"/>
    <w:rsid w:val="00974CF3"/>
    <w:rsid w:val="00975A86"/>
    <w:rsid w:val="00975DBA"/>
    <w:rsid w:val="009804BB"/>
    <w:rsid w:val="00984384"/>
    <w:rsid w:val="00990D22"/>
    <w:rsid w:val="009926C0"/>
    <w:rsid w:val="00994CBE"/>
    <w:rsid w:val="009970BB"/>
    <w:rsid w:val="009972A5"/>
    <w:rsid w:val="00997A5A"/>
    <w:rsid w:val="009A12C1"/>
    <w:rsid w:val="009C0515"/>
    <w:rsid w:val="009C1489"/>
    <w:rsid w:val="009C2087"/>
    <w:rsid w:val="009C7CCF"/>
    <w:rsid w:val="009D0CE3"/>
    <w:rsid w:val="009E35BC"/>
    <w:rsid w:val="009E3862"/>
    <w:rsid w:val="009E5286"/>
    <w:rsid w:val="009E534B"/>
    <w:rsid w:val="009E7385"/>
    <w:rsid w:val="009E76EF"/>
    <w:rsid w:val="009F0D3B"/>
    <w:rsid w:val="009F21F3"/>
    <w:rsid w:val="009F4149"/>
    <w:rsid w:val="009F4DEB"/>
    <w:rsid w:val="009F7381"/>
    <w:rsid w:val="00A00543"/>
    <w:rsid w:val="00A01353"/>
    <w:rsid w:val="00A0244A"/>
    <w:rsid w:val="00A02620"/>
    <w:rsid w:val="00A033FC"/>
    <w:rsid w:val="00A115A2"/>
    <w:rsid w:val="00A14296"/>
    <w:rsid w:val="00A14E03"/>
    <w:rsid w:val="00A236C1"/>
    <w:rsid w:val="00A32945"/>
    <w:rsid w:val="00A33E8B"/>
    <w:rsid w:val="00A4084C"/>
    <w:rsid w:val="00A4480E"/>
    <w:rsid w:val="00A45150"/>
    <w:rsid w:val="00A46A1E"/>
    <w:rsid w:val="00A5092A"/>
    <w:rsid w:val="00A50F80"/>
    <w:rsid w:val="00A51E11"/>
    <w:rsid w:val="00A62CAC"/>
    <w:rsid w:val="00A6571A"/>
    <w:rsid w:val="00A66E95"/>
    <w:rsid w:val="00A70C9E"/>
    <w:rsid w:val="00A723D0"/>
    <w:rsid w:val="00A72FE0"/>
    <w:rsid w:val="00A8043C"/>
    <w:rsid w:val="00A80520"/>
    <w:rsid w:val="00A8098C"/>
    <w:rsid w:val="00A810B7"/>
    <w:rsid w:val="00A82CF7"/>
    <w:rsid w:val="00A82F14"/>
    <w:rsid w:val="00A834C7"/>
    <w:rsid w:val="00A93D34"/>
    <w:rsid w:val="00A95804"/>
    <w:rsid w:val="00AA095E"/>
    <w:rsid w:val="00AA4AA6"/>
    <w:rsid w:val="00AB0928"/>
    <w:rsid w:val="00AB2E6B"/>
    <w:rsid w:val="00AB4E2B"/>
    <w:rsid w:val="00AB68E1"/>
    <w:rsid w:val="00AB7868"/>
    <w:rsid w:val="00AB7E0B"/>
    <w:rsid w:val="00AC34A1"/>
    <w:rsid w:val="00AC53CF"/>
    <w:rsid w:val="00AC65AE"/>
    <w:rsid w:val="00AC6950"/>
    <w:rsid w:val="00AC6C78"/>
    <w:rsid w:val="00AC7C3E"/>
    <w:rsid w:val="00AD36B2"/>
    <w:rsid w:val="00AE6BFE"/>
    <w:rsid w:val="00AF0349"/>
    <w:rsid w:val="00AF06B0"/>
    <w:rsid w:val="00B00906"/>
    <w:rsid w:val="00B06435"/>
    <w:rsid w:val="00B13473"/>
    <w:rsid w:val="00B17783"/>
    <w:rsid w:val="00B20F0B"/>
    <w:rsid w:val="00B218F3"/>
    <w:rsid w:val="00B22C4A"/>
    <w:rsid w:val="00B3084E"/>
    <w:rsid w:val="00B44E88"/>
    <w:rsid w:val="00B45547"/>
    <w:rsid w:val="00B475A1"/>
    <w:rsid w:val="00B50C36"/>
    <w:rsid w:val="00B602FB"/>
    <w:rsid w:val="00B603A9"/>
    <w:rsid w:val="00B610BF"/>
    <w:rsid w:val="00B64557"/>
    <w:rsid w:val="00B679F1"/>
    <w:rsid w:val="00B742BF"/>
    <w:rsid w:val="00B7687F"/>
    <w:rsid w:val="00B96E89"/>
    <w:rsid w:val="00BA335D"/>
    <w:rsid w:val="00BA4D8D"/>
    <w:rsid w:val="00BB138D"/>
    <w:rsid w:val="00BD096D"/>
    <w:rsid w:val="00BD30EB"/>
    <w:rsid w:val="00BD4564"/>
    <w:rsid w:val="00BD5AFE"/>
    <w:rsid w:val="00BF2E65"/>
    <w:rsid w:val="00BF377B"/>
    <w:rsid w:val="00BF7165"/>
    <w:rsid w:val="00C00E10"/>
    <w:rsid w:val="00C078EB"/>
    <w:rsid w:val="00C106E3"/>
    <w:rsid w:val="00C10FF2"/>
    <w:rsid w:val="00C122C2"/>
    <w:rsid w:val="00C151AF"/>
    <w:rsid w:val="00C1550D"/>
    <w:rsid w:val="00C20D45"/>
    <w:rsid w:val="00C20E44"/>
    <w:rsid w:val="00C27903"/>
    <w:rsid w:val="00C27EC2"/>
    <w:rsid w:val="00C3151D"/>
    <w:rsid w:val="00C318D2"/>
    <w:rsid w:val="00C319D8"/>
    <w:rsid w:val="00C32D95"/>
    <w:rsid w:val="00C337EA"/>
    <w:rsid w:val="00C37536"/>
    <w:rsid w:val="00C378C9"/>
    <w:rsid w:val="00C427D3"/>
    <w:rsid w:val="00C42DD5"/>
    <w:rsid w:val="00C43927"/>
    <w:rsid w:val="00C4696F"/>
    <w:rsid w:val="00C507DD"/>
    <w:rsid w:val="00C526A0"/>
    <w:rsid w:val="00C52C11"/>
    <w:rsid w:val="00C54541"/>
    <w:rsid w:val="00C61AE1"/>
    <w:rsid w:val="00C633A6"/>
    <w:rsid w:val="00C65320"/>
    <w:rsid w:val="00C65A0D"/>
    <w:rsid w:val="00C71123"/>
    <w:rsid w:val="00C71E14"/>
    <w:rsid w:val="00C73983"/>
    <w:rsid w:val="00C74B97"/>
    <w:rsid w:val="00C7597C"/>
    <w:rsid w:val="00C86D96"/>
    <w:rsid w:val="00C9237E"/>
    <w:rsid w:val="00C97396"/>
    <w:rsid w:val="00C97CEE"/>
    <w:rsid w:val="00CA179A"/>
    <w:rsid w:val="00CA2F1C"/>
    <w:rsid w:val="00CA3BB3"/>
    <w:rsid w:val="00CA454F"/>
    <w:rsid w:val="00CA468C"/>
    <w:rsid w:val="00CA7C6A"/>
    <w:rsid w:val="00CB12ED"/>
    <w:rsid w:val="00CB20FC"/>
    <w:rsid w:val="00CB2622"/>
    <w:rsid w:val="00CC1055"/>
    <w:rsid w:val="00CC10CF"/>
    <w:rsid w:val="00CC30A9"/>
    <w:rsid w:val="00CC3337"/>
    <w:rsid w:val="00CC3AB4"/>
    <w:rsid w:val="00CC3BAB"/>
    <w:rsid w:val="00CC4416"/>
    <w:rsid w:val="00CC6F2A"/>
    <w:rsid w:val="00CD35F6"/>
    <w:rsid w:val="00CD5146"/>
    <w:rsid w:val="00CD5E06"/>
    <w:rsid w:val="00CD6553"/>
    <w:rsid w:val="00CE4212"/>
    <w:rsid w:val="00CE63C2"/>
    <w:rsid w:val="00CF2A61"/>
    <w:rsid w:val="00CF3F8E"/>
    <w:rsid w:val="00CF40A5"/>
    <w:rsid w:val="00CF520B"/>
    <w:rsid w:val="00D041E6"/>
    <w:rsid w:val="00D1248A"/>
    <w:rsid w:val="00D12673"/>
    <w:rsid w:val="00D15F59"/>
    <w:rsid w:val="00D21AEB"/>
    <w:rsid w:val="00D21AF3"/>
    <w:rsid w:val="00D25621"/>
    <w:rsid w:val="00D301CA"/>
    <w:rsid w:val="00D319A7"/>
    <w:rsid w:val="00D3452B"/>
    <w:rsid w:val="00D37053"/>
    <w:rsid w:val="00D37C4D"/>
    <w:rsid w:val="00D45DAA"/>
    <w:rsid w:val="00D52B5B"/>
    <w:rsid w:val="00D532F2"/>
    <w:rsid w:val="00D60F0E"/>
    <w:rsid w:val="00D6288E"/>
    <w:rsid w:val="00D63532"/>
    <w:rsid w:val="00D719E5"/>
    <w:rsid w:val="00D812A4"/>
    <w:rsid w:val="00D92A91"/>
    <w:rsid w:val="00D972BA"/>
    <w:rsid w:val="00DA1ED4"/>
    <w:rsid w:val="00DA29CB"/>
    <w:rsid w:val="00DA6AD2"/>
    <w:rsid w:val="00DB1028"/>
    <w:rsid w:val="00DB5A3F"/>
    <w:rsid w:val="00DC2F97"/>
    <w:rsid w:val="00DC6815"/>
    <w:rsid w:val="00DC718E"/>
    <w:rsid w:val="00DD3427"/>
    <w:rsid w:val="00DD4343"/>
    <w:rsid w:val="00DD4AB8"/>
    <w:rsid w:val="00DD56F5"/>
    <w:rsid w:val="00DD739B"/>
    <w:rsid w:val="00DE5F77"/>
    <w:rsid w:val="00DE64D3"/>
    <w:rsid w:val="00DF062A"/>
    <w:rsid w:val="00DF15BA"/>
    <w:rsid w:val="00DF637B"/>
    <w:rsid w:val="00E06C4C"/>
    <w:rsid w:val="00E13E55"/>
    <w:rsid w:val="00E209F1"/>
    <w:rsid w:val="00E2499E"/>
    <w:rsid w:val="00E25E0F"/>
    <w:rsid w:val="00E3027C"/>
    <w:rsid w:val="00E30A13"/>
    <w:rsid w:val="00E3719A"/>
    <w:rsid w:val="00E43834"/>
    <w:rsid w:val="00E45001"/>
    <w:rsid w:val="00E73A2B"/>
    <w:rsid w:val="00E75324"/>
    <w:rsid w:val="00E75C0C"/>
    <w:rsid w:val="00E82EAD"/>
    <w:rsid w:val="00E83B7A"/>
    <w:rsid w:val="00E85821"/>
    <w:rsid w:val="00E8777B"/>
    <w:rsid w:val="00E91DC6"/>
    <w:rsid w:val="00E9393A"/>
    <w:rsid w:val="00E944BB"/>
    <w:rsid w:val="00E97FF1"/>
    <w:rsid w:val="00EA0201"/>
    <w:rsid w:val="00EA09F0"/>
    <w:rsid w:val="00EA2821"/>
    <w:rsid w:val="00EA5B1E"/>
    <w:rsid w:val="00EA7022"/>
    <w:rsid w:val="00EC2264"/>
    <w:rsid w:val="00EC27E6"/>
    <w:rsid w:val="00EC460E"/>
    <w:rsid w:val="00EC5018"/>
    <w:rsid w:val="00EC507F"/>
    <w:rsid w:val="00EC67E3"/>
    <w:rsid w:val="00ED1468"/>
    <w:rsid w:val="00ED224F"/>
    <w:rsid w:val="00ED5C6F"/>
    <w:rsid w:val="00ED74E3"/>
    <w:rsid w:val="00EE2D74"/>
    <w:rsid w:val="00EF0C63"/>
    <w:rsid w:val="00EF13F0"/>
    <w:rsid w:val="00F003C1"/>
    <w:rsid w:val="00F02764"/>
    <w:rsid w:val="00F04325"/>
    <w:rsid w:val="00F060CE"/>
    <w:rsid w:val="00F07966"/>
    <w:rsid w:val="00F079EC"/>
    <w:rsid w:val="00F10D01"/>
    <w:rsid w:val="00F1134E"/>
    <w:rsid w:val="00F14A65"/>
    <w:rsid w:val="00F245A8"/>
    <w:rsid w:val="00F30F5E"/>
    <w:rsid w:val="00F35F82"/>
    <w:rsid w:val="00F36589"/>
    <w:rsid w:val="00F36697"/>
    <w:rsid w:val="00F43F0C"/>
    <w:rsid w:val="00F45D3A"/>
    <w:rsid w:val="00F52B4B"/>
    <w:rsid w:val="00F601B0"/>
    <w:rsid w:val="00F6263D"/>
    <w:rsid w:val="00F74DF5"/>
    <w:rsid w:val="00F751F0"/>
    <w:rsid w:val="00F75205"/>
    <w:rsid w:val="00F80864"/>
    <w:rsid w:val="00F81FA4"/>
    <w:rsid w:val="00F83A08"/>
    <w:rsid w:val="00F850A7"/>
    <w:rsid w:val="00F85191"/>
    <w:rsid w:val="00F94BA8"/>
    <w:rsid w:val="00FA1992"/>
    <w:rsid w:val="00FA5717"/>
    <w:rsid w:val="00FA6F49"/>
    <w:rsid w:val="00FC0B8F"/>
    <w:rsid w:val="00FC1E75"/>
    <w:rsid w:val="00FC3BCE"/>
    <w:rsid w:val="00FC4CB4"/>
    <w:rsid w:val="00FD10DB"/>
    <w:rsid w:val="00FD69FF"/>
    <w:rsid w:val="00FD72D9"/>
    <w:rsid w:val="00FD7908"/>
    <w:rsid w:val="00FF3C6A"/>
    <w:rsid w:val="00FF5DA1"/>
    <w:rsid w:val="0157B940"/>
    <w:rsid w:val="023AF24C"/>
    <w:rsid w:val="0251A3BC"/>
    <w:rsid w:val="04F3634C"/>
    <w:rsid w:val="069EC609"/>
    <w:rsid w:val="0882CFB7"/>
    <w:rsid w:val="08C9D0D4"/>
    <w:rsid w:val="08FF3BD6"/>
    <w:rsid w:val="097F025F"/>
    <w:rsid w:val="0B5F71D4"/>
    <w:rsid w:val="0D67C0C3"/>
    <w:rsid w:val="0D7E50EC"/>
    <w:rsid w:val="10819C9E"/>
    <w:rsid w:val="111CCEAF"/>
    <w:rsid w:val="11A13C8E"/>
    <w:rsid w:val="11D1553D"/>
    <w:rsid w:val="124C1620"/>
    <w:rsid w:val="14A1FFD8"/>
    <w:rsid w:val="14BA999F"/>
    <w:rsid w:val="162B852D"/>
    <w:rsid w:val="168DDFB8"/>
    <w:rsid w:val="16C51A5B"/>
    <w:rsid w:val="177694BF"/>
    <w:rsid w:val="187DF772"/>
    <w:rsid w:val="193E7D17"/>
    <w:rsid w:val="1E15D294"/>
    <w:rsid w:val="1EC9D40D"/>
    <w:rsid w:val="1F29DF27"/>
    <w:rsid w:val="1F42E24E"/>
    <w:rsid w:val="1F64ECA5"/>
    <w:rsid w:val="212657FA"/>
    <w:rsid w:val="218DF4D6"/>
    <w:rsid w:val="2232C59E"/>
    <w:rsid w:val="23C6F81B"/>
    <w:rsid w:val="24C874C6"/>
    <w:rsid w:val="24E6A97E"/>
    <w:rsid w:val="256A7948"/>
    <w:rsid w:val="25FBFF6C"/>
    <w:rsid w:val="27009536"/>
    <w:rsid w:val="28E5F20E"/>
    <w:rsid w:val="29417C54"/>
    <w:rsid w:val="29894D00"/>
    <w:rsid w:val="2A315F74"/>
    <w:rsid w:val="2BA83946"/>
    <w:rsid w:val="2E31F584"/>
    <w:rsid w:val="312C9626"/>
    <w:rsid w:val="38383C84"/>
    <w:rsid w:val="38806CAB"/>
    <w:rsid w:val="38B0E374"/>
    <w:rsid w:val="390916CF"/>
    <w:rsid w:val="3A8BEA43"/>
    <w:rsid w:val="3B026C88"/>
    <w:rsid w:val="3C51CB3D"/>
    <w:rsid w:val="3D638913"/>
    <w:rsid w:val="3E78DCCD"/>
    <w:rsid w:val="4009E5D1"/>
    <w:rsid w:val="4110B350"/>
    <w:rsid w:val="41CC392C"/>
    <w:rsid w:val="42A01B69"/>
    <w:rsid w:val="43C1EF44"/>
    <w:rsid w:val="43F1B220"/>
    <w:rsid w:val="449D17B8"/>
    <w:rsid w:val="44ED67E4"/>
    <w:rsid w:val="44FEAD1F"/>
    <w:rsid w:val="4922E1DE"/>
    <w:rsid w:val="49548A9B"/>
    <w:rsid w:val="4AB64EEB"/>
    <w:rsid w:val="4AE35701"/>
    <w:rsid w:val="4AF70B86"/>
    <w:rsid w:val="4B5E4565"/>
    <w:rsid w:val="4CD7002C"/>
    <w:rsid w:val="4ED86D17"/>
    <w:rsid w:val="4EDE9A12"/>
    <w:rsid w:val="4F983F3E"/>
    <w:rsid w:val="50EA0F29"/>
    <w:rsid w:val="520495F3"/>
    <w:rsid w:val="5288841D"/>
    <w:rsid w:val="53DC7E45"/>
    <w:rsid w:val="56941409"/>
    <w:rsid w:val="586ED710"/>
    <w:rsid w:val="59816450"/>
    <w:rsid w:val="5AD78E66"/>
    <w:rsid w:val="5B6000F8"/>
    <w:rsid w:val="5B613B93"/>
    <w:rsid w:val="5BA3AA35"/>
    <w:rsid w:val="5C87AEB1"/>
    <w:rsid w:val="5CA9B9D7"/>
    <w:rsid w:val="5CE598B2"/>
    <w:rsid w:val="5D33A554"/>
    <w:rsid w:val="5D48AC25"/>
    <w:rsid w:val="5DF9B983"/>
    <w:rsid w:val="5E8BAD2B"/>
    <w:rsid w:val="5EE9C185"/>
    <w:rsid w:val="60451394"/>
    <w:rsid w:val="6112C33A"/>
    <w:rsid w:val="6167EA5F"/>
    <w:rsid w:val="65E22DCD"/>
    <w:rsid w:val="6628503B"/>
    <w:rsid w:val="668B0593"/>
    <w:rsid w:val="6762BB86"/>
    <w:rsid w:val="69A5DF58"/>
    <w:rsid w:val="6B058A2C"/>
    <w:rsid w:val="6BD33600"/>
    <w:rsid w:val="6DB750CE"/>
    <w:rsid w:val="6EE86167"/>
    <w:rsid w:val="6F2A9AEB"/>
    <w:rsid w:val="6F2CAF56"/>
    <w:rsid w:val="6F48257D"/>
    <w:rsid w:val="70B7AB1E"/>
    <w:rsid w:val="70CF84B4"/>
    <w:rsid w:val="71338B07"/>
    <w:rsid w:val="73472819"/>
    <w:rsid w:val="74529FCC"/>
    <w:rsid w:val="753EA969"/>
    <w:rsid w:val="75DD5DA9"/>
    <w:rsid w:val="782D0E58"/>
    <w:rsid w:val="7AC4D1BA"/>
    <w:rsid w:val="7C9F41AE"/>
    <w:rsid w:val="7CA00435"/>
    <w:rsid w:val="7D7907F4"/>
    <w:rsid w:val="7EB31AF8"/>
    <w:rsid w:val="7FE3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DB56"/>
  <w15:chartTrackingRefBased/>
  <w15:docId w15:val="{028B9A13-76CC-4716-B2CF-4F0065EF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55E"/>
    <w:pPr>
      <w:spacing w:after="0" w:line="259" w:lineRule="auto"/>
    </w:pPr>
    <w:rPr>
      <w:rFonts w:ascii="Arial" w:hAnsi="Arial"/>
      <w:sz w:val="20"/>
      <w:szCs w:val="22"/>
    </w:rPr>
  </w:style>
  <w:style w:type="paragraph" w:styleId="1">
    <w:name w:val="heading 1"/>
    <w:basedOn w:val="a"/>
    <w:next w:val="a"/>
    <w:link w:val="10"/>
    <w:uiPriority w:val="9"/>
    <w:qFormat/>
    <w:rsid w:val="0024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9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92EAE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/>
  </w:style>
  <w:style w:type="paragraph" w:styleId="ad">
    <w:name w:val="No Spacing"/>
    <w:uiPriority w:val="1"/>
    <w:qFormat/>
    <w:rsid w:val="00792EA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0A1F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1F31"/>
    <w:rPr>
      <w:color w:val="605E5C"/>
      <w:shd w:val="clear" w:color="auto" w:fill="E1DFDD"/>
    </w:rPr>
  </w:style>
  <w:style w:type="paragraph" w:customStyle="1" w:styleId="af0">
    <w:name w:val="???????"/>
    <w:rsid w:val="008C152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ru-RU"/>
      <w14:ligatures w14:val="none"/>
    </w:rPr>
  </w:style>
  <w:style w:type="paragraph" w:styleId="af1">
    <w:name w:val="Body Text"/>
    <w:basedOn w:val="a"/>
    <w:link w:val="af2"/>
    <w:rsid w:val="008C1523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8C152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customStyle="1" w:styleId="Default">
    <w:name w:val="Default"/>
    <w:rsid w:val="008C15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af3">
    <w:name w:val="annotation reference"/>
    <w:basedOn w:val="a0"/>
    <w:uiPriority w:val="99"/>
    <w:semiHidden/>
    <w:unhideWhenUsed/>
    <w:rsid w:val="008B785E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8B785E"/>
    <w:pPr>
      <w:spacing w:line="240" w:lineRule="auto"/>
    </w:pPr>
    <w:rPr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8B785E"/>
    <w:rPr>
      <w:rFonts w:ascii="Arial" w:hAnsi="Arial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785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785E"/>
    <w:rPr>
      <w:rFonts w:ascii="Arial" w:hAnsi="Arial"/>
      <w:b/>
      <w:bCs/>
      <w:sz w:val="20"/>
      <w:szCs w:val="20"/>
    </w:rPr>
  </w:style>
  <w:style w:type="paragraph" w:styleId="af8">
    <w:name w:val="Revision"/>
    <w:hidden/>
    <w:uiPriority w:val="99"/>
    <w:semiHidden/>
    <w:rsid w:val="00294D29"/>
    <w:pPr>
      <w:spacing w:after="0" w:line="240" w:lineRule="auto"/>
    </w:pPr>
    <w:rPr>
      <w:rFonts w:ascii="Arial" w:hAnsi="Arial"/>
      <w:sz w:val="20"/>
      <w:szCs w:val="22"/>
    </w:rPr>
  </w:style>
  <w:style w:type="paragraph" w:customStyle="1" w:styleId="31">
    <w:name w:val="3__параграф"/>
    <w:link w:val="32"/>
    <w:rsid w:val="00B742BF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742BF"/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paragraph" w:styleId="af9">
    <w:name w:val="header"/>
    <w:basedOn w:val="a"/>
    <w:link w:val="afa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C52C11"/>
    <w:rPr>
      <w:rFonts w:ascii="Arial" w:hAnsi="Arial"/>
      <w:sz w:val="20"/>
      <w:szCs w:val="22"/>
    </w:rPr>
  </w:style>
  <w:style w:type="paragraph" w:styleId="afb">
    <w:name w:val="footer"/>
    <w:basedOn w:val="a"/>
    <w:link w:val="afc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C52C11"/>
    <w:rPr>
      <w:rFonts w:ascii="Arial" w:hAnsi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.kukushkin@mas-tech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s@tm96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mas-tech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ite@tm96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6</Pages>
  <Words>1337</Words>
  <Characters>8830</Characters>
  <Application>Microsoft Office Word</Application>
  <DocSecurity>0</DocSecurity>
  <Lines>339</Lines>
  <Paragraphs>178</Paragraphs>
  <ScaleCrop>false</ScaleCrop>
  <Company/>
  <LinksUpToDate>false</LinksUpToDate>
  <CharactersWithSpaces>9989</CharactersWithSpaces>
  <SharedDoc>false</SharedDoc>
  <HLinks>
    <vt:vector size="24" baseType="variant"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8257621</vt:i4>
      </vt:variant>
      <vt:variant>
        <vt:i4>3</vt:i4>
      </vt:variant>
      <vt:variant>
        <vt:i4>0</vt:i4>
      </vt:variant>
      <vt:variant>
        <vt:i4>5</vt:i4>
      </vt:variant>
      <vt:variant>
        <vt:lpwstr>mailto:andrey.malyavin@mas-tech.ru</vt:lpwstr>
      </vt:variant>
      <vt:variant>
        <vt:lpwstr/>
      </vt:variant>
      <vt:variant>
        <vt:i4>7077978</vt:i4>
      </vt:variant>
      <vt:variant>
        <vt:i4>0</vt:i4>
      </vt:variant>
      <vt:variant>
        <vt:i4>0</vt:i4>
      </vt:variant>
      <vt:variant>
        <vt:i4>5</vt:i4>
      </vt:variant>
      <vt:variant>
        <vt:lpwstr>mailto:gs@tm96.ru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Иван Кукушкин</cp:lastModifiedBy>
  <cp:revision>615</cp:revision>
  <cp:lastPrinted>2025-11-18T00:16:00Z</cp:lastPrinted>
  <dcterms:created xsi:type="dcterms:W3CDTF">2025-11-06T08:51:00Z</dcterms:created>
  <dcterms:modified xsi:type="dcterms:W3CDTF">2026-07-16T14:32:00Z</dcterms:modified>
</cp:coreProperties>
</file>