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A017" w14:textId="77777777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71BB7B7A" w14:textId="4C4106CD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DF31B4">
        <w:rPr>
          <w:rFonts w:ascii="Times New Roman" w:hAnsi="Times New Roman" w:cs="Times New Roman"/>
          <w:sz w:val="24"/>
          <w:szCs w:val="24"/>
        </w:rPr>
        <w:t>/2025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ноября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2025</w:t>
      </w:r>
    </w:p>
    <w:p w14:paraId="407CF174" w14:textId="77777777" w:rsidR="00644943" w:rsidRPr="00DF31B4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447CBFB" w14:textId="77777777" w:rsidR="00644943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216911AF" w14:textId="4BC1327C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ноября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2025</w:t>
      </w:r>
    </w:p>
    <w:p w14:paraId="04649954" w14:textId="59A28F70" w:rsidR="00792EAE" w:rsidRPr="00DF31B4" w:rsidRDefault="00650DEE" w:rsidP="00792EAE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c"/>
        <w:tblpPr w:leftFromText="180" w:rightFromText="180" w:vertAnchor="text" w:tblpX="-5" w:tblpY="1"/>
        <w:tblOverlap w:val="never"/>
        <w:tblW w:w="15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93"/>
        <w:gridCol w:w="3402"/>
        <w:gridCol w:w="6520"/>
        <w:gridCol w:w="2453"/>
        <w:gridCol w:w="2496"/>
      </w:tblGrid>
      <w:tr w:rsidR="00CC3AB4" w:rsidRPr="004607F7" w14:paraId="3401CF42" w14:textId="77777777" w:rsidTr="00793587">
        <w:trPr>
          <w:trHeight w:hRule="exact" w:val="898"/>
          <w:tblHeader/>
        </w:trPr>
        <w:tc>
          <w:tcPr>
            <w:tcW w:w="993" w:type="dxa"/>
          </w:tcPr>
          <w:p w14:paraId="225AE7E9" w14:textId="1723E040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№</w:t>
            </w:r>
            <w:r w:rsidR="111CCEAF" w:rsidRPr="586ED710">
              <w:rPr>
                <w:rFonts w:eastAsia="Arial" w:cs="Arial"/>
                <w:b/>
                <w:bCs/>
                <w:color w:val="000000" w:themeColor="text1"/>
              </w:rPr>
              <w:t xml:space="preserve"> ЭТАПА</w:t>
            </w:r>
          </w:p>
        </w:tc>
        <w:tc>
          <w:tcPr>
            <w:tcW w:w="3402" w:type="dxa"/>
          </w:tcPr>
          <w:p w14:paraId="147F988F" w14:textId="1A5EA264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 xml:space="preserve">НАИМЕНОВАНИЕ </w:t>
            </w:r>
            <w:r w:rsidR="256A7948" w:rsidRPr="586ED710">
              <w:rPr>
                <w:rFonts w:eastAsia="Arial" w:cs="Arial"/>
                <w:b/>
                <w:bCs/>
                <w:color w:val="000000" w:themeColor="text1"/>
              </w:rPr>
              <w:t>ЭТАПА</w:t>
            </w:r>
          </w:p>
        </w:tc>
        <w:tc>
          <w:tcPr>
            <w:tcW w:w="6520" w:type="dxa"/>
          </w:tcPr>
          <w:p w14:paraId="7E0C614A" w14:textId="4AE28903" w:rsidR="00792EAE" w:rsidRPr="004607F7" w:rsidRDefault="71338B07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РЕЗУЛЬТАТ РАБОТ ПО ЭТАПУ</w:t>
            </w:r>
          </w:p>
        </w:tc>
        <w:tc>
          <w:tcPr>
            <w:tcW w:w="2453" w:type="dxa"/>
          </w:tcPr>
          <w:p w14:paraId="42C2EB79" w14:textId="77777777" w:rsidR="00792EAE" w:rsidRPr="004607F7" w:rsidRDefault="00792EAE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СТОИМОСТЬ</w:t>
            </w:r>
          </w:p>
        </w:tc>
        <w:tc>
          <w:tcPr>
            <w:tcW w:w="2496" w:type="dxa"/>
          </w:tcPr>
          <w:p w14:paraId="4AD04C09" w14:textId="51629372" w:rsidR="00792EAE" w:rsidRPr="004607F7" w:rsidRDefault="4CD7002C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ДЛИТЕЛЬНОСТЬ ВЫПОЛНЕНИЯ ЭТАП</w:t>
            </w:r>
            <w:r w:rsidR="00EC67E3">
              <w:rPr>
                <w:rFonts w:eastAsia="Arial" w:cs="Arial"/>
                <w:b/>
                <w:bCs/>
                <w:color w:val="000000" w:themeColor="text1"/>
              </w:rPr>
              <w:t>А</w:t>
            </w:r>
            <w:r w:rsidR="00792EAE" w:rsidRPr="586ED710">
              <w:rPr>
                <w:rFonts w:eastAsia="Arial" w:cs="Arial"/>
                <w:b/>
                <w:bCs/>
                <w:color w:val="000000" w:themeColor="text1"/>
              </w:rPr>
              <w:t>, ДНЕЙ</w:t>
            </w:r>
          </w:p>
        </w:tc>
      </w:tr>
      <w:tr w:rsidR="00CC3AB4" w:rsidRPr="00EA595B" w14:paraId="05FAE015" w14:textId="77777777" w:rsidTr="00793587">
        <w:trPr>
          <w:trHeight w:val="438"/>
        </w:trPr>
        <w:tc>
          <w:tcPr>
            <w:tcW w:w="993" w:type="dxa"/>
            <w:vAlign w:val="center"/>
          </w:tcPr>
          <w:p w14:paraId="79C2FA62" w14:textId="0DFBAE4A" w:rsidR="00792EAE" w:rsidRPr="00EA595B" w:rsidRDefault="00273AA0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792EAE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3402" w:type="dxa"/>
          </w:tcPr>
          <w:p w14:paraId="480C8A1F" w14:textId="21986C29" w:rsidR="00792EAE" w:rsidRPr="00EA595B" w:rsidRDefault="00792EAE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Инженерный анализ существующей конструкции вендингового аппарата </w:t>
            </w:r>
          </w:p>
        </w:tc>
        <w:tc>
          <w:tcPr>
            <w:tcW w:w="6520" w:type="dxa"/>
          </w:tcPr>
          <w:p w14:paraId="241B9F4E" w14:textId="202A5D09" w:rsidR="00792EAE" w:rsidRPr="00E83B7A" w:rsidRDefault="0023745B" w:rsidP="0079358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 xml:space="preserve">Изучение конструкционных, функциональных характеристик существующего аппарата.   Замер и отрисовка </w:t>
            </w:r>
            <w:r w:rsidR="0079550B" w:rsidRPr="00E83B7A">
              <w:rPr>
                <w:rFonts w:ascii="Calibri" w:hAnsi="Calibri" w:cs="Calibri"/>
                <w:color w:val="000000"/>
              </w:rPr>
              <w:t>существующих узлов,</w:t>
            </w:r>
            <w:r w:rsidRPr="00E83B7A">
              <w:rPr>
                <w:rFonts w:ascii="Calibri" w:hAnsi="Calibri" w:cs="Calibri"/>
                <w:color w:val="000000"/>
              </w:rPr>
              <w:t xml:space="preserve"> которые будут корректироваться и/или разрабатываться.</w:t>
            </w:r>
            <w:r w:rsidR="00EC507F">
              <w:rPr>
                <w:rFonts w:ascii="Calibri" w:hAnsi="Calibri" w:cs="Calibri"/>
                <w:color w:val="000000"/>
              </w:rPr>
              <w:br/>
            </w:r>
            <w:r w:rsidR="00650DEE">
              <w:rPr>
                <w:rFonts w:ascii="Calibri" w:hAnsi="Calibri" w:cs="Calibri"/>
                <w:color w:val="000000"/>
              </w:rPr>
              <w:br/>
            </w:r>
            <w:r w:rsidR="00001650" w:rsidRPr="007A5EC4">
              <w:rPr>
                <w:rFonts w:ascii="Calibri" w:eastAsiaTheme="minorHAnsi" w:hAnsi="Calibri" w:cs="Calibri"/>
                <w:color w:val="000000"/>
              </w:rPr>
              <w:t>Результатом работ</w:t>
            </w:r>
            <w:r w:rsidR="00001650">
              <w:rPr>
                <w:rFonts w:ascii="Calibri" w:eastAsiaTheme="minorHAnsi" w:hAnsi="Calibri" w:cs="Calibri"/>
                <w:color w:val="000000"/>
              </w:rPr>
              <w:t xml:space="preserve"> по этапу</w:t>
            </w:r>
            <w:r w:rsidR="00001650" w:rsidRPr="007A5EC4">
              <w:rPr>
                <w:rFonts w:ascii="Calibri" w:eastAsiaTheme="minorHAnsi" w:hAnsi="Calibri" w:cs="Calibri"/>
                <w:color w:val="000000"/>
              </w:rPr>
              <w:t xml:space="preserve"> является:</w:t>
            </w:r>
            <w:r w:rsidR="00001650">
              <w:rPr>
                <w:rFonts w:ascii="Calibri" w:eastAsiaTheme="minorHAnsi" w:hAnsi="Calibri" w:cs="Calibri"/>
                <w:color w:val="000000"/>
              </w:rPr>
              <w:br/>
              <w:t xml:space="preserve"> </w:t>
            </w:r>
            <w:r w:rsidR="00001650" w:rsidRPr="00FF5DA1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- </w:t>
            </w:r>
            <w:r w:rsidR="00D812A4" w:rsidRPr="00FF5DA1">
              <w:rPr>
                <w:rFonts w:ascii="Calibri" w:eastAsiaTheme="minorHAnsi" w:hAnsi="Calibri" w:cs="Calibri"/>
                <w:b/>
                <w:bCs/>
                <w:color w:val="000000"/>
              </w:rPr>
              <w:t>т</w:t>
            </w:r>
            <w:r w:rsidR="00D812A4" w:rsidRPr="00FF5DA1">
              <w:rPr>
                <w:rFonts w:ascii="Calibri" w:hAnsi="Calibri" w:cs="Calibri"/>
                <w:b/>
                <w:bCs/>
                <w:color w:val="000000"/>
              </w:rPr>
              <w:t>ехнический отчет,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 xml:space="preserve"> содержащий ведомость </w:t>
            </w:r>
            <w:r w:rsidR="00BB138D">
              <w:rPr>
                <w:rFonts w:ascii="Calibri" w:eastAsiaTheme="minorHAnsi" w:hAnsi="Calibri" w:cs="Calibri"/>
                <w:color w:val="000000"/>
              </w:rPr>
              <w:t xml:space="preserve">субъектов и объектов </w:t>
            </w:r>
            <w:r w:rsidR="00AB68E1">
              <w:rPr>
                <w:rFonts w:ascii="Calibri" w:eastAsiaTheme="minorHAnsi" w:hAnsi="Calibri" w:cs="Calibri"/>
                <w:color w:val="000000"/>
              </w:rPr>
              <w:t>автоматизаци</w:t>
            </w:r>
            <w:r w:rsidR="00AB68E1">
              <w:rPr>
                <w:rFonts w:ascii="Calibri" w:hAnsi="Calibri" w:cs="Calibri"/>
                <w:color w:val="000000"/>
              </w:rPr>
              <w:t>и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 xml:space="preserve">, </w:t>
            </w:r>
            <w:r w:rsidR="00AB68E1">
              <w:rPr>
                <w:rFonts w:ascii="Calibri" w:eastAsiaTheme="minorHAnsi" w:hAnsi="Calibri" w:cs="Calibri"/>
                <w:color w:val="000000"/>
              </w:rPr>
              <w:t>перечень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 xml:space="preserve"> </w:t>
            </w:r>
            <w:proofErr w:type="gramStart"/>
            <w:r w:rsidR="6167EA5F" w:rsidRPr="00E83B7A">
              <w:rPr>
                <w:rFonts w:ascii="Calibri" w:eastAsiaTheme="minorHAnsi" w:hAnsi="Calibri" w:cs="Calibri"/>
                <w:color w:val="000000"/>
              </w:rPr>
              <w:t>узлов</w:t>
            </w:r>
            <w:proofErr w:type="gramEnd"/>
            <w:r w:rsidR="00AF06B0">
              <w:rPr>
                <w:rFonts w:ascii="Calibri" w:eastAsiaTheme="minorHAnsi" w:hAnsi="Calibri" w:cs="Calibri"/>
                <w:color w:val="000000"/>
              </w:rPr>
              <w:t xml:space="preserve"> которые остаются </w:t>
            </w:r>
            <w:r w:rsidR="00F75205">
              <w:rPr>
                <w:rFonts w:ascii="Calibri" w:eastAsiaTheme="minorHAnsi" w:hAnsi="Calibri" w:cs="Calibri"/>
                <w:color w:val="000000"/>
              </w:rPr>
              <w:t xml:space="preserve">после </w:t>
            </w:r>
            <w:proofErr w:type="gramStart"/>
            <w:r w:rsidR="00F75205">
              <w:rPr>
                <w:rFonts w:ascii="Calibri" w:eastAsiaTheme="minorHAnsi" w:hAnsi="Calibri" w:cs="Calibri"/>
                <w:color w:val="000000"/>
              </w:rPr>
              <w:t>модернизации  и</w:t>
            </w:r>
            <w:proofErr w:type="gramEnd"/>
            <w:r w:rsidR="00F75205">
              <w:rPr>
                <w:rFonts w:ascii="Calibri" w:eastAsiaTheme="minorHAnsi" w:hAnsi="Calibri" w:cs="Calibri"/>
                <w:color w:val="000000"/>
              </w:rPr>
              <w:t xml:space="preserve"> перечень </w:t>
            </w:r>
            <w:proofErr w:type="gramStart"/>
            <w:r w:rsidR="00F75205">
              <w:rPr>
                <w:rFonts w:ascii="Calibri" w:eastAsiaTheme="minorHAnsi" w:hAnsi="Calibri" w:cs="Calibri"/>
                <w:color w:val="000000"/>
              </w:rPr>
              <w:t>узлов</w:t>
            </w:r>
            <w:proofErr w:type="gramEnd"/>
            <w:r w:rsidR="00F75205">
              <w:rPr>
                <w:rFonts w:ascii="Calibri" w:eastAsiaTheme="minorHAnsi" w:hAnsi="Calibri" w:cs="Calibri"/>
                <w:color w:val="000000"/>
              </w:rPr>
              <w:t xml:space="preserve"> которые 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>подлежа</w:t>
            </w:r>
            <w:r w:rsidR="00F75205">
              <w:rPr>
                <w:rFonts w:ascii="Calibri" w:eastAsiaTheme="minorHAnsi" w:hAnsi="Calibri" w:cs="Calibri"/>
                <w:color w:val="000000"/>
              </w:rPr>
              <w:t xml:space="preserve">т замене и/или 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>модернизации.</w:t>
            </w:r>
          </w:p>
        </w:tc>
        <w:tc>
          <w:tcPr>
            <w:tcW w:w="2453" w:type="dxa"/>
            <w:vAlign w:val="center"/>
          </w:tcPr>
          <w:p w14:paraId="39E01A12" w14:textId="62DCA80D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588 500,00 </w:t>
            </w:r>
          </w:p>
        </w:tc>
        <w:tc>
          <w:tcPr>
            <w:tcW w:w="2496" w:type="dxa"/>
            <w:vAlign w:val="center"/>
          </w:tcPr>
          <w:p w14:paraId="6554EC52" w14:textId="4627F229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273AA0" w:rsidRPr="00EA595B" w14:paraId="666CD159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29EB8221" w14:textId="50E5B6F5" w:rsidR="00273AA0" w:rsidRDefault="00273AA0" w:rsidP="00273AA0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</w:t>
            </w:r>
            <w:r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3402" w:type="dxa"/>
          </w:tcPr>
          <w:p w14:paraId="4AEBEAB4" w14:textId="17A8B118" w:rsidR="00273AA0" w:rsidRPr="0064239A" w:rsidRDefault="00273AA0" w:rsidP="00273AA0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B475A1">
              <w:rPr>
                <w:rFonts w:ascii="Calibri" w:hAnsi="Calibri" w:cs="Calibri"/>
                <w:color w:val="000000"/>
              </w:rPr>
              <w:t>Разработка комплекта проектной документации</w:t>
            </w:r>
          </w:p>
        </w:tc>
        <w:tc>
          <w:tcPr>
            <w:tcW w:w="6520" w:type="dxa"/>
          </w:tcPr>
          <w:p w14:paraId="3D9EA243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 xml:space="preserve">Разработка </w:t>
            </w:r>
            <w:r>
              <w:rPr>
                <w:rFonts w:ascii="Calibri" w:hAnsi="Calibri" w:cs="Calibri"/>
                <w:color w:val="000000"/>
              </w:rPr>
              <w:t xml:space="preserve">комплекта </w:t>
            </w:r>
            <w:r w:rsidRPr="00E83B7A">
              <w:rPr>
                <w:rFonts w:ascii="Calibri" w:hAnsi="Calibri" w:cs="Calibri"/>
                <w:color w:val="000000"/>
              </w:rPr>
              <w:t>проектной документации реверс-инжиниринга</w:t>
            </w:r>
            <w:r>
              <w:rPr>
                <w:rFonts w:ascii="Calibri" w:hAnsi="Calibri" w:cs="Calibri"/>
                <w:color w:val="000000"/>
              </w:rPr>
              <w:t>:</w:t>
            </w:r>
            <w:r>
              <w:rPr>
                <w:rFonts w:ascii="Calibri" w:hAnsi="Calibri" w:cs="Calibri"/>
                <w:color w:val="000000"/>
              </w:rPr>
              <w:br/>
              <w:t>- п</w:t>
            </w:r>
            <w:r w:rsidRPr="00E83B7A">
              <w:rPr>
                <w:rFonts w:ascii="Calibri" w:hAnsi="Calibri" w:cs="Calibri"/>
                <w:color w:val="000000"/>
              </w:rPr>
              <w:t>ояснительная записка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  <w:t>- спецификация материалов и изделий;</w:t>
            </w:r>
            <w:r>
              <w:rPr>
                <w:rFonts w:ascii="Calibri" w:hAnsi="Calibri" w:cs="Calibri"/>
                <w:color w:val="000000"/>
              </w:rPr>
              <w:br/>
              <w:t>- кабельный журнал;</w:t>
            </w:r>
            <w:r>
              <w:rPr>
                <w:rFonts w:ascii="Calibri" w:hAnsi="Calibri" w:cs="Calibri"/>
                <w:color w:val="000000"/>
              </w:rPr>
              <w:br/>
              <w:t>- фото/видео материалы.</w:t>
            </w:r>
            <w:r>
              <w:rPr>
                <w:rFonts w:ascii="Calibri" w:hAnsi="Calibri" w:cs="Calibri"/>
                <w:color w:val="000000"/>
              </w:rPr>
              <w:br/>
            </w:r>
          </w:p>
          <w:p w14:paraId="09C3B531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DF15BA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  <w:r w:rsidRPr="00E83B7A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готовая к печати пояснительная записка</w:t>
            </w:r>
            <w:r>
              <w:rPr>
                <w:rFonts w:ascii="Calibri" w:hAnsi="Calibri" w:cs="Calibri"/>
                <w:color w:val="000000"/>
              </w:rPr>
              <w:t>, содержащая следующие разделы:</w:t>
            </w:r>
          </w:p>
          <w:p w14:paraId="340ACBE7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1. Введение с подразделами: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Цель реверс-инжиниринга;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Краткое описание исходного изделия.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2. </w:t>
            </w:r>
            <w:r>
              <w:rPr>
                <w:rFonts w:ascii="Calibri" w:hAnsi="Calibri" w:cs="Calibri"/>
                <w:color w:val="000000"/>
              </w:rPr>
              <w:t>О</w:t>
            </w:r>
            <w:r w:rsidRPr="007A5EC4">
              <w:rPr>
                <w:rFonts w:ascii="Calibri" w:hAnsi="Calibri" w:cs="Calibri"/>
                <w:color w:val="000000"/>
              </w:rPr>
              <w:t xml:space="preserve">писание </w:t>
            </w:r>
            <w:r>
              <w:rPr>
                <w:rFonts w:ascii="Calibri" w:hAnsi="Calibri" w:cs="Calibri"/>
                <w:color w:val="000000"/>
              </w:rPr>
              <w:t>устройства исходного изделия</w:t>
            </w:r>
            <w:r w:rsidRPr="007A5EC4">
              <w:rPr>
                <w:rFonts w:ascii="Calibri" w:hAnsi="Calibri" w:cs="Calibri"/>
                <w:color w:val="000000"/>
              </w:rPr>
              <w:t xml:space="preserve"> с подразделами: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Н</w:t>
            </w:r>
            <w:r w:rsidRPr="007A5EC4">
              <w:rPr>
                <w:rFonts w:ascii="Calibri" w:hAnsi="Calibri" w:cs="Calibri"/>
                <w:color w:val="000000"/>
              </w:rPr>
              <w:t>азначение и принцип действия;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Тактико-технические характеристики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Основные </w:t>
            </w:r>
            <w:r>
              <w:rPr>
                <w:rFonts w:ascii="Calibri" w:hAnsi="Calibri" w:cs="Calibri"/>
                <w:color w:val="000000"/>
              </w:rPr>
              <w:t xml:space="preserve">пользовательские </w:t>
            </w:r>
            <w:r w:rsidRPr="007A5EC4">
              <w:rPr>
                <w:rFonts w:ascii="Calibri" w:hAnsi="Calibri" w:cs="Calibri"/>
                <w:color w:val="000000"/>
              </w:rPr>
              <w:t>параметры;</w:t>
            </w:r>
          </w:p>
          <w:p w14:paraId="1D3D321D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Выявленные недостатки и "узкие" места </w:t>
            </w:r>
            <w:r>
              <w:rPr>
                <w:rFonts w:ascii="Calibri" w:hAnsi="Calibri" w:cs="Calibri"/>
                <w:color w:val="000000"/>
              </w:rPr>
              <w:t>существующего изделия;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Габаритные, установочные размеры</w:t>
            </w:r>
            <w:r>
              <w:rPr>
                <w:rFonts w:ascii="Calibri" w:hAnsi="Calibri" w:cs="Calibri"/>
                <w:color w:val="000000"/>
              </w:rPr>
              <w:t>, масса;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В</w:t>
            </w:r>
            <w:r w:rsidRPr="007A5EC4">
              <w:rPr>
                <w:rFonts w:ascii="Calibri" w:hAnsi="Calibri" w:cs="Calibri"/>
                <w:color w:val="000000"/>
              </w:rPr>
              <w:t>ыводы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  <w:t>4. О</w:t>
            </w:r>
            <w:r w:rsidRPr="007A5EC4">
              <w:rPr>
                <w:rFonts w:ascii="Calibri" w:hAnsi="Calibri" w:cs="Calibri"/>
                <w:color w:val="000000"/>
              </w:rPr>
              <w:t>сновных проектны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>, конструкционны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 xml:space="preserve"> и технически</w:t>
            </w:r>
            <w:r>
              <w:rPr>
                <w:rFonts w:ascii="Calibri" w:hAnsi="Calibri" w:cs="Calibri"/>
                <w:color w:val="000000"/>
              </w:rPr>
              <w:t>е,</w:t>
            </w:r>
            <w:r w:rsidRPr="007A5EC4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программные </w:t>
            </w:r>
            <w:r w:rsidRPr="007A5EC4">
              <w:rPr>
                <w:rFonts w:ascii="Calibri" w:hAnsi="Calibri" w:cs="Calibri"/>
                <w:color w:val="000000"/>
              </w:rPr>
              <w:t>решени</w:t>
            </w:r>
            <w:r>
              <w:rPr>
                <w:rFonts w:ascii="Calibri" w:hAnsi="Calibri" w:cs="Calibri"/>
                <w:color w:val="000000"/>
              </w:rPr>
              <w:t xml:space="preserve">я принятые при модернизации изделия </w:t>
            </w:r>
            <w:r w:rsidRPr="007A5EC4">
              <w:rPr>
                <w:rFonts w:ascii="Calibri" w:hAnsi="Calibri" w:cs="Calibri"/>
                <w:color w:val="000000"/>
              </w:rPr>
              <w:t>с подразделами</w:t>
            </w:r>
            <w:r>
              <w:rPr>
                <w:rFonts w:ascii="Calibri" w:hAnsi="Calibri" w:cs="Calibri"/>
                <w:color w:val="000000"/>
              </w:rPr>
              <w:t>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Принятые проектные решения;</w:t>
            </w:r>
          </w:p>
          <w:p w14:paraId="5797D681" w14:textId="4FB84A2A" w:rsidR="00273AA0" w:rsidRPr="00E83B7A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</w:t>
            </w:r>
            <w:r w:rsidRPr="007A5EC4">
              <w:rPr>
                <w:rFonts w:ascii="Calibri" w:hAnsi="Calibri" w:cs="Calibri"/>
                <w:color w:val="000000"/>
              </w:rPr>
              <w:t>риняты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 xml:space="preserve"> конструкторски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 xml:space="preserve"> решени</w:t>
            </w:r>
            <w:r>
              <w:rPr>
                <w:rFonts w:ascii="Calibri" w:hAnsi="Calibri" w:cs="Calibri"/>
                <w:color w:val="000000"/>
              </w:rPr>
              <w:t>я;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Принятые технические решения;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Принятые решения в части ПО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3. Описание</w:t>
            </w:r>
            <w:r>
              <w:rPr>
                <w:rFonts w:ascii="Calibri" w:hAnsi="Calibri" w:cs="Calibri"/>
                <w:color w:val="000000"/>
              </w:rPr>
              <w:t xml:space="preserve"> модернизированной </w:t>
            </w:r>
            <w:r w:rsidRPr="007A5EC4">
              <w:rPr>
                <w:rFonts w:ascii="Calibri" w:hAnsi="Calibri" w:cs="Calibri"/>
                <w:color w:val="000000"/>
              </w:rPr>
              <w:t>конструкции и состав изделия с подразделами: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Структурная схема изделия;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 xml:space="preserve">Состав и </w:t>
            </w:r>
            <w:r w:rsidRPr="007A5EC4">
              <w:rPr>
                <w:rFonts w:ascii="Calibri" w:hAnsi="Calibri" w:cs="Calibri"/>
                <w:color w:val="000000"/>
              </w:rPr>
              <w:t>описание модулей/узлов;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Тактико-технические характеристики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Основные </w:t>
            </w:r>
            <w:r>
              <w:rPr>
                <w:rFonts w:ascii="Calibri" w:hAnsi="Calibri" w:cs="Calibri"/>
                <w:color w:val="000000"/>
              </w:rPr>
              <w:t xml:space="preserve">пользовательские </w:t>
            </w:r>
            <w:r w:rsidRPr="007A5EC4">
              <w:rPr>
                <w:rFonts w:ascii="Calibri" w:hAnsi="Calibri" w:cs="Calibri"/>
                <w:color w:val="000000"/>
              </w:rPr>
              <w:t>параметры;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Габаритные, установочные размеры</w:t>
            </w:r>
            <w:r>
              <w:rPr>
                <w:rFonts w:ascii="Calibri" w:hAnsi="Calibri" w:cs="Calibri"/>
                <w:color w:val="000000"/>
              </w:rPr>
              <w:t>, масса;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Выводы.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  <w:t xml:space="preserve">5. </w:t>
            </w:r>
            <w:r w:rsidRPr="007A5EC4">
              <w:rPr>
                <w:rFonts w:ascii="Calibri" w:hAnsi="Calibri" w:cs="Calibri"/>
                <w:color w:val="000000"/>
              </w:rPr>
              <w:t>Приложения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готовый к печати кабельный журнал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готовая к печати спецификация</w:t>
            </w:r>
            <w:r w:rsidRPr="00CD35F6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материалов и изделий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фото/видео материалы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 xml:space="preserve">Документы, получаемые в ходе работ по этапу, передаются в формате </w:t>
            </w:r>
            <w:r>
              <w:rPr>
                <w:rFonts w:ascii="Calibri" w:hAnsi="Calibri" w:cs="Calibri"/>
                <w:color w:val="000000"/>
                <w:lang w:val="en-US"/>
              </w:rPr>
              <w:t>PDF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770CE7E7" w14:textId="6C021FF8" w:rsidR="00273AA0" w:rsidRDefault="00273AA0" w:rsidP="00273AA0">
            <w:pPr>
              <w:spacing w:after="16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749 000,00 </w:t>
            </w:r>
          </w:p>
        </w:tc>
        <w:tc>
          <w:tcPr>
            <w:tcW w:w="2496" w:type="dxa"/>
            <w:vAlign w:val="center"/>
          </w:tcPr>
          <w:p w14:paraId="45298F57" w14:textId="289170D2" w:rsidR="00273AA0" w:rsidRDefault="00273AA0" w:rsidP="00273AA0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24</w:t>
            </w:r>
          </w:p>
        </w:tc>
      </w:tr>
      <w:tr w:rsidR="006743A4" w:rsidRPr="00EA595B" w14:paraId="0085215C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3987BBEE" w14:textId="1622A413" w:rsidR="00792EAE" w:rsidRPr="00EA595B" w:rsidRDefault="00273AA0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792EAE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02" w:type="dxa"/>
          </w:tcPr>
          <w:p w14:paraId="27416118" w14:textId="34F7AADB" w:rsidR="00792EAE" w:rsidRPr="00EA595B" w:rsidRDefault="0064239A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 w:rsidRPr="0064239A">
              <w:rPr>
                <w:rFonts w:ascii="Calibri" w:hAnsi="Calibri" w:cs="Calibri"/>
                <w:color w:val="000000"/>
              </w:rPr>
              <w:t>Разработка комплекта эксплуатационной документации</w:t>
            </w:r>
          </w:p>
        </w:tc>
        <w:tc>
          <w:tcPr>
            <w:tcW w:w="6520" w:type="dxa"/>
          </w:tcPr>
          <w:p w14:paraId="1236A213" w14:textId="141918F6" w:rsidR="00792EAE" w:rsidRPr="00E83B7A" w:rsidRDefault="2232C59E" w:rsidP="0079358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 xml:space="preserve">Разработка </w:t>
            </w:r>
            <w:r w:rsidR="00224DCB">
              <w:rPr>
                <w:rFonts w:ascii="Calibri" w:hAnsi="Calibri" w:cs="Calibri"/>
                <w:color w:val="000000"/>
              </w:rPr>
              <w:t xml:space="preserve">комплекта </w:t>
            </w:r>
            <w:r w:rsidRPr="00E83B7A">
              <w:rPr>
                <w:rFonts w:ascii="Calibri" w:hAnsi="Calibri" w:cs="Calibri"/>
                <w:color w:val="000000"/>
              </w:rPr>
              <w:t>эксплуатационной документации</w:t>
            </w:r>
            <w:r w:rsidR="00224DCB">
              <w:rPr>
                <w:rFonts w:ascii="Calibri" w:hAnsi="Calibri" w:cs="Calibri"/>
                <w:color w:val="000000"/>
              </w:rPr>
              <w:t>:</w:t>
            </w:r>
            <w:r w:rsidR="00224DCB">
              <w:rPr>
                <w:rFonts w:ascii="Calibri" w:hAnsi="Calibri" w:cs="Calibri"/>
                <w:color w:val="000000"/>
              </w:rPr>
              <w:br/>
              <w:t xml:space="preserve"> - п</w:t>
            </w:r>
            <w:r w:rsidRPr="00E83B7A">
              <w:rPr>
                <w:rFonts w:ascii="Calibri" w:hAnsi="Calibri" w:cs="Calibri"/>
                <w:color w:val="000000"/>
              </w:rPr>
              <w:t>аспорт изделия</w:t>
            </w:r>
            <w:r w:rsidR="00224DCB">
              <w:rPr>
                <w:rFonts w:ascii="Calibri" w:hAnsi="Calibri" w:cs="Calibri"/>
                <w:color w:val="000000"/>
              </w:rPr>
              <w:t>;</w:t>
            </w:r>
            <w:r w:rsidR="00224DCB">
              <w:rPr>
                <w:rFonts w:ascii="Calibri" w:hAnsi="Calibri" w:cs="Calibri"/>
                <w:color w:val="000000"/>
              </w:rPr>
              <w:br/>
              <w:t xml:space="preserve"> - </w:t>
            </w:r>
            <w:r w:rsidR="00DF15BA">
              <w:rPr>
                <w:rFonts w:ascii="Calibri" w:hAnsi="Calibri" w:cs="Calibri"/>
                <w:color w:val="000000"/>
              </w:rPr>
              <w:t>р</w:t>
            </w:r>
            <w:r w:rsidRPr="00E83B7A">
              <w:rPr>
                <w:rFonts w:ascii="Calibri" w:hAnsi="Calibri" w:cs="Calibri"/>
                <w:color w:val="000000"/>
              </w:rPr>
              <w:t xml:space="preserve">уководство по </w:t>
            </w:r>
            <w:r w:rsidR="00DF15BA">
              <w:rPr>
                <w:rFonts w:ascii="Calibri" w:hAnsi="Calibri" w:cs="Calibri"/>
                <w:color w:val="000000"/>
              </w:rPr>
              <w:t>э</w:t>
            </w:r>
            <w:r w:rsidRPr="00E83B7A">
              <w:rPr>
                <w:rFonts w:ascii="Calibri" w:hAnsi="Calibri" w:cs="Calibri"/>
                <w:color w:val="000000"/>
              </w:rPr>
              <w:t>ксплуатации.</w:t>
            </w:r>
            <w:r w:rsidR="00545315">
              <w:rPr>
                <w:rFonts w:ascii="Calibri" w:hAnsi="Calibri" w:cs="Calibri"/>
                <w:color w:val="000000"/>
              </w:rPr>
              <w:br/>
            </w:r>
            <w:r w:rsidR="00DF15BA">
              <w:rPr>
                <w:rFonts w:ascii="Calibri" w:hAnsi="Calibri" w:cs="Calibri"/>
                <w:color w:val="000000"/>
              </w:rPr>
              <w:br/>
            </w:r>
            <w:r w:rsidR="00DF15BA" w:rsidRPr="00DF15BA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  <w:r w:rsidR="00DF15BA" w:rsidRPr="00DF15BA">
              <w:rPr>
                <w:rFonts w:ascii="Calibri" w:hAnsi="Calibri" w:cs="Calibri"/>
                <w:color w:val="000000"/>
              </w:rPr>
              <w:br/>
            </w:r>
            <w:r w:rsidR="0065254B">
              <w:rPr>
                <w:rFonts w:ascii="Calibri" w:hAnsi="Calibri" w:cs="Calibri"/>
                <w:color w:val="000000"/>
              </w:rPr>
              <w:t xml:space="preserve"> - 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>готов</w:t>
            </w:r>
            <w:r w:rsidR="00761307" w:rsidRPr="00E83B7A">
              <w:rPr>
                <w:rFonts w:ascii="Calibri" w:hAnsi="Calibri" w:cs="Calibri"/>
                <w:b/>
                <w:bCs/>
                <w:color w:val="000000"/>
              </w:rPr>
              <w:t>ый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к печати </w:t>
            </w:r>
            <w:r w:rsidR="009141EB" w:rsidRPr="00E83B7A">
              <w:rPr>
                <w:rFonts w:ascii="Calibri" w:hAnsi="Calibri" w:cs="Calibri"/>
                <w:b/>
                <w:bCs/>
                <w:color w:val="000000"/>
              </w:rPr>
              <w:t>паспорт</w:t>
            </w:r>
            <w:r w:rsidR="00EC460E" w:rsidRPr="00E83B7A">
              <w:rPr>
                <w:rFonts w:ascii="Calibri" w:hAnsi="Calibri" w:cs="Calibri"/>
                <w:b/>
                <w:bCs/>
                <w:color w:val="000000"/>
              </w:rPr>
              <w:t xml:space="preserve"> изделия</w:t>
            </w:r>
            <w:r w:rsidR="009141EB">
              <w:rPr>
                <w:rFonts w:ascii="Calibri" w:hAnsi="Calibri" w:cs="Calibri"/>
                <w:color w:val="000000"/>
              </w:rPr>
              <w:t>,</w:t>
            </w:r>
            <w:r w:rsidR="00D45DAA">
              <w:rPr>
                <w:rFonts w:ascii="Calibri" w:hAnsi="Calibri" w:cs="Calibri"/>
                <w:color w:val="000000"/>
              </w:rPr>
              <w:t xml:space="preserve"> содержащий следующие разделы</w:t>
            </w:r>
            <w:r w:rsidR="00D45DA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EC460E">
              <w:rPr>
                <w:rFonts w:ascii="Calibri" w:hAnsi="Calibri" w:cs="Calibri"/>
                <w:color w:val="000000"/>
              </w:rPr>
              <w:t xml:space="preserve">1.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Назначение</w:t>
            </w:r>
            <w:r w:rsidR="00B64557">
              <w:rPr>
                <w:rFonts w:ascii="Calibri" w:hAnsi="Calibri" w:cs="Calibri"/>
                <w:color w:val="000000"/>
              </w:rPr>
              <w:t>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EC460E">
              <w:rPr>
                <w:rFonts w:ascii="Calibri" w:hAnsi="Calibri" w:cs="Calibri"/>
                <w:color w:val="000000"/>
              </w:rPr>
              <w:t xml:space="preserve">2.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Общие сведения</w:t>
            </w:r>
            <w:r w:rsidR="00B64557">
              <w:rPr>
                <w:rFonts w:ascii="Calibri" w:hAnsi="Calibri" w:cs="Calibri"/>
                <w:color w:val="000000"/>
              </w:rPr>
              <w:t>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EC460E">
              <w:rPr>
                <w:rFonts w:ascii="Calibri" w:hAnsi="Calibri" w:cs="Calibri"/>
                <w:color w:val="000000"/>
              </w:rPr>
              <w:t xml:space="preserve">3.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Комплектация</w:t>
            </w:r>
            <w:r w:rsidR="00B64557">
              <w:rPr>
                <w:rFonts w:ascii="Calibri" w:hAnsi="Calibri" w:cs="Calibri"/>
                <w:color w:val="000000"/>
              </w:rPr>
              <w:t>.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893FBF">
              <w:rPr>
                <w:rFonts w:ascii="Calibri" w:hAnsi="Calibri" w:cs="Calibri"/>
                <w:color w:val="000000"/>
              </w:rPr>
              <w:t xml:space="preserve"> - </w:t>
            </w:r>
            <w:r w:rsidR="00893FBF" w:rsidRPr="00E83B7A">
              <w:rPr>
                <w:rFonts w:ascii="Calibri" w:hAnsi="Calibri" w:cs="Calibri"/>
                <w:b/>
                <w:bCs/>
                <w:color w:val="000000"/>
              </w:rPr>
              <w:t>готов</w:t>
            </w:r>
            <w:r w:rsidR="00AC6C78" w:rsidRPr="00E83B7A">
              <w:rPr>
                <w:rFonts w:ascii="Calibri" w:hAnsi="Calibri" w:cs="Calibri"/>
                <w:b/>
                <w:bCs/>
                <w:color w:val="000000"/>
              </w:rPr>
              <w:t xml:space="preserve">ое </w:t>
            </w:r>
            <w:r w:rsidR="00893FBF" w:rsidRPr="00E83B7A">
              <w:rPr>
                <w:rFonts w:ascii="Calibri" w:hAnsi="Calibri" w:cs="Calibri"/>
                <w:b/>
                <w:bCs/>
                <w:color w:val="000000"/>
              </w:rPr>
              <w:t>к печати р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уководство по </w:t>
            </w:r>
            <w:r w:rsidR="00893FBF" w:rsidRPr="00E83B7A">
              <w:rPr>
                <w:rFonts w:ascii="Calibri" w:hAnsi="Calibri" w:cs="Calibri"/>
                <w:b/>
                <w:bCs/>
                <w:color w:val="000000"/>
              </w:rPr>
              <w:t>э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>ксплуатации</w:t>
            </w:r>
            <w:r w:rsidR="00AC6C78" w:rsidRPr="00E83B7A">
              <w:rPr>
                <w:rFonts w:ascii="Calibri" w:hAnsi="Calibri" w:cs="Calibri"/>
                <w:b/>
                <w:bCs/>
                <w:color w:val="000000"/>
              </w:rPr>
              <w:t xml:space="preserve"> изделия</w:t>
            </w:r>
            <w:r w:rsidR="00AC6C78">
              <w:rPr>
                <w:rFonts w:ascii="Calibri" w:hAnsi="Calibri" w:cs="Calibri"/>
                <w:color w:val="000000"/>
              </w:rPr>
              <w:t xml:space="preserve">, </w:t>
            </w:r>
            <w:r w:rsidR="002A1B5B">
              <w:rPr>
                <w:rFonts w:ascii="Calibri" w:hAnsi="Calibri" w:cs="Calibri"/>
                <w:color w:val="000000"/>
              </w:rPr>
              <w:t>содержащее следующие разделы: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1.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Назначение;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2.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Общая часть;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lastRenderedPageBreak/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3.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Технические характеристики;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4.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Устройство и работа изделия;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5.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 xml:space="preserve">Указания по эксплуатации; 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6.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Меры безопасности;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7.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 xml:space="preserve">Техническое обслуживание и ремонт; 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8.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Транспортировка и хранение</w:t>
            </w:r>
            <w:r w:rsidR="00362D5F">
              <w:rPr>
                <w:rFonts w:ascii="Calibri" w:hAnsi="Calibri" w:cs="Calibri"/>
                <w:color w:val="000000"/>
              </w:rPr>
              <w:t>.</w:t>
            </w:r>
            <w:r w:rsidR="00032A22">
              <w:rPr>
                <w:rFonts w:ascii="Calibri" w:hAnsi="Calibri" w:cs="Calibri"/>
                <w:color w:val="000000"/>
              </w:rPr>
              <w:br/>
            </w:r>
            <w:r w:rsidR="00997A5A">
              <w:rPr>
                <w:rFonts w:ascii="Calibri" w:hAnsi="Calibri" w:cs="Calibri"/>
                <w:color w:val="000000"/>
              </w:rPr>
              <w:br/>
              <w:t>Документы</w:t>
            </w:r>
            <w:r w:rsidR="00836DD9">
              <w:rPr>
                <w:rFonts w:ascii="Calibri" w:hAnsi="Calibri" w:cs="Calibri"/>
                <w:color w:val="000000"/>
              </w:rPr>
              <w:t>,</w:t>
            </w:r>
            <w:r w:rsidR="00997A5A">
              <w:rPr>
                <w:rFonts w:ascii="Calibri" w:hAnsi="Calibri" w:cs="Calibri"/>
                <w:color w:val="000000"/>
              </w:rPr>
              <w:t xml:space="preserve"> получаемые в ходе работ по этапу</w:t>
            </w:r>
            <w:r w:rsidR="00836DD9">
              <w:rPr>
                <w:rFonts w:ascii="Calibri" w:hAnsi="Calibri" w:cs="Calibri"/>
                <w:color w:val="000000"/>
              </w:rPr>
              <w:t>,</w:t>
            </w:r>
            <w:r w:rsidR="00997A5A">
              <w:rPr>
                <w:rFonts w:ascii="Calibri" w:hAnsi="Calibri" w:cs="Calibri"/>
                <w:color w:val="000000"/>
              </w:rPr>
              <w:t xml:space="preserve"> передаются в формате </w:t>
            </w:r>
            <w:r w:rsidR="00997A5A">
              <w:rPr>
                <w:rFonts w:ascii="Calibri" w:hAnsi="Calibri" w:cs="Calibri"/>
                <w:color w:val="000000"/>
                <w:lang w:val="en-US"/>
              </w:rPr>
              <w:t>PDF</w:t>
            </w:r>
            <w:r w:rsidR="00997A5A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77E4BD06" w14:textId="7913A6F9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160 500,00 </w:t>
            </w:r>
          </w:p>
        </w:tc>
        <w:tc>
          <w:tcPr>
            <w:tcW w:w="2496" w:type="dxa"/>
            <w:vAlign w:val="center"/>
          </w:tcPr>
          <w:p w14:paraId="1D34754F" w14:textId="01F985B6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6743A4" w:rsidRPr="00EA595B" w14:paraId="7DFCD3EE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4B7171ED" w14:textId="545BAA26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4.</w:t>
            </w:r>
            <w:r w:rsidR="00273AA0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02" w:type="dxa"/>
          </w:tcPr>
          <w:p w14:paraId="5A2C781F" w14:textId="7FD0E394" w:rsidR="00792EAE" w:rsidRPr="00EA595B" w:rsidRDefault="00792EAE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Сборка и комплексное тестирование аппарата на базе новой системы управления</w:t>
            </w:r>
          </w:p>
        </w:tc>
        <w:tc>
          <w:tcPr>
            <w:tcW w:w="6520" w:type="dxa"/>
          </w:tcPr>
          <w:p w14:paraId="77093418" w14:textId="6A0FDE80" w:rsidR="00792EAE" w:rsidRPr="00E83B7A" w:rsidRDefault="00792EAE" w:rsidP="00793587">
            <w:pPr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>Комплексные испытания одного аппарата с обновленным набором сенсоров, актуаторов и новой системы управления</w:t>
            </w:r>
            <w:r w:rsidR="29894D00" w:rsidRPr="00E83B7A">
              <w:rPr>
                <w:rFonts w:ascii="Calibri" w:hAnsi="Calibri" w:cs="Calibri"/>
                <w:color w:val="000000"/>
              </w:rPr>
              <w:t>.</w:t>
            </w:r>
            <w:r w:rsidR="00612227">
              <w:rPr>
                <w:rFonts w:ascii="Calibri" w:hAnsi="Calibri" w:cs="Calibri"/>
                <w:color w:val="000000"/>
              </w:rPr>
              <w:br/>
            </w:r>
            <w:r w:rsidR="00612227">
              <w:rPr>
                <w:rFonts w:ascii="Calibri" w:hAnsi="Calibri" w:cs="Calibri"/>
                <w:color w:val="000000"/>
              </w:rPr>
              <w:br/>
            </w:r>
            <w:r w:rsidR="00612227" w:rsidRPr="00E209F1">
              <w:rPr>
                <w:rFonts w:ascii="Calibri" w:eastAsiaTheme="minorHAnsi" w:hAnsi="Calibri" w:cs="Calibri"/>
                <w:color w:val="000000"/>
              </w:rPr>
              <w:t>Результатом работ по этапу является:</w:t>
            </w:r>
            <w:r w:rsidR="00612227">
              <w:rPr>
                <w:rFonts w:ascii="Calibri" w:eastAsiaTheme="minorHAnsi" w:hAnsi="Calibri" w:cs="Calibri"/>
                <w:color w:val="000000"/>
              </w:rPr>
              <w:br/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- протокол комплексных испытаний;</w:t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br/>
              <w:t xml:space="preserve"> - откорректирован</w:t>
            </w:r>
            <w:r w:rsidR="00612227" w:rsidRPr="00F45D3A">
              <w:rPr>
                <w:rFonts w:ascii="Calibri" w:hAnsi="Calibri" w:cs="Calibri"/>
                <w:b/>
                <w:bCs/>
                <w:color w:val="000000"/>
              </w:rPr>
              <w:t>ное</w:t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на основе тестов  прикладное ПО</w:t>
            </w:r>
            <w:r w:rsidR="00F07966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всех уровней</w:t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>, прошедшее проверку реализованной функциональности</w:t>
            </w:r>
            <w:r w:rsidR="00F45D3A">
              <w:rPr>
                <w:rFonts w:ascii="Calibri" w:eastAsiaTheme="minorHAnsi" w:hAnsi="Calibri" w:cs="Calibri"/>
                <w:b/>
                <w:bCs/>
                <w:color w:val="000000"/>
              </w:rPr>
              <w:t>;</w:t>
            </w:r>
            <w:r w:rsidR="00E3719A" w:rsidRPr="00F45D3A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="00E3719A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- </w:t>
            </w:r>
            <w:r w:rsidR="29894D00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>акт готовности</w:t>
            </w:r>
            <w:r w:rsidR="00E3719A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изделия к эксплуатации</w:t>
            </w:r>
            <w:r w:rsidR="29894D00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4AB79E9E" w14:textId="0BB7A798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374 500,00 </w:t>
            </w:r>
          </w:p>
        </w:tc>
        <w:tc>
          <w:tcPr>
            <w:tcW w:w="2496" w:type="dxa"/>
            <w:vAlign w:val="center"/>
          </w:tcPr>
          <w:p w14:paraId="014CE514" w14:textId="027EBF7D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6743A4" w:rsidRPr="00EA595B" w14:paraId="06AF3667" w14:textId="77777777" w:rsidTr="00836DD9">
        <w:trPr>
          <w:trHeight w:val="438"/>
        </w:trPr>
        <w:tc>
          <w:tcPr>
            <w:tcW w:w="10915" w:type="dxa"/>
            <w:gridSpan w:val="3"/>
          </w:tcPr>
          <w:p w14:paraId="5C6595BF" w14:textId="77777777" w:rsidR="00792EAE" w:rsidRPr="00D62E37" w:rsidRDefault="00792EAE" w:rsidP="00793587">
            <w:pPr>
              <w:spacing w:after="160"/>
              <w:rPr>
                <w:rFonts w:eastAsia="Arial" w:cs="Arial"/>
                <w:b/>
                <w:color w:val="000000" w:themeColor="text1"/>
                <w:szCs w:val="20"/>
              </w:rPr>
            </w:pPr>
            <w:r w:rsidRPr="00D62E37">
              <w:rPr>
                <w:rFonts w:eastAsia="Arial" w:cs="Arial"/>
                <w:b/>
                <w:bCs/>
                <w:color w:val="000000" w:themeColor="text1"/>
                <w:szCs w:val="20"/>
              </w:rPr>
              <w:t>ИТОГО</w:t>
            </w:r>
          </w:p>
        </w:tc>
        <w:tc>
          <w:tcPr>
            <w:tcW w:w="2453" w:type="dxa"/>
            <w:vAlign w:val="center"/>
          </w:tcPr>
          <w:p w14:paraId="402E9E59" w14:textId="6FAE083B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496" w:type="dxa"/>
            <w:vAlign w:val="center"/>
          </w:tcPr>
          <w:p w14:paraId="577D8DA1" w14:textId="77777777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</w:tbl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15201"/>
      </w:tblGrid>
      <w:tr w:rsidR="00E30A13" w:rsidRPr="00360CC5" w14:paraId="3B2B2C27" w14:textId="77777777" w:rsidTr="00F81FA4">
        <w:trPr>
          <w:trHeight w:val="419"/>
        </w:trPr>
        <w:tc>
          <w:tcPr>
            <w:tcW w:w="15910" w:type="dxa"/>
            <w:gridSpan w:val="2"/>
          </w:tcPr>
          <w:p w14:paraId="0530C611" w14:textId="304A771B" w:rsidR="00E30A13" w:rsidRPr="00360CC5" w:rsidRDefault="0079358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 w:type="textWrapping" w:clear="all"/>
            </w:r>
            <w:r w:rsidR="00650DEE">
              <w:rPr>
                <w:rFonts w:ascii="Calibri" w:hAnsi="Calibri" w:cs="Calibri"/>
                <w:color w:val="000000"/>
              </w:rPr>
              <w:br/>
            </w:r>
            <w:r w:rsidR="00E30A13" w:rsidRPr="00710AF9">
              <w:rPr>
                <w:rFonts w:ascii="Calibri" w:hAnsi="Calibri" w:cs="Calibri"/>
                <w:b/>
                <w:bCs/>
                <w:color w:val="000000"/>
              </w:rPr>
              <w:t>УСЛОВИЯ</w:t>
            </w:r>
            <w:r w:rsidR="00E30A13"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792EAE" w:rsidRPr="00360CC5" w14:paraId="17468068" w14:textId="77777777" w:rsidTr="00F81FA4">
        <w:trPr>
          <w:trHeight w:val="419"/>
        </w:trPr>
        <w:tc>
          <w:tcPr>
            <w:tcW w:w="709" w:type="dxa"/>
          </w:tcPr>
          <w:p w14:paraId="073BD359" w14:textId="32CA0973" w:rsidR="00792EAE" w:rsidRPr="00710AF9" w:rsidRDefault="0018621B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</w:t>
            </w:r>
            <w:r w:rsidR="0073221C" w:rsidRPr="00710AF9"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792EAE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</w:tcPr>
          <w:p w14:paraId="1D27B48E" w14:textId="44C4CE82" w:rsidR="00792EAE" w:rsidRPr="00360CC5" w:rsidRDefault="00360CC5" w:rsidP="00CA2F1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Данн</w:t>
            </w:r>
            <w:r w:rsidR="0020459E">
              <w:rPr>
                <w:rFonts w:ascii="Calibri" w:hAnsi="Calibri" w:cs="Calibri"/>
                <w:color w:val="000000"/>
              </w:rPr>
              <w:t xml:space="preserve">ая Спецификация является </w:t>
            </w:r>
            <w:r w:rsidR="00B06435">
              <w:rPr>
                <w:rFonts w:ascii="Calibri" w:hAnsi="Calibri" w:cs="Calibri"/>
                <w:color w:val="000000"/>
              </w:rPr>
              <w:t xml:space="preserve">калькуляцией работ по Заказу №1 от </w:t>
            </w:r>
            <w:r w:rsidR="007433FF">
              <w:rPr>
                <w:rFonts w:ascii="Calibri" w:hAnsi="Calibri" w:cs="Calibri"/>
                <w:color w:val="000000"/>
              </w:rPr>
              <w:t>1</w:t>
            </w:r>
            <w:r w:rsidR="006D779E">
              <w:rPr>
                <w:rFonts w:ascii="Calibri" w:hAnsi="Calibri" w:cs="Calibri"/>
                <w:color w:val="000000"/>
              </w:rPr>
              <w:t>3</w:t>
            </w:r>
            <w:r w:rsidR="00B06435">
              <w:rPr>
                <w:rFonts w:ascii="Calibri" w:hAnsi="Calibri" w:cs="Calibri"/>
                <w:color w:val="000000"/>
              </w:rPr>
              <w:t>.11.2025.</w:t>
            </w:r>
            <w:r w:rsidR="006C5AAF">
              <w:rPr>
                <w:rFonts w:ascii="Calibri" w:hAnsi="Calibri" w:cs="Calibri"/>
                <w:color w:val="000000"/>
              </w:rPr>
              <w:t xml:space="preserve"> П</w:t>
            </w:r>
            <w:r w:rsidRPr="00360CC5">
              <w:rPr>
                <w:rFonts w:ascii="Calibri" w:hAnsi="Calibri" w:cs="Calibri"/>
                <w:color w:val="000000"/>
              </w:rPr>
              <w:t>редложение</w:t>
            </w:r>
            <w:r w:rsidR="006C5AAF">
              <w:rPr>
                <w:rFonts w:ascii="Calibri" w:hAnsi="Calibri" w:cs="Calibri"/>
                <w:color w:val="000000"/>
              </w:rPr>
              <w:t xml:space="preserve"> определяет </w:t>
            </w:r>
            <w:r w:rsidR="00A033FC">
              <w:rPr>
                <w:rFonts w:ascii="Calibri" w:hAnsi="Calibri" w:cs="Calibri"/>
                <w:color w:val="000000"/>
              </w:rPr>
              <w:t xml:space="preserve">перечень работ по проекту </w:t>
            </w:r>
            <w:r w:rsidRPr="00360CC5">
              <w:rPr>
                <w:rFonts w:ascii="Calibri" w:hAnsi="Calibri" w:cs="Calibri"/>
                <w:color w:val="000000"/>
              </w:rPr>
              <w:t>замен</w:t>
            </w:r>
            <w:r w:rsidR="00A033FC">
              <w:rPr>
                <w:rFonts w:ascii="Calibri" w:hAnsi="Calibri" w:cs="Calibri"/>
                <w:color w:val="000000"/>
              </w:rPr>
              <w:t>ы</w:t>
            </w:r>
            <w:r w:rsidRPr="00360CC5">
              <w:rPr>
                <w:rFonts w:ascii="Calibri" w:hAnsi="Calibri" w:cs="Calibri"/>
                <w:color w:val="000000"/>
              </w:rPr>
              <w:t xml:space="preserve"> интеллектуальных компонентов (при необходимости также сенсоров и актуаторов) существующей модели вендингового аппарата </w:t>
            </w:r>
            <w:r w:rsidR="00CA2F1C" w:rsidRPr="00CA2F1C">
              <w:rPr>
                <w:rFonts w:ascii="Calibri" w:hAnsi="Calibri" w:cs="Calibri"/>
                <w:color w:val="000000"/>
              </w:rPr>
              <w:t>"</w:t>
            </w:r>
            <w:proofErr w:type="spellStart"/>
            <w:r w:rsidR="005A36B3" w:rsidRPr="005A36B3">
              <w:rPr>
                <w:rFonts w:ascii="Calibri" w:hAnsi="Calibri" w:cs="Calibri"/>
                <w:color w:val="000000"/>
              </w:rPr>
              <w:t>Knowhy</w:t>
            </w:r>
            <w:proofErr w:type="spellEnd"/>
            <w:r w:rsidR="00CA2F1C" w:rsidRPr="00CA2F1C">
              <w:rPr>
                <w:rFonts w:ascii="Calibri" w:hAnsi="Calibri" w:cs="Calibri"/>
                <w:color w:val="000000"/>
              </w:rPr>
              <w:t>"</w:t>
            </w:r>
            <w:r w:rsidR="005A36B3" w:rsidRPr="005A36B3">
              <w:rPr>
                <w:rFonts w:ascii="Calibri" w:hAnsi="Calibri" w:cs="Calibri"/>
                <w:color w:val="000000"/>
              </w:rPr>
              <w:t xml:space="preserve"> модель N96 </w:t>
            </w:r>
            <w:proofErr w:type="spellStart"/>
            <w:r w:rsidR="005A36B3" w:rsidRPr="005A36B3">
              <w:rPr>
                <w:rFonts w:ascii="Calibri" w:hAnsi="Calibri" w:cs="Calibri"/>
                <w:color w:val="000000"/>
              </w:rPr>
              <w:t>Main</w:t>
            </w:r>
            <w:proofErr w:type="spellEnd"/>
            <w:r w:rsidR="005A36B3" w:rsidRPr="005A36B3">
              <w:rPr>
                <w:rFonts w:ascii="Calibri" w:hAnsi="Calibri" w:cs="Calibri"/>
                <w:color w:val="000000"/>
              </w:rPr>
              <w:t xml:space="preserve"> Box</w:t>
            </w:r>
            <w:r w:rsidR="005A36B3">
              <w:rPr>
                <w:rFonts w:ascii="Calibri" w:hAnsi="Calibri" w:cs="Calibri"/>
                <w:color w:val="000000"/>
              </w:rPr>
              <w:t>,</w:t>
            </w:r>
            <w:r w:rsidR="005A36B3" w:rsidRPr="005A36B3">
              <w:rPr>
                <w:rFonts w:ascii="Calibri" w:hAnsi="Calibri" w:cs="Calibri"/>
                <w:color w:val="000000"/>
              </w:rPr>
              <w:t xml:space="preserve"> </w:t>
            </w:r>
            <w:r w:rsidRPr="00360CC5">
              <w:rPr>
                <w:rFonts w:ascii="Calibri" w:hAnsi="Calibri" w:cs="Calibri"/>
                <w:color w:val="000000"/>
              </w:rPr>
              <w:t>на российские на базе платформы «Horizon Automation».</w:t>
            </w:r>
            <w:r w:rsidR="00C337EA">
              <w:rPr>
                <w:rFonts w:ascii="Calibri" w:hAnsi="Calibri" w:cs="Calibri"/>
                <w:color w:val="000000"/>
              </w:rPr>
              <w:br/>
            </w:r>
            <w:r w:rsidR="00061DF4">
              <w:rPr>
                <w:rFonts w:ascii="Calibri" w:hAnsi="Calibri" w:cs="Calibri"/>
                <w:color w:val="000000"/>
              </w:rPr>
              <w:t xml:space="preserve">Для выполнения работ </w:t>
            </w:r>
            <w:r w:rsidR="00A66E95">
              <w:rPr>
                <w:rFonts w:ascii="Calibri" w:hAnsi="Calibri" w:cs="Calibri"/>
                <w:color w:val="000000"/>
              </w:rPr>
              <w:t xml:space="preserve">Заказчик </w:t>
            </w:r>
            <w:r w:rsidR="00061DF4">
              <w:rPr>
                <w:rFonts w:ascii="Calibri" w:hAnsi="Calibri" w:cs="Calibri"/>
                <w:color w:val="000000"/>
              </w:rPr>
              <w:t>передает</w:t>
            </w:r>
            <w:r w:rsidR="00CA2F1C">
              <w:rPr>
                <w:rFonts w:ascii="Calibri" w:hAnsi="Calibri" w:cs="Calibri"/>
                <w:color w:val="000000"/>
              </w:rPr>
              <w:t xml:space="preserve"> Исполнителю работоспособный образец вендингового</w:t>
            </w:r>
            <w:r w:rsidR="00061DF4">
              <w:rPr>
                <w:rFonts w:ascii="Calibri" w:hAnsi="Calibri" w:cs="Calibri"/>
                <w:color w:val="000000"/>
              </w:rPr>
              <w:t xml:space="preserve"> </w:t>
            </w:r>
            <w:r w:rsidR="00CA2F1C">
              <w:rPr>
                <w:rFonts w:ascii="Calibri" w:hAnsi="Calibri" w:cs="Calibri"/>
                <w:color w:val="000000"/>
              </w:rPr>
              <w:t xml:space="preserve">аппарата </w:t>
            </w:r>
            <w:r w:rsidR="003A1970">
              <w:rPr>
                <w:rFonts w:ascii="Calibri" w:hAnsi="Calibri" w:cs="Calibri"/>
                <w:color w:val="000000"/>
              </w:rPr>
              <w:t xml:space="preserve">на все время проведения </w:t>
            </w:r>
            <w:r w:rsidR="00483E3C">
              <w:rPr>
                <w:rFonts w:ascii="Calibri" w:hAnsi="Calibri" w:cs="Calibri"/>
                <w:color w:val="000000"/>
              </w:rPr>
              <w:t>Р</w:t>
            </w:r>
            <w:r w:rsidR="003A1970">
              <w:rPr>
                <w:rFonts w:ascii="Calibri" w:hAnsi="Calibri" w:cs="Calibri"/>
                <w:color w:val="000000"/>
              </w:rPr>
              <w:t>абот. Заказчик обязуется доставить образец на производственную площадку Исполнителя</w:t>
            </w:r>
            <w:r w:rsidR="003D390E">
              <w:rPr>
                <w:rFonts w:ascii="Calibri" w:hAnsi="Calibri" w:cs="Calibri"/>
                <w:color w:val="000000"/>
              </w:rPr>
              <w:t xml:space="preserve">. По окончанию работ Заказчик своими силами забирает </w:t>
            </w:r>
            <w:r w:rsidR="002364CA">
              <w:rPr>
                <w:rFonts w:ascii="Calibri" w:hAnsi="Calibri" w:cs="Calibri"/>
                <w:color w:val="000000"/>
              </w:rPr>
              <w:t xml:space="preserve">образец вендингового аппарата с площадки Исполнителя, если стороны не договорятся об ином. </w:t>
            </w:r>
            <w:r w:rsidR="00CD6553">
              <w:rPr>
                <w:rFonts w:ascii="Calibri" w:hAnsi="Calibri" w:cs="Calibri"/>
                <w:color w:val="000000"/>
              </w:rPr>
              <w:t xml:space="preserve">Перечень </w:t>
            </w:r>
            <w:r w:rsidR="00560946">
              <w:rPr>
                <w:rFonts w:ascii="Calibri" w:hAnsi="Calibri" w:cs="Calibri"/>
                <w:color w:val="000000"/>
              </w:rPr>
              <w:t>работ,</w:t>
            </w:r>
            <w:r w:rsidR="00CD6553">
              <w:rPr>
                <w:rFonts w:ascii="Calibri" w:hAnsi="Calibri" w:cs="Calibri"/>
                <w:color w:val="000000"/>
              </w:rPr>
              <w:t xml:space="preserve"> представленный </w:t>
            </w:r>
            <w:r w:rsidR="00415644">
              <w:rPr>
                <w:rFonts w:ascii="Calibri" w:hAnsi="Calibri" w:cs="Calibri"/>
                <w:color w:val="000000"/>
              </w:rPr>
              <w:t>в Спецификации,</w:t>
            </w:r>
            <w:r w:rsidR="00CD6553">
              <w:rPr>
                <w:rFonts w:ascii="Calibri" w:hAnsi="Calibri" w:cs="Calibri"/>
                <w:color w:val="000000"/>
              </w:rPr>
              <w:t xml:space="preserve"> </w:t>
            </w:r>
            <w:r w:rsidRPr="00360CC5">
              <w:rPr>
                <w:rFonts w:ascii="Calibri" w:hAnsi="Calibri" w:cs="Calibri"/>
                <w:color w:val="000000"/>
              </w:rPr>
              <w:t xml:space="preserve">не предусматривает </w:t>
            </w:r>
            <w:r w:rsidR="003B0920">
              <w:rPr>
                <w:rFonts w:ascii="Calibri" w:hAnsi="Calibri" w:cs="Calibri"/>
                <w:color w:val="000000"/>
              </w:rPr>
              <w:t xml:space="preserve">проектирования и/или </w:t>
            </w:r>
            <w:r w:rsidRPr="00360CC5">
              <w:rPr>
                <w:rFonts w:ascii="Calibri" w:hAnsi="Calibri" w:cs="Calibri"/>
                <w:color w:val="000000"/>
              </w:rPr>
              <w:t>перепроектирование существующей металлоконструкции аппарата</w:t>
            </w:r>
            <w:r w:rsidR="003B0920">
              <w:rPr>
                <w:rFonts w:ascii="Calibri" w:hAnsi="Calibri" w:cs="Calibri"/>
                <w:color w:val="000000"/>
              </w:rPr>
              <w:t xml:space="preserve"> и разработки соответствующей конструкторской документации.</w:t>
            </w:r>
          </w:p>
        </w:tc>
      </w:tr>
    </w:tbl>
    <w:p w14:paraId="39652916" w14:textId="78FEB6B1" w:rsidR="0018621B" w:rsidRDefault="0018621B"/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7209"/>
        <w:gridCol w:w="7992"/>
      </w:tblGrid>
      <w:tr w:rsidR="00C73983" w:rsidRPr="00360CC5" w14:paraId="4BD39668" w14:textId="77777777" w:rsidTr="0065192B">
        <w:trPr>
          <w:trHeight w:val="419"/>
        </w:trPr>
        <w:tc>
          <w:tcPr>
            <w:tcW w:w="709" w:type="dxa"/>
          </w:tcPr>
          <w:p w14:paraId="2ADDA424" w14:textId="0BF40F71" w:rsidR="00C73983" w:rsidRPr="00710AF9" w:rsidRDefault="0073221C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</w:t>
            </w:r>
            <w:r w:rsidR="00A02620" w:rsidRPr="00710AF9"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121776" w:rsidRPr="00710AF9"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5201" w:type="dxa"/>
            <w:gridSpan w:val="2"/>
          </w:tcPr>
          <w:p w14:paraId="13EED0F9" w14:textId="002D80C7" w:rsidR="00875294" w:rsidRPr="003F1C31" w:rsidRDefault="449D17B8" w:rsidP="00483E3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7D7907F4">
              <w:rPr>
                <w:rFonts w:ascii="Calibri" w:hAnsi="Calibri" w:cs="Calibri"/>
                <w:color w:val="000000" w:themeColor="text1"/>
              </w:rPr>
              <w:t>В результате выполнения Работ по д</w:t>
            </w:r>
            <w:r w:rsidR="75DD5DA9" w:rsidRPr="7D7907F4">
              <w:rPr>
                <w:rFonts w:ascii="Calibri" w:hAnsi="Calibri" w:cs="Calibri"/>
                <w:color w:val="000000" w:themeColor="text1"/>
              </w:rPr>
              <w:t xml:space="preserve">анной 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>С</w:t>
            </w:r>
            <w:r w:rsidR="75DD5DA9" w:rsidRPr="7D7907F4">
              <w:rPr>
                <w:rFonts w:ascii="Calibri" w:hAnsi="Calibri" w:cs="Calibri"/>
                <w:color w:val="000000" w:themeColor="text1"/>
              </w:rPr>
              <w:t xml:space="preserve">пецификации </w:t>
            </w:r>
            <w:r w:rsidR="14BA999F" w:rsidRPr="7D7907F4">
              <w:rPr>
                <w:rFonts w:ascii="Calibri" w:hAnsi="Calibri" w:cs="Calibri"/>
                <w:color w:val="000000" w:themeColor="text1"/>
              </w:rPr>
              <w:t>И</w:t>
            </w:r>
            <w:r w:rsidR="6762BB86" w:rsidRPr="7D7907F4">
              <w:rPr>
                <w:rFonts w:ascii="Calibri" w:hAnsi="Calibri" w:cs="Calibri"/>
                <w:color w:val="000000" w:themeColor="text1"/>
              </w:rPr>
              <w:t>сполнитель создает РИД</w:t>
            </w:r>
            <w:r w:rsidR="0157B940" w:rsidRPr="7D7907F4">
              <w:rPr>
                <w:rFonts w:ascii="Calibri" w:hAnsi="Calibri" w:cs="Calibri"/>
                <w:color w:val="000000" w:themeColor="text1"/>
              </w:rPr>
              <w:t>:</w:t>
            </w:r>
            <w:r w:rsidR="00121776">
              <w:br/>
            </w:r>
            <w:r w:rsidR="212657FA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2.1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0157B940" w:rsidRPr="7D7907F4">
              <w:rPr>
                <w:rFonts w:ascii="Calibri" w:hAnsi="Calibri" w:cs="Calibri"/>
                <w:color w:val="000000" w:themeColor="text1"/>
              </w:rPr>
              <w:t>рикладное ПО нижнего уровня</w:t>
            </w:r>
            <w:r w:rsidR="6B058A2C" w:rsidRPr="7D7907F4">
              <w:rPr>
                <w:rFonts w:ascii="Calibri" w:hAnsi="Calibri" w:cs="Calibri"/>
                <w:color w:val="000000" w:themeColor="text1"/>
              </w:rPr>
              <w:t xml:space="preserve"> системы управления изделием</w:t>
            </w:r>
            <w:r w:rsidR="43F1B220" w:rsidRPr="7D7907F4">
              <w:rPr>
                <w:rFonts w:ascii="Calibri" w:hAnsi="Calibri" w:cs="Calibri"/>
                <w:color w:val="000000" w:themeColor="text1"/>
              </w:rPr>
              <w:t>,</w:t>
            </w:r>
            <w:r w:rsidR="6B058A2C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29417C54" w:rsidRPr="7D7907F4">
              <w:rPr>
                <w:rFonts w:ascii="Calibri" w:hAnsi="Calibri" w:cs="Calibri"/>
                <w:color w:val="000000" w:themeColor="text1"/>
              </w:rPr>
              <w:t xml:space="preserve">в соответствии с </w:t>
            </w:r>
            <w:r w:rsidR="29417C54" w:rsidRPr="7D7907F4">
              <w:rPr>
                <w:rFonts w:ascii="Calibri" w:hAnsi="Calibri" w:cs="Calibri"/>
                <w:b/>
                <w:bCs/>
                <w:color w:val="000000" w:themeColor="text1"/>
              </w:rPr>
              <w:t xml:space="preserve">п. </w:t>
            </w:r>
            <w:r w:rsidR="38806CAB" w:rsidRPr="7D7907F4">
              <w:rPr>
                <w:rFonts w:ascii="Calibri" w:hAnsi="Calibri" w:cs="Calibri"/>
                <w:b/>
                <w:bCs/>
                <w:color w:val="000000" w:themeColor="text1"/>
              </w:rPr>
              <w:t>3.</w:t>
            </w:r>
            <w:r w:rsidR="004115BF" w:rsidRPr="003F1C31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  <w:r w:rsidR="38806CAB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212657FA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2.2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38806CAB" w:rsidRPr="7D7907F4">
              <w:rPr>
                <w:rFonts w:ascii="Calibri" w:hAnsi="Calibri" w:cs="Calibri"/>
                <w:color w:val="000000" w:themeColor="text1"/>
              </w:rPr>
              <w:t xml:space="preserve">рикладное ПО среднего уровня </w:t>
            </w:r>
            <w:r w:rsidR="43F1B220" w:rsidRPr="7D7907F4">
              <w:rPr>
                <w:rFonts w:ascii="Calibri" w:hAnsi="Calibri" w:cs="Calibri"/>
                <w:color w:val="000000" w:themeColor="text1"/>
              </w:rPr>
              <w:t xml:space="preserve">системы управления изделием, в соответствии с </w:t>
            </w:r>
            <w:r w:rsidR="43F1B220" w:rsidRPr="7D7907F4">
              <w:rPr>
                <w:rFonts w:ascii="Calibri" w:hAnsi="Calibri" w:cs="Calibri"/>
                <w:b/>
                <w:bCs/>
                <w:color w:val="000000" w:themeColor="text1"/>
              </w:rPr>
              <w:t>п. 3.</w:t>
            </w:r>
            <w:r w:rsidR="004115BF" w:rsidRPr="003F1C31">
              <w:rPr>
                <w:rFonts w:ascii="Calibri" w:hAnsi="Calibri" w:cs="Calibri"/>
                <w:b/>
                <w:bCs/>
                <w:color w:val="000000" w:themeColor="text1"/>
              </w:rPr>
              <w:t>2</w:t>
            </w:r>
            <w:r w:rsidR="43F1B220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2.3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10819C9E" w:rsidRPr="7D7907F4">
              <w:rPr>
                <w:rFonts w:ascii="Calibri" w:hAnsi="Calibri" w:cs="Calibri"/>
                <w:color w:val="000000" w:themeColor="text1"/>
              </w:rPr>
              <w:t>рикладное ПО отвечающее за взаимодействие нижнего и среднего уровней системы управления изделием</w:t>
            </w:r>
            <w:r w:rsidR="4EDE9A12" w:rsidRPr="7D7907F4">
              <w:rPr>
                <w:rFonts w:ascii="Calibri" w:hAnsi="Calibri" w:cs="Calibri"/>
                <w:color w:val="000000" w:themeColor="text1"/>
              </w:rPr>
              <w:t xml:space="preserve">, в соответствии с </w:t>
            </w:r>
            <w:r w:rsidR="4EDE9A12" w:rsidRPr="7D7907F4">
              <w:rPr>
                <w:rFonts w:ascii="Calibri" w:hAnsi="Calibri" w:cs="Calibri"/>
                <w:b/>
                <w:bCs/>
                <w:color w:val="000000" w:themeColor="text1"/>
              </w:rPr>
              <w:t>п. 3.</w:t>
            </w:r>
            <w:r w:rsidR="00975A86" w:rsidRPr="003F1C31">
              <w:rPr>
                <w:rFonts w:ascii="Calibri" w:hAnsi="Calibri" w:cs="Calibri"/>
                <w:b/>
                <w:bCs/>
                <w:color w:val="000000" w:themeColor="text1"/>
              </w:rPr>
              <w:t>3</w:t>
            </w:r>
            <w:r w:rsidR="4EDE9A12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2.4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27009536" w:rsidRPr="7D7907F4">
              <w:rPr>
                <w:rFonts w:ascii="Calibri" w:hAnsi="Calibri" w:cs="Calibri"/>
                <w:color w:val="000000" w:themeColor="text1"/>
              </w:rPr>
              <w:t>рикладное ПО отвечающее за взаимодействие среднего и верхнего уровней системы управления изделием</w:t>
            </w:r>
            <w:r w:rsidR="25FBFF6C" w:rsidRPr="7D7907F4">
              <w:rPr>
                <w:rFonts w:ascii="Calibri" w:hAnsi="Calibri" w:cs="Calibri"/>
                <w:color w:val="000000" w:themeColor="text1"/>
              </w:rPr>
              <w:t xml:space="preserve">, в соответствии с </w:t>
            </w:r>
            <w:r w:rsidR="25FBFF6C" w:rsidRPr="7D7907F4">
              <w:rPr>
                <w:rFonts w:ascii="Calibri" w:hAnsi="Calibri" w:cs="Calibri"/>
                <w:b/>
                <w:bCs/>
                <w:color w:val="000000" w:themeColor="text1"/>
              </w:rPr>
              <w:t>п. 3.</w:t>
            </w:r>
            <w:r w:rsidR="00975A86" w:rsidRPr="003F1C31">
              <w:rPr>
                <w:rFonts w:ascii="Calibri" w:hAnsi="Calibri" w:cs="Calibri"/>
                <w:b/>
                <w:bCs/>
                <w:color w:val="000000" w:themeColor="text1"/>
              </w:rPr>
              <w:t>4</w:t>
            </w:r>
            <w:r w:rsidR="25FBFF6C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00E75324">
              <w:rPr>
                <w:rFonts w:ascii="Calibri" w:hAnsi="Calibri" w:cs="Calibri"/>
                <w:color w:val="000000" w:themeColor="text1"/>
              </w:rPr>
              <w:tab/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>Исполнитель передает Заказчику исключительное право на</w:t>
            </w:r>
            <w:r w:rsidR="38383C84" w:rsidRPr="7D7907F4">
              <w:rPr>
                <w:rFonts w:ascii="Calibri" w:hAnsi="Calibri" w:cs="Calibri"/>
                <w:color w:val="000000" w:themeColor="text1"/>
              </w:rPr>
              <w:t xml:space="preserve"> перечисленные 4 (четыре) </w:t>
            </w:r>
            <w:r w:rsidR="1E15D294" w:rsidRPr="7D7907F4">
              <w:rPr>
                <w:rFonts w:ascii="Calibri" w:hAnsi="Calibri" w:cs="Calibri"/>
                <w:color w:val="000000" w:themeColor="text1"/>
              </w:rPr>
              <w:t>компонента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 xml:space="preserve"> с момента подписания Сторонами Акта</w:t>
            </w:r>
            <w:r w:rsidR="4009E5D1" w:rsidRPr="7D7907F4">
              <w:rPr>
                <w:rFonts w:ascii="Calibri" w:hAnsi="Calibri" w:cs="Calibri"/>
                <w:color w:val="000000" w:themeColor="text1"/>
              </w:rPr>
              <w:t xml:space="preserve"> сдачи-приемки </w:t>
            </w:r>
            <w:r w:rsidR="1F64ECA5" w:rsidRPr="7D7907F4">
              <w:rPr>
                <w:rFonts w:ascii="Calibri" w:hAnsi="Calibri" w:cs="Calibri"/>
                <w:color w:val="000000" w:themeColor="text1"/>
              </w:rPr>
              <w:lastRenderedPageBreak/>
              <w:t>выполненных работ (Приложение №3 к Договору</w:t>
            </w:r>
            <w:r w:rsidR="7FE31802" w:rsidRPr="7D7907F4">
              <w:rPr>
                <w:rFonts w:ascii="Calibri" w:hAnsi="Calibri" w:cs="Calibri"/>
                <w:color w:val="000000" w:themeColor="text1"/>
              </w:rPr>
              <w:t>)</w:t>
            </w:r>
            <w:r w:rsidR="24E6A97E" w:rsidRPr="7D7907F4">
              <w:rPr>
                <w:rFonts w:ascii="Calibri" w:hAnsi="Calibri" w:cs="Calibri"/>
                <w:color w:val="000000" w:themeColor="text1"/>
              </w:rPr>
              <w:t xml:space="preserve"> и </w:t>
            </w:r>
            <w:r w:rsidR="4ED86D17" w:rsidRPr="7D7907F4">
              <w:rPr>
                <w:rFonts w:ascii="Calibri" w:hAnsi="Calibri" w:cs="Calibri"/>
                <w:color w:val="000000" w:themeColor="text1"/>
              </w:rPr>
              <w:t xml:space="preserve">оплаты всех </w:t>
            </w:r>
            <w:r w:rsidR="00975A86">
              <w:rPr>
                <w:rFonts w:ascii="Calibri" w:hAnsi="Calibri" w:cs="Calibri"/>
                <w:color w:val="000000" w:themeColor="text1"/>
              </w:rPr>
              <w:t>выполненных</w:t>
            </w:r>
            <w:r w:rsidR="00A50F8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4ED86D17" w:rsidRPr="7D7907F4">
              <w:rPr>
                <w:rFonts w:ascii="Calibri" w:hAnsi="Calibri" w:cs="Calibri"/>
                <w:color w:val="000000" w:themeColor="text1"/>
              </w:rPr>
              <w:t>работ по Спецификации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 xml:space="preserve">. Исключительное право на </w:t>
            </w:r>
            <w:r w:rsidR="097F025F" w:rsidRPr="7D7907F4">
              <w:rPr>
                <w:rFonts w:ascii="Calibri" w:hAnsi="Calibri" w:cs="Calibri"/>
                <w:color w:val="000000" w:themeColor="text1"/>
              </w:rPr>
              <w:t xml:space="preserve">перечисленные 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 xml:space="preserve">РИД передается Заказчику для </w:t>
            </w:r>
            <w:r w:rsidR="11A13C8E" w:rsidRPr="7D7907F4">
              <w:rPr>
                <w:rFonts w:ascii="Calibri" w:hAnsi="Calibri" w:cs="Calibri"/>
                <w:color w:val="000000" w:themeColor="text1"/>
              </w:rPr>
              <w:t>установки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 xml:space="preserve"> на интеллектуальн</w:t>
            </w:r>
            <w:r w:rsidR="0018514C" w:rsidRPr="7D7907F4">
              <w:rPr>
                <w:rFonts w:ascii="Calibri" w:hAnsi="Calibri" w:cs="Calibri"/>
                <w:color w:val="000000" w:themeColor="text1"/>
              </w:rPr>
              <w:t xml:space="preserve">ое 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>оборудовани</w:t>
            </w:r>
            <w:r w:rsidR="73472819" w:rsidRPr="7D7907F4">
              <w:rPr>
                <w:rFonts w:ascii="Calibri" w:hAnsi="Calibri" w:cs="Calibri"/>
                <w:color w:val="000000" w:themeColor="text1"/>
              </w:rPr>
              <w:t>я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 xml:space="preserve"> вендингового аппарата</w:t>
            </w:r>
            <w:r w:rsidR="7AC4D1BA" w:rsidRPr="7D7907F4">
              <w:rPr>
                <w:rFonts w:ascii="Calibri" w:hAnsi="Calibri" w:cs="Calibri"/>
                <w:color w:val="000000" w:themeColor="text1"/>
              </w:rPr>
              <w:t>,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>с целью его использования по своему усмотрению</w:t>
            </w:r>
            <w:r w:rsidR="0882CFB7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4903C2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E75324">
              <w:rPr>
                <w:rFonts w:ascii="Calibri" w:hAnsi="Calibri" w:cs="Calibri"/>
                <w:color w:val="000000" w:themeColor="text1"/>
              </w:rPr>
              <w:tab/>
            </w:r>
            <w:r w:rsidR="006F6FC2">
              <w:rPr>
                <w:rFonts w:ascii="Calibri" w:hAnsi="Calibri" w:cs="Calibri"/>
                <w:color w:val="000000" w:themeColor="text1"/>
              </w:rPr>
              <w:t xml:space="preserve">Разработка прикладного ПО ведется на </w:t>
            </w:r>
            <w:r w:rsidR="002A50EB">
              <w:rPr>
                <w:rFonts w:ascii="Calibri" w:hAnsi="Calibri" w:cs="Calibri"/>
                <w:color w:val="000000" w:themeColor="text1"/>
              </w:rPr>
              <w:t xml:space="preserve">базе </w:t>
            </w:r>
            <w:r w:rsidR="002A50EB" w:rsidRPr="004231B8">
              <w:rPr>
                <w:rFonts w:ascii="Calibri" w:hAnsi="Calibri" w:cs="Calibri"/>
                <w:color w:val="000000"/>
              </w:rPr>
              <w:t>платформы автоматизации "</w:t>
            </w:r>
            <w:proofErr w:type="spellStart"/>
            <w:r w:rsidR="002A50EB" w:rsidRPr="004231B8">
              <w:rPr>
                <w:rFonts w:ascii="Calibri" w:hAnsi="Calibri" w:cs="Calibri"/>
                <w:color w:val="000000"/>
              </w:rPr>
              <w:t>Horizon</w:t>
            </w:r>
            <w:proofErr w:type="spellEnd"/>
            <w:r w:rsidR="002A50EB" w:rsidRPr="004231B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2A50EB" w:rsidRPr="004231B8">
              <w:rPr>
                <w:rFonts w:ascii="Calibri" w:hAnsi="Calibri" w:cs="Calibri"/>
                <w:color w:val="000000"/>
              </w:rPr>
              <w:t>Automation</w:t>
            </w:r>
            <w:proofErr w:type="spellEnd"/>
            <w:r w:rsidR="002A50EB" w:rsidRPr="004231B8">
              <w:rPr>
                <w:rFonts w:ascii="Calibri" w:hAnsi="Calibri" w:cs="Calibri"/>
                <w:color w:val="000000"/>
              </w:rPr>
              <w:t>"</w:t>
            </w:r>
            <w:r w:rsidR="002C0AAF">
              <w:rPr>
                <w:rFonts w:ascii="Calibri" w:hAnsi="Calibri" w:cs="Calibri"/>
                <w:color w:val="000000"/>
              </w:rPr>
              <w:t xml:space="preserve">, на языке программирования </w:t>
            </w:r>
            <w:r w:rsidR="002C0AAF">
              <w:rPr>
                <w:rFonts w:ascii="Calibri" w:hAnsi="Calibri" w:cs="Calibri"/>
                <w:color w:val="000000"/>
                <w:lang w:val="en-US"/>
              </w:rPr>
              <w:t>JavaScript</w:t>
            </w:r>
            <w:r w:rsidR="00191629">
              <w:rPr>
                <w:rFonts w:ascii="Calibri" w:hAnsi="Calibri" w:cs="Calibri"/>
                <w:color w:val="000000"/>
              </w:rPr>
              <w:t>,</w:t>
            </w:r>
            <w:r w:rsidR="00A834C7">
              <w:rPr>
                <w:rFonts w:ascii="Calibri" w:hAnsi="Calibri" w:cs="Calibri"/>
                <w:color w:val="000000"/>
              </w:rPr>
              <w:t xml:space="preserve"> серверной среды</w:t>
            </w:r>
            <w:r w:rsidR="00191629">
              <w:rPr>
                <w:rFonts w:ascii="Calibri" w:hAnsi="Calibri" w:cs="Calibri"/>
                <w:color w:val="000000"/>
              </w:rPr>
              <w:t xml:space="preserve"> </w:t>
            </w:r>
            <w:r w:rsidR="00191629">
              <w:rPr>
                <w:rFonts w:ascii="Calibri" w:hAnsi="Calibri" w:cs="Calibri"/>
                <w:color w:val="000000"/>
                <w:lang w:val="en-US"/>
              </w:rPr>
              <w:t>Node</w:t>
            </w:r>
            <w:r w:rsidR="00191629" w:rsidRPr="00191629">
              <w:rPr>
                <w:rFonts w:ascii="Calibri" w:hAnsi="Calibri" w:cs="Calibri"/>
                <w:color w:val="000000"/>
              </w:rPr>
              <w:t>.</w:t>
            </w:r>
            <w:proofErr w:type="spellStart"/>
            <w:r w:rsidR="00191629">
              <w:rPr>
                <w:rFonts w:ascii="Calibri" w:hAnsi="Calibri" w:cs="Calibri"/>
                <w:color w:val="000000"/>
                <w:lang w:val="en-US"/>
              </w:rPr>
              <w:t>js</w:t>
            </w:r>
            <w:proofErr w:type="spellEnd"/>
            <w:r w:rsidR="00191629">
              <w:rPr>
                <w:rFonts w:ascii="Calibri" w:hAnsi="Calibri" w:cs="Calibri"/>
                <w:color w:val="000000"/>
              </w:rPr>
              <w:t xml:space="preserve"> и среды потокового программирования </w:t>
            </w:r>
            <w:r w:rsidR="00170072">
              <w:rPr>
                <w:rFonts w:ascii="Calibri" w:hAnsi="Calibri" w:cs="Calibri"/>
                <w:color w:val="000000"/>
                <w:lang w:val="en-US"/>
              </w:rPr>
              <w:t>Node</w:t>
            </w:r>
            <w:r w:rsidR="00170072" w:rsidRPr="00170072">
              <w:rPr>
                <w:rFonts w:ascii="Calibri" w:hAnsi="Calibri" w:cs="Calibri"/>
                <w:color w:val="000000"/>
              </w:rPr>
              <w:t>-</w:t>
            </w:r>
            <w:r w:rsidR="00170072">
              <w:rPr>
                <w:rFonts w:ascii="Calibri" w:hAnsi="Calibri" w:cs="Calibri"/>
                <w:color w:val="000000"/>
                <w:lang w:val="en-US"/>
              </w:rPr>
              <w:t>Red</w:t>
            </w:r>
            <w:r w:rsidR="00C122C2">
              <w:rPr>
                <w:rFonts w:ascii="Calibri" w:hAnsi="Calibri" w:cs="Calibri"/>
                <w:color w:val="000000"/>
              </w:rPr>
              <w:t xml:space="preserve">. Для работы </w:t>
            </w:r>
            <w:r w:rsidR="00CA3BB3">
              <w:rPr>
                <w:rFonts w:ascii="Calibri" w:hAnsi="Calibri" w:cs="Calibri"/>
                <w:color w:val="000000"/>
              </w:rPr>
              <w:t xml:space="preserve">прикладного программного обеспечения требуется </w:t>
            </w:r>
            <w:r w:rsidR="00B22C4A">
              <w:rPr>
                <w:rFonts w:ascii="Calibri" w:hAnsi="Calibri" w:cs="Calibri"/>
                <w:color w:val="000000"/>
              </w:rPr>
              <w:t>программное обеспечение,</w:t>
            </w:r>
            <w:r w:rsidR="001D55C4">
              <w:rPr>
                <w:rFonts w:ascii="Calibri" w:hAnsi="Calibri" w:cs="Calibri"/>
                <w:color w:val="000000"/>
              </w:rPr>
              <w:t xml:space="preserve"> </w:t>
            </w:r>
            <w:r w:rsidR="001D55C4" w:rsidRPr="003F1C31">
              <w:rPr>
                <w:rFonts w:ascii="Calibri" w:hAnsi="Calibri" w:cs="Calibri"/>
                <w:color w:val="000000" w:themeColor="text1"/>
              </w:rPr>
              <w:t>относящ</w:t>
            </w:r>
            <w:r w:rsidR="001D55C4">
              <w:rPr>
                <w:rFonts w:ascii="Calibri" w:hAnsi="Calibri" w:cs="Calibri"/>
                <w:color w:val="000000" w:themeColor="text1"/>
              </w:rPr>
              <w:t>е</w:t>
            </w:r>
            <w:r w:rsidR="001C7BFF">
              <w:rPr>
                <w:rFonts w:ascii="Calibri" w:hAnsi="Calibri" w:cs="Calibri"/>
                <w:color w:val="000000" w:themeColor="text1"/>
              </w:rPr>
              <w:t>еся</w:t>
            </w:r>
            <w:r w:rsidR="001D55C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1D55C4" w:rsidRPr="003F1C31">
              <w:rPr>
                <w:rFonts w:ascii="Calibri" w:hAnsi="Calibri" w:cs="Calibri"/>
                <w:color w:val="000000" w:themeColor="text1"/>
              </w:rPr>
              <w:t xml:space="preserve">к </w:t>
            </w:r>
            <w:r w:rsidR="001D55C4">
              <w:rPr>
                <w:rFonts w:ascii="Calibri" w:hAnsi="Calibri" w:cs="Calibri"/>
                <w:color w:val="000000" w:themeColor="text1"/>
              </w:rPr>
              <w:t>классу</w:t>
            </w:r>
            <w:r w:rsidR="001D55C4" w:rsidRPr="003F1C31">
              <w:rPr>
                <w:rFonts w:ascii="Calibri" w:hAnsi="Calibri" w:cs="Calibri"/>
                <w:color w:val="000000" w:themeColor="text1"/>
              </w:rPr>
              <w:t xml:space="preserve"> "Open source"</w:t>
            </w:r>
            <w:r w:rsidR="001D55C4">
              <w:rPr>
                <w:rFonts w:ascii="Calibri" w:hAnsi="Calibri" w:cs="Calibri"/>
                <w:color w:val="000000" w:themeColor="text1"/>
              </w:rPr>
              <w:t xml:space="preserve">. Права на </w:t>
            </w:r>
            <w:r w:rsidR="000F0FE5">
              <w:rPr>
                <w:rFonts w:ascii="Calibri" w:hAnsi="Calibri" w:cs="Calibri"/>
                <w:color w:val="000000" w:themeColor="text1"/>
              </w:rPr>
              <w:t xml:space="preserve">все компоненты </w:t>
            </w:r>
            <w:r w:rsidR="000F0FE5" w:rsidRPr="004231B8">
              <w:rPr>
                <w:rFonts w:ascii="Calibri" w:hAnsi="Calibri" w:cs="Calibri"/>
                <w:color w:val="000000"/>
              </w:rPr>
              <w:t>"Horizon Automation"</w:t>
            </w:r>
            <w:r w:rsidR="00022BCE">
              <w:rPr>
                <w:rFonts w:ascii="Calibri" w:hAnsi="Calibri" w:cs="Calibri"/>
                <w:color w:val="000000"/>
              </w:rPr>
              <w:t xml:space="preserve"> принадлежат ООО </w:t>
            </w:r>
            <w:r w:rsidR="00022BCE" w:rsidRPr="004231B8">
              <w:rPr>
                <w:rFonts w:ascii="Calibri" w:hAnsi="Calibri" w:cs="Calibri"/>
                <w:color w:val="000000"/>
              </w:rPr>
              <w:t>"</w:t>
            </w:r>
            <w:r w:rsidR="00022BCE">
              <w:rPr>
                <w:rFonts w:ascii="Calibri" w:hAnsi="Calibri" w:cs="Calibri"/>
                <w:color w:val="000000"/>
              </w:rPr>
              <w:t>Горизонт</w:t>
            </w:r>
            <w:r w:rsidR="00022BCE" w:rsidRPr="004231B8">
              <w:rPr>
                <w:rFonts w:ascii="Calibri" w:hAnsi="Calibri" w:cs="Calibri"/>
                <w:color w:val="000000"/>
              </w:rPr>
              <w:t>"</w:t>
            </w:r>
            <w:r w:rsidR="0075028F">
              <w:rPr>
                <w:rFonts w:ascii="Calibri" w:hAnsi="Calibri" w:cs="Calibri"/>
                <w:color w:val="000000"/>
              </w:rPr>
              <w:t xml:space="preserve"> и не передаются </w:t>
            </w:r>
            <w:r w:rsidR="00022BCE">
              <w:rPr>
                <w:rFonts w:ascii="Calibri" w:hAnsi="Calibri" w:cs="Calibri"/>
                <w:color w:val="000000"/>
              </w:rPr>
              <w:t xml:space="preserve"> </w:t>
            </w:r>
            <w:r w:rsidR="0075028F">
              <w:rPr>
                <w:rFonts w:ascii="Calibri" w:hAnsi="Calibri" w:cs="Calibri"/>
                <w:color w:val="000000"/>
              </w:rPr>
              <w:t xml:space="preserve">Заказчику </w:t>
            </w:r>
            <w:r w:rsidR="006A6952">
              <w:rPr>
                <w:rFonts w:ascii="Calibri" w:hAnsi="Calibri" w:cs="Calibri"/>
                <w:color w:val="000000"/>
              </w:rPr>
              <w:t xml:space="preserve">в рамках настоящего Договора, права на </w:t>
            </w:r>
            <w:r w:rsidR="006A6952" w:rsidRPr="008F7052">
              <w:rPr>
                <w:rFonts w:ascii="Calibri" w:hAnsi="Calibri" w:cs="Calibri"/>
                <w:color w:val="000000" w:themeColor="text1"/>
              </w:rPr>
              <w:t>программное обеспечение</w:t>
            </w:r>
            <w:r w:rsidR="006A6952">
              <w:rPr>
                <w:rFonts w:ascii="Calibri" w:hAnsi="Calibri" w:cs="Calibri"/>
                <w:color w:val="000000" w:themeColor="text1"/>
              </w:rPr>
              <w:t xml:space="preserve"> класса </w:t>
            </w:r>
            <w:r w:rsidR="006A6952" w:rsidRPr="00514100">
              <w:rPr>
                <w:rFonts w:ascii="Calibri" w:hAnsi="Calibri" w:cs="Calibri"/>
                <w:color w:val="000000" w:themeColor="text1"/>
              </w:rPr>
              <w:t>"Open source"</w:t>
            </w:r>
            <w:r w:rsidR="006A6952" w:rsidRPr="008F7052">
              <w:rPr>
                <w:rFonts w:ascii="Calibri" w:hAnsi="Calibri" w:cs="Calibri"/>
                <w:color w:val="000000" w:themeColor="text1"/>
              </w:rPr>
              <w:t xml:space="preserve"> принадлежит третьим лицам и права на него не передаются Заказчику в рамках настоящего Договора.</w:t>
            </w:r>
            <w:r w:rsidR="00DD56F5">
              <w:rPr>
                <w:rFonts w:ascii="Calibri" w:hAnsi="Calibri" w:cs="Calibri"/>
                <w:color w:val="000000" w:themeColor="text1"/>
              </w:rPr>
              <w:br/>
              <w:t xml:space="preserve">Реестр используемого </w:t>
            </w:r>
            <w:r w:rsidR="00782261">
              <w:rPr>
                <w:rFonts w:ascii="Calibri" w:hAnsi="Calibri" w:cs="Calibri"/>
                <w:color w:val="000000" w:themeColor="text1"/>
              </w:rPr>
              <w:t xml:space="preserve">платформой </w:t>
            </w:r>
            <w:r w:rsidR="00782261" w:rsidRPr="00782261">
              <w:rPr>
                <w:rFonts w:ascii="Calibri" w:hAnsi="Calibri" w:cs="Calibri"/>
                <w:color w:val="000000" w:themeColor="text1"/>
              </w:rPr>
              <w:t>"Horizon Automation"</w:t>
            </w:r>
            <w:r w:rsidR="00782261">
              <w:rPr>
                <w:rFonts w:ascii="Calibri" w:hAnsi="Calibri" w:cs="Calibri"/>
                <w:color w:val="000000" w:themeColor="text1"/>
              </w:rPr>
              <w:t xml:space="preserve"> программного обеспечения класса </w:t>
            </w:r>
            <w:r w:rsidR="00782261" w:rsidRPr="00782261">
              <w:rPr>
                <w:rFonts w:ascii="Calibri" w:hAnsi="Calibri" w:cs="Calibri"/>
                <w:color w:val="000000" w:themeColor="text1"/>
              </w:rPr>
              <w:t>"Open source"</w:t>
            </w:r>
            <w:r w:rsidR="00782261">
              <w:rPr>
                <w:rFonts w:ascii="Calibri" w:hAnsi="Calibri" w:cs="Calibri"/>
                <w:color w:val="000000" w:themeColor="text1"/>
              </w:rPr>
              <w:t>:</w:t>
            </w:r>
            <w:r w:rsidR="00FA6F49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D21AEB">
              <w:rPr>
                <w:rFonts w:ascii="Calibri" w:hAnsi="Calibri" w:cs="Calibri"/>
                <w:color w:val="000000" w:themeColor="text1"/>
              </w:rPr>
              <w:t xml:space="preserve"> - 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Node.js – серверная исполнительная среда исполнения программ JavaScript;</w:t>
            </w:r>
            <w:r w:rsidR="00D21AEB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Node-Red - среда потокового программирования и визуализации;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MongoDB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–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NoSQL</w:t>
            </w:r>
            <w:proofErr w:type="spellEnd"/>
            <w:r w:rsidR="00ED1468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D1468" w:rsidRPr="003F1C31">
              <w:rPr>
                <w:rFonts w:ascii="Calibri" w:hAnsi="Calibri" w:cs="Calibri"/>
                <w:color w:val="000000" w:themeColor="text1"/>
              </w:rPr>
              <w:t>СУБД</w:t>
            </w:r>
            <w:r w:rsidR="00ED1468">
              <w:rPr>
                <w:rFonts w:ascii="Calibri" w:hAnsi="Calibri" w:cs="Calibri"/>
                <w:color w:val="000000" w:themeColor="text1"/>
              </w:rPr>
              <w:t>,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документо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>-ориентированная;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Redis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NoSQL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D1468" w:rsidRPr="003F1C31">
              <w:rPr>
                <w:rFonts w:ascii="Calibri" w:hAnsi="Calibri" w:cs="Calibri"/>
                <w:color w:val="000000" w:themeColor="text1"/>
              </w:rPr>
              <w:t xml:space="preserve">СУБД </w:t>
            </w:r>
            <w:r w:rsidR="00ED1468">
              <w:rPr>
                <w:rFonts w:ascii="Calibri" w:hAnsi="Calibri" w:cs="Calibri"/>
                <w:color w:val="000000" w:themeColor="text1"/>
              </w:rPr>
              <w:t>,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структурированных хранилищ данных в памяти;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Graylog - сервер логирования</w:t>
            </w:r>
            <w:r w:rsidR="00256ED8">
              <w:rPr>
                <w:rFonts w:ascii="Calibri" w:hAnsi="Calibri" w:cs="Calibri"/>
                <w:color w:val="000000" w:themeColor="text1"/>
              </w:rPr>
              <w:t xml:space="preserve"> и предоставления метрик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Grafana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среда визуализация </w:t>
            </w:r>
            <w:r w:rsidR="00CB20FC">
              <w:rPr>
                <w:rFonts w:ascii="Calibri" w:hAnsi="Calibri" w:cs="Calibri"/>
                <w:color w:val="000000" w:themeColor="text1"/>
              </w:rPr>
              <w:t xml:space="preserve">метрик 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с подсистемой алертов;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7F0CBB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Mosquitto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брокер MQTT;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7F0CBB" w:rsidRPr="003F1C31">
              <w:rPr>
                <w:rFonts w:ascii="Calibri" w:hAnsi="Calibri" w:cs="Calibri"/>
                <w:color w:val="000000" w:themeColor="text1"/>
              </w:rPr>
              <w:t xml:space="preserve"> - M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QTTX - web клиент MQTT;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7F0CBB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RaspAP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служба реализации точки доступа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Wi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>-Fi "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hot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spot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>";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  <w:t xml:space="preserve"> </w:t>
            </w:r>
            <w:r w:rsidR="009C0515" w:rsidRPr="003F1C31">
              <w:rPr>
                <w:rFonts w:ascii="Calibri" w:hAnsi="Calibri" w:cs="Calibri"/>
                <w:color w:val="000000" w:themeColor="text1"/>
              </w:rPr>
              <w:t xml:space="preserve">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Traefik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 реверс прокси;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9C0515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Dnsmasq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– DHCP и DNS сервер;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9C0515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NTP - сервер точного времени</w:t>
            </w:r>
            <w:r w:rsidR="00D21AEB" w:rsidRPr="003F1C31">
              <w:rPr>
                <w:rFonts w:ascii="Calibri" w:hAnsi="Calibri" w:cs="Calibri"/>
                <w:color w:val="000000" w:themeColor="text1"/>
              </w:rPr>
              <w:t>.</w:t>
            </w:r>
            <w:r w:rsidR="00E75324">
              <w:rPr>
                <w:rFonts w:ascii="Calibri" w:hAnsi="Calibri" w:cs="Calibri"/>
                <w:color w:val="000000" w:themeColor="text1"/>
              </w:rPr>
              <w:br/>
            </w:r>
            <w:r w:rsidR="009C2087">
              <w:rPr>
                <w:rFonts w:ascii="Calibri" w:hAnsi="Calibri" w:cs="Calibri"/>
                <w:color w:val="000000"/>
              </w:rPr>
              <w:t xml:space="preserve">Данный реестр является актуальным на момент </w:t>
            </w:r>
            <w:r w:rsidR="00AE6BFE">
              <w:rPr>
                <w:rFonts w:ascii="Calibri" w:hAnsi="Calibri" w:cs="Calibri"/>
                <w:color w:val="000000"/>
              </w:rPr>
              <w:t>подписания</w:t>
            </w:r>
            <w:r w:rsidR="009C2087">
              <w:rPr>
                <w:rFonts w:ascii="Calibri" w:hAnsi="Calibri" w:cs="Calibri"/>
                <w:color w:val="000000"/>
              </w:rPr>
              <w:t xml:space="preserve"> </w:t>
            </w:r>
            <w:r w:rsidR="000C28FB">
              <w:rPr>
                <w:rFonts w:ascii="Calibri" w:hAnsi="Calibri" w:cs="Calibri"/>
                <w:color w:val="000000"/>
              </w:rPr>
              <w:t xml:space="preserve">Спецификации, </w:t>
            </w:r>
            <w:r w:rsidR="00E944BB">
              <w:rPr>
                <w:rFonts w:ascii="Calibri" w:hAnsi="Calibri" w:cs="Calibri"/>
                <w:color w:val="000000"/>
              </w:rPr>
              <w:t>при выполне</w:t>
            </w:r>
            <w:r w:rsidR="0086164B">
              <w:rPr>
                <w:rFonts w:ascii="Calibri" w:hAnsi="Calibri" w:cs="Calibri"/>
                <w:color w:val="000000"/>
              </w:rPr>
              <w:t xml:space="preserve">нии </w:t>
            </w:r>
            <w:r w:rsidR="00E944BB">
              <w:rPr>
                <w:rFonts w:ascii="Calibri" w:hAnsi="Calibri" w:cs="Calibri"/>
                <w:color w:val="000000"/>
              </w:rPr>
              <w:t>Р</w:t>
            </w:r>
            <w:r w:rsidR="000C28FB">
              <w:rPr>
                <w:rFonts w:ascii="Calibri" w:hAnsi="Calibri" w:cs="Calibri"/>
                <w:color w:val="000000"/>
              </w:rPr>
              <w:t>абот</w:t>
            </w:r>
            <w:r w:rsidR="00E944BB">
              <w:rPr>
                <w:rFonts w:ascii="Calibri" w:hAnsi="Calibri" w:cs="Calibri"/>
                <w:color w:val="000000"/>
              </w:rPr>
              <w:t xml:space="preserve"> Исполнитель </w:t>
            </w:r>
            <w:r w:rsidR="0086164B">
              <w:rPr>
                <w:rFonts w:ascii="Calibri" w:hAnsi="Calibri" w:cs="Calibri"/>
                <w:color w:val="000000"/>
              </w:rPr>
              <w:t xml:space="preserve">может </w:t>
            </w:r>
            <w:r w:rsidR="003C1D07">
              <w:rPr>
                <w:rFonts w:ascii="Calibri" w:hAnsi="Calibri" w:cs="Calibri"/>
                <w:color w:val="000000"/>
              </w:rPr>
              <w:t xml:space="preserve">расширить </w:t>
            </w:r>
            <w:r w:rsidR="00DB5A3F">
              <w:rPr>
                <w:rFonts w:ascii="Calibri" w:hAnsi="Calibri" w:cs="Calibri"/>
                <w:color w:val="000000"/>
              </w:rPr>
              <w:t>или сократить</w:t>
            </w:r>
            <w:r w:rsidR="001E453C">
              <w:rPr>
                <w:rFonts w:ascii="Calibri" w:hAnsi="Calibri" w:cs="Calibri"/>
                <w:color w:val="000000"/>
              </w:rPr>
              <w:t xml:space="preserve"> текущий список</w:t>
            </w:r>
            <w:r w:rsidR="00DB5A3F">
              <w:rPr>
                <w:rFonts w:ascii="Calibri" w:hAnsi="Calibri" w:cs="Calibri"/>
                <w:color w:val="000000"/>
              </w:rPr>
              <w:t xml:space="preserve"> </w:t>
            </w:r>
            <w:r w:rsidR="00C27EC2">
              <w:rPr>
                <w:rFonts w:ascii="Calibri" w:hAnsi="Calibri" w:cs="Calibri"/>
                <w:color w:val="000000"/>
              </w:rPr>
              <w:t>используемых</w:t>
            </w:r>
            <w:r w:rsidR="0086164B">
              <w:rPr>
                <w:rFonts w:ascii="Calibri" w:hAnsi="Calibri" w:cs="Calibri"/>
                <w:color w:val="000000"/>
              </w:rPr>
              <w:t xml:space="preserve"> </w:t>
            </w:r>
            <w:r w:rsidR="007B2BD0">
              <w:rPr>
                <w:rFonts w:ascii="Calibri" w:hAnsi="Calibri" w:cs="Calibri"/>
                <w:color w:val="000000"/>
              </w:rPr>
              <w:t>программны</w:t>
            </w:r>
            <w:r w:rsidR="00C27EC2">
              <w:rPr>
                <w:rFonts w:ascii="Calibri" w:hAnsi="Calibri" w:cs="Calibri"/>
                <w:color w:val="000000"/>
              </w:rPr>
              <w:t>х</w:t>
            </w:r>
            <w:r w:rsidR="0086164B">
              <w:rPr>
                <w:rFonts w:ascii="Calibri" w:hAnsi="Calibri" w:cs="Calibri"/>
                <w:color w:val="000000"/>
              </w:rPr>
              <w:t xml:space="preserve"> компонент</w:t>
            </w:r>
            <w:r w:rsidR="00C27EC2">
              <w:rPr>
                <w:rFonts w:ascii="Calibri" w:hAnsi="Calibri" w:cs="Calibri"/>
                <w:color w:val="000000"/>
              </w:rPr>
              <w:t>ов</w:t>
            </w:r>
            <w:r w:rsidR="0086164B">
              <w:rPr>
                <w:rFonts w:ascii="Calibri" w:hAnsi="Calibri" w:cs="Calibri"/>
                <w:color w:val="000000"/>
              </w:rPr>
              <w:t xml:space="preserve"> класса </w:t>
            </w:r>
            <w:r w:rsidR="0086164B" w:rsidRPr="00782261">
              <w:rPr>
                <w:rFonts w:ascii="Calibri" w:hAnsi="Calibri" w:cs="Calibri"/>
                <w:color w:val="000000" w:themeColor="text1"/>
              </w:rPr>
              <w:t>"Open source"</w:t>
            </w:r>
            <w:r w:rsidR="007B2BD0">
              <w:rPr>
                <w:rFonts w:ascii="Calibri" w:hAnsi="Calibri" w:cs="Calibri"/>
                <w:color w:val="000000" w:themeColor="text1"/>
              </w:rPr>
              <w:t xml:space="preserve">. </w:t>
            </w:r>
            <w:r w:rsidR="00CA468C">
              <w:rPr>
                <w:rFonts w:ascii="Calibri" w:hAnsi="Calibri" w:cs="Calibri"/>
                <w:color w:val="000000" w:themeColor="text1"/>
              </w:rPr>
              <w:t>Уточненный</w:t>
            </w:r>
            <w:r w:rsidR="003E7138">
              <w:rPr>
                <w:rFonts w:ascii="Calibri" w:hAnsi="Calibri" w:cs="Calibri"/>
                <w:color w:val="000000" w:themeColor="text1"/>
              </w:rPr>
              <w:t xml:space="preserve"> с</w:t>
            </w:r>
            <w:r w:rsidR="007B2BD0">
              <w:rPr>
                <w:rFonts w:ascii="Calibri" w:hAnsi="Calibri" w:cs="Calibri"/>
                <w:color w:val="000000" w:themeColor="text1"/>
              </w:rPr>
              <w:t>писок</w:t>
            </w:r>
            <w:r w:rsidR="00584512">
              <w:rPr>
                <w:rFonts w:ascii="Calibri" w:hAnsi="Calibri" w:cs="Calibri"/>
                <w:color w:val="000000" w:themeColor="text1"/>
              </w:rPr>
              <w:t xml:space="preserve"> используемых </w:t>
            </w:r>
            <w:r w:rsidR="00CA468C">
              <w:rPr>
                <w:rFonts w:ascii="Calibri" w:hAnsi="Calibri" w:cs="Calibri"/>
                <w:color w:val="000000" w:themeColor="text1"/>
              </w:rPr>
              <w:t xml:space="preserve">компонентов </w:t>
            </w:r>
            <w:r w:rsidR="007B2BD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27EC2">
              <w:rPr>
                <w:rFonts w:ascii="Calibri" w:hAnsi="Calibri" w:cs="Calibri"/>
                <w:color w:val="000000"/>
              </w:rPr>
              <w:t xml:space="preserve">класса </w:t>
            </w:r>
            <w:r w:rsidR="00C27EC2" w:rsidRPr="00782261">
              <w:rPr>
                <w:rFonts w:ascii="Calibri" w:hAnsi="Calibri" w:cs="Calibri"/>
                <w:color w:val="000000" w:themeColor="text1"/>
              </w:rPr>
              <w:t>"Open source"</w:t>
            </w:r>
            <w:r w:rsidR="003E7138">
              <w:rPr>
                <w:rFonts w:ascii="Calibri" w:hAnsi="Calibri" w:cs="Calibri"/>
                <w:color w:val="000000" w:themeColor="text1"/>
              </w:rPr>
              <w:t xml:space="preserve"> будет представлен Заказчику по окончанию </w:t>
            </w:r>
            <w:r w:rsidR="00554787">
              <w:rPr>
                <w:rFonts w:ascii="Calibri" w:hAnsi="Calibri" w:cs="Calibri"/>
                <w:color w:val="000000" w:themeColor="text1"/>
              </w:rPr>
              <w:t xml:space="preserve">работ при передаче исходных кодов </w:t>
            </w:r>
            <w:r w:rsidR="00AE6BFE">
              <w:rPr>
                <w:rFonts w:ascii="Calibri" w:hAnsi="Calibri" w:cs="Calibri"/>
                <w:color w:val="000000" w:themeColor="text1"/>
              </w:rPr>
              <w:t>прикладного программного обеспечения.</w:t>
            </w:r>
          </w:p>
        </w:tc>
      </w:tr>
      <w:tr w:rsidR="00792EAE" w:rsidRPr="00360CC5" w14:paraId="1AA90125" w14:textId="77777777" w:rsidTr="0065192B">
        <w:trPr>
          <w:trHeight w:val="442"/>
        </w:trPr>
        <w:tc>
          <w:tcPr>
            <w:tcW w:w="709" w:type="dxa"/>
          </w:tcPr>
          <w:p w14:paraId="06B8E0F0" w14:textId="0B3FD90C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5201" w:type="dxa"/>
            <w:gridSpan w:val="2"/>
          </w:tcPr>
          <w:p w14:paraId="15B68539" w14:textId="41975D15" w:rsidR="00DF062A" w:rsidRPr="00C65320" w:rsidRDefault="00266B65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Условия оплаты: </w:t>
            </w:r>
            <w:r w:rsidRPr="00266B65">
              <w:rPr>
                <w:rFonts w:ascii="Calibri" w:hAnsi="Calibri" w:cs="Calibri"/>
                <w:color w:val="000000"/>
              </w:rPr>
              <w:t>оплата</w:t>
            </w:r>
            <w:r w:rsidRPr="00360CC5">
              <w:rPr>
                <w:rFonts w:ascii="Calibri" w:hAnsi="Calibri" w:cs="Calibri"/>
                <w:color w:val="000000"/>
              </w:rPr>
              <w:t xml:space="preserve"> осуществляется Заказчиком в </w:t>
            </w:r>
            <w:r>
              <w:rPr>
                <w:rFonts w:ascii="Calibri" w:hAnsi="Calibri" w:cs="Calibri"/>
                <w:color w:val="000000"/>
              </w:rPr>
              <w:t>3</w:t>
            </w:r>
            <w:r w:rsidRPr="00360CC5">
              <w:rPr>
                <w:rFonts w:ascii="Calibri" w:hAnsi="Calibri" w:cs="Calibri"/>
                <w:color w:val="000000"/>
              </w:rPr>
              <w:t xml:space="preserve"> этапа:</w:t>
            </w:r>
            <w:r w:rsidR="007D4886">
              <w:rPr>
                <w:rFonts w:ascii="Calibri" w:hAnsi="Calibri" w:cs="Calibri"/>
                <w:color w:val="000000"/>
              </w:rPr>
              <w:t xml:space="preserve"> </w:t>
            </w:r>
            <w:r w:rsidR="00573418">
              <w:rPr>
                <w:rFonts w:ascii="Calibri" w:hAnsi="Calibri" w:cs="Calibri"/>
                <w:color w:val="000000"/>
              </w:rPr>
              <w:br/>
            </w:r>
            <w:r w:rsidR="007D4886">
              <w:rPr>
                <w:rFonts w:ascii="Calibri" w:hAnsi="Calibri" w:cs="Calibri"/>
                <w:color w:val="000000"/>
              </w:rPr>
              <w:t>- п</w:t>
            </w:r>
            <w:r w:rsidR="00161357" w:rsidRPr="00360CC5">
              <w:rPr>
                <w:rFonts w:ascii="Calibri" w:hAnsi="Calibri" w:cs="Calibri"/>
                <w:color w:val="000000"/>
              </w:rPr>
              <w:t xml:space="preserve">ервый авансовый платеж в размере 3 361  </w:t>
            </w:r>
            <w:r w:rsidR="00075D3E">
              <w:rPr>
                <w:rFonts w:ascii="Calibri" w:hAnsi="Calibri" w:cs="Calibri"/>
                <w:color w:val="000000"/>
              </w:rPr>
              <w:t>15</w:t>
            </w:r>
            <w:r w:rsidR="00161357" w:rsidRPr="00360CC5">
              <w:rPr>
                <w:rFonts w:ascii="Calibri" w:hAnsi="Calibri" w:cs="Calibri"/>
                <w:color w:val="000000"/>
              </w:rPr>
              <w:t>0,00 руб. (</w:t>
            </w:r>
            <w:r w:rsidR="00075D3E" w:rsidRPr="00075D3E">
              <w:rPr>
                <w:rFonts w:ascii="Calibri" w:hAnsi="Calibri" w:cs="Calibri"/>
                <w:color w:val="000000"/>
              </w:rPr>
              <w:t>три миллиона триста шестьдесят одна тысяча сто пятьдесят рублей 00 копеек</w:t>
            </w:r>
            <w:r w:rsidR="00161357" w:rsidRPr="00360CC5">
              <w:rPr>
                <w:rFonts w:ascii="Calibri" w:hAnsi="Calibri" w:cs="Calibri"/>
                <w:color w:val="000000"/>
              </w:rPr>
              <w:t xml:space="preserve">), перечисляется на счет Исполнителя в течение 3 (трех) рабочих дней после </w:t>
            </w:r>
            <w:r w:rsidR="00881784">
              <w:rPr>
                <w:rFonts w:ascii="Calibri" w:hAnsi="Calibri" w:cs="Calibri"/>
                <w:color w:val="000000"/>
              </w:rPr>
              <w:t xml:space="preserve">подписания Спецификации и </w:t>
            </w:r>
            <w:r w:rsidR="00161357" w:rsidRPr="00360CC5">
              <w:rPr>
                <w:rFonts w:ascii="Calibri" w:hAnsi="Calibri" w:cs="Calibri"/>
                <w:color w:val="000000"/>
              </w:rPr>
              <w:t>выписки Счета</w:t>
            </w:r>
            <w:r w:rsidR="007D4886">
              <w:rPr>
                <w:rFonts w:ascii="Calibri" w:hAnsi="Calibri" w:cs="Calibri"/>
                <w:color w:val="000000"/>
              </w:rPr>
              <w:t>;</w:t>
            </w:r>
            <w:r w:rsidR="00D21AF3">
              <w:rPr>
                <w:rFonts w:ascii="Calibri" w:hAnsi="Calibri" w:cs="Calibri"/>
                <w:color w:val="000000"/>
              </w:rPr>
              <w:br/>
            </w:r>
            <w:r w:rsidR="00DF062A">
              <w:rPr>
                <w:rFonts w:ascii="Calibri" w:hAnsi="Calibri" w:cs="Calibri"/>
                <w:color w:val="000000"/>
              </w:rPr>
              <w:t>- в</w:t>
            </w:r>
            <w:r w:rsidR="00DF062A" w:rsidRPr="00360CC5">
              <w:rPr>
                <w:rFonts w:ascii="Calibri" w:hAnsi="Calibri" w:cs="Calibri"/>
                <w:color w:val="000000"/>
              </w:rPr>
              <w:t xml:space="preserve">торой авансовый платеж в размере  </w:t>
            </w:r>
            <w:r w:rsidR="00DF062A">
              <w:rPr>
                <w:rFonts w:ascii="Calibri" w:hAnsi="Calibri" w:cs="Calibri"/>
                <w:color w:val="000000"/>
              </w:rPr>
              <w:t xml:space="preserve">2 </w:t>
            </w:r>
            <w:r w:rsidR="00DF062A" w:rsidRPr="00360CC5">
              <w:rPr>
                <w:rFonts w:ascii="Calibri" w:hAnsi="Calibri" w:cs="Calibri"/>
                <w:color w:val="000000"/>
              </w:rPr>
              <w:t>000 000,00 руб. (</w:t>
            </w:r>
            <w:r w:rsidR="00DF062A">
              <w:rPr>
                <w:rFonts w:ascii="Calibri" w:hAnsi="Calibri" w:cs="Calibri"/>
                <w:color w:val="000000"/>
              </w:rPr>
              <w:t>два</w:t>
            </w:r>
            <w:r w:rsidR="00DF062A" w:rsidRPr="00360CC5">
              <w:rPr>
                <w:rFonts w:ascii="Calibri" w:hAnsi="Calibri" w:cs="Calibri"/>
                <w:color w:val="000000"/>
              </w:rPr>
              <w:t xml:space="preserve"> миллиона рублей 00 копеек) перечисляется на счет Исполнителя в течение 60 календарных дней после поступления первого авансового платежа</w:t>
            </w:r>
            <w:r w:rsidR="00DF062A">
              <w:rPr>
                <w:rFonts w:ascii="Calibri" w:hAnsi="Calibri" w:cs="Calibri"/>
                <w:color w:val="000000"/>
              </w:rPr>
              <w:t xml:space="preserve"> при условии </w:t>
            </w:r>
            <w:r w:rsidR="00DF062A" w:rsidRPr="00C65320">
              <w:rPr>
                <w:rFonts w:ascii="Calibri" w:hAnsi="Calibri" w:cs="Calibri"/>
                <w:color w:val="000000"/>
              </w:rPr>
              <w:t xml:space="preserve">представления Исполнителем Заказчику </w:t>
            </w:r>
            <w:r w:rsidR="00152D65" w:rsidRPr="00C65320">
              <w:rPr>
                <w:rFonts w:ascii="Calibri" w:hAnsi="Calibri" w:cs="Calibri"/>
                <w:color w:val="000000"/>
              </w:rPr>
              <w:t>Д</w:t>
            </w:r>
            <w:r w:rsidR="00DF062A" w:rsidRPr="00C65320">
              <w:rPr>
                <w:rFonts w:ascii="Calibri" w:hAnsi="Calibri" w:cs="Calibri"/>
                <w:color w:val="000000"/>
              </w:rPr>
              <w:t xml:space="preserve">окументов, подтверждающих выполнение </w:t>
            </w:r>
            <w:r w:rsidR="002D1F5E" w:rsidRPr="00C65320">
              <w:rPr>
                <w:rFonts w:ascii="Calibri" w:hAnsi="Calibri" w:cs="Calibri"/>
                <w:color w:val="000000"/>
              </w:rPr>
              <w:t xml:space="preserve">Работ, </w:t>
            </w:r>
            <w:r w:rsidR="00DF062A" w:rsidRPr="00C65320">
              <w:rPr>
                <w:rFonts w:ascii="Calibri" w:hAnsi="Calibri" w:cs="Calibri"/>
                <w:color w:val="000000"/>
              </w:rPr>
              <w:t>предусмотренных пунктами Спецификации:</w:t>
            </w:r>
          </w:p>
          <w:p w14:paraId="16219EEC" w14:textId="5D5EC157" w:rsidR="00DF062A" w:rsidRPr="00C65320" w:rsidRDefault="00DF062A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C65320">
              <w:rPr>
                <w:rFonts w:ascii="Calibri" w:hAnsi="Calibri" w:cs="Calibri"/>
                <w:color w:val="000000"/>
              </w:rPr>
              <w:t>-</w:t>
            </w:r>
            <w:r w:rsidR="002D1F5E" w:rsidRPr="00C65320">
              <w:rPr>
                <w:rFonts w:ascii="Calibri" w:hAnsi="Calibri" w:cs="Calibri"/>
                <w:color w:val="000000"/>
              </w:rPr>
              <w:t xml:space="preserve"> </w:t>
            </w:r>
            <w:r w:rsidR="00D532F2" w:rsidRPr="00C65320">
              <w:rPr>
                <w:rFonts w:ascii="Calibri" w:hAnsi="Calibri" w:cs="Calibri"/>
                <w:color w:val="000000"/>
              </w:rPr>
              <w:t xml:space="preserve">п. </w:t>
            </w:r>
            <w:r w:rsidR="002D1F5E" w:rsidRPr="00C65320">
              <w:rPr>
                <w:rFonts w:ascii="Calibri" w:hAnsi="Calibri" w:cs="Calibri"/>
                <w:color w:val="000000"/>
              </w:rPr>
              <w:t>1.1</w:t>
            </w:r>
            <w:r w:rsidR="00D532F2" w:rsidRPr="00C65320">
              <w:rPr>
                <w:rFonts w:ascii="Calibri" w:hAnsi="Calibri" w:cs="Calibri"/>
                <w:color w:val="000000"/>
              </w:rPr>
              <w:t>;</w:t>
            </w:r>
          </w:p>
          <w:p w14:paraId="22DA7497" w14:textId="53FBC47E" w:rsidR="00DF062A" w:rsidRPr="00C65320" w:rsidRDefault="00DF062A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C65320">
              <w:rPr>
                <w:rFonts w:ascii="Calibri" w:hAnsi="Calibri" w:cs="Calibri"/>
                <w:color w:val="000000"/>
              </w:rPr>
              <w:t>-</w:t>
            </w:r>
            <w:r w:rsidR="004C7A4B" w:rsidRPr="00C65320">
              <w:rPr>
                <w:rFonts w:ascii="Calibri" w:hAnsi="Calibri" w:cs="Calibri"/>
                <w:color w:val="000000"/>
              </w:rPr>
              <w:t xml:space="preserve"> </w:t>
            </w:r>
            <w:r w:rsidR="00D532F2" w:rsidRPr="00C65320">
              <w:rPr>
                <w:rFonts w:ascii="Calibri" w:hAnsi="Calibri" w:cs="Calibri"/>
                <w:color w:val="000000"/>
              </w:rPr>
              <w:t>п. 2.1;</w:t>
            </w:r>
          </w:p>
          <w:p w14:paraId="31B788D1" w14:textId="6E160A17" w:rsidR="00DF062A" w:rsidRPr="00C65320" w:rsidRDefault="00DF062A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C65320">
              <w:rPr>
                <w:rFonts w:ascii="Calibri" w:hAnsi="Calibri" w:cs="Calibri"/>
                <w:color w:val="000000"/>
              </w:rPr>
              <w:t>-</w:t>
            </w:r>
            <w:r w:rsidR="00D532F2" w:rsidRPr="00C65320">
              <w:rPr>
                <w:rFonts w:ascii="Calibri" w:hAnsi="Calibri" w:cs="Calibri"/>
                <w:color w:val="000000"/>
              </w:rPr>
              <w:t xml:space="preserve"> п. 2.2;</w:t>
            </w:r>
          </w:p>
          <w:p w14:paraId="26579455" w14:textId="0BF4846F" w:rsidR="00D532F2" w:rsidRPr="00C65320" w:rsidRDefault="00D532F2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C65320">
              <w:rPr>
                <w:rFonts w:ascii="Calibri" w:hAnsi="Calibri" w:cs="Calibri"/>
                <w:color w:val="000000"/>
              </w:rPr>
              <w:t>- п. 2.3</w:t>
            </w:r>
            <w:r w:rsidR="006F79B7" w:rsidRPr="00C65320">
              <w:rPr>
                <w:rFonts w:ascii="Calibri" w:hAnsi="Calibri" w:cs="Calibri"/>
                <w:color w:val="000000"/>
              </w:rPr>
              <w:t>.</w:t>
            </w:r>
          </w:p>
          <w:p w14:paraId="7D9A11C7" w14:textId="33C80AB2" w:rsidR="00792EAE" w:rsidRPr="00360CC5" w:rsidRDefault="007D4886" w:rsidP="007D4886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- окончательный расчет </w:t>
            </w:r>
            <w:r w:rsidR="00681456">
              <w:rPr>
                <w:rFonts w:ascii="Calibri" w:hAnsi="Calibri" w:cs="Calibri"/>
                <w:color w:val="000000"/>
              </w:rPr>
              <w:t>в размере 1</w:t>
            </w:r>
            <w:r w:rsidR="00681456" w:rsidRPr="00360CC5">
              <w:rPr>
                <w:rFonts w:ascii="Calibri" w:hAnsi="Calibri" w:cs="Calibri"/>
                <w:color w:val="000000"/>
              </w:rPr>
              <w:t> 000 000,00 руб. (</w:t>
            </w:r>
            <w:r w:rsidR="00681456">
              <w:rPr>
                <w:rFonts w:ascii="Calibri" w:hAnsi="Calibri" w:cs="Calibri"/>
                <w:color w:val="000000"/>
              </w:rPr>
              <w:t>один</w:t>
            </w:r>
            <w:r w:rsidR="00681456" w:rsidRPr="00360CC5">
              <w:rPr>
                <w:rFonts w:ascii="Calibri" w:hAnsi="Calibri" w:cs="Calibri"/>
                <w:color w:val="000000"/>
              </w:rPr>
              <w:t xml:space="preserve"> миллион рублей 00 копеек)</w:t>
            </w:r>
            <w:r w:rsidR="002D7525">
              <w:rPr>
                <w:rFonts w:ascii="Calibri" w:hAnsi="Calibri" w:cs="Calibri"/>
                <w:color w:val="000000"/>
              </w:rPr>
              <w:t xml:space="preserve"> </w:t>
            </w:r>
            <w:r w:rsidR="002D7525" w:rsidRPr="002D7525">
              <w:rPr>
                <w:rFonts w:ascii="Calibri" w:hAnsi="Calibri" w:cs="Calibri"/>
                <w:color w:val="000000"/>
              </w:rPr>
              <w:t xml:space="preserve">в течение </w:t>
            </w:r>
            <w:r w:rsidR="00537FE1">
              <w:rPr>
                <w:rFonts w:ascii="Calibri" w:hAnsi="Calibri" w:cs="Calibri"/>
                <w:color w:val="000000"/>
              </w:rPr>
              <w:t>7</w:t>
            </w:r>
            <w:r w:rsidR="002D7525" w:rsidRPr="002D7525">
              <w:rPr>
                <w:rFonts w:ascii="Calibri" w:hAnsi="Calibri" w:cs="Calibri"/>
                <w:color w:val="000000"/>
              </w:rPr>
              <w:t xml:space="preserve"> </w:t>
            </w:r>
            <w:r w:rsidR="00A4084C">
              <w:rPr>
                <w:rFonts w:ascii="Calibri" w:hAnsi="Calibri" w:cs="Calibri"/>
                <w:color w:val="000000"/>
              </w:rPr>
              <w:t>рабочих</w:t>
            </w:r>
            <w:r w:rsidR="002D7525" w:rsidRPr="002D7525">
              <w:rPr>
                <w:rFonts w:ascii="Calibri" w:hAnsi="Calibri" w:cs="Calibri"/>
                <w:color w:val="000000"/>
              </w:rPr>
              <w:t xml:space="preserve"> дней после подписания Акта выполненных работ</w:t>
            </w:r>
            <w:r w:rsidR="00D21AF3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92EAE" w:rsidRPr="00360CC5" w14:paraId="2397BF6F" w14:textId="77777777" w:rsidTr="0065192B">
        <w:trPr>
          <w:trHeight w:val="419"/>
        </w:trPr>
        <w:tc>
          <w:tcPr>
            <w:tcW w:w="709" w:type="dxa"/>
          </w:tcPr>
          <w:p w14:paraId="609DBA09" w14:textId="3C7D477D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5201" w:type="dxa"/>
            <w:gridSpan w:val="2"/>
          </w:tcPr>
          <w:p w14:paraId="1DF6E40E" w14:textId="4CE9158C" w:rsidR="00792EAE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Цены на </w:t>
            </w:r>
            <w:r w:rsidR="00266B65">
              <w:rPr>
                <w:rFonts w:ascii="Calibri" w:hAnsi="Calibri" w:cs="Calibri"/>
                <w:color w:val="000000"/>
              </w:rPr>
              <w:t xml:space="preserve">Работы </w:t>
            </w:r>
            <w:r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являются </w:t>
            </w:r>
            <w:r w:rsidR="001C203B">
              <w:rPr>
                <w:rFonts w:ascii="Calibri" w:hAnsi="Calibri" w:cs="Calibri"/>
                <w:color w:val="000000"/>
              </w:rPr>
              <w:t>фиксированными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 и могут быть изменены только по соглашению Сторон</w:t>
            </w:r>
            <w:r w:rsidR="00AC7C3E" w:rsidRPr="001E09BB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92EAE" w:rsidRPr="00360CC5" w14:paraId="6314F1F3" w14:textId="77777777" w:rsidTr="0065192B">
        <w:trPr>
          <w:trHeight w:val="419"/>
        </w:trPr>
        <w:tc>
          <w:tcPr>
            <w:tcW w:w="709" w:type="dxa"/>
          </w:tcPr>
          <w:p w14:paraId="0F97D0B5" w14:textId="5383B197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5201" w:type="dxa"/>
            <w:gridSpan w:val="2"/>
          </w:tcPr>
          <w:p w14:paraId="4E2E58E4" w14:textId="667933C2" w:rsidR="00792EAE" w:rsidRPr="00360CC5" w:rsidRDefault="00BF2E65" w:rsidP="00177D41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Если 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на расчетный счет </w:t>
            </w:r>
            <w:r w:rsidR="00A82F14">
              <w:rPr>
                <w:rFonts w:ascii="Calibri" w:hAnsi="Calibri" w:cs="Calibri"/>
                <w:color w:val="000000"/>
              </w:rPr>
              <w:t>Исполнителя</w:t>
            </w:r>
            <w:r w:rsidR="00A82F14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62CAC" w:rsidRPr="00360CC5">
              <w:rPr>
                <w:rFonts w:ascii="Calibri" w:hAnsi="Calibri" w:cs="Calibri"/>
                <w:color w:val="000000"/>
              </w:rPr>
              <w:t>не поступит второй авансовый платеж</w:t>
            </w:r>
            <w:r w:rsidR="0071510B">
              <w:rPr>
                <w:rFonts w:ascii="Calibri" w:hAnsi="Calibri" w:cs="Calibri"/>
                <w:color w:val="000000"/>
              </w:rPr>
              <w:t xml:space="preserve"> в соответст</w:t>
            </w:r>
            <w:r w:rsidR="001B3E84">
              <w:rPr>
                <w:rFonts w:ascii="Calibri" w:hAnsi="Calibri" w:cs="Calibri"/>
                <w:color w:val="000000"/>
              </w:rPr>
              <w:t xml:space="preserve">вии с п.2 </w:t>
            </w:r>
            <w:r w:rsidR="00177D41">
              <w:rPr>
                <w:rFonts w:ascii="Calibri" w:hAnsi="Calibri" w:cs="Calibri"/>
                <w:color w:val="000000"/>
              </w:rPr>
              <w:t>Условий</w:t>
            </w:r>
            <w:r w:rsidR="001C200F">
              <w:rPr>
                <w:rFonts w:ascii="Calibri" w:hAnsi="Calibri" w:cs="Calibri"/>
                <w:color w:val="000000"/>
              </w:rPr>
              <w:t xml:space="preserve"> </w:t>
            </w:r>
            <w:r w:rsidR="00177D41">
              <w:rPr>
                <w:rFonts w:ascii="Calibri" w:hAnsi="Calibri" w:cs="Calibri"/>
                <w:color w:val="000000"/>
              </w:rPr>
              <w:t xml:space="preserve">– </w:t>
            </w:r>
            <w:r w:rsidR="00177D41" w:rsidRPr="00177D41">
              <w:rPr>
                <w:rFonts w:ascii="Calibri" w:hAnsi="Calibri" w:cs="Calibri"/>
                <w:color w:val="000000"/>
              </w:rPr>
              <w:t>"</w:t>
            </w:r>
            <w:r w:rsidR="001B3E84">
              <w:rPr>
                <w:rFonts w:ascii="Calibri" w:hAnsi="Calibri" w:cs="Calibri"/>
                <w:color w:val="000000"/>
              </w:rPr>
              <w:t>Условия оплаты</w:t>
            </w:r>
            <w:r w:rsidR="00177D41" w:rsidRPr="00177D41">
              <w:rPr>
                <w:rFonts w:ascii="Calibri" w:hAnsi="Calibri" w:cs="Calibri"/>
                <w:color w:val="000000"/>
              </w:rPr>
              <w:t>"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, то </w:t>
            </w:r>
            <w:r w:rsidR="00A82F14">
              <w:rPr>
                <w:rFonts w:ascii="Calibri" w:hAnsi="Calibri" w:cs="Calibri"/>
                <w:color w:val="000000"/>
              </w:rPr>
              <w:t>Исполнитель</w:t>
            </w:r>
            <w:r w:rsidR="00A82F14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вправе </w:t>
            </w:r>
            <w:r w:rsidR="00D15F59">
              <w:rPr>
                <w:rFonts w:ascii="Calibri" w:hAnsi="Calibri" w:cs="Calibri"/>
                <w:color w:val="000000"/>
              </w:rPr>
              <w:t xml:space="preserve">приостановить </w:t>
            </w:r>
            <w:r w:rsidR="00A82F14">
              <w:rPr>
                <w:rFonts w:ascii="Calibri" w:hAnsi="Calibri" w:cs="Calibri"/>
                <w:color w:val="000000"/>
              </w:rPr>
              <w:t xml:space="preserve">выполнение </w:t>
            </w:r>
            <w:r w:rsidR="00D15F59">
              <w:rPr>
                <w:rFonts w:ascii="Calibri" w:hAnsi="Calibri" w:cs="Calibri"/>
                <w:color w:val="000000"/>
              </w:rPr>
              <w:t>работ</w:t>
            </w:r>
            <w:r w:rsidR="00556A1C">
              <w:rPr>
                <w:rFonts w:ascii="Calibri" w:hAnsi="Calibri" w:cs="Calibri"/>
                <w:color w:val="000000"/>
              </w:rPr>
              <w:t xml:space="preserve">. В случае если просрочка второго авансового платежа составит 30 календарных дней или более, то </w:t>
            </w:r>
            <w:r w:rsidR="008534FE">
              <w:rPr>
                <w:rFonts w:ascii="Calibri" w:hAnsi="Calibri" w:cs="Calibri"/>
                <w:color w:val="000000"/>
              </w:rPr>
              <w:t xml:space="preserve">Исполнитель 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вправе заявить об одностороннем отказе от исполнения </w:t>
            </w:r>
            <w:r w:rsidR="008534FE">
              <w:rPr>
                <w:rFonts w:ascii="Calibri" w:hAnsi="Calibri" w:cs="Calibri"/>
                <w:color w:val="000000"/>
              </w:rPr>
              <w:t xml:space="preserve">работ </w:t>
            </w:r>
            <w:r w:rsidR="008A01E2">
              <w:rPr>
                <w:rFonts w:ascii="Calibri" w:hAnsi="Calibri" w:cs="Calibri"/>
                <w:color w:val="000000"/>
              </w:rPr>
              <w:t>по данно</w:t>
            </w:r>
            <w:r w:rsidR="00AF0349">
              <w:rPr>
                <w:rFonts w:ascii="Calibri" w:hAnsi="Calibri" w:cs="Calibri"/>
                <w:color w:val="000000"/>
              </w:rPr>
              <w:t>й</w:t>
            </w:r>
            <w:r w:rsidR="008A01E2">
              <w:rPr>
                <w:rFonts w:ascii="Calibri" w:hAnsi="Calibri" w:cs="Calibri"/>
                <w:color w:val="000000"/>
              </w:rPr>
              <w:t xml:space="preserve"> Спецификации</w:t>
            </w:r>
            <w:r w:rsidR="00AF0349">
              <w:rPr>
                <w:rFonts w:ascii="Calibri" w:hAnsi="Calibri" w:cs="Calibri"/>
                <w:color w:val="000000"/>
              </w:rPr>
              <w:t xml:space="preserve"> и соответствующему ему Заказу.</w:t>
            </w:r>
            <w:r w:rsidR="008A01E2">
              <w:rPr>
                <w:rFonts w:ascii="Calibri" w:hAnsi="Calibri" w:cs="Calibri"/>
                <w:color w:val="000000"/>
              </w:rPr>
              <w:t xml:space="preserve"> </w:t>
            </w:r>
            <w:r w:rsidR="008534FE">
              <w:rPr>
                <w:rFonts w:ascii="Calibri" w:hAnsi="Calibri" w:cs="Calibri"/>
                <w:color w:val="000000"/>
              </w:rPr>
              <w:t>Заказчик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обязан принять выполненные работы</w:t>
            </w:r>
            <w:r w:rsidR="008534FE">
              <w:rPr>
                <w:rFonts w:ascii="Calibri" w:hAnsi="Calibri" w:cs="Calibri"/>
                <w:color w:val="000000"/>
              </w:rPr>
              <w:t xml:space="preserve"> и товары</w:t>
            </w:r>
            <w:r w:rsidR="008534FE" w:rsidRPr="00360CC5">
              <w:rPr>
                <w:rFonts w:ascii="Calibri" w:hAnsi="Calibri" w:cs="Calibri"/>
                <w:color w:val="000000"/>
              </w:rPr>
              <w:t>, возврат авансов</w:t>
            </w:r>
            <w:r w:rsidR="00A80520">
              <w:rPr>
                <w:rFonts w:ascii="Calibri" w:hAnsi="Calibri" w:cs="Calibri"/>
                <w:color w:val="000000"/>
              </w:rPr>
              <w:t>ых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платеж</w:t>
            </w:r>
            <w:r w:rsidR="00A80520">
              <w:rPr>
                <w:rFonts w:ascii="Calibri" w:hAnsi="Calibri" w:cs="Calibri"/>
                <w:color w:val="000000"/>
              </w:rPr>
              <w:t>ей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80520">
              <w:rPr>
                <w:rFonts w:ascii="Calibri" w:hAnsi="Calibri" w:cs="Calibri"/>
                <w:color w:val="000000"/>
              </w:rPr>
              <w:t>Заказчику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не производится,  никакие проценты за пользование </w:t>
            </w:r>
            <w:r w:rsidR="008534FE">
              <w:rPr>
                <w:rFonts w:ascii="Calibri" w:hAnsi="Calibri" w:cs="Calibri"/>
                <w:color w:val="000000"/>
              </w:rPr>
              <w:t>Исполнителем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денежными средствами, в соответствии со ст. 317.1., ст. 395 ГК РФ и иные проценты не начисляются.</w:t>
            </w:r>
          </w:p>
        </w:tc>
      </w:tr>
      <w:tr w:rsidR="00792EAE" w:rsidRPr="00360CC5" w14:paraId="184BF5F2" w14:textId="77777777" w:rsidTr="0065192B">
        <w:trPr>
          <w:trHeight w:val="419"/>
        </w:trPr>
        <w:tc>
          <w:tcPr>
            <w:tcW w:w="709" w:type="dxa"/>
          </w:tcPr>
          <w:p w14:paraId="3592F04A" w14:textId="1E350953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5201" w:type="dxa"/>
            <w:gridSpan w:val="2"/>
          </w:tcPr>
          <w:p w14:paraId="611907C5" w14:textId="687F81CD" w:rsidR="00792EAE" w:rsidRPr="001E09BB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E09BB">
              <w:rPr>
                <w:rFonts w:ascii="Calibri" w:hAnsi="Calibri" w:cs="Calibri"/>
                <w:color w:val="000000"/>
              </w:rPr>
              <w:t xml:space="preserve">Общий срок оказания услуг по всем этапам составляет: </w:t>
            </w:r>
            <w:r w:rsidRPr="008624C8">
              <w:rPr>
                <w:rFonts w:ascii="Calibri" w:hAnsi="Calibri" w:cs="Calibri"/>
                <w:color w:val="000000"/>
              </w:rPr>
              <w:t>120</w:t>
            </w:r>
            <w:r w:rsidRPr="001E09BB">
              <w:rPr>
                <w:rFonts w:ascii="Calibri" w:hAnsi="Calibri" w:cs="Calibri"/>
                <w:color w:val="000000"/>
              </w:rPr>
              <w:t xml:space="preserve"> календарных дней с даты зачисления первого аванса на р/с, при соблюдении графика платежей</w:t>
            </w:r>
            <w:r w:rsidR="009804BB">
              <w:rPr>
                <w:rFonts w:ascii="Calibri" w:hAnsi="Calibri" w:cs="Calibri"/>
                <w:color w:val="000000"/>
              </w:rPr>
              <w:t xml:space="preserve"> и </w:t>
            </w:r>
            <w:r w:rsidR="00152DA7">
              <w:rPr>
                <w:rFonts w:ascii="Calibri" w:hAnsi="Calibri" w:cs="Calibri"/>
                <w:color w:val="000000"/>
              </w:rPr>
              <w:t>передач</w:t>
            </w:r>
            <w:r w:rsidR="00A66E95">
              <w:rPr>
                <w:rFonts w:ascii="Calibri" w:hAnsi="Calibri" w:cs="Calibri"/>
                <w:color w:val="000000"/>
              </w:rPr>
              <w:t>и</w:t>
            </w:r>
            <w:r w:rsidR="00152DA7">
              <w:rPr>
                <w:rFonts w:ascii="Calibri" w:hAnsi="Calibri" w:cs="Calibri"/>
                <w:color w:val="000000"/>
              </w:rPr>
              <w:t xml:space="preserve"> </w:t>
            </w:r>
            <w:r w:rsidR="009355F6">
              <w:rPr>
                <w:rFonts w:ascii="Calibri" w:hAnsi="Calibri" w:cs="Calibri"/>
                <w:color w:val="000000"/>
              </w:rPr>
              <w:t xml:space="preserve">Исполнителю </w:t>
            </w:r>
            <w:r w:rsidR="00E13E55">
              <w:rPr>
                <w:rFonts w:ascii="Calibri" w:hAnsi="Calibri" w:cs="Calibri"/>
                <w:color w:val="000000"/>
              </w:rPr>
              <w:t>образца вендингового аппарата не позднее 14 календарных дней с момента поступления первого аванса</w:t>
            </w:r>
            <w:r w:rsidRPr="001E09BB">
              <w:rPr>
                <w:rFonts w:ascii="Calibri" w:hAnsi="Calibri" w:cs="Calibri"/>
                <w:color w:val="000000"/>
              </w:rPr>
              <w:t xml:space="preserve">. Общий срок оказания услуг </w:t>
            </w:r>
            <w:r w:rsidRPr="000375FC">
              <w:rPr>
                <w:rFonts w:ascii="Calibri" w:hAnsi="Calibri" w:cs="Calibri"/>
                <w:color w:val="000000"/>
              </w:rPr>
              <w:t>не суммируются по графе «</w:t>
            </w:r>
            <w:r w:rsidR="00914239" w:rsidRPr="00914239">
              <w:rPr>
                <w:rFonts w:ascii="Calibri" w:hAnsi="Calibri" w:cs="Calibri"/>
                <w:color w:val="000000"/>
              </w:rPr>
              <w:t>ДЛИТЕЛЬНОСТЬ ВЫПОЛНЕНИЯ ЭТАПА, ДНЕЙ</w:t>
            </w:r>
            <w:r w:rsidRPr="000375FC">
              <w:rPr>
                <w:rFonts w:ascii="Calibri" w:hAnsi="Calibri" w:cs="Calibri"/>
                <w:color w:val="000000"/>
              </w:rPr>
              <w:t xml:space="preserve">» </w:t>
            </w:r>
            <w:r w:rsidR="006052F5">
              <w:rPr>
                <w:rFonts w:ascii="Calibri" w:hAnsi="Calibri" w:cs="Calibri"/>
                <w:color w:val="000000"/>
              </w:rPr>
              <w:t xml:space="preserve">Спецификации, </w:t>
            </w:r>
            <w:r w:rsidRPr="000375FC">
              <w:rPr>
                <w:rFonts w:ascii="Calibri" w:hAnsi="Calibri" w:cs="Calibri"/>
                <w:color w:val="000000"/>
              </w:rPr>
              <w:t>в связи с тем, что часть этапов выполняется с перекрытием.</w:t>
            </w:r>
          </w:p>
        </w:tc>
      </w:tr>
      <w:tr w:rsidR="007B0026" w:rsidRPr="00360CC5" w14:paraId="5B3F4B57" w14:textId="77777777" w:rsidTr="0065192B">
        <w:trPr>
          <w:trHeight w:val="419"/>
        </w:trPr>
        <w:tc>
          <w:tcPr>
            <w:tcW w:w="709" w:type="dxa"/>
          </w:tcPr>
          <w:p w14:paraId="5373D03A" w14:textId="51D37769" w:rsidR="007B0026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5201" w:type="dxa"/>
            <w:gridSpan w:val="2"/>
          </w:tcPr>
          <w:p w14:paraId="1D081CA3" w14:textId="5093CE6C" w:rsidR="007B0026" w:rsidRPr="001E09BB" w:rsidRDefault="007B0026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0555E">
              <w:rPr>
                <w:rFonts w:ascii="Calibri" w:hAnsi="Calibri" w:cs="Calibri"/>
                <w:color w:val="000000"/>
              </w:rPr>
              <w:t xml:space="preserve">Исполнитель письменно </w:t>
            </w:r>
            <w:r w:rsidR="00C7597C">
              <w:rPr>
                <w:rFonts w:ascii="Calibri" w:hAnsi="Calibri" w:cs="Calibri"/>
                <w:color w:val="000000"/>
              </w:rPr>
              <w:t>уве</w:t>
            </w:r>
            <w:r w:rsidR="00781D30">
              <w:rPr>
                <w:rFonts w:ascii="Calibri" w:hAnsi="Calibri" w:cs="Calibri"/>
                <w:color w:val="000000"/>
              </w:rPr>
              <w:t>домляет</w:t>
            </w:r>
            <w:r w:rsidRPr="0010555E">
              <w:rPr>
                <w:rFonts w:ascii="Calibri" w:hAnsi="Calibri" w:cs="Calibri"/>
                <w:color w:val="000000"/>
              </w:rPr>
              <w:t xml:space="preserve"> Заказчика о завершении каждого этапа, предусмотренного настоящей Спецификацией, и по требованию Заказчика обязуется предоставить</w:t>
            </w:r>
            <w:r w:rsidR="00AC6950">
              <w:rPr>
                <w:rFonts w:ascii="Calibri" w:hAnsi="Calibri" w:cs="Calibri"/>
                <w:color w:val="000000"/>
              </w:rPr>
              <w:t xml:space="preserve"> </w:t>
            </w:r>
            <w:r w:rsidRPr="0010555E">
              <w:rPr>
                <w:rFonts w:ascii="Calibri" w:hAnsi="Calibri" w:cs="Calibri"/>
                <w:color w:val="000000"/>
              </w:rPr>
              <w:t>промежуточные результаты Работ/Услуг для проверки</w:t>
            </w:r>
            <w:r w:rsidR="00B44E88">
              <w:rPr>
                <w:rFonts w:ascii="Calibri" w:hAnsi="Calibri" w:cs="Calibri"/>
                <w:color w:val="000000"/>
              </w:rPr>
              <w:t xml:space="preserve"> </w:t>
            </w:r>
            <w:r w:rsidR="00CC3337">
              <w:rPr>
                <w:rFonts w:ascii="Calibri" w:hAnsi="Calibri" w:cs="Calibri"/>
                <w:color w:val="000000"/>
              </w:rPr>
              <w:t>в течение</w:t>
            </w:r>
            <w:r w:rsidR="00B44E88">
              <w:rPr>
                <w:rFonts w:ascii="Calibri" w:hAnsi="Calibri" w:cs="Calibri"/>
                <w:color w:val="000000"/>
              </w:rPr>
              <w:t xml:space="preserve"> 3 (трех) рабочих дней </w:t>
            </w:r>
            <w:r w:rsidR="000656F2">
              <w:rPr>
                <w:rFonts w:ascii="Calibri" w:hAnsi="Calibri" w:cs="Calibri"/>
                <w:color w:val="000000"/>
              </w:rPr>
              <w:t>с даты получения запроса</w:t>
            </w:r>
            <w:r w:rsidRPr="0010555E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742BF" w:rsidRPr="00360CC5" w14:paraId="15FF4BB3" w14:textId="77777777" w:rsidTr="0065192B">
        <w:trPr>
          <w:trHeight w:val="419"/>
        </w:trPr>
        <w:tc>
          <w:tcPr>
            <w:tcW w:w="709" w:type="dxa"/>
          </w:tcPr>
          <w:p w14:paraId="5EF079F0" w14:textId="647D07EE" w:rsidR="00B742BF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201" w:type="dxa"/>
            <w:gridSpan w:val="2"/>
          </w:tcPr>
          <w:p w14:paraId="4A82C653" w14:textId="561E06F5" w:rsidR="00B742BF" w:rsidRPr="0010555E" w:rsidRDefault="00B742BF" w:rsidP="00DD3427">
            <w:pPr>
              <w:pStyle w:val="31"/>
              <w:rPr>
                <w:rFonts w:ascii="Calibri" w:hAnsi="Calibri" w:cs="Calibri"/>
              </w:rPr>
            </w:pP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>Гарантийный срок на Результат Работ/Услуг составляет 12 (двенадцать) месяцев с даты подписания Акта сдачи-приемки.</w:t>
            </w:r>
          </w:p>
        </w:tc>
      </w:tr>
      <w:tr w:rsidR="005A36B3" w:rsidRPr="00FC1E75" w14:paraId="4617A3F0" w14:textId="77777777" w:rsidTr="0065192B">
        <w:trPr>
          <w:trHeight w:val="442"/>
        </w:trPr>
        <w:tc>
          <w:tcPr>
            <w:tcW w:w="709" w:type="dxa"/>
          </w:tcPr>
          <w:p w14:paraId="1F6D90B0" w14:textId="456859DC" w:rsidR="005A36B3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5201" w:type="dxa"/>
            <w:gridSpan w:val="2"/>
          </w:tcPr>
          <w:p w14:paraId="4954679C" w14:textId="5EB3978A" w:rsidR="00601619" w:rsidRPr="00360CC5" w:rsidRDefault="004E00DE" w:rsidP="00601619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Адрес производственной площадки Исполнителя</w:t>
            </w:r>
            <w:r w:rsidR="00601619">
              <w:rPr>
                <w:rFonts w:ascii="Calibri" w:hAnsi="Calibri" w:cs="Calibri"/>
                <w:color w:val="000000"/>
              </w:rPr>
              <w:t>:</w:t>
            </w:r>
            <w:r w:rsidR="00601619">
              <w:rPr>
                <w:rFonts w:ascii="Calibri" w:hAnsi="Calibri" w:cs="Calibri"/>
                <w:color w:val="000000"/>
              </w:rPr>
              <w:br/>
            </w:r>
            <w:r w:rsidR="00601619" w:rsidRPr="005C23F6">
              <w:rPr>
                <w:rFonts w:ascii="Calibri" w:hAnsi="Calibri" w:cs="Calibri"/>
                <w:color w:val="000000"/>
              </w:rPr>
              <w:t>443029 г. Самара, 6-я Просека</w:t>
            </w:r>
            <w:r w:rsidR="00601619">
              <w:rPr>
                <w:rFonts w:ascii="Calibri" w:hAnsi="Calibri" w:cs="Calibri"/>
                <w:color w:val="000000"/>
              </w:rPr>
              <w:t>, д.</w:t>
            </w:r>
            <w:r w:rsidR="00601619" w:rsidRPr="005C23F6">
              <w:rPr>
                <w:rFonts w:ascii="Calibri" w:hAnsi="Calibri" w:cs="Calibri"/>
                <w:color w:val="000000"/>
              </w:rPr>
              <w:t xml:space="preserve"> 144</w:t>
            </w:r>
          </w:p>
        </w:tc>
      </w:tr>
      <w:tr w:rsidR="00792EAE" w:rsidRPr="00360CC5" w14:paraId="6C350430" w14:textId="77777777" w:rsidTr="0065192B">
        <w:trPr>
          <w:trHeight w:val="419"/>
        </w:trPr>
        <w:tc>
          <w:tcPr>
            <w:tcW w:w="709" w:type="dxa"/>
          </w:tcPr>
          <w:p w14:paraId="3F60146E" w14:textId="54C168D4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15201" w:type="dxa"/>
            <w:gridSpan w:val="2"/>
          </w:tcPr>
          <w:p w14:paraId="63FC96E0" w14:textId="7580E1EA" w:rsidR="00360CC5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Стоимость указана без НДС, т.к. ООО «МАС» использует УСН.</w:t>
            </w:r>
          </w:p>
        </w:tc>
      </w:tr>
      <w:tr w:rsidR="00792EAE" w:rsidRPr="00360CC5" w14:paraId="39144A6A" w14:textId="77777777" w:rsidTr="0065192B">
        <w:trPr>
          <w:trHeight w:val="419"/>
        </w:trPr>
        <w:tc>
          <w:tcPr>
            <w:tcW w:w="709" w:type="dxa"/>
          </w:tcPr>
          <w:p w14:paraId="48EE8618" w14:textId="65176430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  <w:gridSpan w:val="2"/>
          </w:tcPr>
          <w:p w14:paraId="019B2CDA" w14:textId="3D846FE6" w:rsidR="003B0C15" w:rsidRPr="00360CC5" w:rsidRDefault="007753AD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Условия,</w:t>
            </w:r>
            <w:r w:rsidR="00E91DC6">
              <w:rPr>
                <w:rFonts w:ascii="Calibri" w:hAnsi="Calibri" w:cs="Calibri"/>
                <w:color w:val="000000"/>
              </w:rPr>
              <w:t xml:space="preserve"> </w:t>
            </w:r>
            <w:r w:rsidR="00F02764">
              <w:rPr>
                <w:rFonts w:ascii="Calibri" w:hAnsi="Calibri" w:cs="Calibri"/>
                <w:color w:val="000000"/>
              </w:rPr>
              <w:t xml:space="preserve">представленные </w:t>
            </w:r>
            <w:r w:rsidR="00CE4212">
              <w:rPr>
                <w:rFonts w:ascii="Calibri" w:hAnsi="Calibri" w:cs="Calibri"/>
                <w:color w:val="000000"/>
              </w:rPr>
              <w:t>в Спецификации,</w:t>
            </w:r>
            <w:r w:rsidR="00F02764">
              <w:rPr>
                <w:rFonts w:ascii="Calibri" w:hAnsi="Calibri" w:cs="Calibri"/>
                <w:color w:val="000000"/>
              </w:rPr>
              <w:t xml:space="preserve"> действуют</w:t>
            </w:r>
            <w:r w:rsidR="00360CC5" w:rsidRPr="00360CC5">
              <w:rPr>
                <w:rFonts w:ascii="Calibri" w:hAnsi="Calibri" w:cs="Calibri"/>
                <w:color w:val="000000"/>
              </w:rPr>
              <w:t xml:space="preserve"> до </w:t>
            </w:r>
            <w:r w:rsidR="00085520">
              <w:rPr>
                <w:rFonts w:ascii="Calibri" w:hAnsi="Calibri" w:cs="Calibri"/>
                <w:color w:val="000000"/>
              </w:rPr>
              <w:t>1</w:t>
            </w:r>
            <w:r w:rsidR="00D37C4D">
              <w:rPr>
                <w:rFonts w:ascii="Calibri" w:hAnsi="Calibri" w:cs="Calibri"/>
                <w:color w:val="000000"/>
              </w:rPr>
              <w:t>3</w:t>
            </w:r>
            <w:r w:rsidR="00360CC5" w:rsidRPr="00360CC5">
              <w:rPr>
                <w:rFonts w:ascii="Calibri" w:hAnsi="Calibri" w:cs="Calibri"/>
                <w:color w:val="000000"/>
              </w:rPr>
              <w:t>.1</w:t>
            </w:r>
            <w:r w:rsidR="00DB1028">
              <w:rPr>
                <w:rFonts w:ascii="Calibri" w:hAnsi="Calibri" w:cs="Calibri"/>
                <w:color w:val="000000"/>
              </w:rPr>
              <w:t>1</w:t>
            </w:r>
            <w:r w:rsidR="00360CC5" w:rsidRPr="00360CC5">
              <w:rPr>
                <w:rFonts w:ascii="Calibri" w:hAnsi="Calibri" w:cs="Calibri"/>
                <w:color w:val="000000"/>
              </w:rPr>
              <w:t>.2025</w:t>
            </w:r>
            <w:r w:rsidR="00085520">
              <w:rPr>
                <w:rFonts w:ascii="Calibri" w:hAnsi="Calibri" w:cs="Calibri"/>
                <w:color w:val="000000"/>
              </w:rPr>
              <w:t xml:space="preserve">, </w:t>
            </w:r>
            <w:r w:rsidR="004F4964">
              <w:rPr>
                <w:rFonts w:ascii="Calibri" w:hAnsi="Calibri" w:cs="Calibri"/>
                <w:color w:val="000000"/>
              </w:rPr>
              <w:t xml:space="preserve">в случае не акцептования Спецификации, необходимо запросить </w:t>
            </w:r>
            <w:r w:rsidR="00DE64D3">
              <w:rPr>
                <w:rFonts w:ascii="Calibri" w:hAnsi="Calibri" w:cs="Calibri"/>
                <w:color w:val="000000"/>
              </w:rPr>
              <w:t>обновленную версию Спецификации.</w:t>
            </w:r>
          </w:p>
        </w:tc>
      </w:tr>
      <w:tr w:rsidR="00DD3427" w:rsidRPr="00360CC5" w14:paraId="4C69A3A7" w14:textId="77777777" w:rsidTr="0065192B">
        <w:trPr>
          <w:trHeight w:val="419"/>
        </w:trPr>
        <w:tc>
          <w:tcPr>
            <w:tcW w:w="709" w:type="dxa"/>
            <w:vMerge w:val="restart"/>
          </w:tcPr>
          <w:p w14:paraId="7202F3B0" w14:textId="4CB50FD9" w:rsidR="00DD3427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5201" w:type="dxa"/>
            <w:gridSpan w:val="2"/>
          </w:tcPr>
          <w:p w14:paraId="764B9395" w14:textId="1330B57D" w:rsidR="00DD3427" w:rsidRDefault="00DD3427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Представители Сторон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DD3427" w:rsidRPr="00360CC5" w14:paraId="145341BA" w14:textId="20174CAF" w:rsidTr="0065192B">
        <w:trPr>
          <w:trHeight w:val="419"/>
        </w:trPr>
        <w:tc>
          <w:tcPr>
            <w:tcW w:w="709" w:type="dxa"/>
            <w:vMerge/>
          </w:tcPr>
          <w:p w14:paraId="32F94A6E" w14:textId="20E0A7B1" w:rsidR="00DD3427" w:rsidRDefault="00DD342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9" w:type="dxa"/>
          </w:tcPr>
          <w:p w14:paraId="20A9273E" w14:textId="7D1AAABE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 Заказчика: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Гончаров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A1F31">
              <w:rPr>
                <w:rFonts w:ascii="Calibri" w:hAnsi="Calibri" w:cs="Calibri"/>
                <w:color w:val="000000"/>
              </w:rPr>
              <w:t>Сергей Владимирович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Руководитель направления "Автоматизация"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Тел.: +7 902 583-26-32</w:t>
            </w:r>
            <w:r w:rsidRPr="00601619"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9723B8">
              <w:rPr>
                <w:rFonts w:ascii="Calibri" w:hAnsi="Calibri" w:cs="Calibri"/>
                <w:color w:val="000000"/>
              </w:rPr>
              <w:t>-</w:t>
            </w:r>
            <w:r w:rsidRPr="00622141"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9723B8">
              <w:rPr>
                <w:rFonts w:ascii="Calibri" w:hAnsi="Calibri" w:cs="Calibri"/>
                <w:color w:val="000000"/>
              </w:rPr>
              <w:t xml:space="preserve">: </w:t>
            </w:r>
            <w:hyperlink r:id="rId7" w:history="1">
              <w:r w:rsidRPr="00622141">
                <w:rPr>
                  <w:rStyle w:val="ae"/>
                  <w:rFonts w:ascii="Calibri" w:hAnsi="Calibri" w:cs="Calibri"/>
                  <w:lang w:val="en-US"/>
                </w:rPr>
                <w:t>gs</w:t>
              </w:r>
              <w:r w:rsidRPr="009723B8">
                <w:rPr>
                  <w:rStyle w:val="ae"/>
                  <w:rFonts w:ascii="Calibri" w:hAnsi="Calibri" w:cs="Calibri"/>
                </w:rPr>
                <w:t>@</w:t>
              </w:r>
              <w:r w:rsidRPr="00622141">
                <w:rPr>
                  <w:rStyle w:val="ae"/>
                  <w:rFonts w:ascii="Calibri" w:hAnsi="Calibri" w:cs="Calibri"/>
                  <w:lang w:val="en-US"/>
                </w:rPr>
                <w:t>tm</w:t>
              </w:r>
              <w:r w:rsidRPr="009723B8">
                <w:rPr>
                  <w:rStyle w:val="ae"/>
                  <w:rFonts w:ascii="Calibri" w:hAnsi="Calibri" w:cs="Calibri"/>
                </w:rPr>
                <w:t>96.</w:t>
              </w:r>
              <w:r w:rsidRPr="00622141">
                <w:rPr>
                  <w:rStyle w:val="ae"/>
                  <w:rFonts w:ascii="Calibri" w:hAnsi="Calibri" w:cs="Calibri"/>
                  <w:lang w:val="en-US"/>
                </w:rPr>
                <w:t>ru</w:t>
              </w:r>
            </w:hyperlink>
            <w:r>
              <w:br/>
            </w:r>
          </w:p>
        </w:tc>
        <w:tc>
          <w:tcPr>
            <w:tcW w:w="7992" w:type="dxa"/>
          </w:tcPr>
          <w:p w14:paraId="38E5938A" w14:textId="43723575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</w:t>
            </w:r>
            <w:r w:rsidRPr="0062214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Исполнителя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>Малявин Андрей Александрович,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>Исполнительный директор,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Тел.: </w:t>
            </w:r>
            <w:r w:rsidRPr="00913EC2">
              <w:rPr>
                <w:rFonts w:ascii="Calibri" w:hAnsi="Calibri" w:cs="Calibri"/>
                <w:color w:val="000000"/>
              </w:rPr>
              <w:t>+7 937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913EC2">
              <w:rPr>
                <w:rFonts w:ascii="Calibri" w:hAnsi="Calibri" w:cs="Calibri"/>
                <w:color w:val="000000"/>
              </w:rPr>
              <w:t>987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Pr="00913EC2">
              <w:rPr>
                <w:rFonts w:ascii="Calibri" w:hAnsi="Calibri" w:cs="Calibri"/>
                <w:color w:val="000000"/>
              </w:rPr>
              <w:t>45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Pr="00913EC2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FC1E75"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FC1E75">
              <w:rPr>
                <w:rFonts w:ascii="Calibri" w:hAnsi="Calibri" w:cs="Calibri"/>
                <w:color w:val="000000"/>
              </w:rPr>
              <w:t xml:space="preserve">: </w:t>
            </w:r>
            <w:hyperlink r:id="rId8" w:history="1">
              <w:r w:rsidRPr="00F0756A">
                <w:rPr>
                  <w:rStyle w:val="ae"/>
                  <w:rFonts w:ascii="Calibri" w:hAnsi="Calibri" w:cs="Calibri"/>
                  <w:lang w:val="en-US"/>
                </w:rPr>
                <w:t>andrey</w:t>
              </w:r>
              <w:r w:rsidRPr="00FC1E75">
                <w:rPr>
                  <w:rStyle w:val="ae"/>
                  <w:rFonts w:ascii="Calibri" w:hAnsi="Calibri" w:cs="Calibri"/>
                </w:rPr>
                <w:t>.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malyavin</w:t>
              </w:r>
              <w:r w:rsidRPr="00FC1E75">
                <w:rPr>
                  <w:rStyle w:val="ae"/>
                  <w:rFonts w:ascii="Calibri" w:hAnsi="Calibri" w:cs="Calibri"/>
                </w:rPr>
                <w:t>@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mas</w:t>
              </w:r>
              <w:r w:rsidRPr="00FC1E75">
                <w:rPr>
                  <w:rStyle w:val="ae"/>
                  <w:rFonts w:ascii="Calibri" w:hAnsi="Calibri" w:cs="Calibri"/>
                </w:rPr>
                <w:t>-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tech</w:t>
              </w:r>
              <w:r w:rsidRPr="00FC1E75">
                <w:rPr>
                  <w:rStyle w:val="ae"/>
                  <w:rFonts w:ascii="Calibri" w:hAnsi="Calibri" w:cs="Calibri"/>
                </w:rPr>
                <w:t>.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ru</w:t>
              </w:r>
            </w:hyperlink>
          </w:p>
        </w:tc>
      </w:tr>
    </w:tbl>
    <w:p w14:paraId="3E6167B2" w14:textId="053B3A1C" w:rsidR="00A93D34" w:rsidRDefault="00650DEE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731486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br/>
      </w:r>
    </w:p>
    <w:tbl>
      <w:tblPr>
        <w:tblStyle w:val="ac"/>
        <w:tblW w:w="15735" w:type="dxa"/>
        <w:tblInd w:w="-5" w:type="dxa"/>
        <w:tblLook w:val="04A0" w:firstRow="1" w:lastRow="0" w:firstColumn="1" w:lastColumn="0" w:noHBand="0" w:noVBand="1"/>
      </w:tblPr>
      <w:tblGrid>
        <w:gridCol w:w="4678"/>
        <w:gridCol w:w="5954"/>
        <w:gridCol w:w="5103"/>
      </w:tblGrid>
      <w:tr w:rsidR="00AC65AE" w:rsidRPr="00DF31B4" w14:paraId="51F16000" w14:textId="77777777" w:rsidTr="00CE4212">
        <w:tc>
          <w:tcPr>
            <w:tcW w:w="4678" w:type="dxa"/>
          </w:tcPr>
          <w:p w14:paraId="467684C4" w14:textId="7BBFC71E" w:rsidR="00AC65AE" w:rsidRPr="00DF31B4" w:rsidRDefault="00AC65AE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bookmarkStart w:id="0" w:name="bookmark67"/>
            <w:r w:rsidRPr="002F00A9">
              <w:rPr>
                <w:rFonts w:asciiTheme="minorBidi" w:hAnsiTheme="minorBidi" w:cstheme="minorBidi"/>
                <w:b/>
                <w:sz w:val="22"/>
              </w:rPr>
              <w:t>З</w:t>
            </w:r>
            <w:r>
              <w:rPr>
                <w:rFonts w:asciiTheme="minorBidi" w:hAnsiTheme="minorBidi" w:cstheme="minorBidi"/>
                <w:b/>
                <w:sz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 xml:space="preserve">ООО </w:t>
            </w:r>
            <w:r>
              <w:rPr>
                <w:rFonts w:asciiTheme="minorBidi" w:hAnsiTheme="minorBidi" w:cstheme="minorBidi"/>
                <w:b/>
                <w:sz w:val="22"/>
              </w:rPr>
              <w:t>«Точные машины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bookmarkEnd w:id="0"/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CF40C2">
              <w:rPr>
                <w:rFonts w:cs="Arial"/>
                <w:color w:val="000000" w:themeColor="text1"/>
                <w:szCs w:val="20"/>
              </w:rPr>
              <w:t xml:space="preserve">Фактический адрес: </w:t>
            </w:r>
            <w:r w:rsidRPr="00CF40C2">
              <w:rPr>
                <w:rFonts w:cs="Arial"/>
                <w:szCs w:val="20"/>
              </w:rPr>
              <w:t xml:space="preserve">620078, г. Екатеринбург, ул. Педагогическая, 8А, офис 23 </w:t>
            </w:r>
            <w:r w:rsidR="00650DEE" w:rsidRPr="00E83B7A">
              <w:rPr>
                <w:rFonts w:ascii="Times New Roman" w:eastAsia="Times New Roman" w:hAnsi="Times New Roman" w:cs="Arial"/>
                <w:sz w:val="24"/>
                <w:szCs w:val="20"/>
              </w:rPr>
              <w:br/>
            </w:r>
            <w:r w:rsidRPr="00CF40C2">
              <w:rPr>
                <w:rFonts w:cs="Arial"/>
              </w:rPr>
              <w:t>Тел</w:t>
            </w:r>
            <w:r>
              <w:rPr>
                <w:rFonts w:cs="Arial"/>
              </w:rPr>
              <w:t>.:</w:t>
            </w:r>
            <w:r w:rsidRPr="00BC3B9A">
              <w:rPr>
                <w:rFonts w:cs="Arial"/>
              </w:rPr>
              <w:t xml:space="preserve"> +7 962</w:t>
            </w:r>
            <w:r>
              <w:rPr>
                <w:rFonts w:cs="Arial"/>
              </w:rPr>
              <w:t> </w:t>
            </w:r>
            <w:r w:rsidRPr="00BC3B9A">
              <w:rPr>
                <w:rFonts w:cs="Arial"/>
              </w:rPr>
              <w:t>312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22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68</w:t>
            </w:r>
            <w:r w:rsidRPr="00CF40C2">
              <w:rPr>
                <w:rFonts w:cs="Arial"/>
              </w:rPr>
              <w:t>,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</w:rPr>
              <w:t xml:space="preserve">Юридический адрес: 620078, г. Екатеринбург, ул. Педагогическая, 8А, офис 23 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ОГРН</w:t>
            </w:r>
            <w:r w:rsidRPr="00CF40C2">
              <w:rPr>
                <w:rFonts w:cs="Arial"/>
              </w:rPr>
              <w:t xml:space="preserve"> 1106670007180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ИНН</w:t>
            </w:r>
            <w:r w:rsidRPr="00CF40C2">
              <w:rPr>
                <w:rFonts w:cs="Arial"/>
              </w:rPr>
              <w:t xml:space="preserve"> 6670286290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КПП</w:t>
            </w:r>
            <w:r w:rsidRPr="00CF40C2">
              <w:rPr>
                <w:rFonts w:cs="Arial"/>
              </w:rPr>
              <w:t xml:space="preserve"> 667001001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 xml:space="preserve">Банк получателя: </w:t>
            </w:r>
            <w:r w:rsidRPr="00CF40C2">
              <w:rPr>
                <w:rFonts w:cs="Arial"/>
              </w:rPr>
              <w:t xml:space="preserve">ФИЛИАЛ "ЕКАТЕРИНБУРГСКИЙ" АО "АЛЬФА-БАНК" г. Екатеринбург 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Р/с</w:t>
            </w:r>
            <w:r w:rsidRPr="00CF40C2">
              <w:rPr>
                <w:rFonts w:cs="Arial"/>
              </w:rPr>
              <w:t xml:space="preserve"> 40702810638060002019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30101810100000000964</w:t>
            </w:r>
            <w:r w:rsidR="00650DEE"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046577964</w:t>
            </w:r>
            <w:r w:rsidR="00650DEE">
              <w:rPr>
                <w:rFonts w:cs="Arial"/>
                <w:szCs w:val="20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szCs w:val="20"/>
              </w:rPr>
              <w:t xml:space="preserve">Электронная почта: </w:t>
            </w:r>
            <w:hyperlink r:id="rId9" w:history="1">
              <w:r w:rsidRPr="005B44F9">
                <w:rPr>
                  <w:rStyle w:val="ae"/>
                  <w:rFonts w:cs="Arial"/>
                  <w:szCs w:val="20"/>
                </w:rPr>
                <w:t>mv@tm96.ru</w:t>
              </w:r>
            </w:hyperlink>
            <w:r>
              <w:rPr>
                <w:rFonts w:cs="Arial"/>
                <w:szCs w:val="20"/>
                <w:u w:val="single"/>
              </w:rPr>
              <w:t xml:space="preserve"> </w:t>
            </w:r>
            <w:r w:rsidRPr="00DF31B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54" w:type="dxa"/>
          </w:tcPr>
          <w:p w14:paraId="4BD022B4" w14:textId="77777777" w:rsidR="00AC65AE" w:rsidRPr="00DF31B4" w:rsidRDefault="00AC65AE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103" w:type="dxa"/>
          </w:tcPr>
          <w:p w14:paraId="4D5506C4" w14:textId="61D5DE45" w:rsidR="00AC65AE" w:rsidRPr="002F00A9" w:rsidRDefault="00AC65AE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2F00A9">
              <w:rPr>
                <w:rFonts w:asciiTheme="minorBidi" w:hAnsiTheme="minorBidi" w:cstheme="minorBidi"/>
                <w:b/>
                <w:sz w:val="22"/>
              </w:rPr>
              <w:t>ИСПОЛНИТЕЛЬ: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ООО «</w:t>
            </w:r>
            <w:r>
              <w:rPr>
                <w:rFonts w:asciiTheme="minorBidi" w:hAnsiTheme="minorBidi" w:cstheme="minorBidi"/>
                <w:b/>
                <w:sz w:val="22"/>
              </w:rPr>
              <w:t>МАС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 w:rsidRPr="00E83B7A">
              <w:rPr>
                <w:rFonts w:asciiTheme="minorBidi" w:eastAsia="Times New Roman" w:hAnsiTheme="minorBidi" w:cs="Times New Roman"/>
                <w:b/>
                <w:sz w:val="22"/>
                <w:szCs w:val="20"/>
              </w:rPr>
              <w:br/>
            </w:r>
            <w:r w:rsidRPr="00F057F6">
              <w:rPr>
                <w:rFonts w:cs="Arial"/>
              </w:rPr>
              <w:t>Фактический адрес: 443050, г. Самара, ул.</w:t>
            </w:r>
            <w:r>
              <w:rPr>
                <w:rFonts w:cs="Arial"/>
              </w:rPr>
              <w:t xml:space="preserve"> </w:t>
            </w:r>
            <w:r w:rsidRPr="00F057F6">
              <w:rPr>
                <w:rFonts w:cs="Arial"/>
              </w:rPr>
              <w:t>Бугурусланская, д.81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Тел. +7 917 119-05-01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Юридический адрес: 443050, г. Самара, ул. Бугурусланская, д.81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ОГРН </w:t>
            </w:r>
            <w:r w:rsidRPr="00F057F6">
              <w:rPr>
                <w:rFonts w:cs="Arial"/>
              </w:rPr>
              <w:t>1096312002060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ИНН</w:t>
            </w:r>
            <w:r w:rsidRPr="00F057F6">
              <w:rPr>
                <w:rFonts w:cs="Arial"/>
              </w:rPr>
              <w:t xml:space="preserve"> 6312088682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КПП</w:t>
            </w:r>
            <w:r w:rsidRPr="00F057F6">
              <w:rPr>
                <w:rFonts w:cs="Arial"/>
              </w:rPr>
              <w:t xml:space="preserve"> 631201001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Банк получателя</w:t>
            </w:r>
            <w:r w:rsidRPr="00F057F6">
              <w:rPr>
                <w:rFonts w:cs="Arial"/>
              </w:rPr>
              <w:t>: ПАО «СБЕРБАНК»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Pr="00F057F6">
              <w:rPr>
                <w:rFonts w:cs="Arial"/>
                <w:b/>
                <w:bCs/>
              </w:rPr>
              <w:t>Р/с</w:t>
            </w:r>
            <w:r w:rsidRPr="00F057F6">
              <w:rPr>
                <w:rFonts w:cs="Arial"/>
              </w:rPr>
              <w:t xml:space="preserve"> 40702810354400051070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К/с </w:t>
            </w:r>
            <w:r w:rsidRPr="00F057F6">
              <w:rPr>
                <w:rFonts w:cs="Arial"/>
              </w:rPr>
              <w:t>30101810200000000607</w:t>
            </w:r>
            <w:r w:rsidRPr="00F057F6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БИК</w:t>
            </w:r>
            <w:r w:rsidRPr="00F057F6">
              <w:rPr>
                <w:rFonts w:cs="Arial"/>
              </w:rPr>
              <w:t xml:space="preserve"> 043601607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F057F6">
              <w:rPr>
                <w:rFonts w:cs="Arial"/>
                <w:szCs w:val="20"/>
              </w:rPr>
              <w:t xml:space="preserve">Электронная почта: </w:t>
            </w:r>
            <w:hyperlink r:id="rId10" w:history="1">
              <w:r w:rsidRPr="00F057F6">
                <w:rPr>
                  <w:rStyle w:val="ae"/>
                  <w:rFonts w:cs="Arial"/>
                  <w:szCs w:val="20"/>
                </w:rPr>
                <w:t>info@mas-tech.ru</w:t>
              </w:r>
            </w:hyperlink>
          </w:p>
        </w:tc>
      </w:tr>
      <w:tr w:rsidR="00AC65AE" w:rsidRPr="00DF31B4" w14:paraId="527BA9D6" w14:textId="77777777" w:rsidTr="00CE4212">
        <w:tc>
          <w:tcPr>
            <w:tcW w:w="4678" w:type="dxa"/>
          </w:tcPr>
          <w:p w14:paraId="382C8E62" w14:textId="50EF1E6C" w:rsidR="00AC65AE" w:rsidRPr="00CF40C2" w:rsidRDefault="00650DEE">
            <w:pPr>
              <w:spacing w:line="276" w:lineRule="auto"/>
              <w:rPr>
                <w:rFonts w:cs="Arial"/>
              </w:rPr>
            </w:pPr>
            <w:bookmarkStart w:id="1" w:name="bookmark69"/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</w:rPr>
              <w:t>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</w:t>
            </w:r>
            <w:bookmarkEnd w:id="1"/>
            <w:r w:rsidR="00AC65AE" w:rsidRPr="00CF40C2">
              <w:rPr>
                <w:rFonts w:cs="Arial"/>
                <w:u w:val="single"/>
              </w:rPr>
              <w:t>_____________</w:t>
            </w:r>
            <w:r w:rsidR="00AC65AE">
              <w:rPr>
                <w:rFonts w:cs="Arial"/>
                <w:u w:val="single"/>
              </w:rPr>
              <w:t>______</w:t>
            </w:r>
            <w:r w:rsidR="00AC65AE" w:rsidRPr="00CF40C2">
              <w:rPr>
                <w:rFonts w:cs="Arial"/>
                <w:u w:val="single"/>
              </w:rPr>
              <w:t>__</w:t>
            </w:r>
            <w:r w:rsidR="00AC65AE" w:rsidRPr="00CF166B">
              <w:rPr>
                <w:rFonts w:cs="Arial"/>
              </w:rPr>
              <w:t>Е.А.</w:t>
            </w:r>
            <w:r w:rsidR="00AC65AE">
              <w:rPr>
                <w:rFonts w:cs="Arial"/>
              </w:rPr>
              <w:t xml:space="preserve"> </w:t>
            </w:r>
            <w:r w:rsidR="00AC65AE" w:rsidRPr="00CF40C2">
              <w:rPr>
                <w:rFonts w:cs="Arial"/>
              </w:rPr>
              <w:t>Приходьк</w:t>
            </w:r>
            <w:r w:rsidR="00AC65AE">
              <w:rPr>
                <w:rFonts w:cs="Arial"/>
              </w:rPr>
              <w:t>о</w:t>
            </w:r>
          </w:p>
        </w:tc>
        <w:tc>
          <w:tcPr>
            <w:tcW w:w="5954" w:type="dxa"/>
          </w:tcPr>
          <w:p w14:paraId="205F1879" w14:textId="77777777" w:rsidR="00AC65AE" w:rsidRPr="00DF31B4" w:rsidRDefault="00AC65AE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03" w:type="dxa"/>
          </w:tcPr>
          <w:p w14:paraId="342D8CB4" w14:textId="4F0F24D3" w:rsidR="00AC65AE" w:rsidRPr="00C40861" w:rsidRDefault="00650DEE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 w:rsidR="00AC65AE" w:rsidRPr="00CF40C2">
              <w:rPr>
                <w:rFonts w:cs="Arial"/>
              </w:rPr>
              <w:t>Генеральный 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_____</w:t>
            </w:r>
            <w:r w:rsidR="00AC65AE">
              <w:rPr>
                <w:rFonts w:cs="Arial"/>
                <w:u w:val="single"/>
              </w:rPr>
              <w:t>_____</w:t>
            </w:r>
            <w:r w:rsidR="00AC65AE" w:rsidRPr="00CF40C2">
              <w:rPr>
                <w:rFonts w:cs="Arial"/>
                <w:u w:val="single"/>
              </w:rPr>
              <w:t>____________</w:t>
            </w:r>
            <w:r w:rsidR="00AC65AE" w:rsidRPr="00CF40C2">
              <w:rPr>
                <w:rFonts w:cs="Arial"/>
              </w:rPr>
              <w:t>И.Н. Кукушкин</w:t>
            </w:r>
          </w:p>
        </w:tc>
      </w:tr>
    </w:tbl>
    <w:p w14:paraId="1C2798FC" w14:textId="3C05C3B6" w:rsidR="007753AD" w:rsidRPr="0024490F" w:rsidRDefault="00650DEE" w:rsidP="0024490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7753AD" w:rsidRPr="0024490F" w:rsidSect="0001428E">
      <w:footerReference w:type="default" r:id="rId11"/>
      <w:pgSz w:w="16838" w:h="11906" w:orient="landscape" w:code="9"/>
      <w:pgMar w:top="567" w:right="567" w:bottom="567" w:left="567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871FD" w14:textId="77777777" w:rsidR="00D25621" w:rsidRDefault="00D25621" w:rsidP="00C52C11">
      <w:pPr>
        <w:spacing w:line="240" w:lineRule="auto"/>
      </w:pPr>
      <w:r>
        <w:separator/>
      </w:r>
    </w:p>
  </w:endnote>
  <w:endnote w:type="continuationSeparator" w:id="0">
    <w:p w14:paraId="34C32875" w14:textId="77777777" w:rsidR="00D25621" w:rsidRDefault="00D25621" w:rsidP="00C52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4FA2" w14:textId="23B2E67B" w:rsidR="004B2AF5" w:rsidRPr="004B2AF5" w:rsidRDefault="004B2AF5" w:rsidP="004B2AF5">
    <w:pPr>
      <w:spacing w:line="240" w:lineRule="auto"/>
      <w:jc w:val="both"/>
      <w:rPr>
        <w:sz w:val="12"/>
        <w:szCs w:val="12"/>
      </w:rPr>
    </w:pPr>
    <w:r w:rsidRPr="00CB2622">
      <w:rPr>
        <w:rFonts w:cs="Arial"/>
        <w:sz w:val="12"/>
        <w:szCs w:val="12"/>
        <w:u w:val="single"/>
      </w:rPr>
      <w:t>_____________________</w:t>
    </w:r>
    <w:r w:rsidRPr="00CB2622">
      <w:rPr>
        <w:rFonts w:cs="Arial"/>
        <w:sz w:val="12"/>
        <w:szCs w:val="12"/>
      </w:rPr>
      <w:t>Е.А. Приходько</w:t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  <w:u w:val="single"/>
      </w:rPr>
      <w:t xml:space="preserve"> ______________________</w:t>
    </w:r>
    <w:r w:rsidRPr="00CB2622">
      <w:rPr>
        <w:rFonts w:cs="Arial"/>
        <w:sz w:val="12"/>
        <w:szCs w:val="12"/>
      </w:rPr>
      <w:t>И.Н. Кукушкин</w:t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sdt>
      <w:sdtPr>
        <w:rPr>
          <w:sz w:val="12"/>
          <w:szCs w:val="12"/>
        </w:rPr>
        <w:id w:val="-1043590223"/>
        <w:docPartObj>
          <w:docPartGallery w:val="Page Numbers (Bottom of Page)"/>
          <w:docPartUnique/>
        </w:docPartObj>
      </w:sdtPr>
      <w:sdtContent>
        <w:sdt>
          <w:sdtPr>
            <w:rPr>
              <w:sz w:val="12"/>
              <w:szCs w:val="12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B2AF5">
              <w:rPr>
                <w:sz w:val="12"/>
                <w:szCs w:val="12"/>
              </w:rPr>
              <w:t xml:space="preserve">Страница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PAGE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  <w:r w:rsidRPr="004B2AF5">
              <w:rPr>
                <w:sz w:val="12"/>
                <w:szCs w:val="12"/>
              </w:rPr>
              <w:t xml:space="preserve"> из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NUMPAGES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</w:sdtContent>
        </w:sdt>
      </w:sdtContent>
    </w:sdt>
  </w:p>
  <w:p w14:paraId="44EF5C52" w14:textId="77777777" w:rsidR="002367C6" w:rsidRPr="00CB2622" w:rsidRDefault="002367C6" w:rsidP="00B602FB">
    <w:pPr>
      <w:spacing w:line="240" w:lineRule="auto"/>
      <w:jc w:val="both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8EC8" w14:textId="77777777" w:rsidR="00D25621" w:rsidRDefault="00D25621" w:rsidP="00C52C11">
      <w:pPr>
        <w:spacing w:line="240" w:lineRule="auto"/>
      </w:pPr>
      <w:r>
        <w:separator/>
      </w:r>
    </w:p>
  </w:footnote>
  <w:footnote w:type="continuationSeparator" w:id="0">
    <w:p w14:paraId="36AF3A11" w14:textId="77777777" w:rsidR="00D25621" w:rsidRDefault="00D25621" w:rsidP="00C52C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E7CB60"/>
    <w:multiLevelType w:val="hybridMultilevel"/>
    <w:tmpl w:val="D37012DC"/>
    <w:lvl w:ilvl="0" w:tplc="FE72E0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876D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B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67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9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2A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A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A5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94CEA"/>
    <w:multiLevelType w:val="hybridMultilevel"/>
    <w:tmpl w:val="23BA0508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63DA"/>
    <w:multiLevelType w:val="hybridMultilevel"/>
    <w:tmpl w:val="CBF02A60"/>
    <w:lvl w:ilvl="0" w:tplc="F2BEF69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7588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6C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0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85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AF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28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47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8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54B55"/>
    <w:multiLevelType w:val="hybridMultilevel"/>
    <w:tmpl w:val="57EAFD7E"/>
    <w:lvl w:ilvl="0" w:tplc="754091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2A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8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4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61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CA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0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E7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E081B"/>
    <w:multiLevelType w:val="hybridMultilevel"/>
    <w:tmpl w:val="D65E5ABC"/>
    <w:lvl w:ilvl="0" w:tplc="36F48B9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5349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F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04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A4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2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AB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E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711C3"/>
    <w:multiLevelType w:val="hybridMultilevel"/>
    <w:tmpl w:val="29ECBA5E"/>
    <w:lvl w:ilvl="0" w:tplc="3D76437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204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A0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4D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A4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1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C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8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69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026E5"/>
    <w:multiLevelType w:val="hybridMultilevel"/>
    <w:tmpl w:val="B69ACD40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CD9DE"/>
    <w:multiLevelType w:val="hybridMultilevel"/>
    <w:tmpl w:val="10F610DA"/>
    <w:lvl w:ilvl="0" w:tplc="DD0A5A9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20E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80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04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05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AD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29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7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42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A7660"/>
    <w:multiLevelType w:val="hybridMultilevel"/>
    <w:tmpl w:val="DEAE420A"/>
    <w:lvl w:ilvl="0" w:tplc="E4F6458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874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1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0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0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4F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7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24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CBF0D"/>
    <w:multiLevelType w:val="hybridMultilevel"/>
    <w:tmpl w:val="62F0FAB8"/>
    <w:lvl w:ilvl="0" w:tplc="F7EC9EE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C284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8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E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83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0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0F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E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1A2E1"/>
    <w:multiLevelType w:val="hybridMultilevel"/>
    <w:tmpl w:val="A2E6FCEE"/>
    <w:lvl w:ilvl="0" w:tplc="CA38501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C20A7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6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223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F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A5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8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4C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29BD1"/>
    <w:multiLevelType w:val="hybridMultilevel"/>
    <w:tmpl w:val="7736E6DC"/>
    <w:lvl w:ilvl="0" w:tplc="256CF2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FC9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6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0A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E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4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AD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69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54DBE"/>
    <w:multiLevelType w:val="hybridMultilevel"/>
    <w:tmpl w:val="AC142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FFFE3"/>
    <w:multiLevelType w:val="hybridMultilevel"/>
    <w:tmpl w:val="80EC5A6E"/>
    <w:lvl w:ilvl="0" w:tplc="B8F06D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509AB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62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5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25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CC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8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AB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18701">
    <w:abstractNumId w:val="5"/>
  </w:num>
  <w:num w:numId="2" w16cid:durableId="1079863119">
    <w:abstractNumId w:val="13"/>
  </w:num>
  <w:num w:numId="3" w16cid:durableId="1826237464">
    <w:abstractNumId w:val="1"/>
  </w:num>
  <w:num w:numId="4" w16cid:durableId="1837108076">
    <w:abstractNumId w:val="15"/>
  </w:num>
  <w:num w:numId="5" w16cid:durableId="1261717970">
    <w:abstractNumId w:val="10"/>
  </w:num>
  <w:num w:numId="6" w16cid:durableId="77018260">
    <w:abstractNumId w:val="3"/>
  </w:num>
  <w:num w:numId="7" w16cid:durableId="534970839">
    <w:abstractNumId w:val="9"/>
  </w:num>
  <w:num w:numId="8" w16cid:durableId="333997487">
    <w:abstractNumId w:val="12"/>
  </w:num>
  <w:num w:numId="9" w16cid:durableId="418143436">
    <w:abstractNumId w:val="7"/>
  </w:num>
  <w:num w:numId="10" w16cid:durableId="877280691">
    <w:abstractNumId w:val="6"/>
  </w:num>
  <w:num w:numId="11" w16cid:durableId="553932351">
    <w:abstractNumId w:val="11"/>
  </w:num>
  <w:num w:numId="12" w16cid:durableId="1791361745">
    <w:abstractNumId w:val="4"/>
  </w:num>
  <w:num w:numId="13" w16cid:durableId="1671059332">
    <w:abstractNumId w:val="0"/>
  </w:num>
  <w:num w:numId="14" w16cid:durableId="1111826127">
    <w:abstractNumId w:val="14"/>
  </w:num>
  <w:num w:numId="15" w16cid:durableId="1229729239">
    <w:abstractNumId w:val="8"/>
  </w:num>
  <w:num w:numId="16" w16cid:durableId="196477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AE"/>
    <w:rsid w:val="00001650"/>
    <w:rsid w:val="000057C1"/>
    <w:rsid w:val="0001428E"/>
    <w:rsid w:val="0001532B"/>
    <w:rsid w:val="00022BCE"/>
    <w:rsid w:val="00032A22"/>
    <w:rsid w:val="000375FC"/>
    <w:rsid w:val="00051D88"/>
    <w:rsid w:val="00061DF4"/>
    <w:rsid w:val="000620B6"/>
    <w:rsid w:val="00063C72"/>
    <w:rsid w:val="000656F2"/>
    <w:rsid w:val="00066C67"/>
    <w:rsid w:val="000703AD"/>
    <w:rsid w:val="00070D9C"/>
    <w:rsid w:val="000710C7"/>
    <w:rsid w:val="000743C6"/>
    <w:rsid w:val="00075D3E"/>
    <w:rsid w:val="000812E7"/>
    <w:rsid w:val="00085520"/>
    <w:rsid w:val="00094EDC"/>
    <w:rsid w:val="00096C3D"/>
    <w:rsid w:val="00097B18"/>
    <w:rsid w:val="000A0574"/>
    <w:rsid w:val="000A19F0"/>
    <w:rsid w:val="000A1F31"/>
    <w:rsid w:val="000A61CA"/>
    <w:rsid w:val="000A67C0"/>
    <w:rsid w:val="000C1F68"/>
    <w:rsid w:val="000C28FB"/>
    <w:rsid w:val="000C6CF4"/>
    <w:rsid w:val="000E1F77"/>
    <w:rsid w:val="000E2E91"/>
    <w:rsid w:val="000E369A"/>
    <w:rsid w:val="000E3CEE"/>
    <w:rsid w:val="000F0FE5"/>
    <w:rsid w:val="000F1C58"/>
    <w:rsid w:val="000F5C4D"/>
    <w:rsid w:val="0010555E"/>
    <w:rsid w:val="00111ED5"/>
    <w:rsid w:val="001156E0"/>
    <w:rsid w:val="00116C2E"/>
    <w:rsid w:val="00121776"/>
    <w:rsid w:val="00125499"/>
    <w:rsid w:val="00125A6D"/>
    <w:rsid w:val="0013289C"/>
    <w:rsid w:val="00146184"/>
    <w:rsid w:val="0014673B"/>
    <w:rsid w:val="00152D65"/>
    <w:rsid w:val="00152DA7"/>
    <w:rsid w:val="00154D03"/>
    <w:rsid w:val="00155EE1"/>
    <w:rsid w:val="00157DEB"/>
    <w:rsid w:val="001608B6"/>
    <w:rsid w:val="00161357"/>
    <w:rsid w:val="00170072"/>
    <w:rsid w:val="00170565"/>
    <w:rsid w:val="001718BD"/>
    <w:rsid w:val="00177D41"/>
    <w:rsid w:val="0018154E"/>
    <w:rsid w:val="0018514C"/>
    <w:rsid w:val="00185257"/>
    <w:rsid w:val="0018621B"/>
    <w:rsid w:val="00191629"/>
    <w:rsid w:val="00191EDA"/>
    <w:rsid w:val="001921AE"/>
    <w:rsid w:val="00192D10"/>
    <w:rsid w:val="001950BB"/>
    <w:rsid w:val="001A1500"/>
    <w:rsid w:val="001B0776"/>
    <w:rsid w:val="001B3E84"/>
    <w:rsid w:val="001B5C4E"/>
    <w:rsid w:val="001C07C7"/>
    <w:rsid w:val="001C200F"/>
    <w:rsid w:val="001C203B"/>
    <w:rsid w:val="001C2605"/>
    <w:rsid w:val="001C28E7"/>
    <w:rsid w:val="001C3C52"/>
    <w:rsid w:val="001C50A0"/>
    <w:rsid w:val="001C78A6"/>
    <w:rsid w:val="001C7BFF"/>
    <w:rsid w:val="001C7F64"/>
    <w:rsid w:val="001D176B"/>
    <w:rsid w:val="001D3796"/>
    <w:rsid w:val="001D55C4"/>
    <w:rsid w:val="001D6C77"/>
    <w:rsid w:val="001E09BB"/>
    <w:rsid w:val="001E453C"/>
    <w:rsid w:val="001F2341"/>
    <w:rsid w:val="0020459E"/>
    <w:rsid w:val="0021043C"/>
    <w:rsid w:val="002179FD"/>
    <w:rsid w:val="00224DCB"/>
    <w:rsid w:val="00225BBC"/>
    <w:rsid w:val="002335E3"/>
    <w:rsid w:val="002364CA"/>
    <w:rsid w:val="002367C6"/>
    <w:rsid w:val="00236D74"/>
    <w:rsid w:val="0023745B"/>
    <w:rsid w:val="0024490F"/>
    <w:rsid w:val="00247E91"/>
    <w:rsid w:val="00253425"/>
    <w:rsid w:val="00253676"/>
    <w:rsid w:val="00256ED8"/>
    <w:rsid w:val="00257A5C"/>
    <w:rsid w:val="00257C40"/>
    <w:rsid w:val="0026397D"/>
    <w:rsid w:val="00266B65"/>
    <w:rsid w:val="00273AA0"/>
    <w:rsid w:val="00282466"/>
    <w:rsid w:val="00283E3C"/>
    <w:rsid w:val="00285BE1"/>
    <w:rsid w:val="00294D29"/>
    <w:rsid w:val="002A1A65"/>
    <w:rsid w:val="002A1B5B"/>
    <w:rsid w:val="002A39B1"/>
    <w:rsid w:val="002A50EB"/>
    <w:rsid w:val="002A7923"/>
    <w:rsid w:val="002C0AAF"/>
    <w:rsid w:val="002C228D"/>
    <w:rsid w:val="002C4D31"/>
    <w:rsid w:val="002C65DF"/>
    <w:rsid w:val="002D01C0"/>
    <w:rsid w:val="002D166A"/>
    <w:rsid w:val="002D1F5E"/>
    <w:rsid w:val="002D5C4A"/>
    <w:rsid w:val="002D7525"/>
    <w:rsid w:val="002D79A4"/>
    <w:rsid w:val="002E42B1"/>
    <w:rsid w:val="002E723D"/>
    <w:rsid w:val="002F3320"/>
    <w:rsid w:val="003027B5"/>
    <w:rsid w:val="00304C39"/>
    <w:rsid w:val="00307312"/>
    <w:rsid w:val="00324A86"/>
    <w:rsid w:val="0033283C"/>
    <w:rsid w:val="00334C70"/>
    <w:rsid w:val="003379F8"/>
    <w:rsid w:val="003533F8"/>
    <w:rsid w:val="003537AA"/>
    <w:rsid w:val="00353875"/>
    <w:rsid w:val="00360CC5"/>
    <w:rsid w:val="00362D5F"/>
    <w:rsid w:val="003640CB"/>
    <w:rsid w:val="0037276D"/>
    <w:rsid w:val="0039563C"/>
    <w:rsid w:val="00396C2D"/>
    <w:rsid w:val="003A1970"/>
    <w:rsid w:val="003A29BC"/>
    <w:rsid w:val="003A6462"/>
    <w:rsid w:val="003B0920"/>
    <w:rsid w:val="003B0C15"/>
    <w:rsid w:val="003B1302"/>
    <w:rsid w:val="003B5F74"/>
    <w:rsid w:val="003B69A5"/>
    <w:rsid w:val="003C1D07"/>
    <w:rsid w:val="003C3201"/>
    <w:rsid w:val="003C5274"/>
    <w:rsid w:val="003D0422"/>
    <w:rsid w:val="003D184D"/>
    <w:rsid w:val="003D1B0D"/>
    <w:rsid w:val="003D390E"/>
    <w:rsid w:val="003E7138"/>
    <w:rsid w:val="003F1C31"/>
    <w:rsid w:val="003F4E8E"/>
    <w:rsid w:val="003F541A"/>
    <w:rsid w:val="003F675A"/>
    <w:rsid w:val="004105F3"/>
    <w:rsid w:val="004115BF"/>
    <w:rsid w:val="00415644"/>
    <w:rsid w:val="004174EF"/>
    <w:rsid w:val="004231B8"/>
    <w:rsid w:val="00423FBF"/>
    <w:rsid w:val="00425573"/>
    <w:rsid w:val="00425F4F"/>
    <w:rsid w:val="00455359"/>
    <w:rsid w:val="004578E5"/>
    <w:rsid w:val="00457902"/>
    <w:rsid w:val="00465C4E"/>
    <w:rsid w:val="00477814"/>
    <w:rsid w:val="004807D1"/>
    <w:rsid w:val="00483E3C"/>
    <w:rsid w:val="004903C2"/>
    <w:rsid w:val="0049251E"/>
    <w:rsid w:val="004A2669"/>
    <w:rsid w:val="004B1625"/>
    <w:rsid w:val="004B2AF5"/>
    <w:rsid w:val="004C6C48"/>
    <w:rsid w:val="004C7A4B"/>
    <w:rsid w:val="004D288F"/>
    <w:rsid w:val="004D676C"/>
    <w:rsid w:val="004E00DE"/>
    <w:rsid w:val="004E2E72"/>
    <w:rsid w:val="004E7803"/>
    <w:rsid w:val="004F4964"/>
    <w:rsid w:val="005002EE"/>
    <w:rsid w:val="00505315"/>
    <w:rsid w:val="00514100"/>
    <w:rsid w:val="005204F2"/>
    <w:rsid w:val="00520C52"/>
    <w:rsid w:val="00520C61"/>
    <w:rsid w:val="00536951"/>
    <w:rsid w:val="00537265"/>
    <w:rsid w:val="0053738E"/>
    <w:rsid w:val="00537C73"/>
    <w:rsid w:val="00537FE1"/>
    <w:rsid w:val="005449AE"/>
    <w:rsid w:val="00545315"/>
    <w:rsid w:val="00553565"/>
    <w:rsid w:val="00554787"/>
    <w:rsid w:val="00555806"/>
    <w:rsid w:val="00556A1C"/>
    <w:rsid w:val="00560946"/>
    <w:rsid w:val="00560B0C"/>
    <w:rsid w:val="00561CE6"/>
    <w:rsid w:val="00566F0F"/>
    <w:rsid w:val="00573418"/>
    <w:rsid w:val="00582990"/>
    <w:rsid w:val="00582E14"/>
    <w:rsid w:val="00583B15"/>
    <w:rsid w:val="00584512"/>
    <w:rsid w:val="00585F17"/>
    <w:rsid w:val="005924DC"/>
    <w:rsid w:val="005968F4"/>
    <w:rsid w:val="005A36B3"/>
    <w:rsid w:val="005B4495"/>
    <w:rsid w:val="005C23F6"/>
    <w:rsid w:val="005C5CC5"/>
    <w:rsid w:val="005D088B"/>
    <w:rsid w:val="005D5FCB"/>
    <w:rsid w:val="005F3F60"/>
    <w:rsid w:val="005F4995"/>
    <w:rsid w:val="005F601B"/>
    <w:rsid w:val="00601619"/>
    <w:rsid w:val="006030F3"/>
    <w:rsid w:val="006041EF"/>
    <w:rsid w:val="0060512A"/>
    <w:rsid w:val="006052F5"/>
    <w:rsid w:val="00612227"/>
    <w:rsid w:val="006168ED"/>
    <w:rsid w:val="00622141"/>
    <w:rsid w:val="006231FB"/>
    <w:rsid w:val="00627CC8"/>
    <w:rsid w:val="0063057F"/>
    <w:rsid w:val="00631F91"/>
    <w:rsid w:val="006375A5"/>
    <w:rsid w:val="00641051"/>
    <w:rsid w:val="0064239A"/>
    <w:rsid w:val="00643A5C"/>
    <w:rsid w:val="00643D48"/>
    <w:rsid w:val="00644943"/>
    <w:rsid w:val="0064696A"/>
    <w:rsid w:val="00647AA7"/>
    <w:rsid w:val="00650DEE"/>
    <w:rsid w:val="0065192B"/>
    <w:rsid w:val="0065254B"/>
    <w:rsid w:val="00652A81"/>
    <w:rsid w:val="00654B92"/>
    <w:rsid w:val="00663852"/>
    <w:rsid w:val="0066621B"/>
    <w:rsid w:val="006702CB"/>
    <w:rsid w:val="006743A4"/>
    <w:rsid w:val="00676873"/>
    <w:rsid w:val="00681456"/>
    <w:rsid w:val="00682CAF"/>
    <w:rsid w:val="006A1A27"/>
    <w:rsid w:val="006A4378"/>
    <w:rsid w:val="006A569F"/>
    <w:rsid w:val="006A6952"/>
    <w:rsid w:val="006B251E"/>
    <w:rsid w:val="006B610C"/>
    <w:rsid w:val="006C5AAF"/>
    <w:rsid w:val="006D1D81"/>
    <w:rsid w:val="006D779E"/>
    <w:rsid w:val="006E19E6"/>
    <w:rsid w:val="006E1B76"/>
    <w:rsid w:val="006F30C5"/>
    <w:rsid w:val="006F3DB1"/>
    <w:rsid w:val="006F6FC2"/>
    <w:rsid w:val="006F79B7"/>
    <w:rsid w:val="00710AF9"/>
    <w:rsid w:val="00710F42"/>
    <w:rsid w:val="0071510B"/>
    <w:rsid w:val="0071517E"/>
    <w:rsid w:val="00717512"/>
    <w:rsid w:val="00720DD8"/>
    <w:rsid w:val="00720FA0"/>
    <w:rsid w:val="0072771E"/>
    <w:rsid w:val="00731486"/>
    <w:rsid w:val="0073221C"/>
    <w:rsid w:val="00734A7A"/>
    <w:rsid w:val="00735E73"/>
    <w:rsid w:val="00737DB9"/>
    <w:rsid w:val="007433FF"/>
    <w:rsid w:val="00743493"/>
    <w:rsid w:val="0075028F"/>
    <w:rsid w:val="0075441D"/>
    <w:rsid w:val="00761307"/>
    <w:rsid w:val="00761FA4"/>
    <w:rsid w:val="00764F31"/>
    <w:rsid w:val="007753AD"/>
    <w:rsid w:val="00781D30"/>
    <w:rsid w:val="00782261"/>
    <w:rsid w:val="00784657"/>
    <w:rsid w:val="00787728"/>
    <w:rsid w:val="00792EAE"/>
    <w:rsid w:val="00793587"/>
    <w:rsid w:val="0079550B"/>
    <w:rsid w:val="007B0026"/>
    <w:rsid w:val="007B2BD0"/>
    <w:rsid w:val="007C21F8"/>
    <w:rsid w:val="007C303C"/>
    <w:rsid w:val="007D4886"/>
    <w:rsid w:val="007E0991"/>
    <w:rsid w:val="007E7599"/>
    <w:rsid w:val="007F0CBB"/>
    <w:rsid w:val="007F19B5"/>
    <w:rsid w:val="00804B1D"/>
    <w:rsid w:val="0081317A"/>
    <w:rsid w:val="00823B68"/>
    <w:rsid w:val="00836DD9"/>
    <w:rsid w:val="008534FE"/>
    <w:rsid w:val="0086164B"/>
    <w:rsid w:val="008624C8"/>
    <w:rsid w:val="00865251"/>
    <w:rsid w:val="00866765"/>
    <w:rsid w:val="00875294"/>
    <w:rsid w:val="00876141"/>
    <w:rsid w:val="00881784"/>
    <w:rsid w:val="00893FBF"/>
    <w:rsid w:val="00897A0E"/>
    <w:rsid w:val="008A01E2"/>
    <w:rsid w:val="008A2AA8"/>
    <w:rsid w:val="008B785E"/>
    <w:rsid w:val="008C1523"/>
    <w:rsid w:val="008D2D3E"/>
    <w:rsid w:val="008D651F"/>
    <w:rsid w:val="008E34D3"/>
    <w:rsid w:val="008E41D6"/>
    <w:rsid w:val="008E6F70"/>
    <w:rsid w:val="008F153E"/>
    <w:rsid w:val="008F7052"/>
    <w:rsid w:val="00903B7F"/>
    <w:rsid w:val="00907E3D"/>
    <w:rsid w:val="00911B30"/>
    <w:rsid w:val="00913EC2"/>
    <w:rsid w:val="009141EB"/>
    <w:rsid w:val="00914239"/>
    <w:rsid w:val="0092013E"/>
    <w:rsid w:val="00921813"/>
    <w:rsid w:val="00921F3F"/>
    <w:rsid w:val="00925D56"/>
    <w:rsid w:val="0093009D"/>
    <w:rsid w:val="009331AD"/>
    <w:rsid w:val="009355F6"/>
    <w:rsid w:val="00936A8B"/>
    <w:rsid w:val="009723B8"/>
    <w:rsid w:val="00974CF3"/>
    <w:rsid w:val="00975A86"/>
    <w:rsid w:val="00975DBA"/>
    <w:rsid w:val="009804BB"/>
    <w:rsid w:val="00984384"/>
    <w:rsid w:val="00990D22"/>
    <w:rsid w:val="009926C0"/>
    <w:rsid w:val="00994CBE"/>
    <w:rsid w:val="009972A5"/>
    <w:rsid w:val="00997A5A"/>
    <w:rsid w:val="009C0515"/>
    <w:rsid w:val="009C2087"/>
    <w:rsid w:val="009C7CCF"/>
    <w:rsid w:val="009D0CE3"/>
    <w:rsid w:val="009E35BC"/>
    <w:rsid w:val="009E3862"/>
    <w:rsid w:val="009E5286"/>
    <w:rsid w:val="009E534B"/>
    <w:rsid w:val="009E7385"/>
    <w:rsid w:val="009E76EF"/>
    <w:rsid w:val="009F0D3B"/>
    <w:rsid w:val="009F21F3"/>
    <w:rsid w:val="009F4149"/>
    <w:rsid w:val="009F4DEB"/>
    <w:rsid w:val="00A00543"/>
    <w:rsid w:val="00A01353"/>
    <w:rsid w:val="00A0244A"/>
    <w:rsid w:val="00A02620"/>
    <w:rsid w:val="00A033FC"/>
    <w:rsid w:val="00A115A2"/>
    <w:rsid w:val="00A14296"/>
    <w:rsid w:val="00A14E03"/>
    <w:rsid w:val="00A236C1"/>
    <w:rsid w:val="00A32945"/>
    <w:rsid w:val="00A33E8B"/>
    <w:rsid w:val="00A4084C"/>
    <w:rsid w:val="00A4480E"/>
    <w:rsid w:val="00A45150"/>
    <w:rsid w:val="00A46A1E"/>
    <w:rsid w:val="00A5092A"/>
    <w:rsid w:val="00A50F80"/>
    <w:rsid w:val="00A51E11"/>
    <w:rsid w:val="00A62CAC"/>
    <w:rsid w:val="00A6571A"/>
    <w:rsid w:val="00A66E95"/>
    <w:rsid w:val="00A70C9E"/>
    <w:rsid w:val="00A72FE0"/>
    <w:rsid w:val="00A8043C"/>
    <w:rsid w:val="00A80520"/>
    <w:rsid w:val="00A810B7"/>
    <w:rsid w:val="00A82F14"/>
    <w:rsid w:val="00A834C7"/>
    <w:rsid w:val="00A93D34"/>
    <w:rsid w:val="00AB0928"/>
    <w:rsid w:val="00AB4E2B"/>
    <w:rsid w:val="00AB68E1"/>
    <w:rsid w:val="00AB7868"/>
    <w:rsid w:val="00AB7E0B"/>
    <w:rsid w:val="00AC34A1"/>
    <w:rsid w:val="00AC53CF"/>
    <w:rsid w:val="00AC65AE"/>
    <w:rsid w:val="00AC6950"/>
    <w:rsid w:val="00AC6C78"/>
    <w:rsid w:val="00AC7C3E"/>
    <w:rsid w:val="00AD36B2"/>
    <w:rsid w:val="00AE6BFE"/>
    <w:rsid w:val="00AF0349"/>
    <w:rsid w:val="00AF06B0"/>
    <w:rsid w:val="00B00906"/>
    <w:rsid w:val="00B06435"/>
    <w:rsid w:val="00B13473"/>
    <w:rsid w:val="00B17783"/>
    <w:rsid w:val="00B20F0B"/>
    <w:rsid w:val="00B218F3"/>
    <w:rsid w:val="00B22C4A"/>
    <w:rsid w:val="00B44E88"/>
    <w:rsid w:val="00B45547"/>
    <w:rsid w:val="00B475A1"/>
    <w:rsid w:val="00B50C36"/>
    <w:rsid w:val="00B602FB"/>
    <w:rsid w:val="00B603A9"/>
    <w:rsid w:val="00B64557"/>
    <w:rsid w:val="00B679F1"/>
    <w:rsid w:val="00B742BF"/>
    <w:rsid w:val="00B7687F"/>
    <w:rsid w:val="00B96E89"/>
    <w:rsid w:val="00BA335D"/>
    <w:rsid w:val="00BA4D8D"/>
    <w:rsid w:val="00BB138D"/>
    <w:rsid w:val="00BD096D"/>
    <w:rsid w:val="00BD30EB"/>
    <w:rsid w:val="00BD5AFE"/>
    <w:rsid w:val="00BF2E65"/>
    <w:rsid w:val="00BF377B"/>
    <w:rsid w:val="00BF7165"/>
    <w:rsid w:val="00C00E10"/>
    <w:rsid w:val="00C106E3"/>
    <w:rsid w:val="00C10FF2"/>
    <w:rsid w:val="00C122C2"/>
    <w:rsid w:val="00C151AF"/>
    <w:rsid w:val="00C1550D"/>
    <w:rsid w:val="00C20E44"/>
    <w:rsid w:val="00C27903"/>
    <w:rsid w:val="00C27EC2"/>
    <w:rsid w:val="00C3151D"/>
    <w:rsid w:val="00C318D2"/>
    <w:rsid w:val="00C32D95"/>
    <w:rsid w:val="00C337EA"/>
    <w:rsid w:val="00C37536"/>
    <w:rsid w:val="00C378C9"/>
    <w:rsid w:val="00C427D3"/>
    <w:rsid w:val="00C42DD5"/>
    <w:rsid w:val="00C43927"/>
    <w:rsid w:val="00C507DD"/>
    <w:rsid w:val="00C52C11"/>
    <w:rsid w:val="00C54541"/>
    <w:rsid w:val="00C61AE1"/>
    <w:rsid w:val="00C633A6"/>
    <w:rsid w:val="00C65320"/>
    <w:rsid w:val="00C65A0D"/>
    <w:rsid w:val="00C71123"/>
    <w:rsid w:val="00C71E14"/>
    <w:rsid w:val="00C73983"/>
    <w:rsid w:val="00C74B97"/>
    <w:rsid w:val="00C7597C"/>
    <w:rsid w:val="00C86D96"/>
    <w:rsid w:val="00C9237E"/>
    <w:rsid w:val="00C97396"/>
    <w:rsid w:val="00C97CEE"/>
    <w:rsid w:val="00CA2F1C"/>
    <w:rsid w:val="00CA3BB3"/>
    <w:rsid w:val="00CA454F"/>
    <w:rsid w:val="00CA468C"/>
    <w:rsid w:val="00CA7C6A"/>
    <w:rsid w:val="00CB12ED"/>
    <w:rsid w:val="00CB20FC"/>
    <w:rsid w:val="00CB2622"/>
    <w:rsid w:val="00CC1055"/>
    <w:rsid w:val="00CC30A9"/>
    <w:rsid w:val="00CC3337"/>
    <w:rsid w:val="00CC3AB4"/>
    <w:rsid w:val="00CC6F2A"/>
    <w:rsid w:val="00CD35F6"/>
    <w:rsid w:val="00CD6553"/>
    <w:rsid w:val="00CE4212"/>
    <w:rsid w:val="00CE63C2"/>
    <w:rsid w:val="00CF2A61"/>
    <w:rsid w:val="00CF3F8E"/>
    <w:rsid w:val="00CF40A5"/>
    <w:rsid w:val="00CF520B"/>
    <w:rsid w:val="00D041E6"/>
    <w:rsid w:val="00D1248A"/>
    <w:rsid w:val="00D15F59"/>
    <w:rsid w:val="00D21AEB"/>
    <w:rsid w:val="00D21AF3"/>
    <w:rsid w:val="00D25621"/>
    <w:rsid w:val="00D301CA"/>
    <w:rsid w:val="00D319A7"/>
    <w:rsid w:val="00D37053"/>
    <w:rsid w:val="00D37C4D"/>
    <w:rsid w:val="00D45DAA"/>
    <w:rsid w:val="00D52B5B"/>
    <w:rsid w:val="00D532F2"/>
    <w:rsid w:val="00D60F0E"/>
    <w:rsid w:val="00D6288E"/>
    <w:rsid w:val="00D63532"/>
    <w:rsid w:val="00D719E5"/>
    <w:rsid w:val="00D812A4"/>
    <w:rsid w:val="00D92A91"/>
    <w:rsid w:val="00D972BA"/>
    <w:rsid w:val="00DA29CB"/>
    <w:rsid w:val="00DB1028"/>
    <w:rsid w:val="00DB5A3F"/>
    <w:rsid w:val="00DC2F97"/>
    <w:rsid w:val="00DC6815"/>
    <w:rsid w:val="00DC718E"/>
    <w:rsid w:val="00DD3427"/>
    <w:rsid w:val="00DD4AB8"/>
    <w:rsid w:val="00DD56F5"/>
    <w:rsid w:val="00DD739B"/>
    <w:rsid w:val="00DE5F77"/>
    <w:rsid w:val="00DE64D3"/>
    <w:rsid w:val="00DF062A"/>
    <w:rsid w:val="00DF15BA"/>
    <w:rsid w:val="00DF637B"/>
    <w:rsid w:val="00E06C4C"/>
    <w:rsid w:val="00E13E55"/>
    <w:rsid w:val="00E209F1"/>
    <w:rsid w:val="00E25E0F"/>
    <w:rsid w:val="00E30A13"/>
    <w:rsid w:val="00E3719A"/>
    <w:rsid w:val="00E43834"/>
    <w:rsid w:val="00E45001"/>
    <w:rsid w:val="00E73A2B"/>
    <w:rsid w:val="00E75324"/>
    <w:rsid w:val="00E75C0C"/>
    <w:rsid w:val="00E82EAD"/>
    <w:rsid w:val="00E83B7A"/>
    <w:rsid w:val="00E85821"/>
    <w:rsid w:val="00E8777B"/>
    <w:rsid w:val="00E91DC6"/>
    <w:rsid w:val="00E9393A"/>
    <w:rsid w:val="00E944BB"/>
    <w:rsid w:val="00E97FF1"/>
    <w:rsid w:val="00EA09F0"/>
    <w:rsid w:val="00EA2821"/>
    <w:rsid w:val="00EA7022"/>
    <w:rsid w:val="00EC2264"/>
    <w:rsid w:val="00EC27E6"/>
    <w:rsid w:val="00EC460E"/>
    <w:rsid w:val="00EC5018"/>
    <w:rsid w:val="00EC507F"/>
    <w:rsid w:val="00EC67E3"/>
    <w:rsid w:val="00ED1468"/>
    <w:rsid w:val="00ED224F"/>
    <w:rsid w:val="00ED5C6F"/>
    <w:rsid w:val="00ED74E3"/>
    <w:rsid w:val="00EF13F0"/>
    <w:rsid w:val="00F003C1"/>
    <w:rsid w:val="00F02764"/>
    <w:rsid w:val="00F04325"/>
    <w:rsid w:val="00F060CE"/>
    <w:rsid w:val="00F07966"/>
    <w:rsid w:val="00F079EC"/>
    <w:rsid w:val="00F10D01"/>
    <w:rsid w:val="00F1134E"/>
    <w:rsid w:val="00F14A65"/>
    <w:rsid w:val="00F245A8"/>
    <w:rsid w:val="00F30F5E"/>
    <w:rsid w:val="00F35F82"/>
    <w:rsid w:val="00F36589"/>
    <w:rsid w:val="00F36697"/>
    <w:rsid w:val="00F43F0C"/>
    <w:rsid w:val="00F45D3A"/>
    <w:rsid w:val="00F52B4B"/>
    <w:rsid w:val="00F601B0"/>
    <w:rsid w:val="00F6263D"/>
    <w:rsid w:val="00F751F0"/>
    <w:rsid w:val="00F75205"/>
    <w:rsid w:val="00F80864"/>
    <w:rsid w:val="00F81FA4"/>
    <w:rsid w:val="00F83A08"/>
    <w:rsid w:val="00F850A7"/>
    <w:rsid w:val="00F85191"/>
    <w:rsid w:val="00F94BA8"/>
    <w:rsid w:val="00FA5717"/>
    <w:rsid w:val="00FA6F49"/>
    <w:rsid w:val="00FC0B8F"/>
    <w:rsid w:val="00FC1E75"/>
    <w:rsid w:val="00FC3BCE"/>
    <w:rsid w:val="00FC4CB4"/>
    <w:rsid w:val="00FD10DB"/>
    <w:rsid w:val="00FD72D9"/>
    <w:rsid w:val="00FD7908"/>
    <w:rsid w:val="00FF3C6A"/>
    <w:rsid w:val="00FF5DA1"/>
    <w:rsid w:val="0157B940"/>
    <w:rsid w:val="023AF24C"/>
    <w:rsid w:val="0251A3BC"/>
    <w:rsid w:val="04F3634C"/>
    <w:rsid w:val="069EC609"/>
    <w:rsid w:val="0882CFB7"/>
    <w:rsid w:val="08C9D0D4"/>
    <w:rsid w:val="08FF3BD6"/>
    <w:rsid w:val="097F025F"/>
    <w:rsid w:val="0B5F71D4"/>
    <w:rsid w:val="0D67C0C3"/>
    <w:rsid w:val="0D7E50EC"/>
    <w:rsid w:val="10819C9E"/>
    <w:rsid w:val="111CCEAF"/>
    <w:rsid w:val="11A13C8E"/>
    <w:rsid w:val="11D1553D"/>
    <w:rsid w:val="124C1620"/>
    <w:rsid w:val="14A1FFD8"/>
    <w:rsid w:val="14BA999F"/>
    <w:rsid w:val="162B852D"/>
    <w:rsid w:val="168DDFB8"/>
    <w:rsid w:val="16C51A5B"/>
    <w:rsid w:val="177694BF"/>
    <w:rsid w:val="187DF772"/>
    <w:rsid w:val="193E7D17"/>
    <w:rsid w:val="1E15D294"/>
    <w:rsid w:val="1EC9D40D"/>
    <w:rsid w:val="1F29DF27"/>
    <w:rsid w:val="1F42E24E"/>
    <w:rsid w:val="1F64ECA5"/>
    <w:rsid w:val="212657FA"/>
    <w:rsid w:val="218DF4D6"/>
    <w:rsid w:val="2232C59E"/>
    <w:rsid w:val="23C6F81B"/>
    <w:rsid w:val="24C874C6"/>
    <w:rsid w:val="24E6A97E"/>
    <w:rsid w:val="256A7948"/>
    <w:rsid w:val="25FBFF6C"/>
    <w:rsid w:val="27009536"/>
    <w:rsid w:val="28E5F20E"/>
    <w:rsid w:val="29417C54"/>
    <w:rsid w:val="29894D00"/>
    <w:rsid w:val="2A315F74"/>
    <w:rsid w:val="2BA83946"/>
    <w:rsid w:val="2E31F584"/>
    <w:rsid w:val="312C9626"/>
    <w:rsid w:val="38383C84"/>
    <w:rsid w:val="38806CAB"/>
    <w:rsid w:val="38B0E374"/>
    <w:rsid w:val="390916CF"/>
    <w:rsid w:val="3A8BEA43"/>
    <w:rsid w:val="3B026C88"/>
    <w:rsid w:val="3C51CB3D"/>
    <w:rsid w:val="3D638913"/>
    <w:rsid w:val="3E78DCCD"/>
    <w:rsid w:val="4009E5D1"/>
    <w:rsid w:val="4110B350"/>
    <w:rsid w:val="41CC392C"/>
    <w:rsid w:val="42A01B69"/>
    <w:rsid w:val="43C1EF44"/>
    <w:rsid w:val="43F1B220"/>
    <w:rsid w:val="449D17B8"/>
    <w:rsid w:val="44ED67E4"/>
    <w:rsid w:val="44FEAD1F"/>
    <w:rsid w:val="4922E1DE"/>
    <w:rsid w:val="49548A9B"/>
    <w:rsid w:val="4AB64EEB"/>
    <w:rsid w:val="4AE35701"/>
    <w:rsid w:val="4AF70B86"/>
    <w:rsid w:val="4B5E4565"/>
    <w:rsid w:val="4CD7002C"/>
    <w:rsid w:val="4ED86D17"/>
    <w:rsid w:val="4EDE9A12"/>
    <w:rsid w:val="4F983F3E"/>
    <w:rsid w:val="50EA0F29"/>
    <w:rsid w:val="520495F3"/>
    <w:rsid w:val="5288841D"/>
    <w:rsid w:val="53DC7E45"/>
    <w:rsid w:val="56941409"/>
    <w:rsid w:val="586ED710"/>
    <w:rsid w:val="59816450"/>
    <w:rsid w:val="5AD78E66"/>
    <w:rsid w:val="5B6000F8"/>
    <w:rsid w:val="5B613B93"/>
    <w:rsid w:val="5BA3AA35"/>
    <w:rsid w:val="5C87AEB1"/>
    <w:rsid w:val="5CA9B9D7"/>
    <w:rsid w:val="5CE598B2"/>
    <w:rsid w:val="5D33A554"/>
    <w:rsid w:val="5D48AC25"/>
    <w:rsid w:val="5DF9B983"/>
    <w:rsid w:val="5E8BAD2B"/>
    <w:rsid w:val="5EE9C185"/>
    <w:rsid w:val="60451394"/>
    <w:rsid w:val="6112C33A"/>
    <w:rsid w:val="6167EA5F"/>
    <w:rsid w:val="65E22DCD"/>
    <w:rsid w:val="6628503B"/>
    <w:rsid w:val="668B0593"/>
    <w:rsid w:val="6762BB86"/>
    <w:rsid w:val="69A5DF58"/>
    <w:rsid w:val="6B058A2C"/>
    <w:rsid w:val="6BD33600"/>
    <w:rsid w:val="6DB750CE"/>
    <w:rsid w:val="6EE86167"/>
    <w:rsid w:val="6F2A9AEB"/>
    <w:rsid w:val="6F2CAF56"/>
    <w:rsid w:val="6F48257D"/>
    <w:rsid w:val="70B7AB1E"/>
    <w:rsid w:val="70CF84B4"/>
    <w:rsid w:val="71338B07"/>
    <w:rsid w:val="73472819"/>
    <w:rsid w:val="74529FCC"/>
    <w:rsid w:val="753EA969"/>
    <w:rsid w:val="75DD5DA9"/>
    <w:rsid w:val="782D0E58"/>
    <w:rsid w:val="7AC4D1BA"/>
    <w:rsid w:val="7C9F41AE"/>
    <w:rsid w:val="7CA00435"/>
    <w:rsid w:val="7D7907F4"/>
    <w:rsid w:val="7EB31AF8"/>
    <w:rsid w:val="7FE3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DB56"/>
  <w15:chartTrackingRefBased/>
  <w15:docId w15:val="{028B9A13-76CC-4716-B2CF-4F0065EF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55E"/>
    <w:pPr>
      <w:spacing w:after="0" w:line="259" w:lineRule="auto"/>
    </w:pPr>
    <w:rPr>
      <w:rFonts w:ascii="Arial" w:hAnsi="Arial"/>
      <w:sz w:val="20"/>
      <w:szCs w:val="22"/>
    </w:rPr>
  </w:style>
  <w:style w:type="paragraph" w:styleId="1">
    <w:name w:val="heading 1"/>
    <w:basedOn w:val="a"/>
    <w:next w:val="a"/>
    <w:link w:val="10"/>
    <w:uiPriority w:val="9"/>
    <w:qFormat/>
    <w:rsid w:val="0024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9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92EAE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/>
  </w:style>
  <w:style w:type="paragraph" w:styleId="ad">
    <w:name w:val="No Spacing"/>
    <w:uiPriority w:val="1"/>
    <w:qFormat/>
    <w:rsid w:val="00792EA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0A1F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1F31"/>
    <w:rPr>
      <w:color w:val="605E5C"/>
      <w:shd w:val="clear" w:color="auto" w:fill="E1DFDD"/>
    </w:rPr>
  </w:style>
  <w:style w:type="paragraph" w:customStyle="1" w:styleId="af0">
    <w:name w:val="???????"/>
    <w:rsid w:val="008C152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ru-RU"/>
      <w14:ligatures w14:val="none"/>
    </w:rPr>
  </w:style>
  <w:style w:type="paragraph" w:styleId="af1">
    <w:name w:val="Body Text"/>
    <w:basedOn w:val="a"/>
    <w:link w:val="af2"/>
    <w:rsid w:val="008C1523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8C152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customStyle="1" w:styleId="Default">
    <w:name w:val="Default"/>
    <w:rsid w:val="008C15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af3">
    <w:name w:val="annotation reference"/>
    <w:basedOn w:val="a0"/>
    <w:uiPriority w:val="99"/>
    <w:semiHidden/>
    <w:unhideWhenUsed/>
    <w:rsid w:val="008B785E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8B785E"/>
    <w:pPr>
      <w:spacing w:line="240" w:lineRule="auto"/>
    </w:pPr>
    <w:rPr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8B785E"/>
    <w:rPr>
      <w:rFonts w:ascii="Arial" w:hAnsi="Arial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785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785E"/>
    <w:rPr>
      <w:rFonts w:ascii="Arial" w:hAnsi="Arial"/>
      <w:b/>
      <w:bCs/>
      <w:sz w:val="20"/>
      <w:szCs w:val="20"/>
    </w:rPr>
  </w:style>
  <w:style w:type="paragraph" w:styleId="af8">
    <w:name w:val="Revision"/>
    <w:hidden/>
    <w:uiPriority w:val="99"/>
    <w:semiHidden/>
    <w:rsid w:val="00294D29"/>
    <w:pPr>
      <w:spacing w:after="0" w:line="240" w:lineRule="auto"/>
    </w:pPr>
    <w:rPr>
      <w:rFonts w:ascii="Arial" w:hAnsi="Arial"/>
      <w:sz w:val="20"/>
      <w:szCs w:val="22"/>
    </w:rPr>
  </w:style>
  <w:style w:type="paragraph" w:customStyle="1" w:styleId="31">
    <w:name w:val="3__параграф"/>
    <w:link w:val="32"/>
    <w:rsid w:val="00B742BF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742BF"/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paragraph" w:styleId="af9">
    <w:name w:val="header"/>
    <w:basedOn w:val="a"/>
    <w:link w:val="afa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C52C11"/>
    <w:rPr>
      <w:rFonts w:ascii="Arial" w:hAnsi="Arial"/>
      <w:sz w:val="20"/>
      <w:szCs w:val="22"/>
    </w:rPr>
  </w:style>
  <w:style w:type="paragraph" w:styleId="afb">
    <w:name w:val="footer"/>
    <w:basedOn w:val="a"/>
    <w:link w:val="afc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C52C11"/>
    <w:rPr>
      <w:rFonts w:ascii="Arial" w:hAnsi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y.malyavin@mas-tech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s@tm96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mas-tech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v@tm96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6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Links>
    <vt:vector size="24" baseType="variant"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8257621</vt:i4>
      </vt:variant>
      <vt:variant>
        <vt:i4>3</vt:i4>
      </vt:variant>
      <vt:variant>
        <vt:i4>0</vt:i4>
      </vt:variant>
      <vt:variant>
        <vt:i4>5</vt:i4>
      </vt:variant>
      <vt:variant>
        <vt:lpwstr>mailto:andrey.malyavin@mas-tech.ru</vt:lpwstr>
      </vt:variant>
      <vt:variant>
        <vt:lpwstr/>
      </vt:variant>
      <vt:variant>
        <vt:i4>7077978</vt:i4>
      </vt:variant>
      <vt:variant>
        <vt:i4>0</vt:i4>
      </vt:variant>
      <vt:variant>
        <vt:i4>0</vt:i4>
      </vt:variant>
      <vt:variant>
        <vt:i4>5</vt:i4>
      </vt:variant>
      <vt:variant>
        <vt:lpwstr>mailto:gs@tm96.ru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Андрей Малявин</cp:lastModifiedBy>
  <cp:revision>511</cp:revision>
  <cp:lastPrinted>2025-11-18T00:16:00Z</cp:lastPrinted>
  <dcterms:created xsi:type="dcterms:W3CDTF">2025-11-06T08:51:00Z</dcterms:created>
  <dcterms:modified xsi:type="dcterms:W3CDTF">2026-06-11T13:37:00Z</dcterms:modified>
</cp:coreProperties>
</file>