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506D7AC1" w14:textId="416EF952" w:rsidR="00235295" w:rsidRPr="00945CFF" w:rsidRDefault="00235295" w:rsidP="0023529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기계학습(8585)</w:t>
      </w:r>
      <w:r w:rsidRPr="00945CFF">
        <w:rPr>
          <w:rFonts w:hint="eastAsia"/>
          <w:b/>
          <w:bCs/>
          <w:sz w:val="44"/>
          <w:szCs w:val="44"/>
        </w:rPr>
        <w:t xml:space="preserve"> 기말대체 과제</w:t>
      </w:r>
    </w:p>
    <w:p w14:paraId="130B1316" w14:textId="77777777" w:rsidR="00235295" w:rsidRPr="00B45508" w:rsidRDefault="00235295" w:rsidP="00235295">
      <w:pPr>
        <w:jc w:val="center"/>
        <w:rPr>
          <w:b/>
          <w:bCs/>
          <w:sz w:val="44"/>
          <w:szCs w:val="44"/>
        </w:rPr>
      </w:pPr>
      <w:r w:rsidRPr="00B45508">
        <w:rPr>
          <w:rFonts w:hint="eastAsia"/>
          <w:b/>
          <w:bCs/>
          <w:sz w:val="44"/>
          <w:szCs w:val="44"/>
        </w:rPr>
        <w:t>보고서</w:t>
      </w:r>
    </w:p>
    <w:p w14:paraId="2AE7E5B8" w14:textId="77777777" w:rsidR="00235295" w:rsidRDefault="00235295" w:rsidP="00235295">
      <w:pPr>
        <w:jc w:val="center"/>
        <w:rPr>
          <w:b/>
          <w:bCs/>
          <w:sz w:val="28"/>
          <w:szCs w:val="28"/>
        </w:rPr>
      </w:pPr>
    </w:p>
    <w:p w14:paraId="1D649C90" w14:textId="7E21D86D" w:rsidR="00235295" w:rsidRDefault="00235295" w:rsidP="00235295">
      <w:pPr>
        <w:jc w:val="center"/>
        <w:rPr>
          <w:b/>
          <w:bCs/>
          <w:sz w:val="28"/>
          <w:szCs w:val="28"/>
        </w:rPr>
      </w:pPr>
      <w:r w:rsidRPr="00235295">
        <w:rPr>
          <w:rFonts w:hint="eastAsia"/>
          <w:b/>
          <w:bCs/>
          <w:sz w:val="28"/>
          <w:szCs w:val="28"/>
        </w:rPr>
        <w:t>제품</w:t>
      </w:r>
      <w:r w:rsidRPr="00235295">
        <w:rPr>
          <w:b/>
          <w:bCs/>
          <w:sz w:val="28"/>
          <w:szCs w:val="28"/>
        </w:rPr>
        <w:t xml:space="preserve"> review 데이터의 감성 분석</w:t>
      </w:r>
    </w:p>
    <w:p w14:paraId="4CAF59EA" w14:textId="77777777" w:rsidR="00235295" w:rsidRDefault="00235295" w:rsidP="00235295">
      <w:pPr>
        <w:jc w:val="right"/>
        <w:rPr>
          <w:b/>
          <w:bCs/>
          <w:sz w:val="24"/>
        </w:rPr>
      </w:pPr>
    </w:p>
    <w:p w14:paraId="7E1954F9" w14:textId="77777777" w:rsidR="00235295" w:rsidRDefault="00235295" w:rsidP="00235295">
      <w:pPr>
        <w:ind w:right="240"/>
        <w:rPr>
          <w:b/>
          <w:bCs/>
          <w:sz w:val="24"/>
        </w:rPr>
      </w:pPr>
    </w:p>
    <w:p w14:paraId="2CDDD509" w14:textId="77777777" w:rsidR="00235295" w:rsidRDefault="00235295" w:rsidP="00235295">
      <w:pPr>
        <w:jc w:val="right"/>
        <w:rPr>
          <w:b/>
          <w:bCs/>
          <w:sz w:val="24"/>
        </w:rPr>
      </w:pPr>
    </w:p>
    <w:p w14:paraId="5542886B" w14:textId="77777777" w:rsidR="00235295" w:rsidRDefault="00235295" w:rsidP="00235295">
      <w:pPr>
        <w:jc w:val="right"/>
        <w:rPr>
          <w:b/>
          <w:bCs/>
          <w:sz w:val="24"/>
        </w:rPr>
      </w:pPr>
      <w:r w:rsidRPr="00945CFF">
        <w:rPr>
          <w:rFonts w:hint="eastAsia"/>
          <w:b/>
          <w:bCs/>
          <w:sz w:val="24"/>
        </w:rPr>
        <w:t xml:space="preserve">201921018 </w:t>
      </w:r>
      <w:proofErr w:type="spellStart"/>
      <w:r w:rsidRPr="00945CFF">
        <w:rPr>
          <w:rFonts w:hint="eastAsia"/>
          <w:b/>
          <w:bCs/>
          <w:sz w:val="24"/>
        </w:rPr>
        <w:t>이준배</w:t>
      </w:r>
      <w:proofErr w:type="spellEnd"/>
    </w:p>
    <w:p w14:paraId="74785C04" w14:textId="77777777" w:rsidR="00235295" w:rsidRDefault="00235295" w:rsidP="00235295">
      <w:pPr>
        <w:jc w:val="right"/>
        <w:rPr>
          <w:b/>
          <w:bCs/>
          <w:sz w:val="24"/>
        </w:rPr>
      </w:pPr>
    </w:p>
    <w:p w14:paraId="486EFBEA" w14:textId="77777777" w:rsidR="00235295" w:rsidRDefault="00235295" w:rsidP="00235295">
      <w:pPr>
        <w:jc w:val="right"/>
        <w:rPr>
          <w:b/>
          <w:bCs/>
          <w:sz w:val="24"/>
        </w:rPr>
      </w:pPr>
    </w:p>
    <w:p w14:paraId="64C32097" w14:textId="77777777" w:rsidR="00235295" w:rsidRDefault="00235295" w:rsidP="00235295">
      <w:pPr>
        <w:jc w:val="right"/>
        <w:rPr>
          <w:b/>
          <w:bCs/>
          <w:sz w:val="24"/>
        </w:rPr>
      </w:pPr>
    </w:p>
    <w:p w14:paraId="2CC61FDE" w14:textId="77777777" w:rsidR="00235295" w:rsidRDefault="00235295" w:rsidP="00235295">
      <w:pPr>
        <w:jc w:val="right"/>
        <w:rPr>
          <w:b/>
          <w:bCs/>
          <w:sz w:val="24"/>
        </w:rPr>
      </w:pPr>
    </w:p>
    <w:p w14:paraId="47C1476A" w14:textId="77777777" w:rsidR="00235295" w:rsidRDefault="00235295" w:rsidP="00235295">
      <w:pPr>
        <w:jc w:val="right"/>
        <w:rPr>
          <w:b/>
          <w:bCs/>
          <w:sz w:val="24"/>
        </w:rPr>
      </w:pPr>
    </w:p>
    <w:p w14:paraId="5CDD7716" w14:textId="77777777" w:rsidR="00235295" w:rsidRDefault="00235295" w:rsidP="00235295">
      <w:pPr>
        <w:jc w:val="right"/>
        <w:rPr>
          <w:b/>
          <w:bCs/>
          <w:sz w:val="24"/>
        </w:rPr>
      </w:pPr>
    </w:p>
    <w:p w14:paraId="372E6F12" w14:textId="77777777" w:rsidR="00235295" w:rsidRDefault="00235295" w:rsidP="00235295">
      <w:pPr>
        <w:ind w:right="960"/>
        <w:rPr>
          <w:b/>
          <w:bCs/>
          <w:sz w:val="24"/>
        </w:rPr>
      </w:pPr>
    </w:p>
    <w:p w14:paraId="0B67C47B" w14:textId="77777777" w:rsidR="00235295" w:rsidRDefault="00235295" w:rsidP="00235295">
      <w:pPr>
        <w:ind w:right="960"/>
        <w:rPr>
          <w:b/>
          <w:bCs/>
          <w:sz w:val="24"/>
        </w:rPr>
      </w:pPr>
    </w:p>
    <w:p w14:paraId="26E96C57" w14:textId="77777777" w:rsidR="00235295" w:rsidRDefault="00235295" w:rsidP="00235295">
      <w:pPr>
        <w:ind w:right="960"/>
        <w:rPr>
          <w:b/>
          <w:bCs/>
          <w:sz w:val="24"/>
        </w:rPr>
      </w:pPr>
    </w:p>
    <w:p w14:paraId="4A552C34" w14:textId="77777777" w:rsidR="005E1034" w:rsidRDefault="005E1034" w:rsidP="00235295">
      <w:pPr>
        <w:jc w:val="right"/>
        <w:rPr>
          <w:b/>
          <w:bCs/>
          <w:sz w:val="24"/>
        </w:rPr>
      </w:pPr>
    </w:p>
    <w:p w14:paraId="1B666C58" w14:textId="77777777" w:rsidR="005E1034" w:rsidRDefault="005E1034" w:rsidP="00235295">
      <w:pPr>
        <w:jc w:val="right"/>
        <w:rPr>
          <w:b/>
          <w:bCs/>
          <w:sz w:val="24"/>
        </w:rPr>
      </w:pPr>
    </w:p>
    <w:p w14:paraId="7E1FB056" w14:textId="454E1842" w:rsidR="00235295" w:rsidRDefault="00235295" w:rsidP="005E1034">
      <w:pPr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413AE6C" wp14:editId="22172A65">
            <wp:extent cx="2095500" cy="875179"/>
            <wp:effectExtent l="0" t="0" r="0" b="1270"/>
            <wp:docPr id="1180532333" name="그림 1" descr="&quot;2019 건국대학교 입시 결과&quot; … 건국대 수시등급 및 KU추천, 논술 등 전형별 평균 &amp; 최저 내신등급, 수시 최종 경쟁률 포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2019 건국대학교 입시 결과&quot; … 건국대 수시등급 및 KU추천, 논술 등 전형별 평균 &amp; 최저 내신등급, 수시 최종 경쟁률 포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26" cy="8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A6F3" w14:textId="77777777" w:rsidR="002B0E24" w:rsidRPr="00B45508" w:rsidRDefault="002B0E24" w:rsidP="002B0E24">
      <w:pPr>
        <w:jc w:val="both"/>
        <w:rPr>
          <w:b/>
          <w:bCs/>
          <w:sz w:val="40"/>
          <w:szCs w:val="40"/>
        </w:rPr>
      </w:pPr>
      <w:r w:rsidRPr="00B45508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p w14:paraId="53B37B43" w14:textId="77777777" w:rsidR="002B0E24" w:rsidRDefault="002B0E24" w:rsidP="002B0E24">
      <w:pPr>
        <w:jc w:val="both"/>
        <w:rPr>
          <w:b/>
          <w:bCs/>
          <w:sz w:val="24"/>
        </w:rPr>
      </w:pPr>
    </w:p>
    <w:p w14:paraId="3181B2C2" w14:textId="5AAB70F6" w:rsidR="002B0E24" w:rsidRPr="00972E99" w:rsidRDefault="00316E91" w:rsidP="00316E91">
      <w:pPr>
        <w:jc w:val="both"/>
        <w:rPr>
          <w:b/>
          <w:bCs/>
          <w:szCs w:val="22"/>
        </w:rPr>
      </w:pPr>
      <w:r w:rsidRPr="00972E99">
        <w:rPr>
          <w:rFonts w:hint="eastAsia"/>
          <w:b/>
          <w:bCs/>
          <w:szCs w:val="22"/>
        </w:rPr>
        <w:t>1. 감정 분석의 기본 이해-----------------------------------------------------------3P</w:t>
      </w:r>
    </w:p>
    <w:p w14:paraId="17CC199D" w14:textId="22301FF9" w:rsidR="00316E91" w:rsidRPr="00972E99" w:rsidRDefault="00316E91" w:rsidP="00316E91">
      <w:pPr>
        <w:rPr>
          <w:b/>
          <w:bCs/>
          <w:szCs w:val="22"/>
        </w:rPr>
      </w:pPr>
      <w:r w:rsidRPr="00972E99">
        <w:rPr>
          <w:rFonts w:hint="eastAsia"/>
          <w:b/>
          <w:bCs/>
          <w:szCs w:val="22"/>
        </w:rPr>
        <w:t xml:space="preserve">2. 데이터 </w:t>
      </w:r>
      <w:proofErr w:type="spellStart"/>
      <w:r w:rsidRPr="00972E99">
        <w:rPr>
          <w:rFonts w:hint="eastAsia"/>
          <w:b/>
          <w:bCs/>
          <w:szCs w:val="22"/>
        </w:rPr>
        <w:t>전처리</w:t>
      </w:r>
      <w:proofErr w:type="spellEnd"/>
      <w:r w:rsidRPr="00972E99">
        <w:rPr>
          <w:rFonts w:hint="eastAsia"/>
          <w:b/>
          <w:bCs/>
          <w:szCs w:val="22"/>
        </w:rPr>
        <w:t>---------------------------------------------------------------------3P</w:t>
      </w:r>
    </w:p>
    <w:p w14:paraId="48EF020C" w14:textId="62C075A7" w:rsidR="00316E91" w:rsidRPr="00972E99" w:rsidRDefault="00316E91" w:rsidP="00316E91">
      <w:pPr>
        <w:rPr>
          <w:b/>
          <w:bCs/>
          <w:szCs w:val="22"/>
        </w:rPr>
      </w:pPr>
      <w:r w:rsidRPr="00972E99">
        <w:rPr>
          <w:b/>
          <w:bCs/>
          <w:szCs w:val="22"/>
        </w:rPr>
        <w:tab/>
      </w:r>
      <w:r w:rsidRPr="00972E99">
        <w:rPr>
          <w:rFonts w:hint="eastAsia"/>
          <w:b/>
          <w:bCs/>
          <w:szCs w:val="22"/>
        </w:rPr>
        <w:t>2-1. 결측 값이 많은 열 제거-------------------------------------------------------3P</w:t>
      </w:r>
    </w:p>
    <w:p w14:paraId="54947A86" w14:textId="0C6E7358" w:rsidR="00316E91" w:rsidRPr="00972E99" w:rsidRDefault="00316E91" w:rsidP="00316E91">
      <w:pPr>
        <w:rPr>
          <w:b/>
          <w:bCs/>
          <w:szCs w:val="22"/>
        </w:rPr>
      </w:pPr>
      <w:r w:rsidRPr="00972E99">
        <w:rPr>
          <w:b/>
          <w:bCs/>
          <w:szCs w:val="22"/>
        </w:rPr>
        <w:tab/>
      </w:r>
      <w:r w:rsidRPr="00972E99">
        <w:rPr>
          <w:rFonts w:hint="eastAsia"/>
          <w:b/>
          <w:bCs/>
          <w:szCs w:val="22"/>
        </w:rPr>
        <w:t>2-2. 결측 값이 있는 행 제거-------------------------------------------------------3P</w:t>
      </w:r>
    </w:p>
    <w:p w14:paraId="6610FFFC" w14:textId="044BAB1F" w:rsidR="00316E91" w:rsidRPr="00972E99" w:rsidRDefault="00316E91" w:rsidP="00316E91">
      <w:pPr>
        <w:rPr>
          <w:b/>
          <w:bCs/>
          <w:szCs w:val="22"/>
        </w:rPr>
      </w:pPr>
      <w:r w:rsidRPr="00972E99">
        <w:rPr>
          <w:b/>
          <w:bCs/>
          <w:szCs w:val="22"/>
        </w:rPr>
        <w:tab/>
      </w:r>
      <w:r w:rsidRPr="00972E99">
        <w:rPr>
          <w:rFonts w:hint="eastAsia"/>
          <w:b/>
          <w:bCs/>
          <w:szCs w:val="22"/>
        </w:rPr>
        <w:t>2-3. 필요한 열 선택----------------------------------------------------------------4P</w:t>
      </w:r>
    </w:p>
    <w:p w14:paraId="76166632" w14:textId="65F087EC" w:rsidR="00316E91" w:rsidRPr="00972E99" w:rsidRDefault="00316E91" w:rsidP="00316E91">
      <w:pPr>
        <w:ind w:firstLine="800"/>
        <w:rPr>
          <w:b/>
          <w:bCs/>
          <w:szCs w:val="22"/>
        </w:rPr>
      </w:pPr>
      <w:r w:rsidRPr="00972E99">
        <w:rPr>
          <w:rFonts w:hint="eastAsia"/>
          <w:b/>
          <w:bCs/>
          <w:szCs w:val="22"/>
        </w:rPr>
        <w:t>2-4. 노이즈 제거--------------------------------------------------------------------4P</w:t>
      </w:r>
    </w:p>
    <w:p w14:paraId="55085C35" w14:textId="579B4366" w:rsidR="00316E91" w:rsidRPr="00972E99" w:rsidRDefault="00316E91" w:rsidP="00316E91">
      <w:pPr>
        <w:rPr>
          <w:b/>
          <w:bCs/>
          <w:szCs w:val="22"/>
        </w:rPr>
      </w:pPr>
      <w:r w:rsidRPr="00972E99">
        <w:rPr>
          <w:b/>
          <w:bCs/>
          <w:szCs w:val="22"/>
        </w:rPr>
        <w:tab/>
      </w:r>
      <w:r w:rsidRPr="00972E99">
        <w:rPr>
          <w:rFonts w:hint="eastAsia"/>
          <w:b/>
          <w:bCs/>
          <w:szCs w:val="22"/>
        </w:rPr>
        <w:t xml:space="preserve">2-5. </w:t>
      </w:r>
      <w:proofErr w:type="spellStart"/>
      <w:r w:rsidRPr="00972E99">
        <w:rPr>
          <w:rFonts w:hint="eastAsia"/>
          <w:b/>
          <w:bCs/>
          <w:szCs w:val="22"/>
        </w:rPr>
        <w:t>불용어</w:t>
      </w:r>
      <w:proofErr w:type="spellEnd"/>
      <w:r w:rsidRPr="00972E99">
        <w:rPr>
          <w:rFonts w:hint="eastAsia"/>
          <w:b/>
          <w:bCs/>
          <w:szCs w:val="22"/>
        </w:rPr>
        <w:t xml:space="preserve"> 제거--------------------------------------------------------------------4P</w:t>
      </w:r>
    </w:p>
    <w:p w14:paraId="1D55ED36" w14:textId="7A7571A6" w:rsidR="00316E91" w:rsidRPr="00972E99" w:rsidRDefault="00316E91" w:rsidP="00316E91">
      <w:pPr>
        <w:rPr>
          <w:b/>
          <w:bCs/>
          <w:szCs w:val="22"/>
        </w:rPr>
      </w:pPr>
      <w:r w:rsidRPr="00972E99">
        <w:rPr>
          <w:b/>
          <w:bCs/>
          <w:szCs w:val="22"/>
        </w:rPr>
        <w:tab/>
      </w:r>
      <w:r w:rsidRPr="00972E99">
        <w:rPr>
          <w:rFonts w:hint="eastAsia"/>
          <w:b/>
          <w:bCs/>
          <w:szCs w:val="22"/>
        </w:rPr>
        <w:t>2-6. 토큰화--------------------------------------------------------------------------5P</w:t>
      </w:r>
    </w:p>
    <w:p w14:paraId="529DA4FC" w14:textId="0695E618" w:rsidR="00316E91" w:rsidRPr="00972E99" w:rsidRDefault="00316E91" w:rsidP="00316E91">
      <w:pPr>
        <w:rPr>
          <w:b/>
          <w:bCs/>
          <w:szCs w:val="22"/>
        </w:rPr>
      </w:pPr>
      <w:r w:rsidRPr="00972E99">
        <w:rPr>
          <w:b/>
          <w:bCs/>
          <w:szCs w:val="22"/>
        </w:rPr>
        <w:tab/>
      </w:r>
      <w:r w:rsidRPr="00972E99">
        <w:rPr>
          <w:rFonts w:hint="eastAsia"/>
          <w:b/>
          <w:bCs/>
          <w:szCs w:val="22"/>
        </w:rPr>
        <w:t>2-7. 표제어 추출하기---------------------------------------------------------------6P</w:t>
      </w:r>
    </w:p>
    <w:p w14:paraId="1E5575BB" w14:textId="3FA8D2B4" w:rsidR="00316E91" w:rsidRPr="00972E99" w:rsidRDefault="00316E91" w:rsidP="00316E91">
      <w:pPr>
        <w:rPr>
          <w:b/>
          <w:bCs/>
          <w:szCs w:val="22"/>
        </w:rPr>
      </w:pPr>
      <w:r w:rsidRPr="00972E99">
        <w:rPr>
          <w:b/>
          <w:bCs/>
          <w:szCs w:val="22"/>
        </w:rPr>
        <w:tab/>
      </w:r>
      <w:r w:rsidRPr="00972E99">
        <w:rPr>
          <w:rFonts w:hint="eastAsia"/>
          <w:b/>
          <w:bCs/>
          <w:szCs w:val="22"/>
        </w:rPr>
        <w:t xml:space="preserve">2-8. </w:t>
      </w:r>
      <w:proofErr w:type="spellStart"/>
      <w:r w:rsidRPr="00972E99">
        <w:rPr>
          <w:rFonts w:hint="eastAsia"/>
          <w:b/>
          <w:bCs/>
          <w:szCs w:val="22"/>
        </w:rPr>
        <w:t>스테밍</w:t>
      </w:r>
      <w:proofErr w:type="spellEnd"/>
      <w:r w:rsidRPr="00972E99">
        <w:rPr>
          <w:rFonts w:hint="eastAsia"/>
          <w:b/>
          <w:bCs/>
          <w:szCs w:val="22"/>
        </w:rPr>
        <w:t>--------------------------------------------------------------------------6P</w:t>
      </w:r>
    </w:p>
    <w:p w14:paraId="36B43C46" w14:textId="113F672B" w:rsidR="00972E99" w:rsidRPr="00972E99" w:rsidRDefault="00972E99" w:rsidP="00972E99">
      <w:pPr>
        <w:rPr>
          <w:b/>
          <w:bCs/>
          <w:szCs w:val="22"/>
        </w:rPr>
      </w:pPr>
      <w:r w:rsidRPr="00972E99">
        <w:rPr>
          <w:b/>
          <w:bCs/>
          <w:szCs w:val="22"/>
        </w:rPr>
        <w:t>3. 모델 선택 및 학습</w:t>
      </w:r>
      <w:r>
        <w:rPr>
          <w:rFonts w:hint="eastAsia"/>
          <w:b/>
          <w:bCs/>
          <w:szCs w:val="22"/>
        </w:rPr>
        <w:t>------------------------------------------------------------------------6P</w:t>
      </w:r>
    </w:p>
    <w:p w14:paraId="39A66AFF" w14:textId="52A04C17" w:rsidR="00316E91" w:rsidRPr="00972E99" w:rsidRDefault="00972E99" w:rsidP="00972E99">
      <w:pPr>
        <w:ind w:firstLine="800"/>
        <w:rPr>
          <w:b/>
          <w:bCs/>
          <w:szCs w:val="22"/>
        </w:rPr>
      </w:pPr>
      <w:r w:rsidRPr="00972E99">
        <w:rPr>
          <w:b/>
          <w:bCs/>
          <w:szCs w:val="22"/>
        </w:rPr>
        <w:t xml:space="preserve">3-1. 모델 선택 및 </w:t>
      </w:r>
      <w:proofErr w:type="spellStart"/>
      <w:r w:rsidRPr="00972E99">
        <w:rPr>
          <w:b/>
          <w:bCs/>
          <w:szCs w:val="22"/>
        </w:rPr>
        <w:t>전처리</w:t>
      </w:r>
      <w:proofErr w:type="spellEnd"/>
      <w:r>
        <w:rPr>
          <w:rFonts w:hint="eastAsia"/>
          <w:b/>
          <w:bCs/>
          <w:szCs w:val="22"/>
        </w:rPr>
        <w:t>----------------------------------------------------------6P</w:t>
      </w:r>
    </w:p>
    <w:p w14:paraId="4F4F3826" w14:textId="34663B53" w:rsidR="00316E91" w:rsidRPr="00972E99" w:rsidRDefault="00972E99" w:rsidP="00316E91">
      <w:pPr>
        <w:rPr>
          <w:b/>
          <w:bCs/>
        </w:rPr>
      </w:pPr>
      <w:r>
        <w:tab/>
      </w:r>
      <w:r w:rsidRPr="00316E91">
        <w:rPr>
          <w:rFonts w:hint="eastAsia"/>
          <w:b/>
          <w:bCs/>
        </w:rPr>
        <w:t>3-2. 학습</w:t>
      </w:r>
      <w:r>
        <w:rPr>
          <w:rFonts w:hint="eastAsia"/>
          <w:b/>
          <w:bCs/>
        </w:rPr>
        <w:t>-----------------------------------------------------------------------------8P</w:t>
      </w:r>
    </w:p>
    <w:p w14:paraId="0417700C" w14:textId="1C0567B4" w:rsidR="00235295" w:rsidRPr="00972E99" w:rsidRDefault="00972E99" w:rsidP="00972E99">
      <w:pPr>
        <w:rPr>
          <w:b/>
          <w:bCs/>
        </w:rPr>
      </w:pPr>
      <w:r w:rsidRPr="00316E91">
        <w:rPr>
          <w:rFonts w:hint="eastAsia"/>
          <w:b/>
          <w:bCs/>
        </w:rPr>
        <w:t>4. 평가</w:t>
      </w:r>
      <w:r>
        <w:rPr>
          <w:rFonts w:hint="eastAsia"/>
          <w:b/>
          <w:bCs/>
        </w:rPr>
        <w:t>----------------------------------------------------------------------------------------9P</w:t>
      </w:r>
    </w:p>
    <w:p w14:paraId="72B7D256" w14:textId="13024FCE" w:rsidR="00235295" w:rsidRPr="00972E99" w:rsidRDefault="00972E99" w:rsidP="00316E91">
      <w:pPr>
        <w:rPr>
          <w:b/>
          <w:bCs/>
        </w:rPr>
      </w:pPr>
      <w:r w:rsidRPr="00316E91">
        <w:rPr>
          <w:rFonts w:hint="eastAsia"/>
          <w:b/>
          <w:bCs/>
        </w:rPr>
        <w:t>5. 시각화 및 해석</w:t>
      </w:r>
      <w:r>
        <w:rPr>
          <w:rFonts w:hint="eastAsia"/>
          <w:b/>
          <w:bCs/>
        </w:rPr>
        <w:t>--------------------------------------------------------------------------10P</w:t>
      </w:r>
    </w:p>
    <w:p w14:paraId="3FE8F381" w14:textId="4EBDB2B2" w:rsidR="00235295" w:rsidRPr="00972E99" w:rsidRDefault="00972E99" w:rsidP="00972E99">
      <w:pPr>
        <w:ind w:firstLine="800"/>
        <w:rPr>
          <w:b/>
          <w:bCs/>
        </w:rPr>
      </w:pPr>
      <w:r w:rsidRPr="00316E91">
        <w:rPr>
          <w:rFonts w:hint="eastAsia"/>
          <w:b/>
          <w:bCs/>
        </w:rPr>
        <w:t>5-1. 혼동 행렬 시각화</w:t>
      </w:r>
      <w:r>
        <w:rPr>
          <w:rFonts w:hint="eastAsia"/>
          <w:b/>
          <w:bCs/>
        </w:rPr>
        <w:t>-------------------------------------------------------------10P</w:t>
      </w:r>
    </w:p>
    <w:p w14:paraId="6BB43604" w14:textId="0C0AF023" w:rsidR="00235295" w:rsidRPr="00972E99" w:rsidRDefault="00972E99" w:rsidP="00972E99">
      <w:pPr>
        <w:ind w:firstLine="800"/>
        <w:rPr>
          <w:b/>
          <w:bCs/>
        </w:rPr>
      </w:pPr>
      <w:r w:rsidRPr="00316E91">
        <w:rPr>
          <w:rFonts w:hint="eastAsia"/>
          <w:b/>
          <w:bCs/>
        </w:rPr>
        <w:t>5-2. ROC 곡선 시각화</w:t>
      </w:r>
      <w:r>
        <w:rPr>
          <w:rFonts w:hint="eastAsia"/>
          <w:b/>
          <w:bCs/>
        </w:rPr>
        <w:t>-------------------------------------------------------------12P</w:t>
      </w:r>
    </w:p>
    <w:p w14:paraId="07AF4525" w14:textId="7030F59E" w:rsidR="00316E91" w:rsidRPr="00972E99" w:rsidRDefault="00972E99" w:rsidP="00316E91">
      <w:pPr>
        <w:rPr>
          <w:b/>
          <w:bCs/>
        </w:rPr>
      </w:pPr>
      <w:r w:rsidRPr="00316E91">
        <w:rPr>
          <w:rFonts w:hint="eastAsia"/>
          <w:b/>
          <w:bCs/>
        </w:rPr>
        <w:t>6. 결론</w:t>
      </w:r>
      <w:r>
        <w:rPr>
          <w:rFonts w:hint="eastAsia"/>
          <w:b/>
          <w:bCs/>
        </w:rPr>
        <w:t>--------------------------------------------------------------------------------------13P</w:t>
      </w:r>
    </w:p>
    <w:p w14:paraId="0D84B3B7" w14:textId="77777777" w:rsidR="00316E91" w:rsidRDefault="00316E91" w:rsidP="00316E91">
      <w:pPr>
        <w:rPr>
          <w:b/>
          <w:bCs/>
          <w:sz w:val="24"/>
        </w:rPr>
      </w:pPr>
    </w:p>
    <w:p w14:paraId="5865B98C" w14:textId="77777777" w:rsidR="00235295" w:rsidRDefault="00235295" w:rsidP="00235295">
      <w:pPr>
        <w:jc w:val="center"/>
        <w:rPr>
          <w:b/>
          <w:bCs/>
          <w:sz w:val="24"/>
        </w:rPr>
      </w:pPr>
    </w:p>
    <w:p w14:paraId="035FF515" w14:textId="77777777" w:rsidR="00235295" w:rsidRDefault="00235295" w:rsidP="00235295">
      <w:pPr>
        <w:jc w:val="center"/>
        <w:rPr>
          <w:b/>
          <w:bCs/>
          <w:sz w:val="24"/>
        </w:rPr>
      </w:pPr>
    </w:p>
    <w:p w14:paraId="15CAB241" w14:textId="77777777" w:rsidR="00235295" w:rsidRDefault="00235295" w:rsidP="00235295">
      <w:pPr>
        <w:jc w:val="center"/>
        <w:rPr>
          <w:b/>
          <w:bCs/>
          <w:sz w:val="24"/>
        </w:rPr>
      </w:pPr>
    </w:p>
    <w:p w14:paraId="0734BCEE" w14:textId="37ABE0E0" w:rsidR="00235295" w:rsidRPr="00316E91" w:rsidRDefault="00235295" w:rsidP="00235295">
      <w:pPr>
        <w:rPr>
          <w:b/>
          <w:bCs/>
        </w:rPr>
      </w:pPr>
      <w:r w:rsidRPr="00316E91">
        <w:rPr>
          <w:rFonts w:hint="eastAsia"/>
          <w:b/>
          <w:bCs/>
        </w:rPr>
        <w:lastRenderedPageBreak/>
        <w:t>1. 감정 분석의 기본 이해.</w:t>
      </w:r>
    </w:p>
    <w:p w14:paraId="179740A2" w14:textId="69427DD1" w:rsidR="00235295" w:rsidRDefault="00235295" w:rsidP="00235295">
      <w:r>
        <w:rPr>
          <w:rFonts w:hint="eastAsia"/>
        </w:rPr>
        <w:t xml:space="preserve">감정 분석이란 영어로 Sentiment Analysis로 텍스트에 있는 단어들 속에 어떠한 감정이 들어있는지 분석하는 </w:t>
      </w:r>
      <w:r w:rsidR="00C53957">
        <w:rPr>
          <w:rFonts w:hint="eastAsia"/>
        </w:rPr>
        <w:t xml:space="preserve">자연어 처리 </w:t>
      </w:r>
      <w:r>
        <w:rPr>
          <w:rFonts w:hint="eastAsia"/>
        </w:rPr>
        <w:t xml:space="preserve">기법입니다. 오피니언 마이닝이라고도 불리며 텍스트에 담긴 의견, 태도, 감정과 같은 정적인 요소를 뽑아내는 작업입니다. 이번 과제에서는 와인들에 달린 </w:t>
      </w:r>
      <w:proofErr w:type="spellStart"/>
      <w:r>
        <w:rPr>
          <w:rFonts w:hint="eastAsia"/>
        </w:rPr>
        <w:t>리뷰들에서</w:t>
      </w:r>
      <w:proofErr w:type="spellEnd"/>
      <w:r>
        <w:rPr>
          <w:rFonts w:hint="eastAsia"/>
        </w:rPr>
        <w:t xml:space="preserve"> 어떠한 감정이 있는지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 후 감정 점수를 뽑아 확인한 후 이를 긍정인지 부정인지 </w:t>
      </w:r>
      <w:proofErr w:type="spellStart"/>
      <w:r>
        <w:rPr>
          <w:rFonts w:hint="eastAsia"/>
        </w:rPr>
        <w:t>라벨링하여</w:t>
      </w:r>
      <w:proofErr w:type="spellEnd"/>
      <w:r>
        <w:rPr>
          <w:rFonts w:hint="eastAsia"/>
        </w:rPr>
        <w:t xml:space="preserve"> 사용하였습니다. </w:t>
      </w:r>
      <w:r w:rsidRPr="00235295">
        <w:t>VADER</w:t>
      </w:r>
      <w:r>
        <w:rPr>
          <w:rFonts w:hint="eastAsia"/>
        </w:rPr>
        <w:t xml:space="preserve">감정 분석기를 사용하였고 -1~1 사이에 값이 배정되게 됩니다. 작을수록 부정적인 내용이라는 뜻이고 클수록 긍정적인 내용입니다. 즉 와인 리뷰 텍스트에 들어있는 단어들을 활용하여 리뷰 자체가 긍정적인 내용인지 부정적인 내용인지 알아내는 작업입니다. 이를 토대로 리뷰가 달린 와인의 </w:t>
      </w:r>
      <w:r w:rsidR="00C53957">
        <w:rPr>
          <w:rFonts w:hint="eastAsia"/>
        </w:rPr>
        <w:t xml:space="preserve">브랜드를 모니터링 할 수도 있고 마케팅 전략에 사용될 수도 있습니다. 리뷰 분석을 통해 제품을 개선하는 것도 좋은 방법입니다. </w:t>
      </w:r>
    </w:p>
    <w:p w14:paraId="44276837" w14:textId="77777777" w:rsidR="00235295" w:rsidRDefault="00235295" w:rsidP="00235295"/>
    <w:p w14:paraId="44C1DAEE" w14:textId="1066EF77" w:rsidR="00235295" w:rsidRPr="00316E91" w:rsidRDefault="00235295" w:rsidP="00235295">
      <w:pPr>
        <w:rPr>
          <w:b/>
          <w:bCs/>
        </w:rPr>
      </w:pPr>
      <w:r w:rsidRPr="00316E91">
        <w:rPr>
          <w:rFonts w:hint="eastAsia"/>
          <w:b/>
          <w:bCs/>
        </w:rPr>
        <w:t xml:space="preserve">2. 데이터 </w:t>
      </w:r>
      <w:proofErr w:type="spellStart"/>
      <w:r w:rsidRPr="00316E91">
        <w:rPr>
          <w:rFonts w:hint="eastAsia"/>
          <w:b/>
          <w:bCs/>
        </w:rPr>
        <w:t>전처리</w:t>
      </w:r>
      <w:proofErr w:type="spellEnd"/>
    </w:p>
    <w:p w14:paraId="2DF61D74" w14:textId="2062B7F8" w:rsidR="00235295" w:rsidRDefault="00C53957" w:rsidP="00235295">
      <w:r w:rsidRPr="00C53957">
        <w:rPr>
          <w:rFonts w:hint="eastAsia"/>
        </w:rPr>
        <w:t>학번이</w:t>
      </w:r>
      <w:r w:rsidRPr="00C53957">
        <w:t xml:space="preserve"> 짝수로 끝나므로 wine_review.csv</w:t>
      </w:r>
      <w:r>
        <w:rPr>
          <w:rFonts w:hint="eastAsia"/>
        </w:rPr>
        <w:t xml:space="preserve"> 를 사용하였습니다. </w:t>
      </w:r>
      <w:r w:rsidRPr="00C53957">
        <w:t>2890행과 32개의 열</w:t>
      </w:r>
      <w:r>
        <w:rPr>
          <w:rFonts w:hint="eastAsia"/>
        </w:rPr>
        <w:t>의 와인 과 관련된 데이터 파일입니다.</w:t>
      </w:r>
    </w:p>
    <w:p w14:paraId="3B53FF83" w14:textId="77777777" w:rsidR="00316E91" w:rsidRDefault="00316E91" w:rsidP="00235295"/>
    <w:p w14:paraId="5161A729" w14:textId="324F262A" w:rsidR="00C53957" w:rsidRPr="00316E91" w:rsidRDefault="00C53957" w:rsidP="00235295">
      <w:pPr>
        <w:rPr>
          <w:b/>
          <w:bCs/>
        </w:rPr>
      </w:pPr>
      <w:r w:rsidRPr="00316E91">
        <w:rPr>
          <w:rFonts w:hint="eastAsia"/>
          <w:b/>
          <w:bCs/>
        </w:rPr>
        <w:t>2-1. 결측 값이 많은 열 제거</w:t>
      </w:r>
    </w:p>
    <w:p w14:paraId="3AC1A9AD" w14:textId="0F7D7F24" w:rsidR="00C53957" w:rsidRDefault="00C53957" w:rsidP="00235295">
      <w:r w:rsidRPr="00C53957">
        <w:rPr>
          <w:noProof/>
        </w:rPr>
        <w:drawing>
          <wp:inline distT="0" distB="0" distL="0" distR="0" wp14:anchorId="5C833FAC" wp14:editId="157308D4">
            <wp:extent cx="5731510" cy="1324610"/>
            <wp:effectExtent l="0" t="0" r="2540" b="8890"/>
            <wp:docPr id="107377908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79085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83C9" w14:textId="7BF1F955" w:rsidR="00C53957" w:rsidRDefault="00C53957" w:rsidP="00235295">
      <w:r>
        <w:rPr>
          <w:rFonts w:hint="eastAsia"/>
        </w:rPr>
        <w:t xml:space="preserve">결측 값이 너무 많게 된다면 의미가 없을 수 있습니다. 그 행들만 지운다면 너무 많은 데이터들이 사라지게 됩니다. 그러하여 1000개 이상의 결측 치가 있는 열은 30%이상이 결측 값이므로 과감하게 삭제하였습니다. 또한 삭제되는 열들이 중요하지 않은 열이었습니다. </w:t>
      </w:r>
    </w:p>
    <w:p w14:paraId="1DFE1AB1" w14:textId="77777777" w:rsidR="00316E91" w:rsidRDefault="00316E91" w:rsidP="00235295"/>
    <w:p w14:paraId="029C7D8E" w14:textId="41BA1D39" w:rsidR="00C53957" w:rsidRPr="00316E91" w:rsidRDefault="00C53957" w:rsidP="00235295">
      <w:pPr>
        <w:rPr>
          <w:b/>
          <w:bCs/>
        </w:rPr>
      </w:pPr>
      <w:r w:rsidRPr="00316E91">
        <w:rPr>
          <w:rFonts w:hint="eastAsia"/>
          <w:b/>
          <w:bCs/>
        </w:rPr>
        <w:t>2-2. 결측 값이 있는 행 제거</w:t>
      </w:r>
    </w:p>
    <w:p w14:paraId="42FB7488" w14:textId="07D234C8" w:rsidR="00C53957" w:rsidRDefault="00C53957" w:rsidP="00235295">
      <w:r w:rsidRPr="00C53957">
        <w:rPr>
          <w:noProof/>
        </w:rPr>
        <w:lastRenderedPageBreak/>
        <w:drawing>
          <wp:inline distT="0" distB="0" distL="0" distR="0" wp14:anchorId="263F98D3" wp14:editId="600B4EAB">
            <wp:extent cx="3067478" cy="2543530"/>
            <wp:effectExtent l="0" t="0" r="0" b="9525"/>
            <wp:docPr id="202819386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93869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E525" w14:textId="002A9AC0" w:rsidR="00C53957" w:rsidRDefault="00C53957" w:rsidP="00C53957">
      <w:r>
        <w:rPr>
          <w:rFonts w:hint="eastAsia"/>
        </w:rPr>
        <w:t xml:space="preserve">결측 값이 많은 열을 제거하였으니 이번엔 결측 값이 있는 행들을 제거하였습니다. 그러하여 데이터 프레임에는 결측 값이 없어진 것을 알 수 있습니다. </w:t>
      </w:r>
    </w:p>
    <w:p w14:paraId="1E5249F3" w14:textId="6D91C17F" w:rsidR="00C53957" w:rsidRPr="00316E91" w:rsidRDefault="00C53957" w:rsidP="00C53957">
      <w:pPr>
        <w:rPr>
          <w:b/>
          <w:bCs/>
        </w:rPr>
      </w:pPr>
      <w:r w:rsidRPr="00316E91">
        <w:rPr>
          <w:rFonts w:hint="eastAsia"/>
          <w:b/>
          <w:bCs/>
        </w:rPr>
        <w:t>2-3. 필요한 열 선택</w:t>
      </w:r>
    </w:p>
    <w:p w14:paraId="59198982" w14:textId="7DEEB08F" w:rsidR="00C53957" w:rsidRDefault="00C53957" w:rsidP="00C53957">
      <w:r w:rsidRPr="00C53957">
        <w:rPr>
          <w:noProof/>
        </w:rPr>
        <w:drawing>
          <wp:inline distT="0" distB="0" distL="0" distR="0" wp14:anchorId="48F862F2" wp14:editId="120F9D5F">
            <wp:extent cx="5439534" cy="695422"/>
            <wp:effectExtent l="0" t="0" r="8890" b="9525"/>
            <wp:docPr id="17711487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4870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C519" w14:textId="3E67090E" w:rsidR="00C53957" w:rsidRDefault="00C53957" w:rsidP="00C53957">
      <w:r>
        <w:rPr>
          <w:rFonts w:hint="eastAsia"/>
        </w:rPr>
        <w:t xml:space="preserve">작업에 모든 열이 필요한 것이 아니라 필요한 다음과 같은 열들만 뽑아 데이터프레임에 저장하였습니다. </w:t>
      </w:r>
    </w:p>
    <w:p w14:paraId="6F7CCC1C" w14:textId="37146FAC" w:rsidR="00C53957" w:rsidRPr="00316E91" w:rsidRDefault="00C53957" w:rsidP="00C53957">
      <w:pPr>
        <w:rPr>
          <w:b/>
          <w:bCs/>
        </w:rPr>
      </w:pPr>
      <w:r w:rsidRPr="00316E91">
        <w:rPr>
          <w:rFonts w:hint="eastAsia"/>
          <w:b/>
          <w:bCs/>
        </w:rPr>
        <w:t>2-4. 노이즈 제거</w:t>
      </w:r>
    </w:p>
    <w:p w14:paraId="58B49646" w14:textId="6E388036" w:rsidR="00C53957" w:rsidRDefault="00C53957" w:rsidP="00C53957">
      <w:r w:rsidRPr="00C53957">
        <w:rPr>
          <w:noProof/>
        </w:rPr>
        <w:drawing>
          <wp:inline distT="0" distB="0" distL="0" distR="0" wp14:anchorId="089B78A7" wp14:editId="2459981D">
            <wp:extent cx="4553585" cy="2172003"/>
            <wp:effectExtent l="0" t="0" r="0" b="0"/>
            <wp:docPr id="11338460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46098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15D9" w14:textId="2B058E4B" w:rsidR="00C53957" w:rsidRDefault="00C53957" w:rsidP="00C53957">
      <w:r>
        <w:rPr>
          <w:rFonts w:hint="eastAsia"/>
        </w:rPr>
        <w:t xml:space="preserve">감정분석이 사용될 열인 </w:t>
      </w:r>
      <w:proofErr w:type="spellStart"/>
      <w:r>
        <w:rPr>
          <w:rFonts w:hint="eastAsia"/>
        </w:rPr>
        <w:t>reviews.text</w:t>
      </w:r>
      <w:proofErr w:type="spellEnd"/>
      <w:r>
        <w:rPr>
          <w:rFonts w:hint="eastAsia"/>
        </w:rPr>
        <w:t xml:space="preserve"> 열에 </w:t>
      </w:r>
      <w:r w:rsidR="00F24F79">
        <w:rPr>
          <w:rFonts w:hint="eastAsia"/>
        </w:rPr>
        <w:t xml:space="preserve">노이즈를 제거하였습니다. 모든 문자들을 소문자로 교체하고 특수문자를 제거하는 작업입니다. </w:t>
      </w:r>
    </w:p>
    <w:p w14:paraId="54F7CA01" w14:textId="6F77810B" w:rsidR="00F24F79" w:rsidRPr="00316E91" w:rsidRDefault="00F24F79" w:rsidP="00C53957">
      <w:pPr>
        <w:rPr>
          <w:b/>
          <w:bCs/>
        </w:rPr>
      </w:pPr>
      <w:r w:rsidRPr="00316E91">
        <w:rPr>
          <w:rFonts w:hint="eastAsia"/>
          <w:b/>
          <w:bCs/>
        </w:rPr>
        <w:t xml:space="preserve">2-5. </w:t>
      </w:r>
      <w:proofErr w:type="spellStart"/>
      <w:r w:rsidRPr="00316E91">
        <w:rPr>
          <w:rFonts w:hint="eastAsia"/>
          <w:b/>
          <w:bCs/>
        </w:rPr>
        <w:t>불용어</w:t>
      </w:r>
      <w:proofErr w:type="spellEnd"/>
      <w:r w:rsidRPr="00316E91">
        <w:rPr>
          <w:rFonts w:hint="eastAsia"/>
          <w:b/>
          <w:bCs/>
        </w:rPr>
        <w:t xml:space="preserve"> 제거</w:t>
      </w:r>
    </w:p>
    <w:p w14:paraId="17812B48" w14:textId="15BA5553" w:rsidR="00F24F79" w:rsidRPr="00316E91" w:rsidRDefault="00F24F79" w:rsidP="00C53957">
      <w:pPr>
        <w:rPr>
          <w:b/>
          <w:bCs/>
        </w:rPr>
      </w:pPr>
      <w:r w:rsidRPr="00F24F79">
        <w:rPr>
          <w:noProof/>
        </w:rPr>
        <w:lastRenderedPageBreak/>
        <w:drawing>
          <wp:inline distT="0" distB="0" distL="0" distR="0" wp14:anchorId="2868017C" wp14:editId="4EB57FFC">
            <wp:extent cx="5731510" cy="2846705"/>
            <wp:effectExtent l="0" t="0" r="2540" b="0"/>
            <wp:docPr id="15278822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8227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DED9" w14:textId="6926BC81" w:rsidR="00F24F79" w:rsidRPr="00316E91" w:rsidRDefault="00F24F79" w:rsidP="00C53957">
      <w:pPr>
        <w:rPr>
          <w:b/>
          <w:bCs/>
        </w:rPr>
      </w:pPr>
      <w:proofErr w:type="spellStart"/>
      <w:r w:rsidRPr="00316E91">
        <w:rPr>
          <w:rFonts w:hint="eastAsia"/>
          <w:b/>
          <w:bCs/>
        </w:rPr>
        <w:t>불용어</w:t>
      </w:r>
      <w:proofErr w:type="spellEnd"/>
      <w:r w:rsidRPr="00316E91">
        <w:rPr>
          <w:rFonts w:hint="eastAsia"/>
          <w:b/>
          <w:bCs/>
        </w:rPr>
        <w:t xml:space="preserve"> 제거는 </w:t>
      </w:r>
      <w:proofErr w:type="spellStart"/>
      <w:r w:rsidRPr="00316E91">
        <w:rPr>
          <w:rFonts w:hint="eastAsia"/>
          <w:b/>
          <w:bCs/>
        </w:rPr>
        <w:t>nltk</w:t>
      </w:r>
      <w:proofErr w:type="spellEnd"/>
      <w:r w:rsidRPr="00316E91">
        <w:rPr>
          <w:rFonts w:hint="eastAsia"/>
          <w:b/>
          <w:bCs/>
        </w:rPr>
        <w:t xml:space="preserve"> 라이브러리의 </w:t>
      </w:r>
      <w:proofErr w:type="spellStart"/>
      <w:r w:rsidRPr="00316E91">
        <w:rPr>
          <w:rFonts w:hint="eastAsia"/>
          <w:b/>
          <w:bCs/>
        </w:rPr>
        <w:t>stopwords</w:t>
      </w:r>
      <w:proofErr w:type="spellEnd"/>
      <w:r w:rsidRPr="00316E91">
        <w:rPr>
          <w:rFonts w:hint="eastAsia"/>
          <w:b/>
          <w:bCs/>
        </w:rPr>
        <w:t xml:space="preserve"> 불용어들을 활용하여 제거하였습니다. </w:t>
      </w:r>
      <w:proofErr w:type="spellStart"/>
      <w:r w:rsidRPr="00316E91">
        <w:rPr>
          <w:rFonts w:hint="eastAsia"/>
          <w:b/>
          <w:bCs/>
        </w:rPr>
        <w:t>불용어</w:t>
      </w:r>
      <w:proofErr w:type="spellEnd"/>
      <w:r w:rsidRPr="00316E91">
        <w:rPr>
          <w:rFonts w:hint="eastAsia"/>
          <w:b/>
          <w:bCs/>
        </w:rPr>
        <w:t xml:space="preserve"> </w:t>
      </w:r>
      <w:proofErr w:type="spellStart"/>
      <w:r w:rsidRPr="00316E91">
        <w:rPr>
          <w:rFonts w:hint="eastAsia"/>
          <w:b/>
          <w:bCs/>
        </w:rPr>
        <w:t>제거란</w:t>
      </w:r>
      <w:proofErr w:type="spellEnd"/>
      <w:r w:rsidRPr="00316E91">
        <w:rPr>
          <w:rFonts w:hint="eastAsia"/>
          <w:b/>
          <w:bCs/>
        </w:rPr>
        <w:t xml:space="preserve"> 큰 의미가 없는 단어들을 </w:t>
      </w:r>
      <w:proofErr w:type="gramStart"/>
      <w:r w:rsidRPr="00316E91">
        <w:rPr>
          <w:rFonts w:hint="eastAsia"/>
          <w:b/>
          <w:bCs/>
        </w:rPr>
        <w:t>제거 시켜주는</w:t>
      </w:r>
      <w:proofErr w:type="gramEnd"/>
      <w:r w:rsidRPr="00316E91">
        <w:rPr>
          <w:rFonts w:hint="eastAsia"/>
          <w:b/>
          <w:bCs/>
        </w:rPr>
        <w:t xml:space="preserve"> 작업입니다. </w:t>
      </w:r>
      <w:r w:rsidR="00863E9B" w:rsidRPr="00316E91">
        <w:rPr>
          <w:rFonts w:hint="eastAsia"/>
          <w:b/>
          <w:bCs/>
        </w:rPr>
        <w:t xml:space="preserve">해당 작업으로 </w:t>
      </w:r>
      <w:proofErr w:type="spellStart"/>
      <w:r w:rsidR="00863E9B" w:rsidRPr="00316E91">
        <w:rPr>
          <w:rFonts w:hint="eastAsia"/>
          <w:b/>
          <w:bCs/>
        </w:rPr>
        <w:t>reviews.text</w:t>
      </w:r>
      <w:proofErr w:type="spellEnd"/>
      <w:r w:rsidR="00863E9B" w:rsidRPr="00316E91">
        <w:rPr>
          <w:rFonts w:hint="eastAsia"/>
          <w:b/>
          <w:bCs/>
        </w:rPr>
        <w:t xml:space="preserve">에 있는 this 나 </w:t>
      </w:r>
      <w:r w:rsidR="00863E9B" w:rsidRPr="00316E91">
        <w:rPr>
          <w:b/>
          <w:bCs/>
        </w:rPr>
        <w:t>I</w:t>
      </w:r>
      <w:r w:rsidR="00863E9B" w:rsidRPr="00316E91">
        <w:rPr>
          <w:rFonts w:hint="eastAsia"/>
          <w:b/>
          <w:bCs/>
        </w:rPr>
        <w:t xml:space="preserve"> 와 같은 단어들이 사라졌습니다. </w:t>
      </w:r>
    </w:p>
    <w:p w14:paraId="2DDC7845" w14:textId="35C18DA2" w:rsidR="00F24F79" w:rsidRPr="00316E91" w:rsidRDefault="00F24F79" w:rsidP="00C53957">
      <w:pPr>
        <w:rPr>
          <w:b/>
          <w:bCs/>
        </w:rPr>
      </w:pPr>
      <w:r w:rsidRPr="00316E91">
        <w:rPr>
          <w:rFonts w:hint="eastAsia"/>
          <w:b/>
          <w:bCs/>
        </w:rPr>
        <w:t>2-6. 토큰화</w:t>
      </w:r>
    </w:p>
    <w:p w14:paraId="437B1AC1" w14:textId="3DF02F1F" w:rsidR="00F24F79" w:rsidRPr="00316E91" w:rsidRDefault="00F24F79" w:rsidP="00C53957">
      <w:pPr>
        <w:rPr>
          <w:b/>
          <w:bCs/>
        </w:rPr>
      </w:pPr>
      <w:r w:rsidRPr="00316E91">
        <w:rPr>
          <w:b/>
          <w:bCs/>
          <w:noProof/>
        </w:rPr>
        <w:drawing>
          <wp:inline distT="0" distB="0" distL="0" distR="0" wp14:anchorId="424C9001" wp14:editId="5F82E059">
            <wp:extent cx="4744112" cy="2543530"/>
            <wp:effectExtent l="0" t="0" r="0" b="9525"/>
            <wp:docPr id="1412870106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70106" name="그림 1" descr="텍스트, 스크린샷, 디스플레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7D98" w14:textId="0B18D5D3" w:rsidR="00F24F79" w:rsidRPr="00316E91" w:rsidRDefault="00F24F79" w:rsidP="00C53957">
      <w:pPr>
        <w:rPr>
          <w:b/>
          <w:bCs/>
        </w:rPr>
      </w:pPr>
      <w:proofErr w:type="spellStart"/>
      <w:r w:rsidRPr="00316E91">
        <w:rPr>
          <w:rFonts w:hint="eastAsia"/>
          <w:b/>
          <w:bCs/>
        </w:rPr>
        <w:t>토큰화란</w:t>
      </w:r>
      <w:proofErr w:type="spellEnd"/>
      <w:r w:rsidRPr="00316E91">
        <w:rPr>
          <w:rFonts w:hint="eastAsia"/>
          <w:b/>
          <w:bCs/>
        </w:rPr>
        <w:t xml:space="preserve"> 주어진 텍스트를 작은 단위로 나누는 작업입니다. </w:t>
      </w:r>
    </w:p>
    <w:p w14:paraId="0822C79E" w14:textId="49BCD8A0" w:rsidR="00F24F79" w:rsidRPr="00316E91" w:rsidRDefault="00F24F79" w:rsidP="00C53957">
      <w:pPr>
        <w:rPr>
          <w:b/>
          <w:bCs/>
        </w:rPr>
      </w:pPr>
      <w:r w:rsidRPr="00316E91">
        <w:rPr>
          <w:b/>
          <w:bCs/>
          <w:noProof/>
        </w:rPr>
        <w:drawing>
          <wp:inline distT="0" distB="0" distL="0" distR="0" wp14:anchorId="6CCF4F09" wp14:editId="793C8265">
            <wp:extent cx="2953162" cy="1533739"/>
            <wp:effectExtent l="0" t="0" r="0" b="9525"/>
            <wp:docPr id="6674100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0041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9C84" w14:textId="0EB764A5" w:rsidR="00F24F79" w:rsidRPr="00316E91" w:rsidRDefault="00F24F79" w:rsidP="00C53957">
      <w:pPr>
        <w:rPr>
          <w:b/>
          <w:bCs/>
        </w:rPr>
      </w:pPr>
      <w:r w:rsidRPr="00316E91">
        <w:rPr>
          <w:rFonts w:hint="eastAsia"/>
          <w:b/>
          <w:bCs/>
        </w:rPr>
        <w:lastRenderedPageBreak/>
        <w:t xml:space="preserve">위 사진과 같이 </w:t>
      </w:r>
      <w:proofErr w:type="spellStart"/>
      <w:r w:rsidRPr="00316E91">
        <w:rPr>
          <w:rFonts w:hint="eastAsia"/>
          <w:b/>
          <w:bCs/>
        </w:rPr>
        <w:t>reviews.text</w:t>
      </w:r>
      <w:proofErr w:type="spellEnd"/>
      <w:r w:rsidRPr="00316E91">
        <w:rPr>
          <w:rFonts w:hint="eastAsia"/>
          <w:b/>
          <w:bCs/>
        </w:rPr>
        <w:t xml:space="preserve"> 열이 토큰으로 나눠진 것을 볼 수 있습니다. </w:t>
      </w:r>
    </w:p>
    <w:p w14:paraId="12D7CD04" w14:textId="235DA099" w:rsidR="00F24F79" w:rsidRPr="00316E91" w:rsidRDefault="00F24F79" w:rsidP="00C53957">
      <w:pPr>
        <w:rPr>
          <w:b/>
          <w:bCs/>
        </w:rPr>
      </w:pPr>
      <w:r w:rsidRPr="00316E91">
        <w:rPr>
          <w:rFonts w:hint="eastAsia"/>
          <w:b/>
          <w:bCs/>
        </w:rPr>
        <w:t>2-7. 표제어 추출하기</w:t>
      </w:r>
    </w:p>
    <w:p w14:paraId="0962F642" w14:textId="37099F85" w:rsidR="00F24F79" w:rsidRDefault="00F24F79" w:rsidP="00C53957">
      <w:r w:rsidRPr="00F24F79">
        <w:rPr>
          <w:noProof/>
        </w:rPr>
        <w:drawing>
          <wp:inline distT="0" distB="0" distL="0" distR="0" wp14:anchorId="07398E62" wp14:editId="1E6B2095">
            <wp:extent cx="4753638" cy="1924319"/>
            <wp:effectExtent l="0" t="0" r="0" b="0"/>
            <wp:docPr id="1581489384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9384" name="그림 1" descr="텍스트, 스크린샷, 폰트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2F3A" w14:textId="3D9E67EB" w:rsidR="00F24F79" w:rsidRDefault="00F24F79" w:rsidP="00C53957">
      <w:r>
        <w:rPr>
          <w:rFonts w:hint="eastAsia"/>
        </w:rPr>
        <w:t xml:space="preserve">표제어 추출하기란 </w:t>
      </w:r>
      <w:r w:rsidRPr="00F24F79">
        <w:rPr>
          <w:rFonts w:hint="eastAsia"/>
        </w:rPr>
        <w:t>영어</w:t>
      </w:r>
      <w:r w:rsidRPr="00F24F79">
        <w:t xml:space="preserve"> 단어의 원형을 변환하는 작업입니다. </w:t>
      </w:r>
      <w:proofErr w:type="spellStart"/>
      <w:r w:rsidRPr="00F24F79">
        <w:t>예를들어</w:t>
      </w:r>
      <w:proofErr w:type="spellEnd"/>
      <w:r w:rsidRPr="00F24F79">
        <w:t xml:space="preserve"> am, are is를 원형인 be로 바꿔주는 작업입니다.</w:t>
      </w:r>
      <w:r>
        <w:rPr>
          <w:rFonts w:hint="eastAsia"/>
        </w:rPr>
        <w:t xml:space="preserve"> 마찬가지로 감정 분석에 사용될 </w:t>
      </w:r>
      <w:proofErr w:type="spellStart"/>
      <w:r>
        <w:rPr>
          <w:rFonts w:hint="eastAsia"/>
        </w:rPr>
        <w:t>reviews.text</w:t>
      </w:r>
      <w:proofErr w:type="spellEnd"/>
      <w:r>
        <w:rPr>
          <w:rFonts w:hint="eastAsia"/>
        </w:rPr>
        <w:t xml:space="preserve">열에 적용하였습니다. </w:t>
      </w:r>
    </w:p>
    <w:p w14:paraId="4B442C3C" w14:textId="1C42075B" w:rsidR="00F24F79" w:rsidRPr="00316E91" w:rsidRDefault="00F24F79" w:rsidP="00C53957">
      <w:pPr>
        <w:rPr>
          <w:b/>
          <w:bCs/>
        </w:rPr>
      </w:pPr>
      <w:r w:rsidRPr="00316E91">
        <w:rPr>
          <w:rFonts w:hint="eastAsia"/>
          <w:b/>
          <w:bCs/>
        </w:rPr>
        <w:t xml:space="preserve">2-8. </w:t>
      </w:r>
      <w:proofErr w:type="spellStart"/>
      <w:r w:rsidRPr="00316E91">
        <w:rPr>
          <w:rFonts w:hint="eastAsia"/>
          <w:b/>
          <w:bCs/>
        </w:rPr>
        <w:t>스테밍</w:t>
      </w:r>
      <w:proofErr w:type="spellEnd"/>
    </w:p>
    <w:p w14:paraId="0567ABB6" w14:textId="01625AF1" w:rsidR="00F24F79" w:rsidRDefault="00F24F79" w:rsidP="00C53957">
      <w:r w:rsidRPr="00F24F79">
        <w:rPr>
          <w:noProof/>
        </w:rPr>
        <w:drawing>
          <wp:inline distT="0" distB="0" distL="0" distR="0" wp14:anchorId="354772B1" wp14:editId="73F977B4">
            <wp:extent cx="4525006" cy="1933845"/>
            <wp:effectExtent l="0" t="0" r="0" b="9525"/>
            <wp:docPr id="11226392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39216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3039" w14:textId="4F095185" w:rsidR="00F24F79" w:rsidRDefault="00F24F79" w:rsidP="00C53957">
      <w:proofErr w:type="spellStart"/>
      <w:r w:rsidRPr="00F24F79">
        <w:rPr>
          <w:rFonts w:hint="eastAsia"/>
        </w:rPr>
        <w:t>스테밍이란</w:t>
      </w:r>
      <w:proofErr w:type="spellEnd"/>
      <w:r w:rsidRPr="00F24F79">
        <w:t xml:space="preserve"> 단어의 어간을 추출하는 작업입니다. </w:t>
      </w:r>
      <w:proofErr w:type="spellStart"/>
      <w:r w:rsidRPr="00F24F79">
        <w:t>예를들어</w:t>
      </w:r>
      <w:proofErr w:type="spellEnd"/>
      <w:r w:rsidRPr="00F24F79">
        <w:t xml:space="preserve"> running, runs, runner와 같은 단어를 run으로 바꾸는 작업입니다.</w:t>
      </w:r>
      <w:r>
        <w:rPr>
          <w:rFonts w:hint="eastAsia"/>
        </w:rPr>
        <w:t xml:space="preserve"> 또한 </w:t>
      </w:r>
      <w:proofErr w:type="spellStart"/>
      <w:r w:rsidRPr="00F24F79">
        <w:t>reviews.text</w:t>
      </w:r>
      <w:proofErr w:type="spellEnd"/>
      <w:r w:rsidRPr="00F24F79">
        <w:t>열에 적용하였습니다.</w:t>
      </w:r>
    </w:p>
    <w:p w14:paraId="331F21D0" w14:textId="77777777" w:rsidR="00F24F79" w:rsidRDefault="00F24F79" w:rsidP="00C53957"/>
    <w:p w14:paraId="41D3CD83" w14:textId="79347EF9" w:rsidR="00F24F79" w:rsidRDefault="00F24F79" w:rsidP="00C53957">
      <w:r>
        <w:rPr>
          <w:rFonts w:hint="eastAsia"/>
        </w:rPr>
        <w:t xml:space="preserve">위 8과정을 거쳐 데이터 전처리를 </w:t>
      </w:r>
      <w:proofErr w:type="gramStart"/>
      <w:r>
        <w:rPr>
          <w:rFonts w:hint="eastAsia"/>
        </w:rPr>
        <w:t>완료 하였습니다</w:t>
      </w:r>
      <w:proofErr w:type="gramEnd"/>
      <w:r>
        <w:rPr>
          <w:rFonts w:hint="eastAsia"/>
        </w:rPr>
        <w:t xml:space="preserve">. </w:t>
      </w:r>
    </w:p>
    <w:p w14:paraId="60A9ED3A" w14:textId="77777777" w:rsidR="00F24F79" w:rsidRDefault="00F24F79" w:rsidP="00C53957"/>
    <w:p w14:paraId="540D8ED8" w14:textId="0E59A1F6" w:rsidR="00F24F79" w:rsidRPr="00316E91" w:rsidRDefault="00F24F79" w:rsidP="00C53957">
      <w:pPr>
        <w:rPr>
          <w:b/>
          <w:bCs/>
        </w:rPr>
      </w:pPr>
      <w:r w:rsidRPr="00316E91">
        <w:rPr>
          <w:rFonts w:hint="eastAsia"/>
          <w:b/>
          <w:bCs/>
        </w:rPr>
        <w:t>3. 모델 선택 및 학습</w:t>
      </w:r>
    </w:p>
    <w:p w14:paraId="0410EDBF" w14:textId="28F5EFD9" w:rsidR="00AB30B6" w:rsidRPr="00316E91" w:rsidRDefault="00AB30B6" w:rsidP="00C53957">
      <w:pPr>
        <w:rPr>
          <w:b/>
          <w:bCs/>
        </w:rPr>
      </w:pPr>
      <w:r w:rsidRPr="00316E91">
        <w:rPr>
          <w:rFonts w:hint="eastAsia"/>
          <w:b/>
          <w:bCs/>
        </w:rPr>
        <w:t xml:space="preserve">3-1. 모델 선택 및 </w:t>
      </w:r>
      <w:proofErr w:type="spellStart"/>
      <w:r w:rsidRPr="00316E91">
        <w:rPr>
          <w:rFonts w:hint="eastAsia"/>
          <w:b/>
          <w:bCs/>
        </w:rPr>
        <w:t>전처리</w:t>
      </w:r>
      <w:proofErr w:type="spellEnd"/>
    </w:p>
    <w:p w14:paraId="33087281" w14:textId="187D7CE0" w:rsidR="00F24F79" w:rsidRDefault="00F24F79" w:rsidP="00C53957">
      <w:r>
        <w:rPr>
          <w:rFonts w:hint="eastAsia"/>
        </w:rPr>
        <w:t>감정 분석 모델은</w:t>
      </w:r>
      <w:r w:rsidRPr="00F24F79">
        <w:t xml:space="preserve"> 실습에 사용된 </w:t>
      </w:r>
      <w:proofErr w:type="spellStart"/>
      <w:r w:rsidRPr="00F24F79">
        <w:t>nltk</w:t>
      </w:r>
      <w:proofErr w:type="spellEnd"/>
      <w:r w:rsidRPr="00F24F79">
        <w:t xml:space="preserve">에 있는 </w:t>
      </w:r>
      <w:proofErr w:type="spellStart"/>
      <w:r w:rsidRPr="00F24F79">
        <w:t>vader_lexicon</w:t>
      </w:r>
      <w:proofErr w:type="spellEnd"/>
      <w:r w:rsidRPr="00F24F79">
        <w:t>를 사용하겠습니다.</w:t>
      </w:r>
      <w:r>
        <w:rPr>
          <w:rFonts w:hint="eastAsia"/>
        </w:rPr>
        <w:t xml:space="preserve"> </w:t>
      </w:r>
    </w:p>
    <w:p w14:paraId="18D9BEAB" w14:textId="1BF6728C" w:rsidR="00F24F79" w:rsidRDefault="00F24F79" w:rsidP="00C53957">
      <w:r w:rsidRPr="00F24F79">
        <w:rPr>
          <w:noProof/>
        </w:rPr>
        <w:lastRenderedPageBreak/>
        <w:drawing>
          <wp:inline distT="0" distB="0" distL="0" distR="0" wp14:anchorId="58951B2E" wp14:editId="6B2AFCF4">
            <wp:extent cx="5731510" cy="1335405"/>
            <wp:effectExtent l="0" t="0" r="2540" b="0"/>
            <wp:docPr id="1025516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1635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38E8" w14:textId="256EAD6B" w:rsidR="00F24F79" w:rsidRDefault="00F24F79" w:rsidP="00C53957">
      <w:r>
        <w:rPr>
          <w:rFonts w:hint="eastAsia"/>
        </w:rPr>
        <w:t xml:space="preserve">다음과 같은 코드를 사용하여 </w:t>
      </w:r>
      <w:r w:rsidRPr="00F24F79">
        <w:rPr>
          <w:rFonts w:hint="eastAsia"/>
        </w:rPr>
        <w:t>있는</w:t>
      </w:r>
      <w:r w:rsidRPr="00F24F79">
        <w:t xml:space="preserve"> </w:t>
      </w:r>
      <w:proofErr w:type="spellStart"/>
      <w:r w:rsidRPr="00F24F79">
        <w:t>vader_lexicon</w:t>
      </w:r>
      <w:proofErr w:type="spellEnd"/>
      <w:r>
        <w:rPr>
          <w:rFonts w:hint="eastAsia"/>
        </w:rPr>
        <w:t xml:space="preserve">사용 하였습니다. 전처리가 완료된 </w:t>
      </w:r>
      <w:proofErr w:type="spellStart"/>
      <w:r>
        <w:rPr>
          <w:rFonts w:hint="eastAsia"/>
        </w:rPr>
        <w:t>reviews.text</w:t>
      </w:r>
      <w:proofErr w:type="spellEnd"/>
      <w:r>
        <w:rPr>
          <w:rFonts w:hint="eastAsia"/>
        </w:rPr>
        <w:t xml:space="preserve"> 열의 감정 점수를 추출하여 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 xml:space="preserve">로 데이터프레임에 추가하였습니다. </w:t>
      </w:r>
      <w:r w:rsidR="00AB30B6">
        <w:rPr>
          <w:rFonts w:hint="eastAsia"/>
        </w:rPr>
        <w:t xml:space="preserve">감정 점수는 -1~1 사이의 값이며 클수록 긍정적인 내용이라는 뜻입니다. 여기서 </w:t>
      </w:r>
      <w:proofErr w:type="spellStart"/>
      <w:r w:rsidR="00AB30B6">
        <w:rPr>
          <w:rFonts w:hint="eastAsia"/>
        </w:rPr>
        <w:t>reviews.text</w:t>
      </w:r>
      <w:proofErr w:type="spellEnd"/>
      <w:r w:rsidR="00AB30B6">
        <w:rPr>
          <w:rFonts w:hint="eastAsia"/>
        </w:rPr>
        <w:t>는 토큰화가 진행되어 리스트</w:t>
      </w:r>
      <w:r w:rsidR="001E29A5">
        <w:rPr>
          <w:rFonts w:hint="eastAsia"/>
        </w:rPr>
        <w:t xml:space="preserve"> 형태</w:t>
      </w:r>
      <w:r w:rsidR="00AB30B6">
        <w:rPr>
          <w:rFonts w:hint="eastAsia"/>
        </w:rPr>
        <w:t xml:space="preserve">입니다. 그로 인해 리스트를 문자열로 변환해주는 작업을 해야 합니다. </w:t>
      </w:r>
    </w:p>
    <w:p w14:paraId="276FF720" w14:textId="24047C2F" w:rsidR="00AB30B6" w:rsidRDefault="00AB30B6" w:rsidP="00C53957">
      <w:r>
        <w:rPr>
          <w:rFonts w:hint="eastAsia"/>
        </w:rPr>
        <w:t xml:space="preserve">긍정적인 점수를 받은 리뷰를 보면 love와 같은 긍정적인 단어들이 많은 반면 부정적인 점수를 받은 리뷰들을 보면 stress, small과 같은 부정적인 단어들이 많이 있습니다. </w:t>
      </w:r>
    </w:p>
    <w:p w14:paraId="55C70D05" w14:textId="77777777" w:rsidR="00AB30B6" w:rsidRDefault="00AB30B6" w:rsidP="00C53957"/>
    <w:p w14:paraId="755B40F1" w14:textId="75166D96" w:rsidR="00AB30B6" w:rsidRDefault="00AB30B6" w:rsidP="00C53957">
      <w:r w:rsidRPr="00AB30B6">
        <w:rPr>
          <w:noProof/>
        </w:rPr>
        <w:drawing>
          <wp:inline distT="0" distB="0" distL="0" distR="0" wp14:anchorId="78770A66" wp14:editId="6370A7F7">
            <wp:extent cx="5731510" cy="1066800"/>
            <wp:effectExtent l="0" t="0" r="2540" b="0"/>
            <wp:docPr id="1919906141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06141" name="그림 1" descr="스크린샷, 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F99B" w14:textId="63493C94" w:rsidR="00AB30B6" w:rsidRDefault="00AB30B6" w:rsidP="00C53957">
      <w:r>
        <w:rPr>
          <w:rFonts w:hint="eastAsia"/>
        </w:rPr>
        <w:t xml:space="preserve">위 코드를 활용하여 </w:t>
      </w:r>
      <w:proofErr w:type="spellStart"/>
      <w:r w:rsidRPr="00AB30B6">
        <w:t>Sentiment_Score</w:t>
      </w:r>
      <w:proofErr w:type="spellEnd"/>
      <w:r w:rsidRPr="00AB30B6">
        <w:t xml:space="preserve">와 </w:t>
      </w:r>
      <w:proofErr w:type="spellStart"/>
      <w:proofErr w:type="gramStart"/>
      <w:r w:rsidRPr="00AB30B6">
        <w:t>reviews.rating</w:t>
      </w:r>
      <w:proofErr w:type="spellEnd"/>
      <w:proofErr w:type="gramEnd"/>
      <w:r w:rsidRPr="00AB30B6">
        <w:t xml:space="preserve"> 점수가 서로 맞는지 확인하는 작업</w:t>
      </w:r>
      <w:r>
        <w:rPr>
          <w:rFonts w:hint="eastAsia"/>
        </w:rPr>
        <w:t xml:space="preserve">을 해보았습니다. 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 xml:space="preserve">의 기준은 0으로 </w:t>
      </w:r>
      <w:proofErr w:type="spellStart"/>
      <w:proofErr w:type="gramStart"/>
      <w:r>
        <w:rPr>
          <w:rFonts w:hint="eastAsia"/>
        </w:rPr>
        <w:t>reviews.rating</w:t>
      </w:r>
      <w:proofErr w:type="spellEnd"/>
      <w:proofErr w:type="gramEnd"/>
      <w:r>
        <w:rPr>
          <w:rFonts w:hint="eastAsia"/>
        </w:rPr>
        <w:t xml:space="preserve">의 기준은 3으로하여 두 값이 같은 분류에 있으면 True를 아니면 False를 match라는 열을 만들어 추가하였습니다. </w:t>
      </w:r>
    </w:p>
    <w:p w14:paraId="753D8143" w14:textId="1C462106" w:rsidR="00AB30B6" w:rsidRDefault="00AB30B6" w:rsidP="00C53957">
      <w:r w:rsidRPr="00AB30B6">
        <w:rPr>
          <w:noProof/>
        </w:rPr>
        <w:drawing>
          <wp:inline distT="0" distB="0" distL="0" distR="0" wp14:anchorId="496D9CCD" wp14:editId="32EEE21D">
            <wp:extent cx="5715798" cy="1238423"/>
            <wp:effectExtent l="0" t="0" r="0" b="0"/>
            <wp:docPr id="1365020738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20738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AB2F" w14:textId="5796321F" w:rsidR="00AB30B6" w:rsidRDefault="00AB30B6" w:rsidP="00C53957">
      <w:r>
        <w:rPr>
          <w:rFonts w:hint="eastAsia"/>
        </w:rPr>
        <w:t xml:space="preserve">잘 매칭된 값은 1229개 아닌 경우는 150개로 대부분 잘 매칭된 것을 볼 수 있습니다. 감정 분석이 잘되었거나 </w:t>
      </w:r>
      <w:proofErr w:type="spellStart"/>
      <w:proofErr w:type="gramStart"/>
      <w:r>
        <w:rPr>
          <w:rFonts w:hint="eastAsia"/>
        </w:rPr>
        <w:t>reviews.rating</w:t>
      </w:r>
      <w:proofErr w:type="spellEnd"/>
      <w:proofErr w:type="gramEnd"/>
      <w:r>
        <w:rPr>
          <w:rFonts w:hint="eastAsia"/>
        </w:rPr>
        <w:t xml:space="preserve"> 열이 의미 있는 열임을 뜻합니다. </w:t>
      </w:r>
    </w:p>
    <w:p w14:paraId="71DC4B02" w14:textId="78EBD0E2" w:rsidR="00AB30B6" w:rsidRDefault="00AB30B6" w:rsidP="00C53957">
      <w:r w:rsidRPr="00AB30B6">
        <w:rPr>
          <w:noProof/>
        </w:rPr>
        <w:drawing>
          <wp:inline distT="0" distB="0" distL="0" distR="0" wp14:anchorId="09B974D4" wp14:editId="341A8FE3">
            <wp:extent cx="5731510" cy="584200"/>
            <wp:effectExtent l="0" t="0" r="2540" b="6350"/>
            <wp:docPr id="2335218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218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011E" w14:textId="50EF875C" w:rsidR="00AB30B6" w:rsidRDefault="00AB30B6" w:rsidP="00C53957">
      <w:r>
        <w:rPr>
          <w:rFonts w:hint="eastAsia"/>
        </w:rPr>
        <w:lastRenderedPageBreak/>
        <w:t xml:space="preserve">다음으로는 학습을 위해 위 코드를 활용하여 감정 분석 점수를 이진법으로 새로운 열을 만들었습니다. 감정 점수가 양수이면 1 음수이면 0 값을 가지게 됩니다. 즉 긍정적인 리뷰이면 1 부정적인 리뷰이면 0을 가지게 되는 것입니다. </w:t>
      </w:r>
    </w:p>
    <w:p w14:paraId="41D98864" w14:textId="66F086B2" w:rsidR="00AB30B6" w:rsidRPr="00316E91" w:rsidRDefault="00AB30B6" w:rsidP="00C53957">
      <w:pPr>
        <w:rPr>
          <w:b/>
          <w:bCs/>
        </w:rPr>
      </w:pPr>
      <w:r w:rsidRPr="00316E91">
        <w:rPr>
          <w:rFonts w:hint="eastAsia"/>
          <w:b/>
          <w:bCs/>
        </w:rPr>
        <w:t>3-2. 학습</w:t>
      </w:r>
    </w:p>
    <w:p w14:paraId="3A7C989E" w14:textId="152BCB53" w:rsidR="00AB30B6" w:rsidRDefault="00AB30B6" w:rsidP="00C53957">
      <w:r w:rsidRPr="00AB30B6">
        <w:rPr>
          <w:noProof/>
        </w:rPr>
        <w:drawing>
          <wp:inline distT="0" distB="0" distL="0" distR="0" wp14:anchorId="4C23E0D4" wp14:editId="55DAC5C4">
            <wp:extent cx="5731510" cy="1104265"/>
            <wp:effectExtent l="0" t="0" r="2540" b="635"/>
            <wp:docPr id="2638476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47688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86BB" w14:textId="299DA5D3" w:rsidR="00AB30B6" w:rsidRDefault="00AB30B6" w:rsidP="00C53957">
      <w:r>
        <w:rPr>
          <w:rFonts w:hint="eastAsia"/>
        </w:rPr>
        <w:t xml:space="preserve">학습에 필요한 패키지들을 미리 설치한 후 진행합니다. </w:t>
      </w:r>
    </w:p>
    <w:p w14:paraId="39D51051" w14:textId="1EA899D3" w:rsidR="00AB30B6" w:rsidRDefault="00AB30B6" w:rsidP="00C53957">
      <w:r w:rsidRPr="00AB30B6">
        <w:rPr>
          <w:noProof/>
        </w:rPr>
        <w:drawing>
          <wp:inline distT="0" distB="0" distL="0" distR="0" wp14:anchorId="4521F6DD" wp14:editId="31783FD3">
            <wp:extent cx="5315692" cy="1743318"/>
            <wp:effectExtent l="0" t="0" r="0" b="9525"/>
            <wp:docPr id="490035220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220" name="그림 1" descr="텍스트, 스크린샷, 폰트, 디스플레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F321" w14:textId="78AE7BB6" w:rsidR="00AB30B6" w:rsidRDefault="00AB30B6" w:rsidP="00C53957">
      <w:r>
        <w:rPr>
          <w:rFonts w:hint="eastAsia"/>
        </w:rPr>
        <w:t xml:space="preserve">학습을 하기 위해 x값과 y값을 지정해 줍니다. </w:t>
      </w:r>
      <w:r w:rsidR="00B20DAD">
        <w:rPr>
          <w:rFonts w:hint="eastAsia"/>
        </w:rPr>
        <w:t xml:space="preserve">x값은 </w:t>
      </w:r>
      <w:proofErr w:type="spellStart"/>
      <w:r w:rsidR="00B20DAD">
        <w:rPr>
          <w:rFonts w:hint="eastAsia"/>
        </w:rPr>
        <w:t>reviews.text</w:t>
      </w:r>
      <w:proofErr w:type="spellEnd"/>
      <w:r w:rsidR="00B20DAD">
        <w:rPr>
          <w:rFonts w:hint="eastAsia"/>
        </w:rPr>
        <w:t xml:space="preserve"> 열을 공백으로 구분된 </w:t>
      </w:r>
      <w:proofErr w:type="spellStart"/>
      <w:r w:rsidR="00B20DAD">
        <w:rPr>
          <w:rFonts w:hint="eastAsia"/>
        </w:rPr>
        <w:t>문차열로</w:t>
      </w:r>
      <w:proofErr w:type="spellEnd"/>
      <w:r w:rsidR="00B20DAD">
        <w:rPr>
          <w:rFonts w:hint="eastAsia"/>
        </w:rPr>
        <w:t xml:space="preserve"> </w:t>
      </w:r>
      <w:proofErr w:type="gramStart"/>
      <w:r w:rsidR="00B20DAD">
        <w:rPr>
          <w:rFonts w:hint="eastAsia"/>
        </w:rPr>
        <w:t>변환 한</w:t>
      </w:r>
      <w:proofErr w:type="gramEnd"/>
      <w:r w:rsidR="00B20DAD">
        <w:rPr>
          <w:rFonts w:hint="eastAsia"/>
        </w:rPr>
        <w:t xml:space="preserve"> 후 TF-IDF벡터화를 진행하여 사용합니다. 벡터화를 해줘야 학습이 가능해집니다. y값은 감정 점수를 이진분류한 </w:t>
      </w:r>
      <w:proofErr w:type="spellStart"/>
      <w:r w:rsidR="00B20DAD">
        <w:rPr>
          <w:rFonts w:hint="eastAsia"/>
        </w:rPr>
        <w:t>Sentiment_Category</w:t>
      </w:r>
      <w:proofErr w:type="spellEnd"/>
      <w:r w:rsidR="00B20DAD">
        <w:rPr>
          <w:rFonts w:hint="eastAsia"/>
        </w:rPr>
        <w:t xml:space="preserve">열을 사용합니다.  </w:t>
      </w:r>
    </w:p>
    <w:p w14:paraId="47E3D405" w14:textId="334B41AE" w:rsidR="00B20DAD" w:rsidRDefault="00B20DAD" w:rsidP="00C53957">
      <w:r w:rsidRPr="00B20DAD">
        <w:rPr>
          <w:noProof/>
        </w:rPr>
        <w:drawing>
          <wp:inline distT="0" distB="0" distL="0" distR="0" wp14:anchorId="692374B1" wp14:editId="61F37A25">
            <wp:extent cx="5731510" cy="373380"/>
            <wp:effectExtent l="0" t="0" r="2540" b="7620"/>
            <wp:docPr id="11572899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89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277E" w14:textId="4CB2CF8D" w:rsidR="00B20DAD" w:rsidRDefault="00B20DAD" w:rsidP="00C53957">
      <w:r>
        <w:rPr>
          <w:rFonts w:hint="eastAsia"/>
        </w:rPr>
        <w:t xml:space="preserve">학습 데이터와 테스트 데이터를 8:2로 나누는 작업입니다. </w:t>
      </w:r>
      <w:proofErr w:type="spellStart"/>
      <w:r>
        <w:t>R</w:t>
      </w:r>
      <w:r>
        <w:rPr>
          <w:rFonts w:hint="eastAsia"/>
        </w:rPr>
        <w:t>andom_state</w:t>
      </w:r>
      <w:proofErr w:type="spellEnd"/>
      <w:r>
        <w:rPr>
          <w:rFonts w:hint="eastAsia"/>
        </w:rPr>
        <w:t xml:space="preserve">을 지정하여 다시 코드를 돌려도 같은 결과값이 나오게끔 설정해줍니다. </w:t>
      </w:r>
    </w:p>
    <w:p w14:paraId="2CE6D8BD" w14:textId="0E017F43" w:rsidR="00B20DAD" w:rsidRDefault="00B20DAD" w:rsidP="00C53957">
      <w:r w:rsidRPr="00B20DAD">
        <w:rPr>
          <w:noProof/>
        </w:rPr>
        <w:drawing>
          <wp:inline distT="0" distB="0" distL="0" distR="0" wp14:anchorId="6A7BDCFE" wp14:editId="33B6283F">
            <wp:extent cx="5731510" cy="864235"/>
            <wp:effectExtent l="0" t="0" r="2540" b="0"/>
            <wp:docPr id="12523433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43377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84C8" w14:textId="58EA910C" w:rsidR="00B20DAD" w:rsidRDefault="00B20DAD" w:rsidP="00C53957"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그리드서치를</w:t>
      </w:r>
      <w:proofErr w:type="spellEnd"/>
      <w:r>
        <w:rPr>
          <w:rFonts w:hint="eastAsia"/>
        </w:rPr>
        <w:t xml:space="preserve"> 활용하여 최적의 파라미터를 찾는 작업입니다. </w:t>
      </w:r>
      <w:proofErr w:type="spellStart"/>
      <w:r>
        <w:rPr>
          <w:rFonts w:hint="eastAsia"/>
        </w:rPr>
        <w:t>그리드서치란</w:t>
      </w:r>
      <w:proofErr w:type="spellEnd"/>
      <w:r>
        <w:rPr>
          <w:rFonts w:hint="eastAsia"/>
        </w:rPr>
        <w:t xml:space="preserve"> 정의된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파라미터들로 모든 조합을 생성 후 각 조합에 대해 학습 후 최고의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찾는 방식입니다. 위 코드에서는 c값을 </w:t>
      </w:r>
      <w:r w:rsidRPr="00B20DAD">
        <w:t>[0.001, 0.01, 0.1, 1, 10, 100]</w:t>
      </w:r>
      <w:r>
        <w:rPr>
          <w:rFonts w:hint="eastAsia"/>
        </w:rPr>
        <w:t xml:space="preserve">로 주었으며 그중 10이 최적의 파라미터로 출력 되었습니다. 코드에서 cv=5는 교차 검정을 활용하는 </w:t>
      </w:r>
      <w:proofErr w:type="gramStart"/>
      <w:r>
        <w:rPr>
          <w:rFonts w:hint="eastAsia"/>
        </w:rPr>
        <w:t>코드 입니다</w:t>
      </w:r>
      <w:proofErr w:type="gramEnd"/>
      <w:r>
        <w:rPr>
          <w:rFonts w:hint="eastAsia"/>
        </w:rPr>
        <w:t xml:space="preserve">. </w:t>
      </w:r>
      <w:proofErr w:type="spellStart"/>
      <w:r>
        <w:t>C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=5는 k-fold 교차 검증에서 5개의 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사용한다는 뜻입니다. 즉 데이</w:t>
      </w:r>
      <w:r>
        <w:rPr>
          <w:rFonts w:hint="eastAsia"/>
        </w:rPr>
        <w:lastRenderedPageBreak/>
        <w:t xml:space="preserve">터를 5부분으로 나눠 사용하고 각 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학습하고 나머지 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활용하여 검증하는 것을 5번 반복하는 것입니다. 최적의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찾는 것에 도움을 줍니다. </w:t>
      </w:r>
    </w:p>
    <w:p w14:paraId="4946518F" w14:textId="1623F6E3" w:rsidR="00B20DAD" w:rsidRDefault="00B20DAD" w:rsidP="00C53957">
      <w:r w:rsidRPr="00B20DAD">
        <w:rPr>
          <w:noProof/>
        </w:rPr>
        <w:drawing>
          <wp:inline distT="0" distB="0" distL="0" distR="0" wp14:anchorId="7CC320F4" wp14:editId="64D43436">
            <wp:extent cx="4124901" cy="428685"/>
            <wp:effectExtent l="0" t="0" r="0" b="9525"/>
            <wp:docPr id="9120153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153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B8C" w14:textId="416F18BE" w:rsidR="00B20DAD" w:rsidRDefault="00B20DAD" w:rsidP="00C53957">
      <w:r>
        <w:rPr>
          <w:rFonts w:hint="eastAsia"/>
        </w:rPr>
        <w:t xml:space="preserve">그 후 그리드 </w:t>
      </w:r>
      <w:proofErr w:type="spellStart"/>
      <w:r>
        <w:rPr>
          <w:rFonts w:hint="eastAsia"/>
        </w:rPr>
        <w:t>서치로</w:t>
      </w:r>
      <w:proofErr w:type="spellEnd"/>
      <w:r>
        <w:rPr>
          <w:rFonts w:hint="eastAsia"/>
        </w:rPr>
        <w:t xml:space="preserve"> 찾은 최적의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파라미터로 </w:t>
      </w:r>
      <w:proofErr w:type="spellStart"/>
      <w:r>
        <w:rPr>
          <w:rFonts w:hint="eastAsia"/>
        </w:rPr>
        <w:t>튜닝된</w:t>
      </w:r>
      <w:proofErr w:type="spellEnd"/>
      <w:r>
        <w:rPr>
          <w:rFonts w:hint="eastAsia"/>
        </w:rPr>
        <w:t xml:space="preserve"> 모델을 활용하여 학습을 진행하게 됩니다. </w:t>
      </w:r>
    </w:p>
    <w:p w14:paraId="2BDBDACB" w14:textId="30360659" w:rsidR="00863E9B" w:rsidRPr="00316E91" w:rsidRDefault="00863E9B" w:rsidP="00C53957">
      <w:pPr>
        <w:rPr>
          <w:b/>
          <w:bCs/>
        </w:rPr>
      </w:pPr>
      <w:r w:rsidRPr="00316E91">
        <w:rPr>
          <w:rFonts w:hint="eastAsia"/>
          <w:b/>
          <w:bCs/>
        </w:rPr>
        <w:t>4. 평가</w:t>
      </w:r>
    </w:p>
    <w:p w14:paraId="08D5661B" w14:textId="265AFE8D" w:rsidR="00863E9B" w:rsidRDefault="00863E9B" w:rsidP="00C53957">
      <w:r w:rsidRPr="00863E9B">
        <w:rPr>
          <w:noProof/>
        </w:rPr>
        <w:drawing>
          <wp:inline distT="0" distB="0" distL="0" distR="0" wp14:anchorId="0BE43D65" wp14:editId="6CC40245">
            <wp:extent cx="5731510" cy="3193415"/>
            <wp:effectExtent l="0" t="0" r="2540" b="6985"/>
            <wp:docPr id="3814585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5859" name="그림 1" descr="텍스트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AAC5" w14:textId="17B0DC6A" w:rsidR="00863E9B" w:rsidRDefault="00863E9B" w:rsidP="00C53957">
      <w:r>
        <w:rPr>
          <w:rFonts w:hint="eastAsia"/>
        </w:rPr>
        <w:t xml:space="preserve">위 코드를 활용하여 정확도, 정밀도,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, F1점수 ROC-AUC를 계산하였습니다. </w:t>
      </w:r>
    </w:p>
    <w:p w14:paraId="03F2A71A" w14:textId="332A1D9C" w:rsidR="00863E9B" w:rsidRDefault="00863E9B" w:rsidP="00C53957">
      <w:r w:rsidRPr="00863E9B">
        <w:rPr>
          <w:noProof/>
        </w:rPr>
        <w:drawing>
          <wp:inline distT="0" distB="0" distL="0" distR="0" wp14:anchorId="71BEB5B9" wp14:editId="2614AA00">
            <wp:extent cx="4153480" cy="2486372"/>
            <wp:effectExtent l="0" t="0" r="0" b="9525"/>
            <wp:docPr id="208112937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29375" name="그림 1" descr="텍스트, 스크린샷, 폰트, 블랙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A988" w14:textId="0D735ED5" w:rsidR="00863E9B" w:rsidRDefault="00863E9B" w:rsidP="00C53957">
      <w:r>
        <w:rPr>
          <w:rFonts w:hint="eastAsia"/>
        </w:rPr>
        <w:t xml:space="preserve">출력 결과는 위 사진과 같습니다. </w:t>
      </w:r>
    </w:p>
    <w:p w14:paraId="6E2DFA79" w14:textId="35AFF635" w:rsidR="00863E9B" w:rsidRDefault="00863E9B" w:rsidP="00863E9B">
      <w:r>
        <w:rPr>
          <w:rFonts w:hint="eastAsia"/>
        </w:rPr>
        <w:lastRenderedPageBreak/>
        <w:t>정확도는</w:t>
      </w:r>
      <w:r>
        <w:t xml:space="preserve"> 0.913으로 전체 예측 중 올바르게 예측한 비율을 나타냅니다. (맞춘 예측 </w:t>
      </w:r>
      <w:proofErr w:type="gramStart"/>
      <w:r>
        <w:t>수 /</w:t>
      </w:r>
      <w:proofErr w:type="gramEnd"/>
      <w:r>
        <w:t xml:space="preserve"> 전체 예측 수)으로 계산됩니다.</w:t>
      </w:r>
    </w:p>
    <w:p w14:paraId="092BB358" w14:textId="3A8531DC" w:rsidR="00863E9B" w:rsidRDefault="00863E9B" w:rsidP="00863E9B">
      <w:r>
        <w:rPr>
          <w:rFonts w:hint="eastAsia"/>
        </w:rPr>
        <w:t>정밀도는</w:t>
      </w:r>
      <w:r>
        <w:t xml:space="preserve"> 0.9148로 모델이 True로 예측한 것이 실제로 True인 비율을 나타내는 지표입니다. </w:t>
      </w:r>
      <w:proofErr w:type="gramStart"/>
      <w:r>
        <w:t>TP /</w:t>
      </w:r>
      <w:proofErr w:type="gramEnd"/>
      <w:r>
        <w:t xml:space="preserve"> (TP + FP)으로 계산됩니다.</w:t>
      </w:r>
    </w:p>
    <w:p w14:paraId="4F885F42" w14:textId="22D6A043" w:rsidR="00863E9B" w:rsidRDefault="00863E9B" w:rsidP="00863E9B">
      <w:r>
        <w:rPr>
          <w:rFonts w:hint="eastAsia"/>
        </w:rPr>
        <w:t>재현율은</w:t>
      </w:r>
      <w:r>
        <w:t xml:space="preserve"> 0.996으로 실제 True인 데이터를 모델이 True로 예측한 비율입니다. </w:t>
      </w:r>
      <w:proofErr w:type="gramStart"/>
      <w:r>
        <w:t>TP /</w:t>
      </w:r>
      <w:proofErr w:type="gramEnd"/>
      <w:r>
        <w:t xml:space="preserve"> (TP + FN)으로 계산됩니다.</w:t>
      </w:r>
    </w:p>
    <w:p w14:paraId="52B56EFA" w14:textId="1ECEEDED" w:rsidR="00863E9B" w:rsidRDefault="00863E9B" w:rsidP="00863E9B">
      <w:r>
        <w:t xml:space="preserve">F1점수는 0.9537으로 정밀도와 재현율의 조화 평균으로 계산되는 지표입니다. 2 * (정밀도 * </w:t>
      </w:r>
      <w:proofErr w:type="spellStart"/>
      <w:r>
        <w:t>재현율</w:t>
      </w:r>
      <w:proofErr w:type="spellEnd"/>
      <w:proofErr w:type="gramStart"/>
      <w:r>
        <w:t>) /</w:t>
      </w:r>
      <w:proofErr w:type="gramEnd"/>
      <w:r>
        <w:t xml:space="preserve"> (정밀도 + </w:t>
      </w:r>
      <w:proofErr w:type="spellStart"/>
      <w:r>
        <w:t>재현율</w:t>
      </w:r>
      <w:proofErr w:type="spellEnd"/>
      <w:r>
        <w:t>) 으로 계산됩니다.</w:t>
      </w:r>
    </w:p>
    <w:p w14:paraId="6B8035D6" w14:textId="038A70CC" w:rsidR="00863E9B" w:rsidRDefault="00863E9B" w:rsidP="00863E9B">
      <w:r>
        <w:t xml:space="preserve">ROC-AUC는 0.8090으로 Receiver Operating Characteristic - Area Under the Curve의 약자로 모델의 성능을 평가하는데 사용되는 지표입니다. ROC 곡선의 아래 면적을 나타냅니다. 보통 0.5~1사이의 값을 가지며 1에 가까울 수록 성능이 좋은 모델입니다. </w:t>
      </w:r>
    </w:p>
    <w:p w14:paraId="3CC9C427" w14:textId="77777777" w:rsidR="008375E7" w:rsidRDefault="00863E9B" w:rsidP="00863E9B">
      <w:r>
        <w:rPr>
          <w:rFonts w:hint="eastAsia"/>
        </w:rPr>
        <w:t>성능이</w:t>
      </w:r>
      <w:r>
        <w:t xml:space="preserve"> 나쁘지는 않지만 또 매우 좋다고도 할 수 없습니다. 정확도와 정밀도도 0.95이상이 나오면 </w:t>
      </w:r>
      <w:proofErr w:type="spellStart"/>
      <w:proofErr w:type="gramStart"/>
      <w:r>
        <w:t>좋을거</w:t>
      </w:r>
      <w:proofErr w:type="spellEnd"/>
      <w:proofErr w:type="gramEnd"/>
      <w:r>
        <w:t xml:space="preserve"> 같고 ROC-AUC도 0.9이상이 나오면 </w:t>
      </w:r>
      <w:proofErr w:type="spellStart"/>
      <w:r>
        <w:t>좋을거</w:t>
      </w:r>
      <w:proofErr w:type="spellEnd"/>
      <w:r>
        <w:t xml:space="preserve"> 같습니다. 재현율은 현재도 좋은 상태입니다. </w:t>
      </w:r>
      <w:r>
        <w:rPr>
          <w:rFonts w:hint="eastAsia"/>
        </w:rPr>
        <w:t>좋은</w:t>
      </w:r>
      <w:r>
        <w:t xml:space="preserve"> 데이터를 추가하여 수행하거나 여러 학습 모델을 학습한 후 제일 좋은 모델을 선택하는 앙상블 기법을 사용하거나 데이터 전처리에 좀더 신경을 써 모델의 성능을 </w:t>
      </w:r>
      <w:proofErr w:type="spellStart"/>
      <w:r>
        <w:t>올려보는것도</w:t>
      </w:r>
      <w:proofErr w:type="spellEnd"/>
      <w:r>
        <w:t xml:space="preserve"> </w:t>
      </w:r>
      <w:proofErr w:type="spellStart"/>
      <w:r>
        <w:t>좋아보입니다</w:t>
      </w:r>
      <w:proofErr w:type="spellEnd"/>
      <w:r>
        <w:t>.</w:t>
      </w:r>
      <w:r w:rsidR="00310647">
        <w:rPr>
          <w:rFonts w:hint="eastAsia"/>
        </w:rPr>
        <w:t xml:space="preserve"> </w:t>
      </w:r>
    </w:p>
    <w:p w14:paraId="76E06217" w14:textId="7CF42203" w:rsidR="00863E9B" w:rsidRDefault="00310647" w:rsidP="00863E9B">
      <w:pPr>
        <w:rPr>
          <w:rFonts w:hint="eastAsia"/>
        </w:rPr>
      </w:pPr>
      <w:r w:rsidRPr="00310647">
        <w:rPr>
          <w:rFonts w:hint="eastAsia"/>
        </w:rPr>
        <w:t>정확도와</w:t>
      </w:r>
      <w:r w:rsidRPr="00310647">
        <w:t xml:space="preserve"> 정밀도, 재현율은 잘 </w:t>
      </w:r>
      <w:proofErr w:type="gramStart"/>
      <w:r w:rsidRPr="00310647">
        <w:t>나오지만  ROC</w:t>
      </w:r>
      <w:proofErr w:type="gramEnd"/>
      <w:r w:rsidRPr="00310647">
        <w:t xml:space="preserve">-AUC는 다소 낮게 </w:t>
      </w:r>
      <w:proofErr w:type="spellStart"/>
      <w:r w:rsidRPr="00310647">
        <w:t>나오는것으로</w:t>
      </w:r>
      <w:proofErr w:type="spellEnd"/>
      <w:r w:rsidRPr="00310647">
        <w:t xml:space="preserve"> 보아 </w:t>
      </w:r>
      <w:proofErr w:type="spellStart"/>
      <w:r w:rsidRPr="00310647">
        <w:t>오버피팅이</w:t>
      </w:r>
      <w:proofErr w:type="spellEnd"/>
      <w:r w:rsidRPr="00310647">
        <w:t xml:space="preserve"> 일어나진 </w:t>
      </w:r>
      <w:proofErr w:type="spellStart"/>
      <w:r w:rsidRPr="00310647">
        <w:t>않은거</w:t>
      </w:r>
      <w:proofErr w:type="spellEnd"/>
      <w:r w:rsidRPr="00310647">
        <w:t xml:space="preserve"> 같습니다. 하지만 정확도가 </w:t>
      </w:r>
      <w:proofErr w:type="spellStart"/>
      <w:r w:rsidRPr="00310647">
        <w:t>낮은게</w:t>
      </w:r>
      <w:proofErr w:type="spellEnd"/>
      <w:r w:rsidRPr="00310647">
        <w:t xml:space="preserve"> 아니라 </w:t>
      </w:r>
      <w:proofErr w:type="spellStart"/>
      <w:r w:rsidRPr="00310647">
        <w:t>언더피팅인것도</w:t>
      </w:r>
      <w:proofErr w:type="spellEnd"/>
      <w:r w:rsidRPr="00310647">
        <w:t xml:space="preserve"> </w:t>
      </w:r>
      <w:proofErr w:type="spellStart"/>
      <w:r w:rsidRPr="00310647">
        <w:t>아닐거</w:t>
      </w:r>
      <w:proofErr w:type="spellEnd"/>
      <w:r w:rsidRPr="00310647">
        <w:t xml:space="preserve"> 같습니다. 만약 </w:t>
      </w:r>
      <w:proofErr w:type="spellStart"/>
      <w:r w:rsidRPr="00310647">
        <w:t>언더피팅이라면</w:t>
      </w:r>
      <w:proofErr w:type="spellEnd"/>
      <w:r w:rsidRPr="00310647">
        <w:t xml:space="preserve"> 더 복잡한 모델인 SVM을 사용하거나 </w:t>
      </w:r>
      <w:proofErr w:type="spellStart"/>
      <w:r w:rsidRPr="00310647">
        <w:t>하이퍼</w:t>
      </w:r>
      <w:proofErr w:type="spellEnd"/>
      <w:r w:rsidRPr="00310647">
        <w:t xml:space="preserve"> 파라미터를 다시 조정하는 방법들이 있습니다. 반면 </w:t>
      </w:r>
      <w:proofErr w:type="spellStart"/>
      <w:r w:rsidRPr="00310647">
        <w:t>오버피팅이라면</w:t>
      </w:r>
      <w:proofErr w:type="spellEnd"/>
      <w:r w:rsidRPr="00310647">
        <w:t xml:space="preserve"> 더 많은 데이터를 사용하거나 앙상블 기법을 사용하는 방법이 있습니다.</w:t>
      </w:r>
    </w:p>
    <w:p w14:paraId="361A5956" w14:textId="77777777" w:rsidR="00863E9B" w:rsidRDefault="00863E9B" w:rsidP="00863E9B"/>
    <w:p w14:paraId="70B7DC52" w14:textId="3F5EE23F" w:rsidR="00863E9B" w:rsidRPr="00316E91" w:rsidRDefault="00863E9B" w:rsidP="00863E9B">
      <w:pPr>
        <w:rPr>
          <w:b/>
          <w:bCs/>
        </w:rPr>
      </w:pPr>
      <w:r w:rsidRPr="00316E91">
        <w:rPr>
          <w:rFonts w:hint="eastAsia"/>
          <w:b/>
          <w:bCs/>
        </w:rPr>
        <w:t>5. 시각화 및 해석</w:t>
      </w:r>
    </w:p>
    <w:p w14:paraId="1BE21589" w14:textId="43CC8B3C" w:rsidR="00863E9B" w:rsidRDefault="00863E9B" w:rsidP="00863E9B">
      <w:r w:rsidRPr="00863E9B">
        <w:rPr>
          <w:noProof/>
        </w:rPr>
        <w:drawing>
          <wp:inline distT="0" distB="0" distL="0" distR="0" wp14:anchorId="19065032" wp14:editId="70BA5741">
            <wp:extent cx="3448531" cy="1009791"/>
            <wp:effectExtent l="0" t="0" r="0" b="0"/>
            <wp:docPr id="138170827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8277" name="그림 1" descr="텍스트, 폰트, 스크린샷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4530" w14:textId="098D06B1" w:rsidR="00863E9B" w:rsidRDefault="00863E9B" w:rsidP="00863E9B">
      <w:r>
        <w:rPr>
          <w:rFonts w:hint="eastAsia"/>
        </w:rPr>
        <w:t xml:space="preserve">시각화에 필요한 라이브러리들을 </w:t>
      </w:r>
      <w:proofErr w:type="gramStart"/>
      <w:r>
        <w:rPr>
          <w:rFonts w:hint="eastAsia"/>
        </w:rPr>
        <w:t>설치 한</w:t>
      </w:r>
      <w:proofErr w:type="gramEnd"/>
      <w:r>
        <w:rPr>
          <w:rFonts w:hint="eastAsia"/>
        </w:rPr>
        <w:t xml:space="preserve"> 후 진행합니다. </w:t>
      </w:r>
    </w:p>
    <w:p w14:paraId="3BCBA3BC" w14:textId="77777777" w:rsidR="00310647" w:rsidRDefault="00310647" w:rsidP="00863E9B">
      <w:pPr>
        <w:rPr>
          <w:b/>
          <w:bCs/>
        </w:rPr>
      </w:pPr>
    </w:p>
    <w:p w14:paraId="63050395" w14:textId="75A45130" w:rsidR="00863E9B" w:rsidRPr="00316E91" w:rsidRDefault="00863E9B" w:rsidP="00863E9B">
      <w:pPr>
        <w:rPr>
          <w:b/>
          <w:bCs/>
        </w:rPr>
      </w:pPr>
      <w:r w:rsidRPr="00316E91">
        <w:rPr>
          <w:rFonts w:hint="eastAsia"/>
          <w:b/>
          <w:bCs/>
        </w:rPr>
        <w:t>5-1. 혼동 행렬 시각화</w:t>
      </w:r>
    </w:p>
    <w:p w14:paraId="054E4390" w14:textId="7B4ED489" w:rsidR="00863E9B" w:rsidRDefault="00863E9B" w:rsidP="00863E9B">
      <w:r w:rsidRPr="00863E9B">
        <w:rPr>
          <w:noProof/>
        </w:rPr>
        <w:lastRenderedPageBreak/>
        <w:drawing>
          <wp:inline distT="0" distB="0" distL="0" distR="0" wp14:anchorId="1A3C7679" wp14:editId="4532CF89">
            <wp:extent cx="4020111" cy="1533739"/>
            <wp:effectExtent l="0" t="0" r="0" b="9525"/>
            <wp:docPr id="6086638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63861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FB98" w14:textId="205E7EE7" w:rsidR="00863E9B" w:rsidRDefault="00863E9B" w:rsidP="00863E9B">
      <w:r>
        <w:rPr>
          <w:rFonts w:hint="eastAsia"/>
        </w:rPr>
        <w:t>위 와 같은 코드를 활용하여 혼동 행렬을 계산하고 변수에 정합니다.</w:t>
      </w:r>
    </w:p>
    <w:p w14:paraId="33E1E8D3" w14:textId="62EA987E" w:rsidR="00863E9B" w:rsidRDefault="00863E9B" w:rsidP="00863E9B">
      <w:r w:rsidRPr="00863E9B">
        <w:rPr>
          <w:noProof/>
        </w:rPr>
        <w:drawing>
          <wp:inline distT="0" distB="0" distL="0" distR="0" wp14:anchorId="5CE90DE9" wp14:editId="452EA764">
            <wp:extent cx="5731510" cy="643890"/>
            <wp:effectExtent l="0" t="0" r="2540" b="3810"/>
            <wp:docPr id="20618659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659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9BB9" w14:textId="1034D94A" w:rsidR="00527040" w:rsidRDefault="00527040" w:rsidP="00863E9B">
      <w:r>
        <w:rPr>
          <w:rFonts w:hint="eastAsia"/>
        </w:rPr>
        <w:t xml:space="preserve">다음과 같은 코드를 활용하여 혼동 행렬을 시각화 합니다. </w:t>
      </w:r>
    </w:p>
    <w:p w14:paraId="1F6E5E19" w14:textId="57B7C990" w:rsidR="00527040" w:rsidRDefault="00527040" w:rsidP="00863E9B">
      <w:r w:rsidRPr="00527040">
        <w:rPr>
          <w:noProof/>
        </w:rPr>
        <w:drawing>
          <wp:inline distT="0" distB="0" distL="0" distR="0" wp14:anchorId="7C98D410" wp14:editId="23B9CCF9">
            <wp:extent cx="5731510" cy="4605655"/>
            <wp:effectExtent l="0" t="0" r="2540" b="4445"/>
            <wp:docPr id="1555595666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95666" name="그림 1" descr="텍스트, 스크린샷, 폰트, 도표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3F12" w14:textId="2314F980" w:rsidR="00527040" w:rsidRDefault="00527040" w:rsidP="00863E9B">
      <w:r>
        <w:rPr>
          <w:rFonts w:hint="eastAsia"/>
        </w:rPr>
        <w:t>혼동 행렬이란 TN, FP, FN, TP값을 행렬로 표현한 것으로</w:t>
      </w:r>
    </w:p>
    <w:p w14:paraId="374C457E" w14:textId="7F9B5C61" w:rsidR="00527040" w:rsidRDefault="00527040" w:rsidP="00863E9B">
      <w:r>
        <w:rPr>
          <w:rFonts w:hint="eastAsia"/>
        </w:rPr>
        <w:t>[[TN, FP]</w:t>
      </w:r>
    </w:p>
    <w:p w14:paraId="14640A51" w14:textId="24474063" w:rsidR="00527040" w:rsidRDefault="00527040" w:rsidP="00863E9B">
      <w:r>
        <w:rPr>
          <w:rFonts w:hint="eastAsia"/>
        </w:rPr>
        <w:lastRenderedPageBreak/>
        <w:t>[</w:t>
      </w:r>
      <w:proofErr w:type="gramStart"/>
      <w:r>
        <w:rPr>
          <w:rFonts w:hint="eastAsia"/>
        </w:rPr>
        <w:t>FN,TP</w:t>
      </w:r>
      <w:proofErr w:type="gramEnd"/>
      <w:r>
        <w:rPr>
          <w:rFonts w:hint="eastAsia"/>
        </w:rPr>
        <w:t xml:space="preserve">]]  형식으로 </w:t>
      </w:r>
      <w:proofErr w:type="spellStart"/>
      <w:r>
        <w:rPr>
          <w:rFonts w:hint="eastAsia"/>
        </w:rPr>
        <w:t>나타내집니다</w:t>
      </w:r>
      <w:proofErr w:type="spellEnd"/>
      <w:r>
        <w:rPr>
          <w:rFonts w:hint="eastAsia"/>
        </w:rPr>
        <w:t xml:space="preserve">. </w:t>
      </w:r>
    </w:p>
    <w:p w14:paraId="5F00C5BA" w14:textId="2F3269A6" w:rsidR="00527040" w:rsidRDefault="00527040" w:rsidP="00527040">
      <w:r>
        <w:t xml:space="preserve">TN은 실제 Negative인 데이터를 Negative로 정확히 예측한 경우의 수입니다. 저희는 5가 나왔습니다. </w:t>
      </w:r>
    </w:p>
    <w:p w14:paraId="280D73F5" w14:textId="3C0BD541" w:rsidR="00527040" w:rsidRDefault="00527040" w:rsidP="00527040">
      <w:r>
        <w:t xml:space="preserve">FP는 실제 Negative인 데이터를 Positive로 잘못 예측한 경우의 수입니다. 23이 나왔습니다. </w:t>
      </w:r>
    </w:p>
    <w:p w14:paraId="01B7B12B" w14:textId="2D00F130" w:rsidR="00527040" w:rsidRDefault="00527040" w:rsidP="00527040">
      <w:r>
        <w:t xml:space="preserve">FN은 실제 Positive인 데이터를 Negative로 잘못 예측한 경우의 수입니다. 1개가 나왔습니다. </w:t>
      </w:r>
    </w:p>
    <w:p w14:paraId="4BF19735" w14:textId="1831785C" w:rsidR="00527040" w:rsidRPr="00527040" w:rsidRDefault="00527040" w:rsidP="00527040">
      <w:r>
        <w:t xml:space="preserve">TP는 실제 Positive인 데이터를 Positive로 정확히 예측한 경우의 수입니다. 247개가 나왔습니다. </w:t>
      </w:r>
    </w:p>
    <w:p w14:paraId="662C0618" w14:textId="5F627BEC" w:rsidR="00527040" w:rsidRDefault="00527040" w:rsidP="00527040">
      <w:r>
        <w:rPr>
          <w:rFonts w:hint="eastAsia"/>
        </w:rPr>
        <w:t>잘못</w:t>
      </w:r>
      <w:r>
        <w:t xml:space="preserve"> 분류한 데이터는 23+1으로 24개 데이터입니다. 잘 분류한 데이터는 247+5으로 252개입니다. 대부분 잘 맞춘</w:t>
      </w:r>
      <w:r>
        <w:rPr>
          <w:rFonts w:hint="eastAsia"/>
        </w:rPr>
        <w:t xml:space="preserve"> 것</w:t>
      </w:r>
      <w:r>
        <w:t>을 볼 수 있습니다.</w:t>
      </w:r>
      <w:r>
        <w:rPr>
          <w:rFonts w:hint="eastAsia"/>
        </w:rPr>
        <w:t xml:space="preserve"> 또한 혼동 행렬이 한쪽으로 치우쳐진 이유는 학습에 사용된 감정 분석 이진분류 값이 0보다 1의 개수가 많기 때문이라고 생각됩니다. </w:t>
      </w:r>
    </w:p>
    <w:p w14:paraId="06E04E4E" w14:textId="31C8E01F" w:rsidR="00527040" w:rsidRDefault="00527040" w:rsidP="00527040">
      <w:r w:rsidRPr="00527040">
        <w:rPr>
          <w:noProof/>
        </w:rPr>
        <w:drawing>
          <wp:inline distT="0" distB="0" distL="0" distR="0" wp14:anchorId="024AD72A" wp14:editId="369211E1">
            <wp:extent cx="5687219" cy="2838846"/>
            <wp:effectExtent l="0" t="0" r="8890" b="0"/>
            <wp:docPr id="805608526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08526" name="그림 1" descr="텍스트, 스크린샷, 디스플레이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D819" w14:textId="218D1FEC" w:rsidR="00527040" w:rsidRPr="00316E91" w:rsidRDefault="00527040" w:rsidP="00527040">
      <w:pPr>
        <w:rPr>
          <w:b/>
          <w:bCs/>
        </w:rPr>
      </w:pPr>
      <w:r w:rsidRPr="00316E91">
        <w:rPr>
          <w:rFonts w:hint="eastAsia"/>
          <w:b/>
          <w:bCs/>
        </w:rPr>
        <w:t>5-2. ROC 곡선 시각화</w:t>
      </w:r>
    </w:p>
    <w:p w14:paraId="48371C7A" w14:textId="6C9649C8" w:rsidR="00527040" w:rsidRDefault="00527040" w:rsidP="00527040">
      <w:r w:rsidRPr="00527040">
        <w:rPr>
          <w:noProof/>
        </w:rPr>
        <w:drawing>
          <wp:inline distT="0" distB="0" distL="0" distR="0" wp14:anchorId="5C996C79" wp14:editId="215F3EC1">
            <wp:extent cx="5731510" cy="1238885"/>
            <wp:effectExtent l="0" t="0" r="2540" b="0"/>
            <wp:docPr id="13818333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33311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6E72" w14:textId="672A1C0E" w:rsidR="00527040" w:rsidRDefault="00527040" w:rsidP="00527040">
      <w:r>
        <w:rPr>
          <w:rFonts w:hint="eastAsia"/>
        </w:rPr>
        <w:t xml:space="preserve">다음과 같은 코드를 활용하여 ROC 곡선을 시각화 하였습니다. </w:t>
      </w:r>
    </w:p>
    <w:p w14:paraId="25E991DF" w14:textId="4A7A9708" w:rsidR="00527040" w:rsidRDefault="00527040" w:rsidP="00527040">
      <w:r w:rsidRPr="00527040">
        <w:rPr>
          <w:noProof/>
        </w:rPr>
        <w:lastRenderedPageBreak/>
        <w:drawing>
          <wp:inline distT="0" distB="0" distL="0" distR="0" wp14:anchorId="5C00FD79" wp14:editId="3B0C8FB3">
            <wp:extent cx="5731510" cy="4552315"/>
            <wp:effectExtent l="0" t="0" r="2540" b="635"/>
            <wp:docPr id="1278170409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70409" name="그림 1" descr="텍스트, 라인, 도표, 그래프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04C6" w14:textId="77A8AF4E" w:rsidR="00527040" w:rsidRDefault="00527040" w:rsidP="00527040">
      <w:r>
        <w:rPr>
          <w:rFonts w:hint="eastAsia"/>
        </w:rPr>
        <w:t xml:space="preserve">시각화 한 그래프는 위와 같습니다. </w:t>
      </w:r>
    </w:p>
    <w:p w14:paraId="28A1D08B" w14:textId="2C94BC2F" w:rsidR="00527040" w:rsidRDefault="00527040" w:rsidP="00527040">
      <w:r>
        <w:rPr>
          <w:rFonts w:hint="eastAsia"/>
        </w:rPr>
        <w:t xml:space="preserve">파란색 점선은 x=y 그래프이며 기준선을 표시한 것입니다. 노란색 그래프가 </w:t>
      </w:r>
      <w:proofErr w:type="gramStart"/>
      <w:r>
        <w:rPr>
          <w:rFonts w:hint="eastAsia"/>
        </w:rPr>
        <w:t>roc그래프 입니다</w:t>
      </w:r>
      <w:proofErr w:type="gramEnd"/>
      <w:r>
        <w:rPr>
          <w:rFonts w:hint="eastAsia"/>
        </w:rPr>
        <w:t xml:space="preserve">. 오른쪽 아래 범례를 보면 roc그래프의 아래 면적이 0.81이라고 나온 것을 볼 수 있습니다. 보통 0.8 이상이면 좋은 성능을 나타내며 0.9 이상이 우수한 성능을 나타냅니다. 0.8초반이므로 좋기는 하지만 많이 좋지는 않고 나쁘지도 않은 성능을 보여주는 모델이라는 것입니다. </w:t>
      </w:r>
    </w:p>
    <w:p w14:paraId="75575AE6" w14:textId="580EBE48" w:rsidR="00527040" w:rsidRPr="00316E91" w:rsidRDefault="00527040" w:rsidP="00527040">
      <w:pPr>
        <w:rPr>
          <w:b/>
          <w:bCs/>
        </w:rPr>
      </w:pPr>
      <w:r w:rsidRPr="00316E91">
        <w:rPr>
          <w:rFonts w:hint="eastAsia"/>
          <w:b/>
          <w:bCs/>
        </w:rPr>
        <w:t>6. 결론</w:t>
      </w:r>
    </w:p>
    <w:p w14:paraId="5235CA12" w14:textId="77777777" w:rsidR="000A68B0" w:rsidRPr="000A68B0" w:rsidRDefault="000A68B0" w:rsidP="000A68B0">
      <w:r w:rsidRPr="000A68B0">
        <w:rPr>
          <w:rFonts w:hint="eastAsia"/>
        </w:rPr>
        <w:t>모델의</w:t>
      </w:r>
      <w:r w:rsidRPr="000A68B0">
        <w:t xml:space="preserve"> 전반전인 성능은 괜찮게 나왔습니다. 하지만 위에서 말한 것처럼 roc 곡선의 면적이 0.8후반이나 0.9까지 올라오면 좋고 정확도와 정밀도 재현율도 조금 더 올리면 좋을 거 같습니다. </w:t>
      </w:r>
      <w:proofErr w:type="spellStart"/>
      <w:r w:rsidRPr="000A68B0">
        <w:t>svm</w:t>
      </w:r>
      <w:proofErr w:type="spellEnd"/>
      <w:r w:rsidRPr="000A68B0">
        <w:t xml:space="preserve">과 같은 좀 더 복잡한 모델을 사용하거나 데이터 추가하기, 혹은 앙상블 기법을 사용하면 지금보다 조금 더 좋은 결과가 나올 것으로 보입니다. 현재 기준에서는 위에서 </w:t>
      </w:r>
      <w:proofErr w:type="spellStart"/>
      <w:r w:rsidRPr="000A68B0">
        <w:t>말했다시피</w:t>
      </w:r>
      <w:proofErr w:type="spellEnd"/>
      <w:r w:rsidRPr="000A68B0">
        <w:t xml:space="preserve"> 오버 피팅의 가능성은 적어 보입니다.</w:t>
      </w:r>
    </w:p>
    <w:p w14:paraId="3CF12C04" w14:textId="5B7EA72A" w:rsidR="00527040" w:rsidRPr="000A68B0" w:rsidRDefault="00527040" w:rsidP="00527040"/>
    <w:sectPr w:rsidR="00527040" w:rsidRPr="000A68B0" w:rsidSect="00601519">
      <w:footerReference w:type="default" r:id="rId35"/>
      <w:pgSz w:w="11906" w:h="16838"/>
      <w:pgMar w:top="1701" w:right="1440" w:bottom="1440" w:left="1440" w:header="794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2E078" w14:textId="77777777" w:rsidR="00601519" w:rsidRDefault="00601519" w:rsidP="00601519">
      <w:pPr>
        <w:spacing w:after="0"/>
      </w:pPr>
      <w:r>
        <w:separator/>
      </w:r>
    </w:p>
  </w:endnote>
  <w:endnote w:type="continuationSeparator" w:id="0">
    <w:p w14:paraId="705C5BF2" w14:textId="77777777" w:rsidR="00601519" w:rsidRDefault="00601519" w:rsidP="006015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2581624"/>
      <w:docPartObj>
        <w:docPartGallery w:val="Page Numbers (Bottom of Page)"/>
        <w:docPartUnique/>
      </w:docPartObj>
    </w:sdtPr>
    <w:sdtEndPr/>
    <w:sdtContent>
      <w:p w14:paraId="047FA8A5" w14:textId="4C6CDFD3" w:rsidR="00601519" w:rsidRDefault="0060151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C64BF04" w14:textId="77777777" w:rsidR="00601519" w:rsidRDefault="0060151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0EF1F" w14:textId="77777777" w:rsidR="00601519" w:rsidRDefault="00601519" w:rsidP="00601519">
      <w:pPr>
        <w:spacing w:after="0"/>
      </w:pPr>
      <w:r>
        <w:separator/>
      </w:r>
    </w:p>
  </w:footnote>
  <w:footnote w:type="continuationSeparator" w:id="0">
    <w:p w14:paraId="08D6DA5B" w14:textId="77777777" w:rsidR="00601519" w:rsidRDefault="00601519" w:rsidP="006015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5DA3"/>
    <w:multiLevelType w:val="hybridMultilevel"/>
    <w:tmpl w:val="BE44EEB2"/>
    <w:lvl w:ilvl="0" w:tplc="35D8EF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86E0F74"/>
    <w:multiLevelType w:val="hybridMultilevel"/>
    <w:tmpl w:val="B378A7D2"/>
    <w:lvl w:ilvl="0" w:tplc="E214D4A0">
      <w:start w:val="1"/>
      <w:numFmt w:val="decimal"/>
      <w:lvlText w:val="%1."/>
      <w:lvlJc w:val="left"/>
      <w:pPr>
        <w:ind w:left="87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8584889">
    <w:abstractNumId w:val="0"/>
  </w:num>
  <w:num w:numId="2" w16cid:durableId="191053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95"/>
    <w:rsid w:val="000A68B0"/>
    <w:rsid w:val="0014557E"/>
    <w:rsid w:val="001E29A5"/>
    <w:rsid w:val="00235295"/>
    <w:rsid w:val="002B0E24"/>
    <w:rsid w:val="00310647"/>
    <w:rsid w:val="00316E91"/>
    <w:rsid w:val="00527040"/>
    <w:rsid w:val="005E1034"/>
    <w:rsid w:val="00601519"/>
    <w:rsid w:val="008375E7"/>
    <w:rsid w:val="00863E9B"/>
    <w:rsid w:val="008F274B"/>
    <w:rsid w:val="00972E99"/>
    <w:rsid w:val="00AB30B6"/>
    <w:rsid w:val="00B20DAD"/>
    <w:rsid w:val="00C53957"/>
    <w:rsid w:val="00EF333A"/>
    <w:rsid w:val="00F2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348A0F9A"/>
  <w15:chartTrackingRefBased/>
  <w15:docId w15:val="{A1B602A6-649D-474D-B03E-4F8080B0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29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52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5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52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52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52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52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52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52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52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52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52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52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52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52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52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52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52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52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52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52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52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5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52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52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52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5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52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529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015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01519"/>
  </w:style>
  <w:style w:type="paragraph" w:styleId="ab">
    <w:name w:val="footer"/>
    <w:basedOn w:val="a"/>
    <w:link w:val="Char4"/>
    <w:uiPriority w:val="99"/>
    <w:unhideWhenUsed/>
    <w:rsid w:val="0060151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0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준배 이</dc:creator>
  <cp:keywords/>
  <dc:description/>
  <cp:lastModifiedBy>준배 이</cp:lastModifiedBy>
  <cp:revision>10</cp:revision>
  <dcterms:created xsi:type="dcterms:W3CDTF">2024-06-17T15:23:00Z</dcterms:created>
  <dcterms:modified xsi:type="dcterms:W3CDTF">2024-06-17T17:03:00Z</dcterms:modified>
</cp:coreProperties>
</file>