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23DE" w14:textId="12FA8B94" w:rsidR="00B86053" w:rsidRPr="00B86053" w:rsidRDefault="00297657" w:rsidP="00B86053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기계학습</w:t>
      </w:r>
      <w:r w:rsidR="00B86053" w:rsidRPr="00B86053">
        <w:rPr>
          <w:rFonts w:hint="eastAsia"/>
          <w:sz w:val="36"/>
          <w:szCs w:val="40"/>
        </w:rPr>
        <w:t>(8</w:t>
      </w:r>
      <w:r>
        <w:rPr>
          <w:rFonts w:hint="eastAsia"/>
          <w:sz w:val="36"/>
          <w:szCs w:val="40"/>
        </w:rPr>
        <w:t>58</w:t>
      </w:r>
      <w:r w:rsidR="00B86053" w:rsidRPr="00B86053">
        <w:rPr>
          <w:rFonts w:hint="eastAsia"/>
          <w:sz w:val="36"/>
          <w:szCs w:val="40"/>
        </w:rPr>
        <w:t>5) 기말고사 대체 과제</w:t>
      </w:r>
      <w:r w:rsidR="00B86053">
        <w:rPr>
          <w:rFonts w:hint="eastAsia"/>
          <w:sz w:val="36"/>
          <w:szCs w:val="40"/>
        </w:rPr>
        <w:t>(보고서)</w:t>
      </w:r>
    </w:p>
    <w:p w14:paraId="3FE30A9B" w14:textId="6FD050EE" w:rsidR="00CC525A" w:rsidRDefault="00B86053" w:rsidP="00CC525A">
      <w:pPr>
        <w:jc w:val="right"/>
      </w:pPr>
      <w:r>
        <w:rPr>
          <w:rFonts w:hint="eastAsia"/>
        </w:rPr>
        <w:t>201920948 신주현</w:t>
      </w:r>
    </w:p>
    <w:p w14:paraId="1BF5F264" w14:textId="77777777" w:rsidR="00DF4771" w:rsidRDefault="00DF4771">
      <w:pPr>
        <w:rPr>
          <w:b/>
          <w:bCs/>
          <w:sz w:val="32"/>
          <w:szCs w:val="36"/>
        </w:rPr>
      </w:pPr>
    </w:p>
    <w:p w14:paraId="2ADE7592" w14:textId="708E9023" w:rsidR="00914A59" w:rsidRPr="00F77CCB" w:rsidRDefault="00B86053">
      <w:pPr>
        <w:rPr>
          <w:b/>
          <w:bCs/>
          <w:sz w:val="32"/>
          <w:szCs w:val="36"/>
        </w:rPr>
      </w:pPr>
      <w:r w:rsidRPr="00F77CCB">
        <w:rPr>
          <w:rFonts w:hint="eastAsia"/>
          <w:b/>
          <w:bCs/>
          <w:sz w:val="32"/>
          <w:szCs w:val="36"/>
        </w:rPr>
        <w:t>[</w:t>
      </w:r>
      <w:r w:rsidR="00CF53AF">
        <w:rPr>
          <w:rFonts w:hint="eastAsia"/>
          <w:b/>
          <w:bCs/>
          <w:sz w:val="32"/>
          <w:szCs w:val="36"/>
        </w:rPr>
        <w:t>데이터 전처리</w:t>
      </w:r>
      <w:r w:rsidRPr="00F77CCB">
        <w:rPr>
          <w:rFonts w:hint="eastAsia"/>
          <w:b/>
          <w:bCs/>
          <w:sz w:val="32"/>
          <w:szCs w:val="36"/>
        </w:rPr>
        <w:t>]</w:t>
      </w:r>
    </w:p>
    <w:p w14:paraId="7C54FE74" w14:textId="301EB0FF" w:rsidR="00F77CCB" w:rsidRPr="00026D74" w:rsidRDefault="00E25B7D" w:rsidP="007631DF">
      <w:pPr>
        <w:rPr>
          <w:b/>
          <w:bCs/>
          <w:sz w:val="20"/>
          <w:szCs w:val="20"/>
        </w:rPr>
      </w:pPr>
      <w:r w:rsidRPr="00026D74">
        <w:rPr>
          <w:rFonts w:hint="eastAsia"/>
          <w:b/>
          <w:bCs/>
          <w:sz w:val="20"/>
          <w:szCs w:val="20"/>
        </w:rPr>
        <w:t>&lt;</w:t>
      </w:r>
      <w:r w:rsidR="00BD1F1A" w:rsidRPr="00026D74">
        <w:rPr>
          <w:b/>
          <w:bCs/>
          <w:sz w:val="20"/>
          <w:szCs w:val="20"/>
        </w:rPr>
        <w:t>데이터 로드 및 구조 확인</w:t>
      </w:r>
      <w:r w:rsidRPr="00026D74">
        <w:rPr>
          <w:rFonts w:hint="eastAsia"/>
          <w:b/>
          <w:bCs/>
          <w:sz w:val="20"/>
          <w:szCs w:val="20"/>
        </w:rPr>
        <w:t>&gt;</w:t>
      </w:r>
    </w:p>
    <w:p w14:paraId="3CA72F72" w14:textId="46755469" w:rsidR="0073673D" w:rsidRDefault="00926466" w:rsidP="007631D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3429B9" wp14:editId="0231C8FA">
            <wp:extent cx="5730767" cy="2264735"/>
            <wp:effectExtent l="0" t="0" r="0" b="0"/>
            <wp:docPr id="5432048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0488" name="그림 1" descr="텍스트, 스크린샷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546" cy="231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F5A8" w14:textId="3C45ED5F" w:rsidR="00926466" w:rsidRDefault="00926466" w:rsidP="007631DF">
      <w:pPr>
        <w:rPr>
          <w:sz w:val="16"/>
          <w:szCs w:val="16"/>
        </w:rPr>
      </w:pPr>
      <w:r w:rsidRPr="00926466">
        <w:rPr>
          <w:sz w:val="16"/>
          <w:szCs w:val="16"/>
        </w:rPr>
        <w:t>데이터를 로드한 후, df.info()를 통해 데이터프레임의 기본적인 정보를 확인</w:t>
      </w:r>
      <w:r w:rsidR="008C3C00">
        <w:rPr>
          <w:rFonts w:hint="eastAsia"/>
          <w:sz w:val="16"/>
          <w:szCs w:val="16"/>
        </w:rPr>
        <w:t>함.</w:t>
      </w:r>
      <w:r w:rsidR="00223D2D">
        <w:rPr>
          <w:rFonts w:hint="eastAsia"/>
          <w:sz w:val="16"/>
          <w:szCs w:val="16"/>
        </w:rPr>
        <w:t xml:space="preserve"> 이를 통해 </w:t>
      </w:r>
      <w:r w:rsidR="00223D2D" w:rsidRPr="00223D2D">
        <w:rPr>
          <w:sz w:val="16"/>
          <w:szCs w:val="16"/>
        </w:rPr>
        <w:t>각 열(column)에 대한 정보와 결측치 여부를 파악</w:t>
      </w:r>
      <w:r w:rsidR="00223D2D">
        <w:rPr>
          <w:rFonts w:hint="eastAsia"/>
          <w:sz w:val="16"/>
          <w:szCs w:val="16"/>
        </w:rPr>
        <w:t>할 수 있었음.</w:t>
      </w:r>
    </w:p>
    <w:p w14:paraId="55CC41C4" w14:textId="17A4A6EB" w:rsidR="00026D74" w:rsidRDefault="00026D74" w:rsidP="007631DF">
      <w:pPr>
        <w:rPr>
          <w:b/>
          <w:bCs/>
          <w:sz w:val="20"/>
          <w:szCs w:val="20"/>
        </w:rPr>
      </w:pPr>
      <w:r w:rsidRPr="00026D74">
        <w:rPr>
          <w:rFonts w:hint="eastAsia"/>
          <w:b/>
          <w:bCs/>
          <w:sz w:val="20"/>
          <w:szCs w:val="20"/>
        </w:rPr>
        <w:t>&lt;</w:t>
      </w:r>
      <w:r>
        <w:rPr>
          <w:rFonts w:hint="eastAsia"/>
          <w:b/>
          <w:bCs/>
          <w:sz w:val="20"/>
          <w:szCs w:val="20"/>
        </w:rPr>
        <w:t>결측치 처리</w:t>
      </w:r>
      <w:r w:rsidR="00811FD9">
        <w:rPr>
          <w:rFonts w:hint="eastAsia"/>
          <w:b/>
          <w:bCs/>
          <w:sz w:val="20"/>
          <w:szCs w:val="20"/>
        </w:rPr>
        <w:t xml:space="preserve"> 및 중복 제거</w:t>
      </w:r>
      <w:r>
        <w:rPr>
          <w:rFonts w:hint="eastAsia"/>
          <w:b/>
          <w:bCs/>
          <w:sz w:val="20"/>
          <w:szCs w:val="20"/>
        </w:rPr>
        <w:t>&gt;</w:t>
      </w:r>
    </w:p>
    <w:p w14:paraId="7FB55BC5" w14:textId="7D9808EC" w:rsidR="006927CE" w:rsidRDefault="00811FD9" w:rsidP="007631DF">
      <w:pPr>
        <w:rPr>
          <w:b/>
          <w:bCs/>
          <w:sz w:val="20"/>
          <w:szCs w:val="20"/>
        </w:rPr>
      </w:pPr>
      <w:r>
        <w:rPr>
          <w:rFonts w:hint="eastAsia"/>
          <w:b/>
          <w:bCs/>
          <w:noProof/>
          <w:sz w:val="20"/>
          <w:szCs w:val="20"/>
        </w:rPr>
        <w:drawing>
          <wp:inline distT="0" distB="0" distL="0" distR="0" wp14:anchorId="4C9B4EB4" wp14:editId="47B5EA52">
            <wp:extent cx="5720316" cy="2695781"/>
            <wp:effectExtent l="0" t="0" r="0" b="0"/>
            <wp:docPr id="61815697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15697" name="그림 2" descr="텍스트, 스크린샷, 폰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440" cy="280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F028" w14:textId="77777777" w:rsidR="00B06900" w:rsidRDefault="006927CE" w:rsidP="007631DF">
      <w:pPr>
        <w:rPr>
          <w:sz w:val="16"/>
          <w:szCs w:val="16"/>
        </w:rPr>
      </w:pPr>
      <w:r w:rsidRPr="00C1362A">
        <w:rPr>
          <w:sz w:val="16"/>
          <w:szCs w:val="16"/>
        </w:rPr>
        <w:t>리뷰 제목의 결측값을 빈 문자열로 대체하고, 리뷰 텍스트의 결측값을 제거</w:t>
      </w:r>
      <w:r w:rsidRPr="00C1362A">
        <w:rPr>
          <w:rFonts w:hint="eastAsia"/>
          <w:sz w:val="16"/>
          <w:szCs w:val="16"/>
        </w:rPr>
        <w:t>함</w:t>
      </w:r>
      <w:r w:rsidR="00F00578">
        <w:rPr>
          <w:rFonts w:hint="eastAsia"/>
          <w:sz w:val="16"/>
          <w:szCs w:val="16"/>
        </w:rPr>
        <w:t xml:space="preserve">. </w:t>
      </w:r>
    </w:p>
    <w:p w14:paraId="1E90D334" w14:textId="5B73005A" w:rsidR="00B06900" w:rsidRPr="00C1362A" w:rsidRDefault="00AF13A9" w:rsidP="007631DF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또한 </w:t>
      </w:r>
      <w:r w:rsidRPr="00AF13A9">
        <w:rPr>
          <w:sz w:val="16"/>
          <w:szCs w:val="16"/>
        </w:rPr>
        <w:t>중복된 리뷰를 제거하여 데이터의 중복성을</w:t>
      </w:r>
      <w:r w:rsidR="00F00578">
        <w:rPr>
          <w:rFonts w:hint="eastAsia"/>
          <w:sz w:val="16"/>
          <w:szCs w:val="16"/>
        </w:rPr>
        <w:t xml:space="preserve"> 제거</w:t>
      </w:r>
      <w:r w:rsidR="00F434C6">
        <w:rPr>
          <w:rFonts w:hint="eastAsia"/>
          <w:sz w:val="16"/>
          <w:szCs w:val="16"/>
        </w:rPr>
        <w:t>함.</w:t>
      </w:r>
    </w:p>
    <w:p w14:paraId="51C42665" w14:textId="49675575" w:rsidR="006927CE" w:rsidRDefault="006927CE" w:rsidP="007631DF">
      <w:pPr>
        <w:rPr>
          <w:b/>
          <w:bCs/>
          <w:sz w:val="20"/>
          <w:szCs w:val="20"/>
        </w:rPr>
      </w:pPr>
      <w:r w:rsidRPr="00026D74">
        <w:rPr>
          <w:rFonts w:hint="eastAsia"/>
          <w:b/>
          <w:bCs/>
          <w:sz w:val="20"/>
          <w:szCs w:val="20"/>
        </w:rPr>
        <w:lastRenderedPageBreak/>
        <w:t>&lt;</w:t>
      </w:r>
      <w:r w:rsidR="00554FEB">
        <w:rPr>
          <w:rFonts w:hint="eastAsia"/>
          <w:b/>
          <w:bCs/>
          <w:sz w:val="20"/>
          <w:szCs w:val="20"/>
        </w:rPr>
        <w:t>텍스트 데이터 전처리</w:t>
      </w:r>
      <w:r>
        <w:rPr>
          <w:rFonts w:hint="eastAsia"/>
          <w:b/>
          <w:bCs/>
          <w:sz w:val="20"/>
          <w:szCs w:val="20"/>
        </w:rPr>
        <w:t>&gt;</w:t>
      </w:r>
    </w:p>
    <w:p w14:paraId="3DAB007D" w14:textId="6A85DF7E" w:rsidR="00B45553" w:rsidRDefault="00C22178" w:rsidP="007631DF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53DF18C5" wp14:editId="020D0D67">
            <wp:extent cx="2567541" cy="1961039"/>
            <wp:effectExtent l="0" t="0" r="0" b="0"/>
            <wp:docPr id="862012178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12178" name="그림 3" descr="텍스트, 스크린샷, 폰트이(가) 표시된 사진&#10;&#10;자동 생성된 설명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33"/>
                    <a:stretch/>
                  </pic:blipFill>
                  <pic:spPr bwMode="auto">
                    <a:xfrm>
                      <a:off x="0" y="0"/>
                      <a:ext cx="2622240" cy="2002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0"/>
          <w:szCs w:val="20"/>
        </w:rPr>
        <w:drawing>
          <wp:inline distT="0" distB="0" distL="0" distR="0" wp14:anchorId="2CDBDDA2" wp14:editId="2A0E1523">
            <wp:extent cx="2860158" cy="1967824"/>
            <wp:effectExtent l="0" t="0" r="0" b="1270"/>
            <wp:docPr id="344627099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27099" name="그림 4" descr="텍스트, 스크린샷, 폰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518" cy="198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B498" w14:textId="3374E071" w:rsidR="00182479" w:rsidRPr="00D179AA" w:rsidRDefault="00182479" w:rsidP="007631DF">
      <w:pPr>
        <w:rPr>
          <w:sz w:val="16"/>
          <w:szCs w:val="16"/>
        </w:rPr>
      </w:pPr>
      <w:r w:rsidRPr="00182479">
        <w:rPr>
          <w:sz w:val="16"/>
          <w:szCs w:val="16"/>
        </w:rPr>
        <w:t>텍스트 데이터를 분석하기 위해 정규 표현식을 사용하여 전처리</w:t>
      </w:r>
      <w:r>
        <w:rPr>
          <w:rFonts w:hint="eastAsia"/>
          <w:sz w:val="16"/>
          <w:szCs w:val="16"/>
        </w:rPr>
        <w:t xml:space="preserve"> 진행.</w:t>
      </w:r>
      <w:r w:rsidR="0072799F">
        <w:rPr>
          <w:rFonts w:hint="eastAsia"/>
          <w:sz w:val="16"/>
          <w:szCs w:val="16"/>
        </w:rPr>
        <w:t xml:space="preserve"> (</w:t>
      </w:r>
      <w:r w:rsidR="0072799F" w:rsidRPr="0072799F">
        <w:rPr>
          <w:sz w:val="16"/>
          <w:szCs w:val="16"/>
        </w:rPr>
        <w:t>숫자, 공백, 특수 문자를 제거</w:t>
      </w:r>
      <w:r w:rsidR="0072799F">
        <w:rPr>
          <w:rFonts w:hint="eastAsia"/>
          <w:sz w:val="16"/>
          <w:szCs w:val="16"/>
        </w:rPr>
        <w:t>, 소문자 변환, 토큰화, 불용어 제거, 어간 추출)</w:t>
      </w:r>
    </w:p>
    <w:p w14:paraId="56718E8A" w14:textId="59376D07" w:rsidR="006927CE" w:rsidRPr="00926466" w:rsidRDefault="006927CE" w:rsidP="007631DF">
      <w:pPr>
        <w:rPr>
          <w:sz w:val="16"/>
          <w:szCs w:val="16"/>
        </w:rPr>
      </w:pPr>
      <w:r w:rsidRPr="00026D74">
        <w:rPr>
          <w:rFonts w:hint="eastAsia"/>
          <w:b/>
          <w:bCs/>
          <w:sz w:val="20"/>
          <w:szCs w:val="20"/>
        </w:rPr>
        <w:t>&lt;</w:t>
      </w:r>
      <w:r w:rsidR="00C235CC">
        <w:rPr>
          <w:rFonts w:hint="eastAsia"/>
          <w:b/>
          <w:bCs/>
          <w:sz w:val="20"/>
          <w:szCs w:val="20"/>
        </w:rPr>
        <w:t>감정</w:t>
      </w:r>
      <w:r w:rsidR="008D4E9E">
        <w:rPr>
          <w:rFonts w:hint="eastAsia"/>
          <w:b/>
          <w:bCs/>
          <w:sz w:val="20"/>
          <w:szCs w:val="20"/>
        </w:rPr>
        <w:t xml:space="preserve"> </w:t>
      </w:r>
      <w:r w:rsidR="00C235CC">
        <w:rPr>
          <w:rFonts w:hint="eastAsia"/>
          <w:b/>
          <w:bCs/>
          <w:sz w:val="20"/>
          <w:szCs w:val="20"/>
        </w:rPr>
        <w:t>분석</w:t>
      </w:r>
      <w:r>
        <w:rPr>
          <w:rFonts w:hint="eastAsia"/>
          <w:b/>
          <w:bCs/>
          <w:sz w:val="20"/>
          <w:szCs w:val="20"/>
        </w:rPr>
        <w:t>&gt;</w:t>
      </w:r>
    </w:p>
    <w:p w14:paraId="3289B27E" w14:textId="63F45C60" w:rsidR="00C235CC" w:rsidRDefault="00024DF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088C111" wp14:editId="5B1A2B2D">
            <wp:extent cx="5731510" cy="2741295"/>
            <wp:effectExtent l="0" t="0" r="0" b="1905"/>
            <wp:docPr id="327696000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96000" name="그림 5" descr="텍스트, 스크린샷, 폰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056C" w14:textId="1572662A" w:rsidR="00024DFB" w:rsidRPr="00024DFB" w:rsidRDefault="00024DFB" w:rsidP="00C235CC">
      <w:pPr>
        <w:rPr>
          <w:sz w:val="16"/>
          <w:szCs w:val="16"/>
        </w:rPr>
      </w:pPr>
      <w:r w:rsidRPr="00024DFB">
        <w:rPr>
          <w:sz w:val="16"/>
          <w:szCs w:val="16"/>
        </w:rPr>
        <w:t xml:space="preserve">VADER를 사용하여 리뷰 텍스트와 제목의 감성을 분석하고, </w:t>
      </w:r>
      <w:r w:rsidR="009A6AB4" w:rsidRPr="009A6AB4">
        <w:rPr>
          <w:sz w:val="16"/>
          <w:szCs w:val="16"/>
        </w:rPr>
        <w:t>리뷰 텍스트와 제목에 대해 각각 감성 점수를 계산한 후, 이를 종합하여 레이블을 생성</w:t>
      </w:r>
    </w:p>
    <w:p w14:paraId="679155A7" w14:textId="07BAA027" w:rsidR="00C235CC" w:rsidRPr="00926466" w:rsidRDefault="00C235CC" w:rsidP="00C235CC">
      <w:pPr>
        <w:rPr>
          <w:sz w:val="16"/>
          <w:szCs w:val="16"/>
        </w:rPr>
      </w:pPr>
      <w:r w:rsidRPr="00026D74">
        <w:rPr>
          <w:rFonts w:hint="eastAsia"/>
          <w:b/>
          <w:bCs/>
          <w:sz w:val="20"/>
          <w:szCs w:val="20"/>
        </w:rPr>
        <w:t>&lt;</w:t>
      </w:r>
      <w:r w:rsidR="00C829E0">
        <w:rPr>
          <w:rFonts w:hint="eastAsia"/>
          <w:b/>
          <w:bCs/>
          <w:sz w:val="20"/>
          <w:szCs w:val="20"/>
        </w:rPr>
        <w:t>입력 데이터 생성</w:t>
      </w:r>
      <w:r>
        <w:rPr>
          <w:rFonts w:hint="eastAsia"/>
          <w:b/>
          <w:bCs/>
          <w:sz w:val="20"/>
          <w:szCs w:val="20"/>
        </w:rPr>
        <w:t>&gt;</w:t>
      </w:r>
    </w:p>
    <w:p w14:paraId="1F8F236F" w14:textId="6527B063" w:rsidR="00C235CC" w:rsidRDefault="00C46A7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EA6C245" wp14:editId="29C639CB">
            <wp:extent cx="5731510" cy="1420675"/>
            <wp:effectExtent l="0" t="0" r="0" b="1905"/>
            <wp:docPr id="2072568121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68121" name="그림 6" descr="텍스트, 스크린샷, 폰트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649" b="31923"/>
                    <a:stretch/>
                  </pic:blipFill>
                  <pic:spPr bwMode="auto">
                    <a:xfrm>
                      <a:off x="0" y="0"/>
                      <a:ext cx="5782059" cy="143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25DE4" w14:textId="766D142C" w:rsidR="009E5CE6" w:rsidRPr="009E5CE6" w:rsidRDefault="009E5CE6" w:rsidP="0052669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리뷰 제목과 텍스트를 합쳐서 입력 데이터 생</w:t>
      </w:r>
      <w:r w:rsidR="00EF61A9">
        <w:rPr>
          <w:rFonts w:hint="eastAsia"/>
          <w:sz w:val="16"/>
          <w:szCs w:val="16"/>
        </w:rPr>
        <w:t>성.</w:t>
      </w:r>
    </w:p>
    <w:p w14:paraId="56DF2F36" w14:textId="320C1BA6" w:rsidR="0052669C" w:rsidRPr="006E4166" w:rsidRDefault="0052669C" w:rsidP="00C46A7E">
      <w:pPr>
        <w:rPr>
          <w:b/>
          <w:bCs/>
          <w:sz w:val="32"/>
          <w:szCs w:val="32"/>
        </w:rPr>
      </w:pPr>
      <w:r w:rsidRPr="00F77CCB">
        <w:rPr>
          <w:rFonts w:hint="eastAsia"/>
          <w:b/>
          <w:bCs/>
          <w:sz w:val="32"/>
          <w:szCs w:val="32"/>
        </w:rPr>
        <w:lastRenderedPageBreak/>
        <w:t>[</w:t>
      </w:r>
      <w:r>
        <w:rPr>
          <w:rFonts w:hint="eastAsia"/>
          <w:b/>
          <w:bCs/>
          <w:sz w:val="32"/>
          <w:szCs w:val="32"/>
        </w:rPr>
        <w:t>모델구현</w:t>
      </w:r>
      <w:r w:rsidRPr="00F77CCB">
        <w:rPr>
          <w:rFonts w:hint="eastAsia"/>
          <w:b/>
          <w:bCs/>
          <w:sz w:val="32"/>
          <w:szCs w:val="32"/>
        </w:rPr>
        <w:t>]</w:t>
      </w:r>
    </w:p>
    <w:p w14:paraId="3335FFFC" w14:textId="401B4FF0" w:rsidR="00C46A7E" w:rsidRPr="00926466" w:rsidRDefault="00C46A7E" w:rsidP="00C46A7E">
      <w:pPr>
        <w:rPr>
          <w:sz w:val="16"/>
          <w:szCs w:val="16"/>
        </w:rPr>
      </w:pPr>
      <w:r w:rsidRPr="00026D74">
        <w:rPr>
          <w:rFonts w:hint="eastAsia"/>
          <w:b/>
          <w:bCs/>
          <w:sz w:val="20"/>
          <w:szCs w:val="20"/>
        </w:rPr>
        <w:t>&lt;</w:t>
      </w:r>
      <w:r w:rsidR="006E4166">
        <w:rPr>
          <w:rFonts w:hint="eastAsia"/>
          <w:b/>
          <w:bCs/>
          <w:sz w:val="20"/>
          <w:szCs w:val="20"/>
        </w:rPr>
        <w:t>데이터 분할</w:t>
      </w:r>
      <w:r>
        <w:rPr>
          <w:rFonts w:hint="eastAsia"/>
          <w:b/>
          <w:bCs/>
          <w:sz w:val="20"/>
          <w:szCs w:val="20"/>
        </w:rPr>
        <w:t>&gt;</w:t>
      </w:r>
    </w:p>
    <w:p w14:paraId="3636A848" w14:textId="61944DC4" w:rsidR="00C235CC" w:rsidRDefault="001510C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1784F0B" wp14:editId="0889DE91">
            <wp:extent cx="5731510" cy="372966"/>
            <wp:effectExtent l="0" t="0" r="0" b="0"/>
            <wp:docPr id="1567844133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68121" name="그림 6" descr="텍스트, 스크린샷, 폰트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96"/>
                    <a:stretch/>
                  </pic:blipFill>
                  <pic:spPr bwMode="auto">
                    <a:xfrm>
                      <a:off x="0" y="0"/>
                      <a:ext cx="5731510" cy="372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15FA5" w14:textId="1EA8497A" w:rsidR="00362930" w:rsidRPr="009639AB" w:rsidRDefault="00A57F74" w:rsidP="00C46A7E">
      <w:pPr>
        <w:rPr>
          <w:b/>
          <w:bCs/>
          <w:sz w:val="16"/>
          <w:szCs w:val="16"/>
        </w:rPr>
      </w:pPr>
      <w:r w:rsidRPr="00A57F74">
        <w:rPr>
          <w:sz w:val="16"/>
          <w:szCs w:val="16"/>
        </w:rPr>
        <w:t>학습 데이터(70%)와 테스트 데이터(30%)로 분할하여 모델 학습 및 평가에 사용</w:t>
      </w:r>
      <w:r w:rsidR="00651777">
        <w:rPr>
          <w:rFonts w:hint="eastAsia"/>
          <w:sz w:val="16"/>
          <w:szCs w:val="16"/>
        </w:rPr>
        <w:t>.</w:t>
      </w:r>
    </w:p>
    <w:p w14:paraId="4F3D7080" w14:textId="0D5DE1F0" w:rsidR="00C46A7E" w:rsidRDefault="00C46A7E" w:rsidP="00C46A7E">
      <w:pPr>
        <w:rPr>
          <w:b/>
          <w:bCs/>
          <w:sz w:val="20"/>
          <w:szCs w:val="20"/>
        </w:rPr>
      </w:pPr>
      <w:r w:rsidRPr="00026D74">
        <w:rPr>
          <w:rFonts w:hint="eastAsia"/>
          <w:b/>
          <w:bCs/>
          <w:sz w:val="20"/>
          <w:szCs w:val="20"/>
        </w:rPr>
        <w:t>&lt;</w:t>
      </w:r>
      <w:r w:rsidR="0013208B">
        <w:rPr>
          <w:rFonts w:hint="eastAsia"/>
          <w:b/>
          <w:bCs/>
          <w:sz w:val="20"/>
          <w:szCs w:val="20"/>
        </w:rPr>
        <w:t>파이프라인 및 모델 학습</w:t>
      </w:r>
      <w:r>
        <w:rPr>
          <w:rFonts w:hint="eastAsia"/>
          <w:b/>
          <w:bCs/>
          <w:sz w:val="20"/>
          <w:szCs w:val="20"/>
        </w:rPr>
        <w:t>&gt;</w:t>
      </w:r>
    </w:p>
    <w:p w14:paraId="1680039E" w14:textId="7420B3AD" w:rsidR="002502D0" w:rsidRPr="00926466" w:rsidRDefault="00362930" w:rsidP="00C46A7E">
      <w:pPr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 wp14:anchorId="2599D794" wp14:editId="036624AE">
            <wp:extent cx="5731510" cy="3345180"/>
            <wp:effectExtent l="0" t="0" r="4445" b="0"/>
            <wp:docPr id="1715314072" name="그림 7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14072" name="그림 7" descr="텍스트, 스크린샷, 폰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65FE" w14:textId="462FB929" w:rsidR="00E34F06" w:rsidRDefault="00E34F06" w:rsidP="009639AB">
      <w:pPr>
        <w:jc w:val="center"/>
        <w:rPr>
          <w:sz w:val="16"/>
          <w:szCs w:val="16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2FDF2559" wp14:editId="5D618B97">
            <wp:extent cx="4593265" cy="2802473"/>
            <wp:effectExtent l="0" t="0" r="4445" b="4445"/>
            <wp:docPr id="385873349" name="그림 8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73349" name="그림 8" descr="텍스트, 스크린샷, 폰트, 소프트웨어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333" cy="290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8507" w14:textId="2CFE0041" w:rsidR="00B86053" w:rsidRPr="009559AB" w:rsidRDefault="00A62B86">
      <w:pPr>
        <w:rPr>
          <w:b/>
          <w:bCs/>
          <w:sz w:val="16"/>
          <w:szCs w:val="16"/>
        </w:rPr>
      </w:pPr>
      <w:r w:rsidRPr="00A62B86">
        <w:rPr>
          <w:sz w:val="16"/>
          <w:szCs w:val="16"/>
        </w:rPr>
        <w:t>TF-IDF 벡터화와 로지스틱 회귀를 사용하여 파이프라인을 구성하고, 그리드 서치를 통해 최적의 하이퍼파라미터를 찾았</w:t>
      </w:r>
      <w:r w:rsidRPr="00A62B86">
        <w:rPr>
          <w:rFonts w:hint="eastAsia"/>
          <w:sz w:val="16"/>
          <w:szCs w:val="16"/>
        </w:rPr>
        <w:t>음</w:t>
      </w:r>
      <w:r w:rsidR="004A5CEC">
        <w:rPr>
          <w:rFonts w:hint="eastAsia"/>
          <w:sz w:val="16"/>
          <w:szCs w:val="16"/>
        </w:rPr>
        <w:t>. 이를 기반으로 모델 학습 진행.</w:t>
      </w:r>
    </w:p>
    <w:p w14:paraId="5EE4CEE9" w14:textId="46365E7C" w:rsidR="00AC097D" w:rsidRPr="00F77CCB" w:rsidRDefault="00AC097D" w:rsidP="00AC097D">
      <w:pPr>
        <w:rPr>
          <w:b/>
          <w:bCs/>
          <w:sz w:val="32"/>
          <w:szCs w:val="32"/>
        </w:rPr>
      </w:pPr>
      <w:r w:rsidRPr="00F77CCB">
        <w:rPr>
          <w:rFonts w:hint="eastAsia"/>
          <w:b/>
          <w:bCs/>
          <w:sz w:val="32"/>
          <w:szCs w:val="32"/>
        </w:rPr>
        <w:lastRenderedPageBreak/>
        <w:t>[</w:t>
      </w:r>
      <w:r>
        <w:rPr>
          <w:rFonts w:hint="eastAsia"/>
          <w:b/>
          <w:bCs/>
          <w:sz w:val="32"/>
          <w:szCs w:val="32"/>
        </w:rPr>
        <w:t>결과 및 분</w:t>
      </w:r>
      <w:r w:rsidR="00096AC5">
        <w:rPr>
          <w:rFonts w:hint="eastAsia"/>
          <w:b/>
          <w:bCs/>
          <w:sz w:val="32"/>
          <w:szCs w:val="32"/>
        </w:rPr>
        <w:t>석</w:t>
      </w:r>
      <w:r w:rsidRPr="00F77CCB">
        <w:rPr>
          <w:rFonts w:hint="eastAsia"/>
          <w:b/>
          <w:bCs/>
          <w:sz w:val="32"/>
          <w:szCs w:val="32"/>
        </w:rPr>
        <w:t>]</w:t>
      </w:r>
    </w:p>
    <w:p w14:paraId="19137000" w14:textId="57DEF973" w:rsidR="0038076D" w:rsidRPr="00926466" w:rsidRDefault="0038076D" w:rsidP="0038076D">
      <w:pPr>
        <w:rPr>
          <w:sz w:val="16"/>
          <w:szCs w:val="16"/>
        </w:rPr>
      </w:pPr>
      <w:r w:rsidRPr="00026D74">
        <w:rPr>
          <w:rFonts w:hint="eastAsia"/>
          <w:b/>
          <w:bCs/>
          <w:sz w:val="20"/>
          <w:szCs w:val="20"/>
        </w:rPr>
        <w:t>&lt;</w:t>
      </w:r>
      <w:r w:rsidR="00D91640">
        <w:rPr>
          <w:rFonts w:hint="eastAsia"/>
          <w:b/>
          <w:bCs/>
          <w:sz w:val="20"/>
          <w:szCs w:val="20"/>
        </w:rPr>
        <w:t>모델 평가</w:t>
      </w:r>
      <w:r>
        <w:rPr>
          <w:rFonts w:hint="eastAsia"/>
          <w:b/>
          <w:bCs/>
          <w:sz w:val="20"/>
          <w:szCs w:val="20"/>
        </w:rPr>
        <w:t>&gt;</w:t>
      </w:r>
    </w:p>
    <w:p w14:paraId="19BC5F22" w14:textId="175D9738" w:rsidR="0038076D" w:rsidRPr="00C46A7E" w:rsidRDefault="00B265BF" w:rsidP="00DC5FC7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7C7EF091" wp14:editId="42D1CB95">
            <wp:extent cx="5608350" cy="3009014"/>
            <wp:effectExtent l="0" t="0" r="5080" b="1270"/>
            <wp:docPr id="696863245" name="그림 9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63245" name="그림 9" descr="텍스트, 스크린샷, 폰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988" cy="30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5C7C" w14:textId="7E171FBF" w:rsidR="00144FF6" w:rsidRPr="00CA4D3C" w:rsidRDefault="00E86DB8" w:rsidP="00144FF6">
      <w:pPr>
        <w:rPr>
          <w:b/>
          <w:bCs/>
          <w:sz w:val="16"/>
          <w:szCs w:val="16"/>
        </w:rPr>
      </w:pPr>
      <w:r w:rsidRPr="00CA4D3C">
        <w:rPr>
          <w:rFonts w:hint="eastAsia"/>
          <w:b/>
          <w:bCs/>
          <w:sz w:val="16"/>
          <w:szCs w:val="16"/>
        </w:rPr>
        <w:t>[</w:t>
      </w:r>
      <w:r w:rsidR="00144FF6" w:rsidRPr="00CA4D3C">
        <w:rPr>
          <w:b/>
          <w:bCs/>
          <w:sz w:val="16"/>
          <w:szCs w:val="16"/>
        </w:rPr>
        <w:t>학습 데이터 평가 결과</w:t>
      </w:r>
      <w:r w:rsidRPr="00CA4D3C">
        <w:rPr>
          <w:rFonts w:hint="eastAsia"/>
          <w:b/>
          <w:bCs/>
          <w:sz w:val="16"/>
          <w:szCs w:val="16"/>
        </w:rPr>
        <w:t>]</w:t>
      </w:r>
    </w:p>
    <w:p w14:paraId="562CA563" w14:textId="73110955" w:rsidR="00144FF6" w:rsidRPr="003F43B6" w:rsidRDefault="00144FF6" w:rsidP="00144FF6">
      <w:pPr>
        <w:rPr>
          <w:sz w:val="16"/>
          <w:szCs w:val="16"/>
        </w:rPr>
      </w:pPr>
      <w:r w:rsidRPr="003F43B6">
        <w:rPr>
          <w:sz w:val="16"/>
          <w:szCs w:val="16"/>
        </w:rPr>
        <w:t>정확도는 0.90980로 90.98%의 정확도로 예측할 수 있</w:t>
      </w:r>
      <w:r w:rsidR="001D3BE6">
        <w:rPr>
          <w:rFonts w:hint="eastAsia"/>
          <w:sz w:val="16"/>
          <w:szCs w:val="16"/>
        </w:rPr>
        <w:t>음.</w:t>
      </w:r>
    </w:p>
    <w:p w14:paraId="09D1A47B" w14:textId="5C1BEA21" w:rsidR="00144FF6" w:rsidRPr="003F43B6" w:rsidRDefault="00144FF6" w:rsidP="00144FF6">
      <w:pPr>
        <w:rPr>
          <w:sz w:val="16"/>
          <w:szCs w:val="16"/>
        </w:rPr>
      </w:pPr>
      <w:r w:rsidRPr="003F43B6">
        <w:rPr>
          <w:sz w:val="16"/>
          <w:szCs w:val="16"/>
        </w:rPr>
        <w:t xml:space="preserve">class 0에서는 비교적 낮은 재현율과 낮은 f1 Score을 가지고 있다. </w:t>
      </w:r>
    </w:p>
    <w:p w14:paraId="4A9FAA2C" w14:textId="11B4B1F6" w:rsidR="00144FF6" w:rsidRPr="003F43B6" w:rsidRDefault="00144FF6" w:rsidP="00144FF6">
      <w:pPr>
        <w:rPr>
          <w:sz w:val="16"/>
          <w:szCs w:val="16"/>
        </w:rPr>
      </w:pPr>
      <w:r w:rsidRPr="003F43B6">
        <w:rPr>
          <w:sz w:val="16"/>
          <w:szCs w:val="16"/>
        </w:rPr>
        <w:t>class 1에서는 높은 정밀도와 재현율, f1 Score을 가지고 있다.</w:t>
      </w:r>
    </w:p>
    <w:p w14:paraId="3F96852C" w14:textId="5133177A" w:rsidR="00144FF6" w:rsidRPr="003F43B6" w:rsidRDefault="00F51284" w:rsidP="00144FF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이를 통해 </w:t>
      </w:r>
      <w:r w:rsidR="00144FF6" w:rsidRPr="003F43B6">
        <w:rPr>
          <w:sz w:val="16"/>
          <w:szCs w:val="16"/>
        </w:rPr>
        <w:t>긍정적인 반응(class 1)에 대해서는 잘 예측하고 있으나, 부정적인 반응(class 2)에 대해서는 모델 개선이 필요하다</w:t>
      </w:r>
      <w:r w:rsidR="008D2250">
        <w:rPr>
          <w:rFonts w:hint="eastAsia"/>
          <w:sz w:val="16"/>
          <w:szCs w:val="16"/>
        </w:rPr>
        <w:t>는 점을 알 수 있음.</w:t>
      </w:r>
    </w:p>
    <w:p w14:paraId="2ACE9D22" w14:textId="577D0055" w:rsidR="00966CE5" w:rsidRPr="00966CE5" w:rsidRDefault="00966CE5" w:rsidP="00966CE5">
      <w:pPr>
        <w:rPr>
          <w:b/>
          <w:bCs/>
          <w:sz w:val="16"/>
          <w:szCs w:val="16"/>
        </w:rPr>
      </w:pPr>
      <w:r w:rsidRPr="00966CE5">
        <w:rPr>
          <w:rFonts w:hint="eastAsia"/>
          <w:b/>
          <w:bCs/>
          <w:sz w:val="16"/>
          <w:szCs w:val="16"/>
        </w:rPr>
        <w:t>[</w:t>
      </w:r>
      <w:r w:rsidRPr="00966CE5">
        <w:rPr>
          <w:b/>
          <w:bCs/>
          <w:sz w:val="16"/>
          <w:szCs w:val="16"/>
        </w:rPr>
        <w:t>ROC-AUC 평가 결과</w:t>
      </w:r>
      <w:r w:rsidRPr="00966CE5">
        <w:rPr>
          <w:rFonts w:hint="eastAsia"/>
          <w:b/>
          <w:bCs/>
          <w:sz w:val="16"/>
          <w:szCs w:val="16"/>
        </w:rPr>
        <w:t>]</w:t>
      </w:r>
    </w:p>
    <w:p w14:paraId="1A5F617A" w14:textId="3236B309" w:rsidR="00144FF6" w:rsidRDefault="00966CE5" w:rsidP="00966CE5">
      <w:pPr>
        <w:rPr>
          <w:sz w:val="16"/>
          <w:szCs w:val="16"/>
        </w:rPr>
      </w:pPr>
      <w:r w:rsidRPr="00966CE5">
        <w:rPr>
          <w:sz w:val="16"/>
          <w:szCs w:val="16"/>
        </w:rPr>
        <w:t>ROC-AUC는 10에 가까울 수록 분류 성능이 높다는 것을 의미한다. 따라서 약 0.8</w:t>
      </w:r>
      <w:r w:rsidR="00850A78">
        <w:rPr>
          <w:rFonts w:hint="eastAsia"/>
          <w:sz w:val="16"/>
          <w:szCs w:val="16"/>
        </w:rPr>
        <w:t>859</w:t>
      </w:r>
      <w:r w:rsidRPr="00966CE5">
        <w:rPr>
          <w:sz w:val="16"/>
          <w:szCs w:val="16"/>
        </w:rPr>
        <w:t>의 결과는 높은 분류 성능을 가진다는 것을 알 수 있다.</w:t>
      </w:r>
    </w:p>
    <w:p w14:paraId="21FC1611" w14:textId="77777777" w:rsidR="00B8276A" w:rsidRDefault="00B8276A" w:rsidP="00966CE5">
      <w:pPr>
        <w:rPr>
          <w:sz w:val="16"/>
          <w:szCs w:val="16"/>
        </w:rPr>
      </w:pPr>
    </w:p>
    <w:p w14:paraId="69BBEFC0" w14:textId="77777777" w:rsidR="00B8276A" w:rsidRDefault="00B8276A" w:rsidP="00966CE5">
      <w:pPr>
        <w:rPr>
          <w:sz w:val="16"/>
          <w:szCs w:val="16"/>
        </w:rPr>
      </w:pPr>
    </w:p>
    <w:p w14:paraId="3E0B8370" w14:textId="77777777" w:rsidR="00B8276A" w:rsidRDefault="00B8276A" w:rsidP="00966CE5">
      <w:pPr>
        <w:rPr>
          <w:sz w:val="16"/>
          <w:szCs w:val="16"/>
        </w:rPr>
      </w:pPr>
    </w:p>
    <w:p w14:paraId="4F8C37E3" w14:textId="77777777" w:rsidR="00B8276A" w:rsidRDefault="00B8276A" w:rsidP="00966CE5">
      <w:pPr>
        <w:rPr>
          <w:sz w:val="16"/>
          <w:szCs w:val="16"/>
        </w:rPr>
      </w:pPr>
    </w:p>
    <w:p w14:paraId="71C2A2A5" w14:textId="77777777" w:rsidR="00B8276A" w:rsidRDefault="00B8276A" w:rsidP="00966CE5">
      <w:pPr>
        <w:rPr>
          <w:sz w:val="16"/>
          <w:szCs w:val="16"/>
        </w:rPr>
      </w:pPr>
    </w:p>
    <w:p w14:paraId="70D437F2" w14:textId="77777777" w:rsidR="00B8276A" w:rsidRDefault="00B8276A" w:rsidP="00966CE5">
      <w:pPr>
        <w:rPr>
          <w:sz w:val="16"/>
          <w:szCs w:val="16"/>
        </w:rPr>
      </w:pPr>
    </w:p>
    <w:p w14:paraId="18B94E87" w14:textId="77777777" w:rsidR="00B8276A" w:rsidRDefault="00B8276A" w:rsidP="00966CE5">
      <w:pPr>
        <w:rPr>
          <w:sz w:val="16"/>
          <w:szCs w:val="16"/>
        </w:rPr>
      </w:pPr>
    </w:p>
    <w:p w14:paraId="48171F18" w14:textId="77777777" w:rsidR="00B8276A" w:rsidRDefault="00B8276A" w:rsidP="00966CE5">
      <w:pPr>
        <w:rPr>
          <w:sz w:val="16"/>
          <w:szCs w:val="16"/>
        </w:rPr>
      </w:pPr>
    </w:p>
    <w:p w14:paraId="5E7D700F" w14:textId="77777777" w:rsidR="00B8276A" w:rsidRDefault="00B8276A" w:rsidP="00966CE5">
      <w:pPr>
        <w:rPr>
          <w:sz w:val="16"/>
          <w:szCs w:val="16"/>
        </w:rPr>
      </w:pPr>
    </w:p>
    <w:p w14:paraId="6A9A587E" w14:textId="17D2BA44" w:rsidR="0038076D" w:rsidRPr="00926466" w:rsidRDefault="0038076D" w:rsidP="0038076D">
      <w:pPr>
        <w:rPr>
          <w:sz w:val="16"/>
          <w:szCs w:val="16"/>
        </w:rPr>
      </w:pPr>
      <w:r w:rsidRPr="00026D74">
        <w:rPr>
          <w:rFonts w:hint="eastAsia"/>
          <w:b/>
          <w:bCs/>
          <w:sz w:val="20"/>
          <w:szCs w:val="20"/>
        </w:rPr>
        <w:lastRenderedPageBreak/>
        <w:t>&lt;</w:t>
      </w:r>
      <w:r w:rsidR="00012F64">
        <w:rPr>
          <w:rFonts w:hint="eastAsia"/>
          <w:b/>
          <w:bCs/>
          <w:sz w:val="20"/>
          <w:szCs w:val="20"/>
        </w:rPr>
        <w:t>혼합 행렬</w:t>
      </w:r>
      <w:r>
        <w:rPr>
          <w:rFonts w:hint="eastAsia"/>
          <w:b/>
          <w:bCs/>
          <w:sz w:val="20"/>
          <w:szCs w:val="20"/>
        </w:rPr>
        <w:t>&gt;</w:t>
      </w:r>
    </w:p>
    <w:p w14:paraId="223F2C31" w14:textId="0210CC38" w:rsidR="00670AF2" w:rsidRPr="0038076D" w:rsidRDefault="00FA73F0">
      <w:pPr>
        <w:rPr>
          <w:sz w:val="16"/>
          <w:szCs w:val="16"/>
        </w:rPr>
      </w:pPr>
      <w:r w:rsidRPr="00FA73F0">
        <w:rPr>
          <w:noProof/>
          <w:sz w:val="16"/>
          <w:szCs w:val="16"/>
        </w:rPr>
        <w:drawing>
          <wp:inline distT="0" distB="0" distL="0" distR="0" wp14:anchorId="59773BE9" wp14:editId="70B74082">
            <wp:extent cx="5348177" cy="4798562"/>
            <wp:effectExtent l="0" t="0" r="0" b="2540"/>
            <wp:docPr id="1205462119" name="그림 1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62119" name="그림 1" descr="텍스트, 스크린샷, 도표, 직사각형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2351" cy="480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F449" w14:textId="68F4930D" w:rsidR="00445CEF" w:rsidRPr="00966CE5" w:rsidRDefault="00445CEF" w:rsidP="00445CEF">
      <w:pPr>
        <w:rPr>
          <w:b/>
          <w:bCs/>
          <w:sz w:val="16"/>
          <w:szCs w:val="16"/>
        </w:rPr>
      </w:pPr>
      <w:r w:rsidRPr="00966CE5">
        <w:rPr>
          <w:rFonts w:hint="eastAsia"/>
          <w:b/>
          <w:bCs/>
          <w:sz w:val="16"/>
          <w:szCs w:val="16"/>
        </w:rPr>
        <w:t>[</w:t>
      </w:r>
      <w:r>
        <w:rPr>
          <w:rFonts w:hint="eastAsia"/>
          <w:b/>
          <w:bCs/>
          <w:sz w:val="16"/>
          <w:szCs w:val="16"/>
        </w:rPr>
        <w:t>혼합</w:t>
      </w:r>
      <w:r w:rsidR="00E410AD">
        <w:rPr>
          <w:rFonts w:hint="eastAsia"/>
          <w:b/>
          <w:bCs/>
          <w:sz w:val="16"/>
          <w:szCs w:val="16"/>
        </w:rPr>
        <w:t xml:space="preserve"> </w:t>
      </w:r>
      <w:r>
        <w:rPr>
          <w:rFonts w:hint="eastAsia"/>
          <w:b/>
          <w:bCs/>
          <w:sz w:val="16"/>
          <w:szCs w:val="16"/>
        </w:rPr>
        <w:t>행렬 분석</w:t>
      </w:r>
      <w:r w:rsidRPr="00966CE5">
        <w:rPr>
          <w:rFonts w:hint="eastAsia"/>
          <w:b/>
          <w:bCs/>
          <w:sz w:val="16"/>
          <w:szCs w:val="16"/>
        </w:rPr>
        <w:t>]</w:t>
      </w:r>
    </w:p>
    <w:p w14:paraId="5C191694" w14:textId="38F99650" w:rsidR="00FA77E5" w:rsidRPr="00FA77E5" w:rsidRDefault="001B29F5" w:rsidP="00FA77E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[0][0] </w:t>
      </w:r>
      <w:r w:rsidR="00534FE9">
        <w:rPr>
          <w:rFonts w:hint="eastAsia"/>
          <w:sz w:val="16"/>
          <w:szCs w:val="16"/>
        </w:rPr>
        <w:t xml:space="preserve">/ </w:t>
      </w:r>
      <w:r w:rsidR="00FA77E5" w:rsidRPr="00FA77E5">
        <w:rPr>
          <w:sz w:val="16"/>
          <w:szCs w:val="16"/>
        </w:rPr>
        <w:t xml:space="preserve">True Negative (TN): 19 </w:t>
      </w:r>
      <w:r w:rsidR="00431CE1">
        <w:rPr>
          <w:rFonts w:hint="eastAsia"/>
          <w:sz w:val="16"/>
          <w:szCs w:val="16"/>
        </w:rPr>
        <w:t>/</w:t>
      </w:r>
      <w:r w:rsidR="00FA77E5" w:rsidRPr="00FA77E5">
        <w:rPr>
          <w:sz w:val="16"/>
          <w:szCs w:val="16"/>
        </w:rPr>
        <w:t xml:space="preserve"> 모델이 </w:t>
      </w:r>
      <w:r w:rsidR="00DE7544">
        <w:rPr>
          <w:sz w:val="16"/>
          <w:szCs w:val="16"/>
        </w:rPr>
        <w:t>Actual</w:t>
      </w:r>
      <w:r w:rsidR="00FA77E5" w:rsidRPr="00FA77E5">
        <w:rPr>
          <w:sz w:val="16"/>
          <w:szCs w:val="16"/>
        </w:rPr>
        <w:t xml:space="preserve"> </w:t>
      </w:r>
      <w:r w:rsidR="00AC2117">
        <w:rPr>
          <w:sz w:val="16"/>
          <w:szCs w:val="16"/>
        </w:rPr>
        <w:t>Negative</w:t>
      </w:r>
      <w:r w:rsidR="00AC2117">
        <w:rPr>
          <w:rFonts w:hint="eastAsia"/>
          <w:sz w:val="16"/>
          <w:szCs w:val="16"/>
        </w:rPr>
        <w:t>를</w:t>
      </w:r>
      <w:r w:rsidR="00FA77E5" w:rsidRPr="00FA77E5">
        <w:rPr>
          <w:sz w:val="16"/>
          <w:szCs w:val="16"/>
        </w:rPr>
        <w:t xml:space="preserve"> </w:t>
      </w:r>
      <w:r w:rsidR="00DC32E0">
        <w:rPr>
          <w:sz w:val="16"/>
          <w:szCs w:val="16"/>
        </w:rPr>
        <w:t>Negative</w:t>
      </w:r>
      <w:r w:rsidR="00FA77E5" w:rsidRPr="00FA77E5">
        <w:rPr>
          <w:sz w:val="16"/>
          <w:szCs w:val="16"/>
        </w:rPr>
        <w:t>로 정확하게 예측한 경우.</w:t>
      </w:r>
    </w:p>
    <w:p w14:paraId="49841D35" w14:textId="714E8D1F" w:rsidR="00FA77E5" w:rsidRPr="00FA77E5" w:rsidRDefault="0019354D" w:rsidP="00FA77E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[0][</w:t>
      </w:r>
      <w:r>
        <w:rPr>
          <w:rFonts w:hint="eastAsia"/>
          <w:sz w:val="16"/>
          <w:szCs w:val="16"/>
        </w:rPr>
        <w:t>1</w:t>
      </w:r>
      <w:r>
        <w:rPr>
          <w:rFonts w:hint="eastAsia"/>
          <w:sz w:val="16"/>
          <w:szCs w:val="16"/>
        </w:rPr>
        <w:t xml:space="preserve">] / </w:t>
      </w:r>
      <w:r w:rsidR="00FA77E5" w:rsidRPr="00FA77E5">
        <w:rPr>
          <w:sz w:val="16"/>
          <w:szCs w:val="16"/>
        </w:rPr>
        <w:t xml:space="preserve">False Positive (FP): 65 </w:t>
      </w:r>
      <w:r w:rsidR="00431CE1">
        <w:rPr>
          <w:rFonts w:hint="eastAsia"/>
          <w:sz w:val="16"/>
          <w:szCs w:val="16"/>
        </w:rPr>
        <w:t>/</w:t>
      </w:r>
      <w:r w:rsidR="00FA77E5" w:rsidRPr="00FA77E5">
        <w:rPr>
          <w:sz w:val="16"/>
          <w:szCs w:val="16"/>
        </w:rPr>
        <w:t xml:space="preserve"> 모델이 </w:t>
      </w:r>
      <w:r w:rsidR="00B73D26">
        <w:rPr>
          <w:sz w:val="16"/>
          <w:szCs w:val="16"/>
        </w:rPr>
        <w:t>Actual</w:t>
      </w:r>
      <w:r w:rsidR="00FA77E5" w:rsidRPr="00FA77E5">
        <w:rPr>
          <w:sz w:val="16"/>
          <w:szCs w:val="16"/>
        </w:rPr>
        <w:t xml:space="preserve"> </w:t>
      </w:r>
      <w:r w:rsidR="000724C3">
        <w:rPr>
          <w:sz w:val="16"/>
          <w:szCs w:val="16"/>
        </w:rPr>
        <w:t>Negative</w:t>
      </w:r>
      <w:r w:rsidR="000724C3">
        <w:rPr>
          <w:rFonts w:hint="eastAsia"/>
          <w:sz w:val="16"/>
          <w:szCs w:val="16"/>
        </w:rPr>
        <w:t>를</w:t>
      </w:r>
      <w:r w:rsidR="00FA77E5" w:rsidRPr="00FA77E5">
        <w:rPr>
          <w:sz w:val="16"/>
          <w:szCs w:val="16"/>
        </w:rPr>
        <w:t xml:space="preserve"> </w:t>
      </w:r>
      <w:r w:rsidR="000724C3">
        <w:rPr>
          <w:sz w:val="16"/>
          <w:szCs w:val="16"/>
        </w:rPr>
        <w:t>Positive</w:t>
      </w:r>
      <w:r w:rsidR="00FA77E5" w:rsidRPr="00FA77E5">
        <w:rPr>
          <w:sz w:val="16"/>
          <w:szCs w:val="16"/>
        </w:rPr>
        <w:t>로 잘못 예측한 경우.</w:t>
      </w:r>
    </w:p>
    <w:p w14:paraId="6C61543E" w14:textId="1B69268E" w:rsidR="00FA77E5" w:rsidRPr="00FA77E5" w:rsidRDefault="0019354D" w:rsidP="00FA77E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[</w:t>
      </w:r>
      <w:r>
        <w:rPr>
          <w:rFonts w:hint="eastAsia"/>
          <w:sz w:val="16"/>
          <w:szCs w:val="16"/>
        </w:rPr>
        <w:t>1</w:t>
      </w:r>
      <w:r>
        <w:rPr>
          <w:rFonts w:hint="eastAsia"/>
          <w:sz w:val="16"/>
          <w:szCs w:val="16"/>
        </w:rPr>
        <w:t xml:space="preserve">][0] / </w:t>
      </w:r>
      <w:r w:rsidR="00FA77E5" w:rsidRPr="00FA77E5">
        <w:rPr>
          <w:sz w:val="16"/>
          <w:szCs w:val="16"/>
        </w:rPr>
        <w:t xml:space="preserve">False Negative (FN): 4 </w:t>
      </w:r>
      <w:r w:rsidR="00431CE1">
        <w:rPr>
          <w:rFonts w:hint="eastAsia"/>
          <w:sz w:val="16"/>
          <w:szCs w:val="16"/>
        </w:rPr>
        <w:t>/</w:t>
      </w:r>
      <w:r w:rsidR="00FA77E5" w:rsidRPr="00FA77E5">
        <w:rPr>
          <w:sz w:val="16"/>
          <w:szCs w:val="16"/>
        </w:rPr>
        <w:t xml:space="preserve"> 모델이 </w:t>
      </w:r>
      <w:r w:rsidR="00B73D26">
        <w:rPr>
          <w:sz w:val="16"/>
          <w:szCs w:val="16"/>
        </w:rPr>
        <w:t>Actual</w:t>
      </w:r>
      <w:r w:rsidR="00FA77E5" w:rsidRPr="00FA77E5">
        <w:rPr>
          <w:sz w:val="16"/>
          <w:szCs w:val="16"/>
        </w:rPr>
        <w:t xml:space="preserve"> </w:t>
      </w:r>
      <w:r w:rsidR="00AD2D78">
        <w:rPr>
          <w:sz w:val="16"/>
          <w:szCs w:val="16"/>
        </w:rPr>
        <w:t>Positive</w:t>
      </w:r>
      <w:r w:rsidR="00FA77E5" w:rsidRPr="00FA77E5">
        <w:rPr>
          <w:sz w:val="16"/>
          <w:szCs w:val="16"/>
        </w:rPr>
        <w:t xml:space="preserve">을 </w:t>
      </w:r>
      <w:r w:rsidR="000724C3">
        <w:rPr>
          <w:sz w:val="16"/>
          <w:szCs w:val="16"/>
        </w:rPr>
        <w:t>Negative</w:t>
      </w:r>
      <w:r w:rsidR="00FA77E5" w:rsidRPr="00FA77E5">
        <w:rPr>
          <w:sz w:val="16"/>
          <w:szCs w:val="16"/>
        </w:rPr>
        <w:t>로 잘못 예측한 경우.</w:t>
      </w:r>
    </w:p>
    <w:p w14:paraId="0484C8FC" w14:textId="048CC2B0" w:rsidR="00792049" w:rsidRPr="00445CEF" w:rsidRDefault="0019354D" w:rsidP="00FA77E5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[</w:t>
      </w:r>
      <w:r>
        <w:rPr>
          <w:rFonts w:hint="eastAsia"/>
          <w:sz w:val="16"/>
          <w:szCs w:val="16"/>
        </w:rPr>
        <w:t>1</w:t>
      </w:r>
      <w:r>
        <w:rPr>
          <w:rFonts w:hint="eastAsia"/>
          <w:sz w:val="16"/>
          <w:szCs w:val="16"/>
        </w:rPr>
        <w:t>][</w:t>
      </w:r>
      <w:r>
        <w:rPr>
          <w:rFonts w:hint="eastAsia"/>
          <w:sz w:val="16"/>
          <w:szCs w:val="16"/>
        </w:rPr>
        <w:t>1</w:t>
      </w:r>
      <w:r>
        <w:rPr>
          <w:rFonts w:hint="eastAsia"/>
          <w:sz w:val="16"/>
          <w:szCs w:val="16"/>
        </w:rPr>
        <w:t xml:space="preserve">] / </w:t>
      </w:r>
      <w:r w:rsidR="00FA77E5" w:rsidRPr="00FA77E5">
        <w:rPr>
          <w:sz w:val="16"/>
          <w:szCs w:val="16"/>
        </w:rPr>
        <w:t xml:space="preserve">True Positive (TP): 677 </w:t>
      </w:r>
      <w:r w:rsidR="00431CE1">
        <w:rPr>
          <w:rFonts w:hint="eastAsia"/>
          <w:sz w:val="16"/>
          <w:szCs w:val="16"/>
        </w:rPr>
        <w:t>/</w:t>
      </w:r>
      <w:r w:rsidR="00FA77E5" w:rsidRPr="00FA77E5">
        <w:rPr>
          <w:sz w:val="16"/>
          <w:szCs w:val="16"/>
        </w:rPr>
        <w:t xml:space="preserve"> 모델이 </w:t>
      </w:r>
      <w:r w:rsidR="00B73D26">
        <w:rPr>
          <w:sz w:val="16"/>
          <w:szCs w:val="16"/>
        </w:rPr>
        <w:t>Actual</w:t>
      </w:r>
      <w:r w:rsidR="00FA77E5" w:rsidRPr="00FA77E5">
        <w:rPr>
          <w:sz w:val="16"/>
          <w:szCs w:val="16"/>
        </w:rPr>
        <w:t xml:space="preserve"> </w:t>
      </w:r>
      <w:r w:rsidR="00AD2D78">
        <w:rPr>
          <w:sz w:val="16"/>
          <w:szCs w:val="16"/>
        </w:rPr>
        <w:t>Positive</w:t>
      </w:r>
      <w:r w:rsidR="00FA77E5" w:rsidRPr="00FA77E5">
        <w:rPr>
          <w:sz w:val="16"/>
          <w:szCs w:val="16"/>
        </w:rPr>
        <w:t xml:space="preserve">을 </w:t>
      </w:r>
      <w:r w:rsidR="00AD2D78">
        <w:rPr>
          <w:sz w:val="16"/>
          <w:szCs w:val="16"/>
        </w:rPr>
        <w:t>Positive</w:t>
      </w:r>
      <w:r w:rsidR="00FA77E5" w:rsidRPr="00FA77E5">
        <w:rPr>
          <w:sz w:val="16"/>
          <w:szCs w:val="16"/>
        </w:rPr>
        <w:t>로 정확하게 예측한 경우.</w:t>
      </w:r>
    </w:p>
    <w:p w14:paraId="44272FAC" w14:textId="7CCB92AC" w:rsidR="00792049" w:rsidRDefault="004A2C8C">
      <w:pPr>
        <w:rPr>
          <w:sz w:val="16"/>
          <w:szCs w:val="16"/>
        </w:rPr>
      </w:pPr>
      <w:r w:rsidRPr="004A2C8C">
        <w:rPr>
          <w:sz w:val="16"/>
          <w:szCs w:val="16"/>
        </w:rPr>
        <w:t>혼</w:t>
      </w:r>
      <w:r>
        <w:rPr>
          <w:rFonts w:hint="eastAsia"/>
          <w:sz w:val="16"/>
          <w:szCs w:val="16"/>
        </w:rPr>
        <w:t>합</w:t>
      </w:r>
      <w:r w:rsidRPr="004A2C8C">
        <w:rPr>
          <w:sz w:val="16"/>
          <w:szCs w:val="16"/>
        </w:rPr>
        <w:t xml:space="preserve"> 행렬을 통해 모델이 </w:t>
      </w:r>
      <w:r w:rsidR="00C8125C">
        <w:rPr>
          <w:sz w:val="16"/>
          <w:szCs w:val="16"/>
        </w:rPr>
        <w:t>Negative</w:t>
      </w:r>
      <w:r w:rsidR="00C8125C">
        <w:rPr>
          <w:rFonts w:hint="eastAsia"/>
          <w:sz w:val="16"/>
          <w:szCs w:val="16"/>
        </w:rPr>
        <w:t>를</w:t>
      </w:r>
      <w:r w:rsidRPr="004A2C8C">
        <w:rPr>
          <w:sz w:val="16"/>
          <w:szCs w:val="16"/>
        </w:rPr>
        <w:t xml:space="preserve"> </w:t>
      </w:r>
      <w:r w:rsidR="00C8125C">
        <w:rPr>
          <w:sz w:val="16"/>
          <w:szCs w:val="16"/>
        </w:rPr>
        <w:t>Positive</w:t>
      </w:r>
      <w:r w:rsidRPr="004A2C8C">
        <w:rPr>
          <w:sz w:val="16"/>
          <w:szCs w:val="16"/>
        </w:rPr>
        <w:t>로 잘못 예측하는 비율이 비교적 높다는 것을 확인할 수 있었</w:t>
      </w:r>
      <w:r w:rsidR="00F57BA3">
        <w:rPr>
          <w:rFonts w:hint="eastAsia"/>
          <w:sz w:val="16"/>
          <w:szCs w:val="16"/>
        </w:rPr>
        <w:t>음.</w:t>
      </w:r>
    </w:p>
    <w:p w14:paraId="558A21DB" w14:textId="77777777" w:rsidR="00F55916" w:rsidRDefault="00F55916">
      <w:pPr>
        <w:rPr>
          <w:sz w:val="16"/>
          <w:szCs w:val="16"/>
        </w:rPr>
      </w:pPr>
    </w:p>
    <w:p w14:paraId="04ACA551" w14:textId="77777777" w:rsidR="00F55916" w:rsidRDefault="00F55916">
      <w:pPr>
        <w:rPr>
          <w:sz w:val="16"/>
          <w:szCs w:val="16"/>
        </w:rPr>
      </w:pPr>
    </w:p>
    <w:p w14:paraId="246FFA47" w14:textId="77777777" w:rsidR="003A0C43" w:rsidRDefault="003A0C43">
      <w:pPr>
        <w:rPr>
          <w:sz w:val="16"/>
          <w:szCs w:val="16"/>
        </w:rPr>
      </w:pPr>
    </w:p>
    <w:p w14:paraId="3AC1C228" w14:textId="77777777" w:rsidR="003A0C43" w:rsidRDefault="003A0C43">
      <w:pPr>
        <w:rPr>
          <w:sz w:val="16"/>
          <w:szCs w:val="16"/>
        </w:rPr>
      </w:pPr>
    </w:p>
    <w:p w14:paraId="28286627" w14:textId="77777777" w:rsidR="003A0C43" w:rsidRDefault="003A0C43">
      <w:pPr>
        <w:rPr>
          <w:sz w:val="16"/>
          <w:szCs w:val="16"/>
        </w:rPr>
      </w:pPr>
    </w:p>
    <w:p w14:paraId="29EE398F" w14:textId="77777777" w:rsidR="003A0C43" w:rsidRDefault="003A0C43">
      <w:pPr>
        <w:rPr>
          <w:sz w:val="16"/>
          <w:szCs w:val="16"/>
        </w:rPr>
      </w:pPr>
    </w:p>
    <w:p w14:paraId="6DD432D7" w14:textId="77777777" w:rsidR="003A0C43" w:rsidRPr="00926466" w:rsidRDefault="003A0C43" w:rsidP="003A0C43">
      <w:pPr>
        <w:rPr>
          <w:sz w:val="16"/>
          <w:szCs w:val="16"/>
        </w:rPr>
      </w:pPr>
      <w:r w:rsidRPr="00026D74">
        <w:rPr>
          <w:rFonts w:hint="eastAsia"/>
          <w:b/>
          <w:bCs/>
          <w:sz w:val="20"/>
          <w:szCs w:val="20"/>
        </w:rPr>
        <w:lastRenderedPageBreak/>
        <w:t>&lt;</w:t>
      </w:r>
      <w:r>
        <w:rPr>
          <w:b/>
          <w:bCs/>
          <w:sz w:val="20"/>
          <w:szCs w:val="20"/>
        </w:rPr>
        <w:t xml:space="preserve">ROC curve </w:t>
      </w:r>
      <w:r>
        <w:rPr>
          <w:rFonts w:hint="eastAsia"/>
          <w:b/>
          <w:bCs/>
          <w:sz w:val="20"/>
          <w:szCs w:val="20"/>
        </w:rPr>
        <w:t xml:space="preserve">및 </w:t>
      </w:r>
      <w:r>
        <w:rPr>
          <w:b/>
          <w:bCs/>
          <w:sz w:val="20"/>
          <w:szCs w:val="20"/>
        </w:rPr>
        <w:t>AUC</w:t>
      </w:r>
      <w:r>
        <w:rPr>
          <w:rFonts w:hint="eastAsia"/>
          <w:b/>
          <w:bCs/>
          <w:sz w:val="20"/>
          <w:szCs w:val="20"/>
        </w:rPr>
        <w:t>&gt;</w:t>
      </w:r>
    </w:p>
    <w:p w14:paraId="00AF4C82" w14:textId="77777777" w:rsidR="003A0C43" w:rsidRDefault="003A0C43" w:rsidP="003A0C43">
      <w:pPr>
        <w:jc w:val="center"/>
        <w:rPr>
          <w:sz w:val="16"/>
          <w:szCs w:val="16"/>
        </w:rPr>
      </w:pPr>
      <w:r w:rsidRPr="00DC5FC7">
        <w:rPr>
          <w:noProof/>
          <w:sz w:val="16"/>
          <w:szCs w:val="16"/>
        </w:rPr>
        <w:drawing>
          <wp:inline distT="0" distB="0" distL="0" distR="0" wp14:anchorId="440957C4" wp14:editId="3578CAFA">
            <wp:extent cx="3670300" cy="2882900"/>
            <wp:effectExtent l="0" t="0" r="0" b="0"/>
            <wp:docPr id="28888377" name="그림 1" descr="텍스트, 라인, 그래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8377" name="그림 1" descr="텍스트, 라인, 그래프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C801" w14:textId="77777777" w:rsidR="003A0C43" w:rsidRPr="00966CE5" w:rsidRDefault="003A0C43" w:rsidP="003A0C43">
      <w:pPr>
        <w:rPr>
          <w:b/>
          <w:bCs/>
          <w:sz w:val="16"/>
          <w:szCs w:val="16"/>
        </w:rPr>
      </w:pPr>
      <w:r w:rsidRPr="00966CE5">
        <w:rPr>
          <w:rFonts w:hint="eastAsia"/>
          <w:b/>
          <w:bCs/>
          <w:sz w:val="16"/>
          <w:szCs w:val="16"/>
        </w:rPr>
        <w:t>[</w:t>
      </w:r>
      <w:r w:rsidRPr="00966CE5">
        <w:rPr>
          <w:b/>
          <w:bCs/>
          <w:sz w:val="16"/>
          <w:szCs w:val="16"/>
        </w:rPr>
        <w:t>ROC</w:t>
      </w:r>
      <w:r>
        <w:rPr>
          <w:rFonts w:hint="eastAsia"/>
          <w:b/>
          <w:bCs/>
          <w:sz w:val="16"/>
          <w:szCs w:val="16"/>
        </w:rPr>
        <w:t xml:space="preserve"> 곡선 분석</w:t>
      </w:r>
      <w:r w:rsidRPr="00966CE5">
        <w:rPr>
          <w:rFonts w:hint="eastAsia"/>
          <w:b/>
          <w:bCs/>
          <w:sz w:val="16"/>
          <w:szCs w:val="16"/>
        </w:rPr>
        <w:t>]</w:t>
      </w:r>
    </w:p>
    <w:p w14:paraId="6503B1B8" w14:textId="77777777" w:rsidR="003A0C43" w:rsidRPr="00B8276A" w:rsidRDefault="003A0C43" w:rsidP="003A0C43">
      <w:pPr>
        <w:rPr>
          <w:sz w:val="16"/>
          <w:szCs w:val="16"/>
        </w:rPr>
      </w:pPr>
      <w:r w:rsidRPr="00815BCC">
        <w:rPr>
          <w:sz w:val="16"/>
          <w:szCs w:val="16"/>
        </w:rPr>
        <w:t>ROC 곡선은 모델의 분류 능력을 시각적으로 평가하는 도구</w:t>
      </w:r>
      <w:r>
        <w:rPr>
          <w:rFonts w:hint="eastAsia"/>
          <w:sz w:val="16"/>
          <w:szCs w:val="16"/>
        </w:rPr>
        <w:t>이며</w:t>
      </w:r>
      <w:r w:rsidRPr="00815BCC">
        <w:rPr>
          <w:sz w:val="16"/>
          <w:szCs w:val="16"/>
        </w:rPr>
        <w:t xml:space="preserve"> 곡선 아래의 면적(AUC)이 1에 가까울수록</w:t>
      </w:r>
      <w:r>
        <w:rPr>
          <w:rFonts w:hint="eastAsia"/>
          <w:sz w:val="16"/>
          <w:szCs w:val="16"/>
        </w:rPr>
        <w:t>, 좌상단에 가까울수록</w:t>
      </w:r>
      <w:r w:rsidRPr="00815BCC">
        <w:rPr>
          <w:sz w:val="16"/>
          <w:szCs w:val="16"/>
        </w:rPr>
        <w:t xml:space="preserve"> 모델의 성능이 우수함을 나타</w:t>
      </w:r>
      <w:r>
        <w:rPr>
          <w:rFonts w:hint="eastAsia"/>
          <w:sz w:val="16"/>
          <w:szCs w:val="16"/>
        </w:rPr>
        <w:t>냄</w:t>
      </w:r>
      <w:r w:rsidRPr="00815BCC">
        <w:rPr>
          <w:sz w:val="16"/>
          <w:szCs w:val="16"/>
        </w:rPr>
        <w:t xml:space="preserve">. </w:t>
      </w:r>
      <w:r>
        <w:rPr>
          <w:rFonts w:hint="eastAsia"/>
          <w:sz w:val="16"/>
          <w:szCs w:val="16"/>
        </w:rPr>
        <w:t>본</w:t>
      </w:r>
      <w:r w:rsidRPr="00815BCC">
        <w:rPr>
          <w:sz w:val="16"/>
          <w:szCs w:val="16"/>
        </w:rPr>
        <w:t xml:space="preserve"> 모델의 경우, AUC 값은 0.89로 나왔으며, 이는 모델이 양호한 성능을 보인다는 것을 </w:t>
      </w:r>
      <w:r>
        <w:rPr>
          <w:rFonts w:hint="eastAsia"/>
          <w:sz w:val="16"/>
          <w:szCs w:val="16"/>
        </w:rPr>
        <w:t>의미함.</w:t>
      </w:r>
    </w:p>
    <w:p w14:paraId="112532CA" w14:textId="77777777" w:rsidR="00E73847" w:rsidRDefault="00E73847" w:rsidP="003A0C43">
      <w:pPr>
        <w:rPr>
          <w:b/>
          <w:bCs/>
          <w:sz w:val="20"/>
          <w:szCs w:val="20"/>
        </w:rPr>
      </w:pPr>
    </w:p>
    <w:p w14:paraId="59C5BF9A" w14:textId="64D316F9" w:rsidR="003A0C43" w:rsidRPr="00926466" w:rsidRDefault="003A0C43" w:rsidP="003A0C43">
      <w:pPr>
        <w:rPr>
          <w:sz w:val="16"/>
          <w:szCs w:val="16"/>
        </w:rPr>
      </w:pPr>
      <w:r w:rsidRPr="00026D74">
        <w:rPr>
          <w:rFonts w:hint="eastAsia"/>
          <w:b/>
          <w:bCs/>
          <w:sz w:val="20"/>
          <w:szCs w:val="20"/>
        </w:rPr>
        <w:t>&lt;</w:t>
      </w:r>
      <w:r>
        <w:rPr>
          <w:rFonts w:hint="eastAsia"/>
          <w:b/>
          <w:bCs/>
          <w:sz w:val="20"/>
          <w:szCs w:val="20"/>
        </w:rPr>
        <w:t>결과 요약 및 분석&gt;</w:t>
      </w:r>
    </w:p>
    <w:p w14:paraId="12545608" w14:textId="77777777" w:rsidR="003A0C43" w:rsidRPr="00D43CD4" w:rsidRDefault="003A0C43" w:rsidP="003A0C43">
      <w:pPr>
        <w:rPr>
          <w:sz w:val="16"/>
          <w:szCs w:val="16"/>
        </w:rPr>
      </w:pPr>
      <w:r w:rsidRPr="00D43CD4">
        <w:rPr>
          <w:sz w:val="16"/>
          <w:szCs w:val="16"/>
        </w:rPr>
        <w:t>정확도(Accuracy): 0.91</w:t>
      </w:r>
    </w:p>
    <w:p w14:paraId="487537A3" w14:textId="4D82A10B" w:rsidR="003A0C43" w:rsidRPr="00D43CD4" w:rsidRDefault="003A0C43" w:rsidP="003A0C43">
      <w:pPr>
        <w:rPr>
          <w:sz w:val="16"/>
          <w:szCs w:val="16"/>
        </w:rPr>
      </w:pPr>
      <w:r w:rsidRPr="00D43CD4">
        <w:rPr>
          <w:sz w:val="16"/>
          <w:szCs w:val="16"/>
        </w:rPr>
        <w:t>정밀도(Precision), 재현율(Recall), F1 점수(F1 Score)는 모두 양호한 수준을 보였</w:t>
      </w:r>
      <w:r w:rsidR="00FD4464">
        <w:rPr>
          <w:rFonts w:hint="eastAsia"/>
          <w:sz w:val="16"/>
          <w:szCs w:val="16"/>
        </w:rPr>
        <w:t>음.</w:t>
      </w:r>
    </w:p>
    <w:p w14:paraId="53E45409" w14:textId="49A594E4" w:rsidR="003A0C43" w:rsidRPr="00D43CD4" w:rsidRDefault="003A0C43" w:rsidP="003A0C43">
      <w:pPr>
        <w:rPr>
          <w:sz w:val="16"/>
          <w:szCs w:val="16"/>
        </w:rPr>
      </w:pPr>
      <w:r w:rsidRPr="00D43CD4">
        <w:rPr>
          <w:sz w:val="16"/>
          <w:szCs w:val="16"/>
        </w:rPr>
        <w:t>혼</w:t>
      </w:r>
      <w:r w:rsidR="00BA386A">
        <w:rPr>
          <w:rFonts w:hint="eastAsia"/>
          <w:sz w:val="16"/>
          <w:szCs w:val="16"/>
        </w:rPr>
        <w:t>합</w:t>
      </w:r>
      <w:r w:rsidRPr="00D43CD4">
        <w:rPr>
          <w:sz w:val="16"/>
          <w:szCs w:val="16"/>
        </w:rPr>
        <w:t xml:space="preserve"> 행렬에서 </w:t>
      </w:r>
      <w:r w:rsidR="00BB4A46">
        <w:rPr>
          <w:sz w:val="16"/>
          <w:szCs w:val="16"/>
        </w:rPr>
        <w:t>Negative</w:t>
      </w:r>
      <w:r w:rsidR="00BB4A46">
        <w:rPr>
          <w:rFonts w:hint="eastAsia"/>
          <w:sz w:val="16"/>
          <w:szCs w:val="16"/>
        </w:rPr>
        <w:t>를</w:t>
      </w:r>
      <w:r w:rsidR="002F4184">
        <w:rPr>
          <w:sz w:val="16"/>
          <w:szCs w:val="16"/>
        </w:rPr>
        <w:t xml:space="preserve"> Positive</w:t>
      </w:r>
      <w:r w:rsidRPr="00D43CD4">
        <w:rPr>
          <w:sz w:val="16"/>
          <w:szCs w:val="16"/>
        </w:rPr>
        <w:t>로 잘못 예측한 비율(FP)이 비교적 높았으나, 전반적인 성능은 양호</w:t>
      </w:r>
      <w:r w:rsidR="00351281">
        <w:rPr>
          <w:rFonts w:hint="eastAsia"/>
          <w:sz w:val="16"/>
          <w:szCs w:val="16"/>
        </w:rPr>
        <w:t>함.</w:t>
      </w:r>
    </w:p>
    <w:p w14:paraId="7978C5B7" w14:textId="490616A2" w:rsidR="003A0C43" w:rsidRDefault="003A0C43" w:rsidP="003A0C43">
      <w:pPr>
        <w:rPr>
          <w:sz w:val="16"/>
          <w:szCs w:val="16"/>
        </w:rPr>
      </w:pPr>
      <w:r w:rsidRPr="00D43CD4">
        <w:rPr>
          <w:sz w:val="16"/>
          <w:szCs w:val="16"/>
        </w:rPr>
        <w:t>ROC-AUC 점수: 0.89로, 모델의 분류 능력이 우수함</w:t>
      </w:r>
      <w:r w:rsidR="006304E3">
        <w:rPr>
          <w:rFonts w:hint="eastAsia"/>
          <w:sz w:val="16"/>
          <w:szCs w:val="16"/>
        </w:rPr>
        <w:t>.</w:t>
      </w:r>
    </w:p>
    <w:p w14:paraId="322C33FC" w14:textId="77777777" w:rsidR="00E73847" w:rsidRDefault="00E73847" w:rsidP="003A0C43">
      <w:pPr>
        <w:rPr>
          <w:b/>
          <w:bCs/>
          <w:sz w:val="20"/>
          <w:szCs w:val="20"/>
        </w:rPr>
      </w:pPr>
    </w:p>
    <w:p w14:paraId="294605A0" w14:textId="50E74C35" w:rsidR="003A0C43" w:rsidRDefault="00406B99" w:rsidP="003A0C43">
      <w:pPr>
        <w:rPr>
          <w:sz w:val="16"/>
          <w:szCs w:val="16"/>
        </w:rPr>
      </w:pPr>
      <w:r>
        <w:rPr>
          <w:rFonts w:hint="eastAsia"/>
          <w:b/>
          <w:bCs/>
          <w:sz w:val="20"/>
          <w:szCs w:val="20"/>
        </w:rPr>
        <w:t>&lt;결론&gt;</w:t>
      </w:r>
    </w:p>
    <w:p w14:paraId="6329D633" w14:textId="0B2A6CAE" w:rsidR="00B52950" w:rsidRDefault="004368B6" w:rsidP="003A0C43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본 과제</w:t>
      </w:r>
      <w:r w:rsidRPr="004368B6">
        <w:rPr>
          <w:sz w:val="16"/>
          <w:szCs w:val="16"/>
        </w:rPr>
        <w:t>에서는 와인 리뷰 데이터를 기반으로 텍스트 감성 분석을 수행하고, 로지스틱 회귀 모델을 통해 리뷰의 감성 분류</w:t>
      </w:r>
      <w:r w:rsidR="006A6139">
        <w:rPr>
          <w:rFonts w:hint="eastAsia"/>
          <w:sz w:val="16"/>
          <w:szCs w:val="16"/>
        </w:rPr>
        <w:t>를 진행함</w:t>
      </w:r>
      <w:r w:rsidRPr="004368B6">
        <w:rPr>
          <w:sz w:val="16"/>
          <w:szCs w:val="16"/>
        </w:rPr>
        <w:t>. 데이터 전처리, 모델 학습 및 평가 과정을 거쳐 모델의 성능을 종합적으로 분석</w:t>
      </w:r>
      <w:r w:rsidR="001E44CA">
        <w:rPr>
          <w:rFonts w:hint="eastAsia"/>
          <w:sz w:val="16"/>
          <w:szCs w:val="16"/>
        </w:rPr>
        <w:t>하였음</w:t>
      </w:r>
      <w:r w:rsidRPr="004368B6">
        <w:rPr>
          <w:sz w:val="16"/>
          <w:szCs w:val="16"/>
        </w:rPr>
        <w:t xml:space="preserve">. </w:t>
      </w:r>
    </w:p>
    <w:p w14:paraId="7E52A69C" w14:textId="1BA6469B" w:rsidR="003A0C43" w:rsidRPr="00440E4B" w:rsidRDefault="005F07B3" w:rsidP="003A0C43">
      <w:pPr>
        <w:rPr>
          <w:rFonts w:hint="eastAsia"/>
          <w:sz w:val="16"/>
          <w:szCs w:val="16"/>
        </w:rPr>
      </w:pPr>
      <w:r w:rsidRPr="004368B6">
        <w:rPr>
          <w:sz w:val="16"/>
          <w:szCs w:val="16"/>
        </w:rPr>
        <w:t>최종적으로</w:t>
      </w:r>
      <w:r>
        <w:rPr>
          <w:rFonts w:hint="eastAsia"/>
          <w:sz w:val="16"/>
          <w:szCs w:val="16"/>
        </w:rPr>
        <w:t xml:space="preserve"> </w:t>
      </w:r>
      <w:r w:rsidR="00677F89">
        <w:rPr>
          <w:rFonts w:hint="eastAsia"/>
          <w:sz w:val="16"/>
          <w:szCs w:val="16"/>
        </w:rPr>
        <w:t xml:space="preserve">본 모델의 경우, </w:t>
      </w:r>
      <w:r w:rsidR="00677F89">
        <w:rPr>
          <w:sz w:val="16"/>
          <w:szCs w:val="16"/>
        </w:rPr>
        <w:t>AUC</w:t>
      </w:r>
      <w:r w:rsidR="00677F89">
        <w:rPr>
          <w:rFonts w:hint="eastAsia"/>
          <w:sz w:val="16"/>
          <w:szCs w:val="16"/>
        </w:rPr>
        <w:t xml:space="preserve"> 값이 0.89로 좋은 성능의 모델임을 알 수 </w:t>
      </w:r>
      <w:r w:rsidR="00F5437E">
        <w:rPr>
          <w:rFonts w:hint="eastAsia"/>
          <w:sz w:val="16"/>
          <w:szCs w:val="16"/>
        </w:rPr>
        <w:t>있</w:t>
      </w:r>
      <w:r>
        <w:rPr>
          <w:rFonts w:hint="eastAsia"/>
          <w:sz w:val="16"/>
          <w:szCs w:val="16"/>
        </w:rPr>
        <w:t>었음.</w:t>
      </w:r>
    </w:p>
    <w:p w14:paraId="43CEA68F" w14:textId="77777777" w:rsidR="003A0C43" w:rsidRPr="00CE3C9B" w:rsidRDefault="003A0C43" w:rsidP="003A0C43">
      <w:pPr>
        <w:rPr>
          <w:sz w:val="16"/>
          <w:szCs w:val="16"/>
        </w:rPr>
      </w:pPr>
    </w:p>
    <w:p w14:paraId="69D88766" w14:textId="77777777" w:rsidR="003A0C43" w:rsidRDefault="003A0C43" w:rsidP="003A0C43">
      <w:pPr>
        <w:rPr>
          <w:sz w:val="16"/>
          <w:szCs w:val="16"/>
        </w:rPr>
      </w:pPr>
    </w:p>
    <w:p w14:paraId="32CF50E3" w14:textId="77777777" w:rsidR="003A0C43" w:rsidRDefault="003A0C43" w:rsidP="003A0C43">
      <w:pPr>
        <w:rPr>
          <w:sz w:val="16"/>
          <w:szCs w:val="16"/>
        </w:rPr>
      </w:pPr>
    </w:p>
    <w:p w14:paraId="565EDF78" w14:textId="77777777" w:rsidR="003A0C43" w:rsidRDefault="003A0C43" w:rsidP="003A0C43">
      <w:pPr>
        <w:rPr>
          <w:sz w:val="16"/>
          <w:szCs w:val="16"/>
        </w:rPr>
      </w:pPr>
    </w:p>
    <w:p w14:paraId="10AFD19E" w14:textId="77777777" w:rsidR="003A0C43" w:rsidRPr="00966CE5" w:rsidRDefault="003A0C43" w:rsidP="003A0C43">
      <w:pPr>
        <w:rPr>
          <w:sz w:val="16"/>
          <w:szCs w:val="16"/>
        </w:rPr>
      </w:pPr>
    </w:p>
    <w:p w14:paraId="5DADC10F" w14:textId="77777777" w:rsidR="003A0C43" w:rsidRPr="003A0C43" w:rsidRDefault="003A0C43">
      <w:pPr>
        <w:rPr>
          <w:sz w:val="16"/>
          <w:szCs w:val="16"/>
        </w:rPr>
      </w:pPr>
    </w:p>
    <w:sectPr w:rsidR="003A0C43" w:rsidRPr="003A0C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31F"/>
    <w:multiLevelType w:val="hybridMultilevel"/>
    <w:tmpl w:val="B70E0E18"/>
    <w:lvl w:ilvl="0" w:tplc="44DAB53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7A04415"/>
    <w:multiLevelType w:val="hybridMultilevel"/>
    <w:tmpl w:val="32FAF25E"/>
    <w:lvl w:ilvl="0" w:tplc="72F82920">
      <w:start w:val="1"/>
      <w:numFmt w:val="bullet"/>
      <w:lvlText w:val="-"/>
      <w:lvlJc w:val="left"/>
      <w:pPr>
        <w:ind w:left="16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" w15:restartNumberingAfterBreak="0">
    <w:nsid w:val="0DBC1797"/>
    <w:multiLevelType w:val="hybridMultilevel"/>
    <w:tmpl w:val="5D80716E"/>
    <w:lvl w:ilvl="0" w:tplc="37DA21BA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0F741563"/>
    <w:multiLevelType w:val="multilevel"/>
    <w:tmpl w:val="5EB6C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87397"/>
    <w:multiLevelType w:val="hybridMultilevel"/>
    <w:tmpl w:val="69427CA0"/>
    <w:lvl w:ilvl="0" w:tplc="72F82920">
      <w:start w:val="1"/>
      <w:numFmt w:val="bullet"/>
      <w:lvlText w:val="-"/>
      <w:lvlJc w:val="left"/>
      <w:pPr>
        <w:ind w:left="132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5" w15:restartNumberingAfterBreak="0">
    <w:nsid w:val="293A5CE3"/>
    <w:multiLevelType w:val="hybridMultilevel"/>
    <w:tmpl w:val="856E2BFC"/>
    <w:lvl w:ilvl="0" w:tplc="0F688EAA">
      <w:start w:val="1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9497141"/>
    <w:multiLevelType w:val="hybridMultilevel"/>
    <w:tmpl w:val="D6E6D3DC"/>
    <w:lvl w:ilvl="0" w:tplc="B91CF5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6D0895"/>
    <w:multiLevelType w:val="hybridMultilevel"/>
    <w:tmpl w:val="FD402DBC"/>
    <w:lvl w:ilvl="0" w:tplc="72F82920">
      <w:start w:val="1"/>
      <w:numFmt w:val="bullet"/>
      <w:lvlText w:val="-"/>
      <w:lvlJc w:val="left"/>
      <w:pPr>
        <w:ind w:left="1365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5" w:hanging="440"/>
      </w:pPr>
      <w:rPr>
        <w:rFonts w:ascii="Wingdings" w:hAnsi="Wingdings" w:hint="default"/>
      </w:rPr>
    </w:lvl>
  </w:abstractNum>
  <w:abstractNum w:abstractNumId="8" w15:restartNumberingAfterBreak="0">
    <w:nsid w:val="514874FC"/>
    <w:multiLevelType w:val="hybridMultilevel"/>
    <w:tmpl w:val="73CCE0AE"/>
    <w:lvl w:ilvl="0" w:tplc="72F82920">
      <w:start w:val="1"/>
      <w:numFmt w:val="bullet"/>
      <w:lvlText w:val="-"/>
      <w:lvlJc w:val="left"/>
      <w:pPr>
        <w:ind w:left="1365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5" w:hanging="440"/>
      </w:pPr>
      <w:rPr>
        <w:rFonts w:ascii="Wingdings" w:hAnsi="Wingdings" w:hint="default"/>
      </w:rPr>
    </w:lvl>
  </w:abstractNum>
  <w:abstractNum w:abstractNumId="9" w15:restartNumberingAfterBreak="0">
    <w:nsid w:val="56E30B7C"/>
    <w:multiLevelType w:val="hybridMultilevel"/>
    <w:tmpl w:val="B4B4FC06"/>
    <w:lvl w:ilvl="0" w:tplc="07CA26A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B7D2517"/>
    <w:multiLevelType w:val="hybridMultilevel"/>
    <w:tmpl w:val="14A68794"/>
    <w:lvl w:ilvl="0" w:tplc="72F82920">
      <w:start w:val="1"/>
      <w:numFmt w:val="bullet"/>
      <w:lvlText w:val="-"/>
      <w:lvlJc w:val="left"/>
      <w:pPr>
        <w:ind w:left="1680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1" w15:restartNumberingAfterBreak="0">
    <w:nsid w:val="5C6443BD"/>
    <w:multiLevelType w:val="hybridMultilevel"/>
    <w:tmpl w:val="CD909FD0"/>
    <w:lvl w:ilvl="0" w:tplc="D97856F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65262600"/>
    <w:multiLevelType w:val="hybridMultilevel"/>
    <w:tmpl w:val="26F275FA"/>
    <w:lvl w:ilvl="0" w:tplc="72F8292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6FE320EF"/>
    <w:multiLevelType w:val="hybridMultilevel"/>
    <w:tmpl w:val="9D9E1EF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2DC1FF6"/>
    <w:multiLevelType w:val="hybridMultilevel"/>
    <w:tmpl w:val="8E643EF2"/>
    <w:lvl w:ilvl="0" w:tplc="1022255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4D31310"/>
    <w:multiLevelType w:val="hybridMultilevel"/>
    <w:tmpl w:val="9D9E1EF2"/>
    <w:lvl w:ilvl="0" w:tplc="07CA26A2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E6E1C4E"/>
    <w:multiLevelType w:val="hybridMultilevel"/>
    <w:tmpl w:val="1C847938"/>
    <w:lvl w:ilvl="0" w:tplc="72F82920">
      <w:start w:val="1"/>
      <w:numFmt w:val="bullet"/>
      <w:lvlText w:val="-"/>
      <w:lvlJc w:val="left"/>
      <w:pPr>
        <w:ind w:left="1365" w:hanging="44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5" w:hanging="440"/>
      </w:pPr>
      <w:rPr>
        <w:rFonts w:ascii="Wingdings" w:hAnsi="Wingdings" w:hint="default"/>
      </w:rPr>
    </w:lvl>
  </w:abstractNum>
  <w:num w:numId="1" w16cid:durableId="1917662376">
    <w:abstractNumId w:val="3"/>
  </w:num>
  <w:num w:numId="2" w16cid:durableId="1156066837">
    <w:abstractNumId w:val="14"/>
  </w:num>
  <w:num w:numId="3" w16cid:durableId="643462514">
    <w:abstractNumId w:val="11"/>
  </w:num>
  <w:num w:numId="4" w16cid:durableId="764035246">
    <w:abstractNumId w:val="15"/>
  </w:num>
  <w:num w:numId="5" w16cid:durableId="1736320182">
    <w:abstractNumId w:val="2"/>
  </w:num>
  <w:num w:numId="6" w16cid:durableId="128398050">
    <w:abstractNumId w:val="12"/>
  </w:num>
  <w:num w:numId="7" w16cid:durableId="645016362">
    <w:abstractNumId w:val="13"/>
  </w:num>
  <w:num w:numId="8" w16cid:durableId="1898391269">
    <w:abstractNumId w:val="9"/>
  </w:num>
  <w:num w:numId="9" w16cid:durableId="1318994136">
    <w:abstractNumId w:val="6"/>
  </w:num>
  <w:num w:numId="10" w16cid:durableId="697705312">
    <w:abstractNumId w:val="7"/>
  </w:num>
  <w:num w:numId="11" w16cid:durableId="1080761565">
    <w:abstractNumId w:val="16"/>
  </w:num>
  <w:num w:numId="12" w16cid:durableId="1594322259">
    <w:abstractNumId w:val="8"/>
  </w:num>
  <w:num w:numId="13" w16cid:durableId="1075668238">
    <w:abstractNumId w:val="4"/>
  </w:num>
  <w:num w:numId="14" w16cid:durableId="1275094508">
    <w:abstractNumId w:val="10"/>
  </w:num>
  <w:num w:numId="15" w16cid:durableId="146555921">
    <w:abstractNumId w:val="1"/>
  </w:num>
  <w:num w:numId="16" w16cid:durableId="1947730550">
    <w:abstractNumId w:val="5"/>
  </w:num>
  <w:num w:numId="17" w16cid:durableId="205416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053"/>
    <w:rsid w:val="000121AA"/>
    <w:rsid w:val="00012F64"/>
    <w:rsid w:val="000169F8"/>
    <w:rsid w:val="00017183"/>
    <w:rsid w:val="000211B9"/>
    <w:rsid w:val="00022C6E"/>
    <w:rsid w:val="00024DFB"/>
    <w:rsid w:val="00025626"/>
    <w:rsid w:val="00026D74"/>
    <w:rsid w:val="000322AA"/>
    <w:rsid w:val="000328B0"/>
    <w:rsid w:val="00032D28"/>
    <w:rsid w:val="00037563"/>
    <w:rsid w:val="00042075"/>
    <w:rsid w:val="00046C59"/>
    <w:rsid w:val="00053C8E"/>
    <w:rsid w:val="000719DD"/>
    <w:rsid w:val="000724C3"/>
    <w:rsid w:val="00077EE1"/>
    <w:rsid w:val="00096AC5"/>
    <w:rsid w:val="000A7828"/>
    <w:rsid w:val="000B00C5"/>
    <w:rsid w:val="000B3B63"/>
    <w:rsid w:val="000B3D3C"/>
    <w:rsid w:val="000C164F"/>
    <w:rsid w:val="000E4797"/>
    <w:rsid w:val="000E7C21"/>
    <w:rsid w:val="000F0B75"/>
    <w:rsid w:val="00120889"/>
    <w:rsid w:val="00121D92"/>
    <w:rsid w:val="0013208B"/>
    <w:rsid w:val="00144FF6"/>
    <w:rsid w:val="00145D10"/>
    <w:rsid w:val="001510C9"/>
    <w:rsid w:val="00156AFE"/>
    <w:rsid w:val="00166A7E"/>
    <w:rsid w:val="00173B42"/>
    <w:rsid w:val="00174B2D"/>
    <w:rsid w:val="00176A34"/>
    <w:rsid w:val="00182479"/>
    <w:rsid w:val="001824B8"/>
    <w:rsid w:val="001846F0"/>
    <w:rsid w:val="0018567A"/>
    <w:rsid w:val="00192813"/>
    <w:rsid w:val="0019354D"/>
    <w:rsid w:val="00196AC2"/>
    <w:rsid w:val="001A3083"/>
    <w:rsid w:val="001A391F"/>
    <w:rsid w:val="001B29F5"/>
    <w:rsid w:val="001B33C1"/>
    <w:rsid w:val="001B6C0D"/>
    <w:rsid w:val="001B751E"/>
    <w:rsid w:val="001D122E"/>
    <w:rsid w:val="001D25DE"/>
    <w:rsid w:val="001D3BE6"/>
    <w:rsid w:val="001D55DA"/>
    <w:rsid w:val="001E1152"/>
    <w:rsid w:val="001E242D"/>
    <w:rsid w:val="001E44CA"/>
    <w:rsid w:val="001F6692"/>
    <w:rsid w:val="002001F8"/>
    <w:rsid w:val="002023D1"/>
    <w:rsid w:val="0021242F"/>
    <w:rsid w:val="00216339"/>
    <w:rsid w:val="00223D2D"/>
    <w:rsid w:val="00227602"/>
    <w:rsid w:val="0024106E"/>
    <w:rsid w:val="0024613C"/>
    <w:rsid w:val="002502D0"/>
    <w:rsid w:val="002521EF"/>
    <w:rsid w:val="00253380"/>
    <w:rsid w:val="002638D1"/>
    <w:rsid w:val="0026448D"/>
    <w:rsid w:val="0026610D"/>
    <w:rsid w:val="00274B5A"/>
    <w:rsid w:val="00275E07"/>
    <w:rsid w:val="002800CA"/>
    <w:rsid w:val="002829C1"/>
    <w:rsid w:val="00283855"/>
    <w:rsid w:val="002876C3"/>
    <w:rsid w:val="002902B4"/>
    <w:rsid w:val="00297657"/>
    <w:rsid w:val="002A3018"/>
    <w:rsid w:val="002A35BA"/>
    <w:rsid w:val="002A77A9"/>
    <w:rsid w:val="002B1285"/>
    <w:rsid w:val="002B6DB1"/>
    <w:rsid w:val="002C2A32"/>
    <w:rsid w:val="002C37D9"/>
    <w:rsid w:val="002D71A0"/>
    <w:rsid w:val="002E60F4"/>
    <w:rsid w:val="002E6345"/>
    <w:rsid w:val="002F252F"/>
    <w:rsid w:val="002F4184"/>
    <w:rsid w:val="00301EBA"/>
    <w:rsid w:val="003050F9"/>
    <w:rsid w:val="00310858"/>
    <w:rsid w:val="00325461"/>
    <w:rsid w:val="003263E2"/>
    <w:rsid w:val="00331A58"/>
    <w:rsid w:val="003371D1"/>
    <w:rsid w:val="003448AC"/>
    <w:rsid w:val="00351281"/>
    <w:rsid w:val="003610C7"/>
    <w:rsid w:val="00362930"/>
    <w:rsid w:val="00362FF9"/>
    <w:rsid w:val="00367448"/>
    <w:rsid w:val="003714B2"/>
    <w:rsid w:val="0038076D"/>
    <w:rsid w:val="0038682D"/>
    <w:rsid w:val="003878C6"/>
    <w:rsid w:val="00387CD9"/>
    <w:rsid w:val="0039224A"/>
    <w:rsid w:val="00394DC1"/>
    <w:rsid w:val="00395A79"/>
    <w:rsid w:val="00395C8D"/>
    <w:rsid w:val="003A0C43"/>
    <w:rsid w:val="003A1102"/>
    <w:rsid w:val="003A518B"/>
    <w:rsid w:val="003C12DB"/>
    <w:rsid w:val="003C14C9"/>
    <w:rsid w:val="003C23CF"/>
    <w:rsid w:val="003C795B"/>
    <w:rsid w:val="003D4897"/>
    <w:rsid w:val="003D5E42"/>
    <w:rsid w:val="003D6627"/>
    <w:rsid w:val="003D7177"/>
    <w:rsid w:val="003E1036"/>
    <w:rsid w:val="003E4781"/>
    <w:rsid w:val="003E5D31"/>
    <w:rsid w:val="003F43B6"/>
    <w:rsid w:val="003F635A"/>
    <w:rsid w:val="00400A15"/>
    <w:rsid w:val="00400C78"/>
    <w:rsid w:val="00402047"/>
    <w:rsid w:val="00404CB8"/>
    <w:rsid w:val="00406B99"/>
    <w:rsid w:val="00407DA9"/>
    <w:rsid w:val="00410215"/>
    <w:rsid w:val="004122C7"/>
    <w:rsid w:val="004122CA"/>
    <w:rsid w:val="004124EA"/>
    <w:rsid w:val="004204BD"/>
    <w:rsid w:val="004269D0"/>
    <w:rsid w:val="00431CE1"/>
    <w:rsid w:val="0043479F"/>
    <w:rsid w:val="004368B6"/>
    <w:rsid w:val="00436AAF"/>
    <w:rsid w:val="00440E4B"/>
    <w:rsid w:val="004452EF"/>
    <w:rsid w:val="00445CEF"/>
    <w:rsid w:val="00445F48"/>
    <w:rsid w:val="0045789E"/>
    <w:rsid w:val="00462950"/>
    <w:rsid w:val="004657A4"/>
    <w:rsid w:val="00467A6C"/>
    <w:rsid w:val="00475A50"/>
    <w:rsid w:val="004A089E"/>
    <w:rsid w:val="004A2C8C"/>
    <w:rsid w:val="004A5059"/>
    <w:rsid w:val="004A5CEC"/>
    <w:rsid w:val="004A5E5C"/>
    <w:rsid w:val="004A68D0"/>
    <w:rsid w:val="004A6C74"/>
    <w:rsid w:val="004B3B11"/>
    <w:rsid w:val="004C1D5D"/>
    <w:rsid w:val="004C5914"/>
    <w:rsid w:val="004D0607"/>
    <w:rsid w:val="004E20AC"/>
    <w:rsid w:val="004E7755"/>
    <w:rsid w:val="00501667"/>
    <w:rsid w:val="00512C2F"/>
    <w:rsid w:val="0051403D"/>
    <w:rsid w:val="00515989"/>
    <w:rsid w:val="0052249C"/>
    <w:rsid w:val="00522C80"/>
    <w:rsid w:val="0052597C"/>
    <w:rsid w:val="0052669C"/>
    <w:rsid w:val="0052672C"/>
    <w:rsid w:val="00526830"/>
    <w:rsid w:val="00534FE9"/>
    <w:rsid w:val="005433FC"/>
    <w:rsid w:val="005441C1"/>
    <w:rsid w:val="00544F07"/>
    <w:rsid w:val="00547860"/>
    <w:rsid w:val="005517A0"/>
    <w:rsid w:val="00554FEB"/>
    <w:rsid w:val="00565B68"/>
    <w:rsid w:val="005765DA"/>
    <w:rsid w:val="00577151"/>
    <w:rsid w:val="00582CF8"/>
    <w:rsid w:val="00582F5D"/>
    <w:rsid w:val="00586F6E"/>
    <w:rsid w:val="00595BA3"/>
    <w:rsid w:val="005A182A"/>
    <w:rsid w:val="005A19DE"/>
    <w:rsid w:val="005B5B75"/>
    <w:rsid w:val="005D5054"/>
    <w:rsid w:val="005E0546"/>
    <w:rsid w:val="005E473B"/>
    <w:rsid w:val="005E759A"/>
    <w:rsid w:val="005F07B3"/>
    <w:rsid w:val="005F2A04"/>
    <w:rsid w:val="005F2B48"/>
    <w:rsid w:val="005F3D48"/>
    <w:rsid w:val="00602F09"/>
    <w:rsid w:val="00605DA1"/>
    <w:rsid w:val="006239B1"/>
    <w:rsid w:val="006304E3"/>
    <w:rsid w:val="00651777"/>
    <w:rsid w:val="00655BA0"/>
    <w:rsid w:val="00663B07"/>
    <w:rsid w:val="00664199"/>
    <w:rsid w:val="006709A0"/>
    <w:rsid w:val="00670AF2"/>
    <w:rsid w:val="006729F6"/>
    <w:rsid w:val="00673B01"/>
    <w:rsid w:val="00674686"/>
    <w:rsid w:val="00677DCC"/>
    <w:rsid w:val="00677F89"/>
    <w:rsid w:val="00684A48"/>
    <w:rsid w:val="00686DAE"/>
    <w:rsid w:val="006927CE"/>
    <w:rsid w:val="006932CB"/>
    <w:rsid w:val="00694616"/>
    <w:rsid w:val="00695765"/>
    <w:rsid w:val="006A6139"/>
    <w:rsid w:val="006B1873"/>
    <w:rsid w:val="006B28C0"/>
    <w:rsid w:val="006B5BD8"/>
    <w:rsid w:val="006B75F6"/>
    <w:rsid w:val="006C476A"/>
    <w:rsid w:val="006D578C"/>
    <w:rsid w:val="006E21A1"/>
    <w:rsid w:val="006E4166"/>
    <w:rsid w:val="006E703B"/>
    <w:rsid w:val="006F1510"/>
    <w:rsid w:val="006F21CB"/>
    <w:rsid w:val="006F2415"/>
    <w:rsid w:val="006F3128"/>
    <w:rsid w:val="006F738F"/>
    <w:rsid w:val="006F7ADB"/>
    <w:rsid w:val="00702156"/>
    <w:rsid w:val="00721466"/>
    <w:rsid w:val="00724F1E"/>
    <w:rsid w:val="0072799F"/>
    <w:rsid w:val="00734534"/>
    <w:rsid w:val="0073673D"/>
    <w:rsid w:val="007376A0"/>
    <w:rsid w:val="00744E25"/>
    <w:rsid w:val="00746D78"/>
    <w:rsid w:val="00746E8C"/>
    <w:rsid w:val="0075221A"/>
    <w:rsid w:val="007540A9"/>
    <w:rsid w:val="0076040D"/>
    <w:rsid w:val="007631DF"/>
    <w:rsid w:val="0078401A"/>
    <w:rsid w:val="007878B7"/>
    <w:rsid w:val="00791177"/>
    <w:rsid w:val="00792049"/>
    <w:rsid w:val="007A0514"/>
    <w:rsid w:val="007A2E5D"/>
    <w:rsid w:val="007A4252"/>
    <w:rsid w:val="007B1051"/>
    <w:rsid w:val="007B1A62"/>
    <w:rsid w:val="007B5B37"/>
    <w:rsid w:val="007C315B"/>
    <w:rsid w:val="007C4B9D"/>
    <w:rsid w:val="007D2913"/>
    <w:rsid w:val="007D2FBC"/>
    <w:rsid w:val="007D6B5C"/>
    <w:rsid w:val="007E456C"/>
    <w:rsid w:val="007F19E9"/>
    <w:rsid w:val="007F7061"/>
    <w:rsid w:val="00811FD9"/>
    <w:rsid w:val="00815BCC"/>
    <w:rsid w:val="0082297A"/>
    <w:rsid w:val="0083274C"/>
    <w:rsid w:val="008335C6"/>
    <w:rsid w:val="00837404"/>
    <w:rsid w:val="008427BA"/>
    <w:rsid w:val="00850A78"/>
    <w:rsid w:val="0086045F"/>
    <w:rsid w:val="00865F69"/>
    <w:rsid w:val="008745A5"/>
    <w:rsid w:val="00875B12"/>
    <w:rsid w:val="00876779"/>
    <w:rsid w:val="008864AC"/>
    <w:rsid w:val="0089263D"/>
    <w:rsid w:val="00895C5E"/>
    <w:rsid w:val="00895E84"/>
    <w:rsid w:val="008A3D3F"/>
    <w:rsid w:val="008A5D7D"/>
    <w:rsid w:val="008A5E21"/>
    <w:rsid w:val="008A6D63"/>
    <w:rsid w:val="008A7301"/>
    <w:rsid w:val="008B1118"/>
    <w:rsid w:val="008C0980"/>
    <w:rsid w:val="008C3C00"/>
    <w:rsid w:val="008C5144"/>
    <w:rsid w:val="008D11F9"/>
    <w:rsid w:val="008D2250"/>
    <w:rsid w:val="008D4E9E"/>
    <w:rsid w:val="008D5A2F"/>
    <w:rsid w:val="008D68DE"/>
    <w:rsid w:val="008E3B9D"/>
    <w:rsid w:val="008F37E3"/>
    <w:rsid w:val="00901CD0"/>
    <w:rsid w:val="00914A59"/>
    <w:rsid w:val="0091536E"/>
    <w:rsid w:val="0092397B"/>
    <w:rsid w:val="00926466"/>
    <w:rsid w:val="0093118F"/>
    <w:rsid w:val="00941F75"/>
    <w:rsid w:val="00943DA5"/>
    <w:rsid w:val="009464F1"/>
    <w:rsid w:val="00946D84"/>
    <w:rsid w:val="009559AB"/>
    <w:rsid w:val="009565C1"/>
    <w:rsid w:val="0096164E"/>
    <w:rsid w:val="00962B62"/>
    <w:rsid w:val="009639AB"/>
    <w:rsid w:val="00966CE5"/>
    <w:rsid w:val="00967AA1"/>
    <w:rsid w:val="009767CE"/>
    <w:rsid w:val="00983C89"/>
    <w:rsid w:val="00990EC2"/>
    <w:rsid w:val="00991A1F"/>
    <w:rsid w:val="009930F0"/>
    <w:rsid w:val="009947D0"/>
    <w:rsid w:val="009A551F"/>
    <w:rsid w:val="009A5BB1"/>
    <w:rsid w:val="009A6AB4"/>
    <w:rsid w:val="009B01E8"/>
    <w:rsid w:val="009C5F46"/>
    <w:rsid w:val="009E5CE6"/>
    <w:rsid w:val="009F09E4"/>
    <w:rsid w:val="009F76F9"/>
    <w:rsid w:val="00A05F35"/>
    <w:rsid w:val="00A121CF"/>
    <w:rsid w:val="00A20800"/>
    <w:rsid w:val="00A221DC"/>
    <w:rsid w:val="00A31460"/>
    <w:rsid w:val="00A31754"/>
    <w:rsid w:val="00A345EF"/>
    <w:rsid w:val="00A41739"/>
    <w:rsid w:val="00A43378"/>
    <w:rsid w:val="00A44843"/>
    <w:rsid w:val="00A4658E"/>
    <w:rsid w:val="00A501D3"/>
    <w:rsid w:val="00A57512"/>
    <w:rsid w:val="00A57F74"/>
    <w:rsid w:val="00A62B86"/>
    <w:rsid w:val="00A64CA6"/>
    <w:rsid w:val="00A6768B"/>
    <w:rsid w:val="00A67FA0"/>
    <w:rsid w:val="00A71AFF"/>
    <w:rsid w:val="00A7363B"/>
    <w:rsid w:val="00A830EC"/>
    <w:rsid w:val="00A84047"/>
    <w:rsid w:val="00A9122C"/>
    <w:rsid w:val="00A93C5F"/>
    <w:rsid w:val="00A950DA"/>
    <w:rsid w:val="00A9598F"/>
    <w:rsid w:val="00AA040F"/>
    <w:rsid w:val="00AB000B"/>
    <w:rsid w:val="00AB6D16"/>
    <w:rsid w:val="00AC097D"/>
    <w:rsid w:val="00AC15C9"/>
    <w:rsid w:val="00AC2117"/>
    <w:rsid w:val="00AC2687"/>
    <w:rsid w:val="00AD0CA9"/>
    <w:rsid w:val="00AD2D78"/>
    <w:rsid w:val="00AD31BD"/>
    <w:rsid w:val="00AE4D94"/>
    <w:rsid w:val="00AE5CBF"/>
    <w:rsid w:val="00AF13A9"/>
    <w:rsid w:val="00AF38E7"/>
    <w:rsid w:val="00B00343"/>
    <w:rsid w:val="00B03D24"/>
    <w:rsid w:val="00B06900"/>
    <w:rsid w:val="00B108F6"/>
    <w:rsid w:val="00B11277"/>
    <w:rsid w:val="00B240FA"/>
    <w:rsid w:val="00B265BF"/>
    <w:rsid w:val="00B2782E"/>
    <w:rsid w:val="00B36726"/>
    <w:rsid w:val="00B45553"/>
    <w:rsid w:val="00B50D4E"/>
    <w:rsid w:val="00B52434"/>
    <w:rsid w:val="00B52950"/>
    <w:rsid w:val="00B55000"/>
    <w:rsid w:val="00B56D82"/>
    <w:rsid w:val="00B612E8"/>
    <w:rsid w:val="00B663EC"/>
    <w:rsid w:val="00B66604"/>
    <w:rsid w:val="00B73D26"/>
    <w:rsid w:val="00B74814"/>
    <w:rsid w:val="00B75A07"/>
    <w:rsid w:val="00B76FC4"/>
    <w:rsid w:val="00B81DC9"/>
    <w:rsid w:val="00B8276A"/>
    <w:rsid w:val="00B828D1"/>
    <w:rsid w:val="00B8314E"/>
    <w:rsid w:val="00B83256"/>
    <w:rsid w:val="00B86053"/>
    <w:rsid w:val="00B91FD9"/>
    <w:rsid w:val="00B95125"/>
    <w:rsid w:val="00BA19C0"/>
    <w:rsid w:val="00BA2E1C"/>
    <w:rsid w:val="00BA386A"/>
    <w:rsid w:val="00BB021B"/>
    <w:rsid w:val="00BB1E48"/>
    <w:rsid w:val="00BB4A46"/>
    <w:rsid w:val="00BB4AC3"/>
    <w:rsid w:val="00BC53EC"/>
    <w:rsid w:val="00BC6E97"/>
    <w:rsid w:val="00BD1F1A"/>
    <w:rsid w:val="00BE315F"/>
    <w:rsid w:val="00BE4B20"/>
    <w:rsid w:val="00BE4D60"/>
    <w:rsid w:val="00BE63F1"/>
    <w:rsid w:val="00BF059D"/>
    <w:rsid w:val="00C02A14"/>
    <w:rsid w:val="00C07070"/>
    <w:rsid w:val="00C1362A"/>
    <w:rsid w:val="00C13B49"/>
    <w:rsid w:val="00C16C41"/>
    <w:rsid w:val="00C21AB9"/>
    <w:rsid w:val="00C22178"/>
    <w:rsid w:val="00C235CC"/>
    <w:rsid w:val="00C26AA5"/>
    <w:rsid w:val="00C26FF6"/>
    <w:rsid w:val="00C34E47"/>
    <w:rsid w:val="00C350A4"/>
    <w:rsid w:val="00C429B5"/>
    <w:rsid w:val="00C45E0B"/>
    <w:rsid w:val="00C46A7E"/>
    <w:rsid w:val="00C55F75"/>
    <w:rsid w:val="00C62B95"/>
    <w:rsid w:val="00C65E27"/>
    <w:rsid w:val="00C66949"/>
    <w:rsid w:val="00C6745E"/>
    <w:rsid w:val="00C70827"/>
    <w:rsid w:val="00C741D2"/>
    <w:rsid w:val="00C8125C"/>
    <w:rsid w:val="00C81C91"/>
    <w:rsid w:val="00C829E0"/>
    <w:rsid w:val="00C8691D"/>
    <w:rsid w:val="00C86C90"/>
    <w:rsid w:val="00C876E7"/>
    <w:rsid w:val="00C9070E"/>
    <w:rsid w:val="00C92456"/>
    <w:rsid w:val="00C9285E"/>
    <w:rsid w:val="00C97E02"/>
    <w:rsid w:val="00CA0031"/>
    <w:rsid w:val="00CA01F2"/>
    <w:rsid w:val="00CA12A2"/>
    <w:rsid w:val="00CA19B0"/>
    <w:rsid w:val="00CA4D3C"/>
    <w:rsid w:val="00CB2056"/>
    <w:rsid w:val="00CC0BD3"/>
    <w:rsid w:val="00CC1CD9"/>
    <w:rsid w:val="00CC525A"/>
    <w:rsid w:val="00CC784E"/>
    <w:rsid w:val="00CC7E9D"/>
    <w:rsid w:val="00CC7FC2"/>
    <w:rsid w:val="00CE2917"/>
    <w:rsid w:val="00CE3C9B"/>
    <w:rsid w:val="00CE593E"/>
    <w:rsid w:val="00CF53AF"/>
    <w:rsid w:val="00CF7E75"/>
    <w:rsid w:val="00D03A28"/>
    <w:rsid w:val="00D06F06"/>
    <w:rsid w:val="00D10524"/>
    <w:rsid w:val="00D1369D"/>
    <w:rsid w:val="00D179AA"/>
    <w:rsid w:val="00D22024"/>
    <w:rsid w:val="00D31B25"/>
    <w:rsid w:val="00D34C30"/>
    <w:rsid w:val="00D36155"/>
    <w:rsid w:val="00D411B0"/>
    <w:rsid w:val="00D43CD4"/>
    <w:rsid w:val="00D44C92"/>
    <w:rsid w:val="00D50312"/>
    <w:rsid w:val="00D50E14"/>
    <w:rsid w:val="00D60A02"/>
    <w:rsid w:val="00D66736"/>
    <w:rsid w:val="00D74935"/>
    <w:rsid w:val="00D910F3"/>
    <w:rsid w:val="00D91640"/>
    <w:rsid w:val="00DA34F3"/>
    <w:rsid w:val="00DB5016"/>
    <w:rsid w:val="00DC0D07"/>
    <w:rsid w:val="00DC156B"/>
    <w:rsid w:val="00DC2A08"/>
    <w:rsid w:val="00DC32E0"/>
    <w:rsid w:val="00DC5FC7"/>
    <w:rsid w:val="00DD0263"/>
    <w:rsid w:val="00DD714C"/>
    <w:rsid w:val="00DE7544"/>
    <w:rsid w:val="00DF1CC9"/>
    <w:rsid w:val="00DF4771"/>
    <w:rsid w:val="00E00D97"/>
    <w:rsid w:val="00E02002"/>
    <w:rsid w:val="00E03B50"/>
    <w:rsid w:val="00E076E3"/>
    <w:rsid w:val="00E14434"/>
    <w:rsid w:val="00E20C37"/>
    <w:rsid w:val="00E25B7D"/>
    <w:rsid w:val="00E302B7"/>
    <w:rsid w:val="00E34F06"/>
    <w:rsid w:val="00E35378"/>
    <w:rsid w:val="00E35F4D"/>
    <w:rsid w:val="00E36499"/>
    <w:rsid w:val="00E410AD"/>
    <w:rsid w:val="00E44EC1"/>
    <w:rsid w:val="00E61D3E"/>
    <w:rsid w:val="00E63885"/>
    <w:rsid w:val="00E73847"/>
    <w:rsid w:val="00E74B3B"/>
    <w:rsid w:val="00E81FD6"/>
    <w:rsid w:val="00E84B6B"/>
    <w:rsid w:val="00E86DB8"/>
    <w:rsid w:val="00EA2979"/>
    <w:rsid w:val="00EA3F5F"/>
    <w:rsid w:val="00EA4348"/>
    <w:rsid w:val="00EA72D9"/>
    <w:rsid w:val="00EB0412"/>
    <w:rsid w:val="00EB4DE9"/>
    <w:rsid w:val="00EB5EF9"/>
    <w:rsid w:val="00EB6A23"/>
    <w:rsid w:val="00EC0763"/>
    <w:rsid w:val="00EC227E"/>
    <w:rsid w:val="00EC63DB"/>
    <w:rsid w:val="00EC66F7"/>
    <w:rsid w:val="00EC7DD1"/>
    <w:rsid w:val="00ED0FEF"/>
    <w:rsid w:val="00EE478B"/>
    <w:rsid w:val="00EF5B35"/>
    <w:rsid w:val="00EF61A9"/>
    <w:rsid w:val="00F00578"/>
    <w:rsid w:val="00F00B50"/>
    <w:rsid w:val="00F03089"/>
    <w:rsid w:val="00F03D62"/>
    <w:rsid w:val="00F05443"/>
    <w:rsid w:val="00F06C0A"/>
    <w:rsid w:val="00F1104B"/>
    <w:rsid w:val="00F17AEC"/>
    <w:rsid w:val="00F2530C"/>
    <w:rsid w:val="00F27E48"/>
    <w:rsid w:val="00F32076"/>
    <w:rsid w:val="00F37EE8"/>
    <w:rsid w:val="00F41B2F"/>
    <w:rsid w:val="00F42908"/>
    <w:rsid w:val="00F434C6"/>
    <w:rsid w:val="00F43973"/>
    <w:rsid w:val="00F51284"/>
    <w:rsid w:val="00F52C83"/>
    <w:rsid w:val="00F5437E"/>
    <w:rsid w:val="00F55916"/>
    <w:rsid w:val="00F5685F"/>
    <w:rsid w:val="00F57BA3"/>
    <w:rsid w:val="00F70993"/>
    <w:rsid w:val="00F7128F"/>
    <w:rsid w:val="00F77CCB"/>
    <w:rsid w:val="00F8316D"/>
    <w:rsid w:val="00F86BD3"/>
    <w:rsid w:val="00F8719B"/>
    <w:rsid w:val="00F90A15"/>
    <w:rsid w:val="00FA69EF"/>
    <w:rsid w:val="00FA73F0"/>
    <w:rsid w:val="00FA74CB"/>
    <w:rsid w:val="00FA77E5"/>
    <w:rsid w:val="00FB17BA"/>
    <w:rsid w:val="00FB252A"/>
    <w:rsid w:val="00FB4DC4"/>
    <w:rsid w:val="00FC166A"/>
    <w:rsid w:val="00FC2F9A"/>
    <w:rsid w:val="00FC5463"/>
    <w:rsid w:val="00FD4464"/>
    <w:rsid w:val="00FE08ED"/>
    <w:rsid w:val="00FE0E67"/>
    <w:rsid w:val="00FE0FC2"/>
    <w:rsid w:val="00FE6ABE"/>
    <w:rsid w:val="00FF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A2F6"/>
  <w15:chartTrackingRefBased/>
  <w15:docId w15:val="{D984F916-2883-F248-95F3-72756870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8605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6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605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8605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605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8605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8605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8605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8605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8605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8605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B8605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860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860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860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860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8605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8605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8605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86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8605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8605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86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8605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8605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8605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86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8605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86053"/>
    <w:rPr>
      <w:b/>
      <w:bCs/>
      <w:smallCaps/>
      <w:color w:val="0F4761" w:themeColor="accent1" w:themeShade="BF"/>
      <w:spacing w:val="5"/>
    </w:rPr>
  </w:style>
  <w:style w:type="paragraph" w:customStyle="1" w:styleId="li3">
    <w:name w:val="li3"/>
    <w:basedOn w:val="a"/>
    <w:rsid w:val="00B86053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신주현</dc:creator>
  <cp:keywords/>
  <dc:description/>
  <cp:lastModifiedBy>신주현</cp:lastModifiedBy>
  <cp:revision>606</cp:revision>
  <dcterms:created xsi:type="dcterms:W3CDTF">2024-06-21T11:22:00Z</dcterms:created>
  <dcterms:modified xsi:type="dcterms:W3CDTF">2024-06-21T22:27:00Z</dcterms:modified>
</cp:coreProperties>
</file>