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E6A66" w14:textId="48CDD1BA" w:rsidR="00F00F07" w:rsidRPr="00F00F07" w:rsidRDefault="00F00F07" w:rsidP="00F00F07">
      <w:pPr>
        <w:jc w:val="center"/>
        <w:rPr>
          <w:b/>
          <w:bCs/>
          <w:sz w:val="28"/>
          <w:szCs w:val="28"/>
        </w:rPr>
      </w:pPr>
      <w:r w:rsidRPr="00F00F07">
        <w:rPr>
          <w:rFonts w:hint="eastAsia"/>
          <w:b/>
          <w:bCs/>
          <w:sz w:val="28"/>
          <w:szCs w:val="28"/>
        </w:rPr>
        <w:t>기계학습 기말고사 대체 과제 보고서</w:t>
      </w:r>
    </w:p>
    <w:p w14:paraId="0FE22037" w14:textId="1C91BEC0" w:rsidR="00F00F07" w:rsidRDefault="00F00F07" w:rsidP="00F00F07">
      <w:pPr>
        <w:jc w:val="right"/>
        <w:rPr>
          <w:b/>
          <w:bCs/>
          <w:sz w:val="28"/>
          <w:szCs w:val="28"/>
        </w:rPr>
      </w:pPr>
      <w:r w:rsidRPr="00F00F07">
        <w:rPr>
          <w:rFonts w:hint="eastAsia"/>
          <w:b/>
          <w:bCs/>
          <w:sz w:val="28"/>
          <w:szCs w:val="28"/>
        </w:rPr>
        <w:t>소프트웨어학과 201920979 윤성주</w:t>
      </w:r>
    </w:p>
    <w:p w14:paraId="3626DC8C" w14:textId="2A4FB61A" w:rsidR="004708BC" w:rsidRPr="004708BC" w:rsidRDefault="004708BC" w:rsidP="004708BC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Pr="004708BC"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감성 분석의 기본 이해</w:t>
      </w:r>
    </w:p>
    <w:p w14:paraId="246A41A9" w14:textId="59C8D70A" w:rsidR="004708BC" w:rsidRDefault="00DB7FEB" w:rsidP="004708BC">
      <w:r>
        <w:t>감성 분석은 텍스트나 문서의 감정적인 내용을 이해하고 분류하는 자연어 처리 기술입니다. 이 기술은 주로 기계학습과 자연어 처리 기법을 활용하여 특정 텍스트의 긍정적인지 부정적인지, 혹은 중립적인지를 분석</w:t>
      </w:r>
      <w:r>
        <w:rPr>
          <w:rFonts w:hint="eastAsia"/>
        </w:rPr>
        <w:t>한다.</w:t>
      </w:r>
    </w:p>
    <w:p w14:paraId="4263D02F" w14:textId="436E8063" w:rsidR="00DB7FEB" w:rsidRDefault="00DB7FEB" w:rsidP="004708BC"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감성 분석의 응용으로는 금융 시장 예측(뉴스 기사나 금융 보고서를 분석하여서 시장의 감정적 반응을 파악하고 주가 등 금융 변수의 변동성을 예측), 의료 응용(환자의 의료 기록이나 의견을 분석하여 질병 관리나 치료의 효과를 평가), 사회적 미디어 분석(SNS등에서 사용자들의 감정을 분석하여 트렌드를 파악)등에 사용할 수 있다.</w:t>
      </w:r>
    </w:p>
    <w:p w14:paraId="51F5933F" w14:textId="77777777" w:rsidR="004708BC" w:rsidRPr="00F00F07" w:rsidRDefault="004708BC" w:rsidP="00DB7FEB">
      <w:pPr>
        <w:ind w:right="560"/>
        <w:rPr>
          <w:rFonts w:hint="eastAsia"/>
          <w:b/>
          <w:bCs/>
          <w:sz w:val="28"/>
          <w:szCs w:val="28"/>
        </w:rPr>
      </w:pPr>
    </w:p>
    <w:p w14:paraId="3D2A5283" w14:textId="7B5661EC" w:rsidR="00F00F07" w:rsidRPr="004708BC" w:rsidRDefault="004708BC">
      <w:pPr>
        <w:rPr>
          <w:rFonts w:hint="eastAsia"/>
          <w:b/>
          <w:bCs/>
          <w:sz w:val="24"/>
        </w:rPr>
      </w:pPr>
      <w:r w:rsidRPr="004708BC">
        <w:rPr>
          <w:rFonts w:hint="eastAsia"/>
          <w:b/>
          <w:bCs/>
          <w:sz w:val="24"/>
        </w:rPr>
        <w:t xml:space="preserve">2. 데이터 </w:t>
      </w:r>
      <w:proofErr w:type="spellStart"/>
      <w:r w:rsidRPr="004708BC">
        <w:rPr>
          <w:rFonts w:hint="eastAsia"/>
          <w:b/>
          <w:bCs/>
          <w:sz w:val="24"/>
        </w:rPr>
        <w:t>전처리</w:t>
      </w:r>
      <w:proofErr w:type="spellEnd"/>
    </w:p>
    <w:p w14:paraId="26FC1688" w14:textId="5706DBC7" w:rsidR="00F00F07" w:rsidRDefault="00F00F07">
      <w:r w:rsidRPr="00F00F07">
        <w:rPr>
          <w:noProof/>
        </w:rPr>
        <w:drawing>
          <wp:inline distT="0" distB="0" distL="0" distR="0" wp14:anchorId="4F1D0EB1" wp14:editId="17060A3C">
            <wp:extent cx="5731510" cy="1800860"/>
            <wp:effectExtent l="0" t="0" r="2540" b="8890"/>
            <wp:docPr id="144848866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88669" name="그림 1" descr="텍스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9461" w14:textId="63CF6E55" w:rsidR="00F00F07" w:rsidRDefault="00F00F07">
      <w:r>
        <w:rPr>
          <w:rFonts w:hint="eastAsia"/>
        </w:rPr>
        <w:t xml:space="preserve">우선 데이터를 </w:t>
      </w:r>
      <w:proofErr w:type="spellStart"/>
      <w:r>
        <w:rPr>
          <w:rFonts w:hint="eastAsia"/>
        </w:rPr>
        <w:t>전처리</w:t>
      </w:r>
      <w:proofErr w:type="spellEnd"/>
      <w:r w:rsidR="000F113F">
        <w:rPr>
          <w:rFonts w:hint="eastAsia"/>
        </w:rPr>
        <w:t xml:space="preserve"> </w:t>
      </w:r>
      <w:r>
        <w:rPr>
          <w:rFonts w:hint="eastAsia"/>
        </w:rPr>
        <w:t xml:space="preserve">하기위해서 데이터를 </w:t>
      </w:r>
      <w:r w:rsidR="000F113F">
        <w:rPr>
          <w:rFonts w:hint="eastAsia"/>
        </w:rPr>
        <w:t>가져와야 하는데</w:t>
      </w:r>
      <w:r>
        <w:rPr>
          <w:rFonts w:hint="eastAsia"/>
        </w:rPr>
        <w:t xml:space="preserve"> </w:t>
      </w:r>
      <w:r w:rsidR="000F113F">
        <w:rPr>
          <w:rFonts w:hint="eastAsia"/>
        </w:rPr>
        <w:t>홀수 학번이므로</w:t>
      </w:r>
      <w:r>
        <w:rPr>
          <w:rFonts w:hint="eastAsia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amazon_uk_shoes_products_dataset_2021_12.csv</w:t>
      </w:r>
      <w:r w:rsidRPr="00F00F07">
        <w:rPr>
          <w:rFonts w:hint="eastAsia"/>
        </w:rPr>
        <w:t xml:space="preserve"> </w:t>
      </w:r>
      <w:r>
        <w:rPr>
          <w:rFonts w:hint="eastAsia"/>
        </w:rPr>
        <w:t>데이터를 사용했다.</w:t>
      </w:r>
    </w:p>
    <w:p w14:paraId="75A6B0A4" w14:textId="055F8AC1" w:rsidR="00F00F07" w:rsidRDefault="00F00F07">
      <w:r>
        <w:rPr>
          <w:rFonts w:hint="eastAsia"/>
        </w:rPr>
        <w:t xml:space="preserve">그래서 아래 데이터를 잘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모습이다. 그러나 내가 필요한 데이터만 뽑아서 쓰기위해서 아래 사진처럼 필요한 열만 선택 후 데이터를 확인했다.</w:t>
      </w:r>
    </w:p>
    <w:p w14:paraId="293637EA" w14:textId="581AB824" w:rsidR="00F00F07" w:rsidRDefault="00F00F07">
      <w:r w:rsidRPr="00F00F07">
        <w:rPr>
          <w:noProof/>
        </w:rPr>
        <w:lastRenderedPageBreak/>
        <w:drawing>
          <wp:inline distT="0" distB="0" distL="0" distR="0" wp14:anchorId="141724C8" wp14:editId="2A14AF9F">
            <wp:extent cx="4916059" cy="4052236"/>
            <wp:effectExtent l="0" t="0" r="0" b="5715"/>
            <wp:docPr id="90610926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926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376" cy="40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09A" w14:textId="7DE9CDBB" w:rsidR="00EA2BFA" w:rsidRDefault="00EA2BFA"/>
    <w:p w14:paraId="64CD7264" w14:textId="77777777" w:rsidR="00CA063E" w:rsidRDefault="00EA2BFA" w:rsidP="00CA063E">
      <w:r w:rsidRPr="00EA2BFA">
        <w:rPr>
          <w:noProof/>
        </w:rPr>
        <w:drawing>
          <wp:inline distT="0" distB="0" distL="0" distR="0" wp14:anchorId="377CC8CB" wp14:editId="4FB479E9">
            <wp:extent cx="3943900" cy="3000794"/>
            <wp:effectExtent l="0" t="0" r="0" b="9525"/>
            <wp:docPr id="14338211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2118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63E" w:rsidRPr="00CA063E">
        <w:rPr>
          <w:rFonts w:hint="eastAsia"/>
        </w:rPr>
        <w:t xml:space="preserve"> </w:t>
      </w:r>
    </w:p>
    <w:p w14:paraId="24351CD5" w14:textId="4800E13B" w:rsidR="00CA063E" w:rsidRDefault="00CA063E" w:rsidP="00CA063E">
      <w:r>
        <w:rPr>
          <w:rFonts w:hint="eastAsia"/>
        </w:rPr>
        <w:t>df.info()를 통해서 데이터 정보를 확인하였고 다음과 같이 출력됐다.</w:t>
      </w:r>
    </w:p>
    <w:p w14:paraId="5EEC7AA3" w14:textId="249FCE01" w:rsidR="00EA2BFA" w:rsidRDefault="00EA2BFA"/>
    <w:p w14:paraId="6C593799" w14:textId="77777777" w:rsidR="00CA063E" w:rsidRDefault="00EA2BFA" w:rsidP="00CA063E">
      <w:r w:rsidRPr="00EA2BFA">
        <w:rPr>
          <w:noProof/>
        </w:rPr>
        <w:lastRenderedPageBreak/>
        <w:drawing>
          <wp:inline distT="0" distB="0" distL="0" distR="0" wp14:anchorId="68B114E8" wp14:editId="69873AF2">
            <wp:extent cx="4172532" cy="4296375"/>
            <wp:effectExtent l="0" t="0" r="0" b="9525"/>
            <wp:docPr id="187809761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7610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63E" w:rsidRPr="00CA063E">
        <w:rPr>
          <w:rFonts w:hint="eastAsia"/>
        </w:rPr>
        <w:t xml:space="preserve"> </w:t>
      </w:r>
    </w:p>
    <w:p w14:paraId="58862380" w14:textId="66201D59" w:rsidR="00CA063E" w:rsidRDefault="000F113F" w:rsidP="00CA063E">
      <w:r>
        <w:rPr>
          <w:rFonts w:hint="eastAsia"/>
        </w:rPr>
        <w:t>결측 값을</w:t>
      </w:r>
      <w:r w:rsidR="00CA063E">
        <w:rPr>
          <w:rFonts w:hint="eastAsia"/>
        </w:rPr>
        <w:t xml:space="preserve"> 제거한 후 데이터 정보를 확인했다.</w:t>
      </w:r>
    </w:p>
    <w:p w14:paraId="19971234" w14:textId="36866C4D" w:rsidR="00CA063E" w:rsidRDefault="00CA063E">
      <w:r w:rsidRPr="00CA063E">
        <w:rPr>
          <w:noProof/>
        </w:rPr>
        <w:drawing>
          <wp:inline distT="0" distB="0" distL="0" distR="0" wp14:anchorId="579737D2" wp14:editId="42B861A2">
            <wp:extent cx="5731510" cy="542925"/>
            <wp:effectExtent l="0" t="0" r="2540" b="9525"/>
            <wp:docPr id="20295766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7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336D" w14:textId="67C054F9" w:rsidR="00CA063E" w:rsidRDefault="000F113F">
      <w:r>
        <w:rPr>
          <w:rFonts w:hint="eastAsia"/>
        </w:rPr>
        <w:t>결측 값</w:t>
      </w:r>
      <w:r w:rsidR="00CA063E">
        <w:rPr>
          <w:rFonts w:hint="eastAsia"/>
        </w:rPr>
        <w:t xml:space="preserve"> 제거, 토큰화 및 불용어를 제거 그리고 텍스트 정규화를 진행하고 나온 결과값이다. </w:t>
      </w:r>
      <w:r>
        <w:rPr>
          <w:rFonts w:hint="eastAsia"/>
        </w:rPr>
        <w:t>출력 값을</w:t>
      </w:r>
      <w:r w:rsidR="00CA063E">
        <w:rPr>
          <w:rFonts w:hint="eastAsia"/>
        </w:rPr>
        <w:t xml:space="preserve"> 보면 처음 Original Review 1과 filtered Review 1, Lemmatized Review 1로 출력이 됐다. 하나를 예시로 보자면 오리지날 리뷰에는 사용자가 적은 텍스트가 모두 </w:t>
      </w:r>
      <w:r>
        <w:rPr>
          <w:rFonts w:hint="eastAsia"/>
        </w:rPr>
        <w:t>적혀 있었으나</w:t>
      </w:r>
      <w:r w:rsidR="00CA063E">
        <w:rPr>
          <w:rFonts w:hint="eastAsia"/>
        </w:rPr>
        <w:t xml:space="preserve"> filtered Review를 보면 불용어가 제거되어서 출력되었다. 마지막으로 Lemmatized Review를 보면 takes가 take로 바뀌는 등 표제어로 추출해서 나타냈다.</w:t>
      </w:r>
    </w:p>
    <w:p w14:paraId="34317287" w14:textId="77777777" w:rsidR="00CA063E" w:rsidRDefault="00CA063E"/>
    <w:p w14:paraId="4353A68D" w14:textId="77777777" w:rsidR="004708BC" w:rsidRDefault="004708BC"/>
    <w:p w14:paraId="7B96C8F4" w14:textId="77777777" w:rsidR="004708BC" w:rsidRDefault="004708BC"/>
    <w:p w14:paraId="69465779" w14:textId="77777777" w:rsidR="004708BC" w:rsidRDefault="004708BC"/>
    <w:p w14:paraId="130089C9" w14:textId="77777777" w:rsidR="004708BC" w:rsidRDefault="004708BC"/>
    <w:p w14:paraId="2B5A2526" w14:textId="77777777" w:rsidR="009820AF" w:rsidRDefault="009820AF">
      <w:pPr>
        <w:rPr>
          <w:rFonts w:hint="eastAsia"/>
        </w:rPr>
      </w:pPr>
    </w:p>
    <w:p w14:paraId="3AD4CDAA" w14:textId="2F92CA6D" w:rsidR="004708BC" w:rsidRPr="004708BC" w:rsidRDefault="004708BC" w:rsidP="004708BC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3</w:t>
      </w:r>
      <w:r w:rsidRPr="004708BC"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모델 선택 및 학습</w:t>
      </w:r>
    </w:p>
    <w:p w14:paraId="66DD1027" w14:textId="7EC7EE47" w:rsidR="00CA063E" w:rsidRDefault="00CA063E">
      <w:r w:rsidRPr="00CA063E">
        <w:rPr>
          <w:noProof/>
        </w:rPr>
        <w:drawing>
          <wp:inline distT="0" distB="0" distL="0" distR="0" wp14:anchorId="570D034A" wp14:editId="4CDD196D">
            <wp:extent cx="5731510" cy="4407535"/>
            <wp:effectExtent l="0" t="0" r="2540" b="0"/>
            <wp:docPr id="19630245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2454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B51C" w14:textId="20F8E810" w:rsidR="00793244" w:rsidRDefault="00CA063E">
      <w:r>
        <w:rPr>
          <w:rFonts w:hint="eastAsia"/>
        </w:rPr>
        <w:t>감정 분석에 대한 레이블을 생성</w:t>
      </w:r>
      <w:r w:rsidR="00793244">
        <w:rPr>
          <w:rFonts w:hint="eastAsia"/>
        </w:rPr>
        <w:t>했다. 80%는 학습으로 나머지 20%는 테스트로 설정하였다.</w:t>
      </w:r>
    </w:p>
    <w:p w14:paraId="5C82F582" w14:textId="2E2796F4" w:rsidR="00CA063E" w:rsidRDefault="00CA063E">
      <w:r w:rsidRPr="00CA063E">
        <w:rPr>
          <w:noProof/>
        </w:rPr>
        <w:drawing>
          <wp:inline distT="0" distB="0" distL="0" distR="0" wp14:anchorId="3FD6E290" wp14:editId="723E3715">
            <wp:extent cx="3715268" cy="2772162"/>
            <wp:effectExtent l="0" t="0" r="0" b="9525"/>
            <wp:docPr id="36604894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894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FE1" w14:textId="3DEFD816" w:rsidR="00CA063E" w:rsidRDefault="00793244">
      <w:r w:rsidRPr="00793244">
        <w:rPr>
          <w:noProof/>
        </w:rPr>
        <w:lastRenderedPageBreak/>
        <w:drawing>
          <wp:inline distT="0" distB="0" distL="0" distR="0" wp14:anchorId="35419C42" wp14:editId="77040A68">
            <wp:extent cx="5430008" cy="5487166"/>
            <wp:effectExtent l="0" t="0" r="0" b="0"/>
            <wp:docPr id="109293355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33550" name="그림 1" descr="텍스트, 스크린샷, 메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519" w14:textId="23AD2A88" w:rsidR="009E4D80" w:rsidRDefault="009E4D80">
      <w:r>
        <w:rPr>
          <w:rFonts w:hint="eastAsia"/>
        </w:rPr>
        <w:t xml:space="preserve">학습 세트와 테스트 세트의 일부 데이터를 출력하였다. 결과 값처럼 </w:t>
      </w:r>
      <w:proofErr w:type="spellStart"/>
      <w:r>
        <w:rPr>
          <w:rFonts w:hint="eastAsia"/>
        </w:rPr>
        <w:t>review_text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가 출력되었다. 1에 가까울수록 감정 점수가 긍정적이고 -1에 가까울수록 감정 점수가 부정적이다.</w:t>
      </w:r>
    </w:p>
    <w:p w14:paraId="758BDAB7" w14:textId="360E64D7" w:rsidR="009E4D80" w:rsidRDefault="00514B2C">
      <w:r w:rsidRPr="00514B2C">
        <w:rPr>
          <w:noProof/>
        </w:rPr>
        <w:lastRenderedPageBreak/>
        <w:drawing>
          <wp:inline distT="0" distB="0" distL="0" distR="0" wp14:anchorId="613F6DE3" wp14:editId="71951A4A">
            <wp:extent cx="5725324" cy="3153215"/>
            <wp:effectExtent l="0" t="0" r="8890" b="9525"/>
            <wp:docPr id="14347971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9719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4D6F" w14:textId="7947F3AB" w:rsidR="009E4D80" w:rsidRDefault="00514B2C">
      <w:proofErr w:type="spellStart"/>
      <w:r>
        <w:rPr>
          <w:rFonts w:hint="eastAsia"/>
        </w:rPr>
        <w:t>하이퍼파라미터와</w:t>
      </w:r>
      <w:proofErr w:type="spellEnd"/>
      <w:r>
        <w:rPr>
          <w:rFonts w:hint="eastAsia"/>
        </w:rPr>
        <w:t xml:space="preserve"> 그리드를 설정하였다. 그리고 모델 학습을 진행시켰다.</w:t>
      </w:r>
    </w:p>
    <w:p w14:paraId="74F1AD37" w14:textId="331ED3C3" w:rsidR="00514B2C" w:rsidRDefault="00514B2C">
      <w:r w:rsidRPr="00514B2C">
        <w:rPr>
          <w:noProof/>
        </w:rPr>
        <w:drawing>
          <wp:inline distT="0" distB="0" distL="0" distR="0" wp14:anchorId="40AE9C4F" wp14:editId="72251F1A">
            <wp:extent cx="5731510" cy="330200"/>
            <wp:effectExtent l="0" t="0" r="2540" b="0"/>
            <wp:docPr id="9550118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1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0C6" w14:textId="7DACAF5F" w:rsidR="00CA063E" w:rsidRDefault="00514B2C">
      <w:r>
        <w:rPr>
          <w:rFonts w:hint="eastAsia"/>
        </w:rPr>
        <w:t xml:space="preserve">최적의 파라미터가 다음과 같이 출력되었고, 최고의 교차검증 정확도는 0.857460이 나왔다. 점수가 높게 </w:t>
      </w:r>
      <w:r w:rsidR="000F113F">
        <w:rPr>
          <w:rFonts w:hint="eastAsia"/>
        </w:rPr>
        <w:t>나온 걸</w:t>
      </w:r>
      <w:r>
        <w:rPr>
          <w:rFonts w:hint="eastAsia"/>
        </w:rPr>
        <w:t xml:space="preserve"> 보니 견고성이 높은 것 같다.</w:t>
      </w:r>
    </w:p>
    <w:p w14:paraId="570CE2C4" w14:textId="77777777" w:rsidR="004708BC" w:rsidRDefault="004708BC"/>
    <w:p w14:paraId="482873EB" w14:textId="7AAD2E4F" w:rsidR="00514B2C" w:rsidRPr="004708BC" w:rsidRDefault="004708BC">
      <w:pPr>
        <w:rPr>
          <w:rFonts w:hint="eastAsia"/>
          <w:b/>
          <w:bCs/>
          <w:sz w:val="24"/>
        </w:rPr>
      </w:pPr>
      <w:r w:rsidRPr="004708BC">
        <w:rPr>
          <w:rFonts w:hint="eastAsia"/>
          <w:b/>
          <w:bCs/>
          <w:sz w:val="24"/>
        </w:rPr>
        <w:t>4. 평가</w:t>
      </w:r>
    </w:p>
    <w:p w14:paraId="6DF71597" w14:textId="72949067" w:rsidR="00514B2C" w:rsidRDefault="00514B2C">
      <w:r w:rsidRPr="00514B2C">
        <w:rPr>
          <w:noProof/>
        </w:rPr>
        <w:drawing>
          <wp:inline distT="0" distB="0" distL="0" distR="0" wp14:anchorId="4874A505" wp14:editId="11F38C88">
            <wp:extent cx="4277322" cy="2381582"/>
            <wp:effectExtent l="0" t="0" r="9525" b="0"/>
            <wp:docPr id="15157302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3020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1083" w14:textId="4CD9AAC8" w:rsidR="00514B2C" w:rsidRDefault="00514B2C">
      <w:r>
        <w:rPr>
          <w:rFonts w:hint="eastAsia"/>
        </w:rPr>
        <w:t xml:space="preserve">다음은 테스트 세트를 예측, 분류 리포트, 정확도를 출력하였다. </w:t>
      </w:r>
    </w:p>
    <w:p w14:paraId="367EA413" w14:textId="5FC0659C" w:rsidR="00514B2C" w:rsidRDefault="00514B2C">
      <w:r>
        <w:t>P</w:t>
      </w:r>
      <w:r>
        <w:rPr>
          <w:rFonts w:hint="eastAsia"/>
        </w:rPr>
        <w:t xml:space="preserve">recision은 정밀도 recall은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 w:rsidR="00E26C48">
        <w:rPr>
          <w:rFonts w:hint="eastAsia"/>
        </w:rPr>
        <w:t>F</w:t>
      </w:r>
      <w:r>
        <w:rPr>
          <w:rFonts w:hint="eastAsia"/>
        </w:rPr>
        <w:t xml:space="preserve">1-score은 </w:t>
      </w:r>
      <w:r w:rsidR="00E26C48">
        <w:rPr>
          <w:rFonts w:hint="eastAsia"/>
        </w:rPr>
        <w:t>F</w:t>
      </w:r>
      <w:r>
        <w:rPr>
          <w:rFonts w:hint="eastAsia"/>
        </w:rPr>
        <w:t xml:space="preserve">1점수 support는 각 클래스에 속하는 샘플의 수를 나타낸다. </w:t>
      </w:r>
    </w:p>
    <w:p w14:paraId="0D4EA5B0" w14:textId="68F3DE1C" w:rsidR="00514B2C" w:rsidRDefault="00514B2C">
      <w:r>
        <w:lastRenderedPageBreak/>
        <w:t>A</w:t>
      </w:r>
      <w:r>
        <w:rPr>
          <w:rFonts w:hint="eastAsia"/>
        </w:rPr>
        <w:t xml:space="preserve">ccuracy는 정확도를 나타내는데 모델이 전체 샘플 중에서 올바르게 </w:t>
      </w:r>
      <w:r w:rsidR="00D7062B">
        <w:rPr>
          <w:rFonts w:hint="eastAsia"/>
        </w:rPr>
        <w:t>예</w:t>
      </w:r>
      <w:r>
        <w:rPr>
          <w:rFonts w:hint="eastAsia"/>
        </w:rPr>
        <w:t>측한 샘플의 비율이다. 전체 클래스에 대해 평균적으로 정확도를 계산한다.</w:t>
      </w:r>
    </w:p>
    <w:p w14:paraId="2A20C6C1" w14:textId="77777777" w:rsidR="00E26C48" w:rsidRDefault="00E26C48">
      <w:r>
        <w:rPr>
          <w:rFonts w:hint="eastAsia"/>
        </w:rPr>
        <w:t xml:space="preserve">이 모델의 전체적인 정확도는 약 88.7%가 나온다. 각 클래스별로는 positive 클래스가 가장 높은 정밀도,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, F1-score를 보이고, negative 클래스가 가장 낮은 성능을 보여준다. </w:t>
      </w:r>
    </w:p>
    <w:p w14:paraId="42D81957" w14:textId="0CA8E9AD" w:rsidR="00E26C48" w:rsidRDefault="00E26C48">
      <w:r>
        <w:rPr>
          <w:rFonts w:hint="eastAsia"/>
        </w:rPr>
        <w:t>따라서, 이 모델은 positive 클래스에 대해 높은 정확도와 성능을 보이고 있고, neutral 클래스 역시 상당히 높은 성능을 보여준다. 하지만 negative 클래스에 대해서는 좀 더 개선이 필요한 상황이다.</w:t>
      </w:r>
    </w:p>
    <w:p w14:paraId="2E0296BE" w14:textId="77777777" w:rsidR="009443E6" w:rsidRDefault="009443E6"/>
    <w:p w14:paraId="0CB29084" w14:textId="3BCD820D" w:rsidR="009443E6" w:rsidRDefault="009443E6">
      <w:r w:rsidRPr="009443E6">
        <w:rPr>
          <w:noProof/>
        </w:rPr>
        <w:drawing>
          <wp:inline distT="0" distB="0" distL="0" distR="0" wp14:anchorId="56030DD4" wp14:editId="2B9A223E">
            <wp:extent cx="5731510" cy="1543050"/>
            <wp:effectExtent l="0" t="0" r="2540" b="0"/>
            <wp:docPr id="1608952858" name="그림 1" descr="텍스트, 폰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52858" name="그림 1" descr="텍스트, 폰트, 소프트웨어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CC3" w14:textId="50DE715B" w:rsidR="009443E6" w:rsidRDefault="009443E6">
      <w:r>
        <w:rPr>
          <w:rFonts w:hint="eastAsia"/>
        </w:rPr>
        <w:t>ROC-AUC를 계산을 하였더니 0.949</w:t>
      </w:r>
      <w:r>
        <w:t>라</w:t>
      </w:r>
      <w:r>
        <w:rPr>
          <w:rFonts w:hint="eastAsia"/>
        </w:rPr>
        <w:t xml:space="preserve">는 높은 점수가 나왔다. </w:t>
      </w:r>
      <w:proofErr w:type="spellStart"/>
      <w:r>
        <w:rPr>
          <w:rFonts w:hint="eastAsia"/>
        </w:rPr>
        <w:t>오버피팅은</w:t>
      </w:r>
      <w:proofErr w:type="spellEnd"/>
      <w:r>
        <w:rPr>
          <w:rFonts w:hint="eastAsia"/>
        </w:rPr>
        <w:t xml:space="preserve"> 너무 많은 것을 학습시켜서 학습자료를 제외한 나머지를 제대로 인지하지 못하는 것이고 </w:t>
      </w:r>
      <w:proofErr w:type="spellStart"/>
      <w:r>
        <w:rPr>
          <w:rFonts w:hint="eastAsia"/>
        </w:rPr>
        <w:t>언더피팅은</w:t>
      </w:r>
      <w:proofErr w:type="spellEnd"/>
      <w:r>
        <w:rPr>
          <w:rFonts w:hint="eastAsia"/>
        </w:rPr>
        <w:t xml:space="preserve"> 너무 적은 데이터를 학습시켜서 대상이 아닌 자료도 대상으로 판단하는 것인데 ROC-AUC 점수가 높게 나와서 </w:t>
      </w:r>
      <w:proofErr w:type="spellStart"/>
      <w:r>
        <w:rPr>
          <w:rFonts w:hint="eastAsia"/>
        </w:rPr>
        <w:t>오버피팅과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언더피팅을</w:t>
      </w:r>
      <w:proofErr w:type="spellEnd"/>
      <w:r>
        <w:rPr>
          <w:rFonts w:hint="eastAsia"/>
        </w:rPr>
        <w:t xml:space="preserve"> 하지 않아도 될 것 같다.</w:t>
      </w:r>
    </w:p>
    <w:p w14:paraId="6A0D856E" w14:textId="77777777" w:rsidR="009443E6" w:rsidRDefault="009443E6"/>
    <w:p w14:paraId="1EACF4FB" w14:textId="77777777" w:rsidR="004708BC" w:rsidRDefault="004708BC"/>
    <w:p w14:paraId="46176ABF" w14:textId="77777777" w:rsidR="004708BC" w:rsidRDefault="004708BC"/>
    <w:p w14:paraId="0AF9D824" w14:textId="77777777" w:rsidR="004708BC" w:rsidRDefault="004708BC"/>
    <w:p w14:paraId="59497BE1" w14:textId="77777777" w:rsidR="004708BC" w:rsidRDefault="004708BC"/>
    <w:p w14:paraId="06B4E12E" w14:textId="77777777" w:rsidR="004708BC" w:rsidRDefault="004708BC"/>
    <w:p w14:paraId="06096DF1" w14:textId="77777777" w:rsidR="004708BC" w:rsidRDefault="004708BC"/>
    <w:p w14:paraId="418F9621" w14:textId="77777777" w:rsidR="004708BC" w:rsidRDefault="004708BC"/>
    <w:p w14:paraId="7801358D" w14:textId="77777777" w:rsidR="004708BC" w:rsidRDefault="004708BC"/>
    <w:p w14:paraId="2C74A444" w14:textId="77777777" w:rsidR="004708BC" w:rsidRDefault="004708BC">
      <w:pPr>
        <w:rPr>
          <w:rFonts w:hint="eastAsia"/>
        </w:rPr>
      </w:pPr>
    </w:p>
    <w:p w14:paraId="3C112DC9" w14:textId="5FE42618" w:rsidR="004708BC" w:rsidRPr="004708BC" w:rsidRDefault="004708BC">
      <w:pPr>
        <w:rPr>
          <w:rFonts w:hint="eastAsia"/>
          <w:b/>
          <w:bCs/>
          <w:sz w:val="24"/>
        </w:rPr>
      </w:pPr>
      <w:r w:rsidRPr="004708BC">
        <w:rPr>
          <w:rFonts w:hint="eastAsia"/>
          <w:b/>
          <w:bCs/>
          <w:sz w:val="24"/>
        </w:rPr>
        <w:lastRenderedPageBreak/>
        <w:t>5. 시각화 및 해석</w:t>
      </w:r>
    </w:p>
    <w:p w14:paraId="4E2DF658" w14:textId="5641D463" w:rsidR="009443E6" w:rsidRDefault="009443E6">
      <w:r w:rsidRPr="009443E6">
        <w:rPr>
          <w:noProof/>
        </w:rPr>
        <w:drawing>
          <wp:inline distT="0" distB="0" distL="0" distR="0" wp14:anchorId="367DC14B" wp14:editId="0BB1BDE1">
            <wp:extent cx="5731510" cy="4812665"/>
            <wp:effectExtent l="0" t="0" r="2540" b="6985"/>
            <wp:docPr id="1545579240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79240" name="그림 1" descr="텍스트, 스크린샷, 번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576" w14:textId="6A6AD276" w:rsidR="009443E6" w:rsidRDefault="009443E6">
      <w:r>
        <w:rPr>
          <w:rFonts w:hint="eastAsia"/>
        </w:rPr>
        <w:t xml:space="preserve">다음은 혼동 행렬을 시각화한 모습이다. </w:t>
      </w:r>
      <w:r w:rsidR="00306EC4">
        <w:rPr>
          <w:rFonts w:hint="eastAsia"/>
        </w:rPr>
        <w:t xml:space="preserve">X축이 예측, Y축이 실제이다. </w:t>
      </w:r>
    </w:p>
    <w:p w14:paraId="19D35356" w14:textId="6DB61C85" w:rsidR="00306EC4" w:rsidRDefault="00306EC4">
      <w:r>
        <w:rPr>
          <w:rFonts w:hint="eastAsia"/>
        </w:rPr>
        <w:t>실제 부정이고 부정적이라고 예측한 것은 121개, 실제 부정이나 중립으로 예측한 것은 36개 실제 부정이나 긍정이라고 예측한 것은 68개이다.</w:t>
      </w:r>
    </w:p>
    <w:p w14:paraId="555B7688" w14:textId="77777777" w:rsidR="00306EC4" w:rsidRDefault="00306EC4">
      <w:r>
        <w:rPr>
          <w:rFonts w:hint="eastAsia"/>
        </w:rPr>
        <w:t>실제 중립이고 부정적이라고 예측한 것은 12개, 실제 중립이고 중립이라고 예측한 것은 333개, 실제 중립이고 긍정이라고 예측한 것은 30개이다.</w:t>
      </w:r>
    </w:p>
    <w:p w14:paraId="14B78858" w14:textId="77777777" w:rsidR="00306EC4" w:rsidRDefault="00306EC4">
      <w:r>
        <w:rPr>
          <w:rFonts w:hint="eastAsia"/>
        </w:rPr>
        <w:t>실제 긍정이고 부정적이라고 예측한 것은 12개, 실제 긍정이고 중립이라고 예측한 것은 47개, 실제 긍정이고 긍정이라고 예측한 것은 704이다.</w:t>
      </w:r>
    </w:p>
    <w:p w14:paraId="664DF905" w14:textId="288AD6A0" w:rsidR="00306EC4" w:rsidRDefault="00306EC4">
      <w:pPr>
        <w:rPr>
          <w:noProof/>
        </w:rPr>
      </w:pPr>
      <w:r>
        <w:rPr>
          <w:rFonts w:hint="eastAsia"/>
        </w:rPr>
        <w:t>기계가 학습할 시 긍정적으로 학습시킨 것이 제법 많이 보였다. 실제 부정인데 긍정이라 예측한 것이 좀 많으므로 이부분을 주의해서 기계학습을 진행해야 할 것 같다.</w:t>
      </w:r>
      <w:r w:rsidR="00ED1444" w:rsidRPr="00ED1444">
        <w:rPr>
          <w:noProof/>
        </w:rPr>
        <w:t xml:space="preserve"> </w:t>
      </w:r>
      <w:r w:rsidR="00ED1444" w:rsidRPr="00ED1444">
        <w:rPr>
          <w:noProof/>
        </w:rPr>
        <w:lastRenderedPageBreak/>
        <w:drawing>
          <wp:inline distT="0" distB="0" distL="0" distR="0" wp14:anchorId="067B17FF" wp14:editId="0F27D4C4">
            <wp:extent cx="5731510" cy="3658235"/>
            <wp:effectExtent l="0" t="0" r="2540" b="0"/>
            <wp:docPr id="1259203140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3140" name="그림 1" descr="텍스트, 라인, 그래프, 도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1FB" w14:textId="2D4AF7D7" w:rsidR="00ED1444" w:rsidRDefault="00ED1444">
      <w:pPr>
        <w:rPr>
          <w:noProof/>
        </w:rPr>
      </w:pPr>
      <w:r>
        <w:rPr>
          <w:rFonts w:hint="eastAsia"/>
          <w:noProof/>
        </w:rPr>
        <w:t>다음은 ROC 곡선을 시각화해서 출력한 값이다.</w:t>
      </w:r>
    </w:p>
    <w:p w14:paraId="4D93EA5B" w14:textId="5ED5E5C3" w:rsidR="00ED1444" w:rsidRDefault="001D77A3">
      <w:pPr>
        <w:rPr>
          <w:noProof/>
        </w:rPr>
      </w:pPr>
      <w:r>
        <w:rPr>
          <w:rFonts w:hint="eastAsia"/>
          <w:noProof/>
        </w:rPr>
        <w:t>negative</w:t>
      </w:r>
      <w:r w:rsidR="00ED1444">
        <w:rPr>
          <w:rFonts w:hint="eastAsia"/>
          <w:noProof/>
        </w:rPr>
        <w:t xml:space="preserve"> 클래스의 점수는 0.93</w:t>
      </w:r>
    </w:p>
    <w:p w14:paraId="742C4EA4" w14:textId="7278E2C3" w:rsidR="00ED1444" w:rsidRDefault="001D77A3">
      <w:pPr>
        <w:rPr>
          <w:noProof/>
        </w:rPr>
      </w:pPr>
      <w:r>
        <w:rPr>
          <w:rFonts w:hint="eastAsia"/>
          <w:noProof/>
        </w:rPr>
        <w:t>neutral</w:t>
      </w:r>
      <w:r w:rsidR="00ED1444">
        <w:rPr>
          <w:rFonts w:hint="eastAsia"/>
          <w:noProof/>
        </w:rPr>
        <w:t xml:space="preserve"> 클래스의 점수는 0.96</w:t>
      </w:r>
    </w:p>
    <w:p w14:paraId="0E7829AF" w14:textId="67570B86" w:rsidR="00ED1444" w:rsidRDefault="001D77A3">
      <w:pPr>
        <w:rPr>
          <w:noProof/>
        </w:rPr>
      </w:pPr>
      <w:r>
        <w:rPr>
          <w:rFonts w:hint="eastAsia"/>
          <w:noProof/>
        </w:rPr>
        <w:t>positive</w:t>
      </w:r>
      <w:r w:rsidR="00ED1444">
        <w:rPr>
          <w:rFonts w:hint="eastAsia"/>
          <w:noProof/>
        </w:rPr>
        <w:t xml:space="preserve"> 클래스의 점수는 0.96</w:t>
      </w:r>
    </w:p>
    <w:p w14:paraId="26DDCE73" w14:textId="5B109BF7" w:rsidR="00ED1444" w:rsidRDefault="00ED1444">
      <w:pPr>
        <w:rPr>
          <w:noProof/>
        </w:rPr>
      </w:pPr>
      <w:r>
        <w:rPr>
          <w:rFonts w:hint="eastAsia"/>
          <w:noProof/>
        </w:rPr>
        <w:t>Micro-average의 점수는 0.96</w:t>
      </w:r>
    </w:p>
    <w:p w14:paraId="4D5DEDFE" w14:textId="3650BC04" w:rsidR="00ED1444" w:rsidRDefault="00ED1444">
      <w:pPr>
        <w:rPr>
          <w:noProof/>
        </w:rPr>
      </w:pPr>
      <w:r>
        <w:rPr>
          <w:rFonts w:hint="eastAsia"/>
          <w:noProof/>
        </w:rPr>
        <w:t>Macro-average의 점수는 0.95가 나왔다.</w:t>
      </w:r>
    </w:p>
    <w:p w14:paraId="6F1A75FF" w14:textId="59B7A17F" w:rsidR="00ED1444" w:rsidRDefault="00ED1444">
      <w:pPr>
        <w:rPr>
          <w:noProof/>
        </w:rPr>
      </w:pPr>
      <w:r>
        <w:rPr>
          <w:rFonts w:hint="eastAsia"/>
          <w:noProof/>
        </w:rPr>
        <w:t>Micro-average는 클래스별로 성능 지표를 계산하기 전에 모든 클래스를 하나의 클래스로 간주하고 전체적인 성능 지표를 계산해준다.</w:t>
      </w:r>
    </w:p>
    <w:p w14:paraId="54FABA30" w14:textId="0665478B" w:rsidR="00ED1444" w:rsidRDefault="00ED1444">
      <w:pPr>
        <w:rPr>
          <w:noProof/>
        </w:rPr>
      </w:pPr>
      <w:r>
        <w:rPr>
          <w:rFonts w:hint="eastAsia"/>
          <w:noProof/>
        </w:rPr>
        <w:t>Macro-average는 클래스별 성능 지표를 각각 계산 후 평균을 내는 방식이다.</w:t>
      </w:r>
    </w:p>
    <w:p w14:paraId="4D869C1D" w14:textId="17FAB737" w:rsidR="002D1FBB" w:rsidRDefault="00657E48">
      <w:pPr>
        <w:rPr>
          <w:noProof/>
        </w:rPr>
      </w:pPr>
      <w:r>
        <w:rPr>
          <w:rFonts w:hint="eastAsia"/>
          <w:noProof/>
        </w:rPr>
        <w:t>그래프의 점수가 다들 1에 가깝게 나와서 모두 점수가 높게 나오는 모습이였다. 그러나 역시 negative클래스가 다른것에 비해서 점수가 낮게나오는 모습을 볼 수 있다.</w:t>
      </w:r>
    </w:p>
    <w:p w14:paraId="0252433E" w14:textId="6BAEBDA5" w:rsidR="002D1FBB" w:rsidRPr="009443E6" w:rsidRDefault="002D1FBB">
      <w:pPr>
        <w:rPr>
          <w:noProof/>
        </w:rPr>
      </w:pPr>
      <w:r>
        <w:rPr>
          <w:rFonts w:hint="eastAsia"/>
          <w:noProof/>
        </w:rPr>
        <w:t>다음에 이 데이터를 학습시킬때는 negative부분에 더 유의해서 학습을 진행하여야겠다고 생각했다.</w:t>
      </w:r>
    </w:p>
    <w:sectPr w:rsidR="002D1FBB" w:rsidRPr="00944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7"/>
    <w:rsid w:val="000E7350"/>
    <w:rsid w:val="000F113F"/>
    <w:rsid w:val="001D77A3"/>
    <w:rsid w:val="002D1FBB"/>
    <w:rsid w:val="00306EC4"/>
    <w:rsid w:val="003C2A94"/>
    <w:rsid w:val="004708BC"/>
    <w:rsid w:val="00514B2C"/>
    <w:rsid w:val="00657E48"/>
    <w:rsid w:val="00793244"/>
    <w:rsid w:val="009443E6"/>
    <w:rsid w:val="009820AF"/>
    <w:rsid w:val="009E4D80"/>
    <w:rsid w:val="00A1216E"/>
    <w:rsid w:val="00CA063E"/>
    <w:rsid w:val="00D7062B"/>
    <w:rsid w:val="00DB7FEB"/>
    <w:rsid w:val="00E26C48"/>
    <w:rsid w:val="00EA2BFA"/>
    <w:rsid w:val="00ED1444"/>
    <w:rsid w:val="00F0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D25"/>
  <w15:chartTrackingRefBased/>
  <w15:docId w15:val="{D2168E92-6C0F-462C-B568-236C8A14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F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F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0F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0F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0F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0F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0F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0F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0F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0F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0F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00F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0F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0F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0F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0F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0F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0F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0F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0F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0F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0F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0F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0F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0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성주 윤</dc:creator>
  <cp:keywords/>
  <dc:description/>
  <cp:lastModifiedBy>성주 윤</cp:lastModifiedBy>
  <cp:revision>14</cp:revision>
  <dcterms:created xsi:type="dcterms:W3CDTF">2024-06-20T07:56:00Z</dcterms:created>
  <dcterms:modified xsi:type="dcterms:W3CDTF">2024-06-20T08:57:00Z</dcterms:modified>
</cp:coreProperties>
</file>