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66F6" w14:textId="3FE5BF16" w:rsidR="00EA6C0A" w:rsidRPr="00A82C13" w:rsidRDefault="004F2234" w:rsidP="00EA6C0A">
      <w:pPr>
        <w:pStyle w:val="a3"/>
        <w:rPr>
          <w:rFonts w:asciiTheme="minorHAnsi" w:eastAsiaTheme="minorHAnsi" w:hAnsiTheme="minorHAnsi" w:cs="함초롬바탕" w:hint="eastAsia"/>
          <w:sz w:val="24"/>
          <w:szCs w:val="24"/>
        </w:rPr>
      </w:pPr>
      <w:r w:rsidRPr="00A82C13">
        <w:rPr>
          <w:rFonts w:asciiTheme="minorHAnsi" w:eastAsiaTheme="minorHAnsi" w:hAnsiTheme="minorHAnsi" w:cs="함초롬바탕" w:hint="eastAsia"/>
          <w:sz w:val="24"/>
          <w:szCs w:val="24"/>
        </w:rPr>
        <w:t>기계학습(8585)</w:t>
      </w:r>
    </w:p>
    <w:p w14:paraId="701DC9A0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41CCEC4C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6D91EC1C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121BD979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28B84BE7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1FC90DAB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431D49FB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424C3FB7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49E9DE35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  <w:sz w:val="18"/>
          <w:szCs w:val="18"/>
        </w:rPr>
      </w:pPr>
    </w:p>
    <w:p w14:paraId="03AB4796" w14:textId="2622D638" w:rsidR="00EA6C0A" w:rsidRPr="00A82C13" w:rsidRDefault="004F2234" w:rsidP="00EA6C0A">
      <w:pPr>
        <w:pStyle w:val="a3"/>
        <w:jc w:val="center"/>
        <w:rPr>
          <w:rFonts w:asciiTheme="minorHAnsi" w:eastAsiaTheme="minorHAnsi" w:hAnsiTheme="minorHAnsi" w:cs="함초롬바탕"/>
        </w:rPr>
      </w:pPr>
      <w:r w:rsidRPr="00A82C13">
        <w:rPr>
          <w:rFonts w:asciiTheme="minorHAnsi" w:eastAsiaTheme="minorHAnsi" w:hAnsiTheme="minorHAnsi" w:cs="함초롬바탕" w:hint="eastAsia"/>
          <w:b/>
          <w:bCs/>
          <w:sz w:val="66"/>
          <w:szCs w:val="66"/>
        </w:rPr>
        <w:t>기말고사 대체 과제</w:t>
      </w:r>
    </w:p>
    <w:p w14:paraId="5CE5E5C9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7AAD34DF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6A1F8633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137B0F72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 w:hint="eastAsia"/>
        </w:rPr>
      </w:pPr>
    </w:p>
    <w:p w14:paraId="730C4E65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3A286B8F" w14:textId="77777777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5FC4C901" w14:textId="74D3A335" w:rsidR="00EA6C0A" w:rsidRPr="00A82C13" w:rsidRDefault="00EA6C0A" w:rsidP="00EA6C0A">
      <w:pPr>
        <w:pStyle w:val="a3"/>
        <w:rPr>
          <w:rFonts w:asciiTheme="minorHAnsi" w:eastAsiaTheme="minorHAnsi" w:hAnsiTheme="minorHAnsi" w:cs="함초롬바탕"/>
        </w:rPr>
      </w:pPr>
    </w:p>
    <w:p w14:paraId="5E540955" w14:textId="77777777" w:rsidR="007B5D6D" w:rsidRPr="00A82C13" w:rsidRDefault="007B5D6D" w:rsidP="00EA6C0A">
      <w:pPr>
        <w:pStyle w:val="a3"/>
        <w:rPr>
          <w:rFonts w:asciiTheme="minorHAnsi" w:eastAsiaTheme="minorHAnsi" w:hAnsiTheme="minorHAnsi" w:cs="함초롬바탕" w:hint="eastAsia"/>
        </w:rPr>
      </w:pPr>
    </w:p>
    <w:p w14:paraId="1B6025E0" w14:textId="77777777" w:rsidR="00EA6C0A" w:rsidRPr="00A82C13" w:rsidRDefault="00EA6C0A" w:rsidP="00EA6C0A">
      <w:pPr>
        <w:pStyle w:val="a3"/>
        <w:wordWrap/>
        <w:jc w:val="right"/>
        <w:rPr>
          <w:rFonts w:asciiTheme="minorHAnsi" w:eastAsiaTheme="minorHAnsi" w:hAnsiTheme="minorHAnsi" w:cs="함초롬바탕"/>
          <w:sz w:val="24"/>
          <w:szCs w:val="24"/>
        </w:rPr>
      </w:pPr>
      <w:r w:rsidRPr="00A82C13">
        <w:rPr>
          <w:rFonts w:asciiTheme="minorHAnsi" w:eastAsiaTheme="minorHAnsi" w:hAnsiTheme="minorHAnsi" w:cs="함초롬바탕" w:hint="eastAsia"/>
          <w:sz w:val="24"/>
          <w:szCs w:val="24"/>
        </w:rPr>
        <w:t>소프트웨어전공</w:t>
      </w:r>
    </w:p>
    <w:p w14:paraId="5299B52D" w14:textId="77777777" w:rsidR="00EA6C0A" w:rsidRPr="00A82C13" w:rsidRDefault="00EA6C0A" w:rsidP="00EA6C0A">
      <w:pPr>
        <w:pStyle w:val="a3"/>
        <w:wordWrap/>
        <w:jc w:val="right"/>
        <w:rPr>
          <w:rFonts w:asciiTheme="minorHAnsi" w:eastAsiaTheme="minorHAnsi" w:hAnsiTheme="minorHAnsi" w:cs="함초롬바탕"/>
          <w:sz w:val="24"/>
          <w:szCs w:val="24"/>
        </w:rPr>
      </w:pPr>
      <w:r w:rsidRPr="00A82C13">
        <w:rPr>
          <w:rFonts w:asciiTheme="minorHAnsi" w:eastAsiaTheme="minorHAnsi" w:hAnsiTheme="minorHAnsi" w:cs="함초롬바탕"/>
          <w:sz w:val="24"/>
          <w:szCs w:val="24"/>
        </w:rPr>
        <w:t>202020899</w:t>
      </w:r>
    </w:p>
    <w:p w14:paraId="1014AC3E" w14:textId="599E8AD5" w:rsidR="007F0CBB" w:rsidRPr="00A82C13" w:rsidRDefault="00EA6C0A" w:rsidP="00E74C41">
      <w:pPr>
        <w:pStyle w:val="a3"/>
        <w:wordWrap/>
        <w:jc w:val="right"/>
        <w:rPr>
          <w:rFonts w:asciiTheme="minorHAnsi" w:eastAsiaTheme="minorHAnsi" w:hAnsiTheme="minorHAnsi" w:cs="함초롬바탕"/>
          <w:sz w:val="24"/>
          <w:szCs w:val="24"/>
        </w:rPr>
      </w:pPr>
      <w:proofErr w:type="spellStart"/>
      <w:r w:rsidRPr="00A82C13">
        <w:rPr>
          <w:rFonts w:asciiTheme="minorHAnsi" w:eastAsiaTheme="minorHAnsi" w:hAnsiTheme="minorHAnsi" w:cs="함초롬바탕" w:hint="eastAsia"/>
          <w:sz w:val="24"/>
          <w:szCs w:val="24"/>
        </w:rPr>
        <w:t>박보겸</w:t>
      </w:r>
      <w:proofErr w:type="spellEnd"/>
    </w:p>
    <w:p w14:paraId="7E7D4651" w14:textId="77777777" w:rsidR="00E74C41" w:rsidRPr="00A82C13" w:rsidRDefault="00E74C41" w:rsidP="00E74C41">
      <w:pPr>
        <w:pStyle w:val="a3"/>
        <w:wordWrap/>
        <w:jc w:val="right"/>
        <w:rPr>
          <w:rFonts w:asciiTheme="minorHAnsi" w:eastAsiaTheme="minorHAnsi" w:hAnsiTheme="minorHAnsi" w:cs="함초롬바탕" w:hint="eastAsia"/>
          <w:sz w:val="28"/>
          <w:szCs w:val="28"/>
        </w:rPr>
      </w:pPr>
    </w:p>
    <w:p w14:paraId="3C9E6B6A" w14:textId="67B667CE" w:rsidR="007B5D6D" w:rsidRPr="00A82C13" w:rsidRDefault="007B5D6D" w:rsidP="007F0CBB">
      <w:pPr>
        <w:spacing w:line="720" w:lineRule="auto"/>
        <w:rPr>
          <w:rFonts w:eastAsiaTheme="minorHAnsi" w:cs="함초롬바탕" w:hint="eastAsia"/>
          <w:sz w:val="28"/>
          <w:szCs w:val="32"/>
        </w:rPr>
      </w:pPr>
      <w:r w:rsidRPr="00A82C13">
        <w:rPr>
          <w:rFonts w:eastAsiaTheme="minorHAnsi" w:cs="함초롬바탕" w:hint="eastAsia"/>
          <w:sz w:val="28"/>
          <w:szCs w:val="32"/>
        </w:rPr>
        <w:t>&lt;</w:t>
      </w:r>
      <w:r w:rsidRPr="00A82C13">
        <w:rPr>
          <w:rFonts w:eastAsiaTheme="minorHAnsi" w:cs="함초롬바탕" w:hint="eastAsia"/>
          <w:sz w:val="28"/>
          <w:szCs w:val="32"/>
        </w:rPr>
        <w:t>목차</w:t>
      </w:r>
      <w:r w:rsidRPr="00A82C13">
        <w:rPr>
          <w:rFonts w:eastAsiaTheme="minorHAnsi" w:cs="함초롬바탕" w:hint="eastAsia"/>
          <w:sz w:val="28"/>
          <w:szCs w:val="32"/>
        </w:rPr>
        <w:t>&gt;</w:t>
      </w:r>
    </w:p>
    <w:p w14:paraId="248B9A60" w14:textId="77777777" w:rsidR="007B5D6D" w:rsidRPr="00A82C13" w:rsidRDefault="007B5D6D" w:rsidP="007F0CBB">
      <w:pPr>
        <w:pStyle w:val="a4"/>
        <w:numPr>
          <w:ilvl w:val="0"/>
          <w:numId w:val="2"/>
        </w:numPr>
        <w:spacing w:line="480" w:lineRule="auto"/>
        <w:ind w:leftChars="0"/>
        <w:rPr>
          <w:rFonts w:eastAsiaTheme="minorHAnsi" w:cs="함초롬바탕"/>
          <w:sz w:val="24"/>
          <w:szCs w:val="28"/>
        </w:rPr>
      </w:pPr>
      <w:r w:rsidRPr="00A82C13">
        <w:rPr>
          <w:rFonts w:eastAsiaTheme="minorHAnsi" w:cs="함초롬바탕" w:hint="eastAsia"/>
          <w:sz w:val="24"/>
          <w:szCs w:val="28"/>
        </w:rPr>
        <w:t>감성분석의</w:t>
      </w:r>
      <w:r w:rsidRPr="00A82C13">
        <w:rPr>
          <w:rFonts w:eastAsiaTheme="minorHAnsi" w:cs="함초롬바탕"/>
          <w:sz w:val="24"/>
          <w:szCs w:val="28"/>
        </w:rPr>
        <w:t xml:space="preserve"> 기본 이해</w:t>
      </w:r>
    </w:p>
    <w:p w14:paraId="1AAE18B0" w14:textId="77777777" w:rsidR="007B5D6D" w:rsidRPr="00A82C13" w:rsidRDefault="007B5D6D" w:rsidP="007F0CBB">
      <w:pPr>
        <w:pStyle w:val="a4"/>
        <w:numPr>
          <w:ilvl w:val="0"/>
          <w:numId w:val="2"/>
        </w:numPr>
        <w:spacing w:line="480" w:lineRule="auto"/>
        <w:ind w:leftChars="0"/>
        <w:rPr>
          <w:rFonts w:eastAsiaTheme="minorHAnsi" w:cs="함초롬바탕"/>
          <w:sz w:val="24"/>
          <w:szCs w:val="28"/>
        </w:rPr>
      </w:pPr>
      <w:r w:rsidRPr="00A82C13">
        <w:rPr>
          <w:rFonts w:eastAsiaTheme="minorHAnsi" w:cs="함초롬바탕" w:hint="eastAsia"/>
          <w:sz w:val="24"/>
          <w:szCs w:val="28"/>
        </w:rPr>
        <w:t>데이터</w:t>
      </w:r>
      <w:r w:rsidRPr="00A82C13">
        <w:rPr>
          <w:rFonts w:eastAsiaTheme="minorHAnsi" w:cs="함초롬바탕"/>
          <w:sz w:val="24"/>
          <w:szCs w:val="28"/>
        </w:rPr>
        <w:t xml:space="preserve"> 전처리</w:t>
      </w:r>
    </w:p>
    <w:p w14:paraId="23F5DA2D" w14:textId="77777777" w:rsidR="007B5D6D" w:rsidRPr="00A82C13" w:rsidRDefault="007B5D6D" w:rsidP="007F0CBB">
      <w:pPr>
        <w:pStyle w:val="a4"/>
        <w:numPr>
          <w:ilvl w:val="0"/>
          <w:numId w:val="2"/>
        </w:numPr>
        <w:spacing w:line="480" w:lineRule="auto"/>
        <w:ind w:leftChars="0"/>
        <w:rPr>
          <w:rFonts w:eastAsiaTheme="minorHAnsi" w:cs="함초롬바탕"/>
          <w:sz w:val="24"/>
          <w:szCs w:val="28"/>
        </w:rPr>
      </w:pPr>
      <w:r w:rsidRPr="00A82C13">
        <w:rPr>
          <w:rFonts w:eastAsiaTheme="minorHAnsi" w:cs="함초롬바탕" w:hint="eastAsia"/>
          <w:sz w:val="24"/>
          <w:szCs w:val="28"/>
        </w:rPr>
        <w:t>모델</w:t>
      </w:r>
      <w:r w:rsidRPr="00A82C13">
        <w:rPr>
          <w:rFonts w:eastAsiaTheme="minorHAnsi" w:cs="함초롬바탕"/>
          <w:sz w:val="24"/>
          <w:szCs w:val="28"/>
        </w:rPr>
        <w:t xml:space="preserve"> 선택 및 학습</w:t>
      </w:r>
    </w:p>
    <w:p w14:paraId="29BFB9B4" w14:textId="77777777" w:rsidR="007B5D6D" w:rsidRPr="00A82C13" w:rsidRDefault="007B5D6D" w:rsidP="007F0CBB">
      <w:pPr>
        <w:pStyle w:val="a4"/>
        <w:numPr>
          <w:ilvl w:val="0"/>
          <w:numId w:val="2"/>
        </w:numPr>
        <w:spacing w:line="480" w:lineRule="auto"/>
        <w:ind w:leftChars="0"/>
        <w:rPr>
          <w:rFonts w:eastAsiaTheme="minorHAnsi" w:cs="함초롬바탕"/>
          <w:sz w:val="24"/>
          <w:szCs w:val="28"/>
        </w:rPr>
      </w:pPr>
      <w:r w:rsidRPr="00A82C13">
        <w:rPr>
          <w:rFonts w:eastAsiaTheme="minorHAnsi" w:cs="함초롬바탕" w:hint="eastAsia"/>
          <w:sz w:val="24"/>
          <w:szCs w:val="28"/>
        </w:rPr>
        <w:t>평가</w:t>
      </w:r>
    </w:p>
    <w:p w14:paraId="3B440190" w14:textId="77777777" w:rsidR="007B5D6D" w:rsidRPr="00A82C13" w:rsidRDefault="007B5D6D" w:rsidP="007F0CBB">
      <w:pPr>
        <w:pStyle w:val="a4"/>
        <w:numPr>
          <w:ilvl w:val="0"/>
          <w:numId w:val="2"/>
        </w:numPr>
        <w:spacing w:line="480" w:lineRule="auto"/>
        <w:ind w:leftChars="0"/>
        <w:rPr>
          <w:rFonts w:eastAsiaTheme="minorHAnsi" w:cs="함초롬바탕"/>
          <w:sz w:val="24"/>
          <w:szCs w:val="28"/>
        </w:rPr>
      </w:pPr>
      <w:r w:rsidRPr="00A82C13">
        <w:rPr>
          <w:rFonts w:eastAsiaTheme="minorHAnsi" w:cs="함초롬바탕" w:hint="eastAsia"/>
          <w:sz w:val="24"/>
          <w:szCs w:val="28"/>
        </w:rPr>
        <w:t>시각화</w:t>
      </w:r>
      <w:r w:rsidRPr="00A82C13">
        <w:rPr>
          <w:rFonts w:eastAsiaTheme="minorHAnsi" w:cs="함초롬바탕"/>
          <w:sz w:val="24"/>
          <w:szCs w:val="28"/>
        </w:rPr>
        <w:t xml:space="preserve"> 및 해석</w:t>
      </w:r>
    </w:p>
    <w:p w14:paraId="3AFCBC9E" w14:textId="77777777" w:rsidR="007B5D6D" w:rsidRPr="00A82C13" w:rsidRDefault="007B5D6D" w:rsidP="00710AFD">
      <w:pPr>
        <w:spacing w:line="240" w:lineRule="auto"/>
        <w:rPr>
          <w:rFonts w:eastAsiaTheme="minorHAnsi" w:cs="함초롬바탕"/>
        </w:rPr>
      </w:pPr>
    </w:p>
    <w:p w14:paraId="1E82912C" w14:textId="77777777" w:rsidR="007B5D6D" w:rsidRPr="00A82C13" w:rsidRDefault="007B5D6D" w:rsidP="00710AFD">
      <w:pPr>
        <w:spacing w:line="240" w:lineRule="auto"/>
        <w:rPr>
          <w:rFonts w:eastAsiaTheme="minorHAnsi" w:cs="함초롬바탕"/>
        </w:rPr>
      </w:pPr>
    </w:p>
    <w:p w14:paraId="680C79EC" w14:textId="77777777" w:rsidR="00537151" w:rsidRPr="00A82C13" w:rsidRDefault="00537151" w:rsidP="00710AFD">
      <w:pPr>
        <w:spacing w:line="240" w:lineRule="auto"/>
        <w:rPr>
          <w:rFonts w:eastAsiaTheme="minorHAnsi" w:cs="함초롬바탕"/>
        </w:rPr>
      </w:pPr>
    </w:p>
    <w:p w14:paraId="42B66828" w14:textId="77777777" w:rsidR="002A45A1" w:rsidRPr="00A82C13" w:rsidRDefault="002A45A1" w:rsidP="00710AFD">
      <w:pPr>
        <w:spacing w:line="240" w:lineRule="auto"/>
        <w:rPr>
          <w:rFonts w:eastAsiaTheme="minorHAnsi" w:cs="함초롬바탕"/>
        </w:rPr>
      </w:pPr>
    </w:p>
    <w:p w14:paraId="60E38F9B" w14:textId="77777777" w:rsidR="002A45A1" w:rsidRPr="00A82C13" w:rsidRDefault="002A45A1" w:rsidP="00710AFD">
      <w:pPr>
        <w:spacing w:line="240" w:lineRule="auto"/>
        <w:rPr>
          <w:rFonts w:eastAsiaTheme="minorHAnsi" w:cs="함초롬바탕" w:hint="eastAsia"/>
        </w:rPr>
      </w:pPr>
    </w:p>
    <w:p w14:paraId="52722F41" w14:textId="77777777" w:rsidR="00537151" w:rsidRPr="00A82C13" w:rsidRDefault="00537151" w:rsidP="00710AFD">
      <w:pPr>
        <w:spacing w:line="240" w:lineRule="auto"/>
        <w:rPr>
          <w:rFonts w:eastAsiaTheme="minorHAnsi" w:cs="함초롬바탕"/>
        </w:rPr>
      </w:pPr>
    </w:p>
    <w:p w14:paraId="703C7357" w14:textId="77777777" w:rsidR="00537151" w:rsidRPr="00A82C13" w:rsidRDefault="00537151" w:rsidP="00710AFD">
      <w:pPr>
        <w:spacing w:line="240" w:lineRule="auto"/>
        <w:rPr>
          <w:rFonts w:eastAsiaTheme="minorHAnsi" w:cs="함초롬바탕"/>
        </w:rPr>
      </w:pPr>
    </w:p>
    <w:p w14:paraId="7C62140D" w14:textId="77777777" w:rsidR="002A45A1" w:rsidRPr="00A82C13" w:rsidRDefault="002A45A1" w:rsidP="00710AFD">
      <w:pPr>
        <w:spacing w:line="240" w:lineRule="auto"/>
        <w:rPr>
          <w:rFonts w:eastAsiaTheme="minorHAnsi" w:cs="함초롬바탕"/>
        </w:rPr>
      </w:pPr>
    </w:p>
    <w:p w14:paraId="4FA7D86C" w14:textId="77777777" w:rsidR="00710AFD" w:rsidRPr="00A82C13" w:rsidRDefault="00710AFD" w:rsidP="00710AFD">
      <w:pPr>
        <w:spacing w:line="240" w:lineRule="auto"/>
        <w:rPr>
          <w:rFonts w:eastAsiaTheme="minorHAnsi" w:cs="함초롬바탕"/>
        </w:rPr>
      </w:pPr>
    </w:p>
    <w:p w14:paraId="6CE10493" w14:textId="77777777" w:rsidR="007F0CBB" w:rsidRPr="00A82C13" w:rsidRDefault="007F0CBB" w:rsidP="00710AFD">
      <w:pPr>
        <w:spacing w:line="240" w:lineRule="auto"/>
        <w:rPr>
          <w:rFonts w:eastAsiaTheme="minorHAnsi" w:cs="함초롬바탕"/>
        </w:rPr>
      </w:pPr>
    </w:p>
    <w:p w14:paraId="41096C55" w14:textId="77777777" w:rsidR="007F0CBB" w:rsidRPr="00A82C13" w:rsidRDefault="007F0CBB" w:rsidP="00710AFD">
      <w:pPr>
        <w:spacing w:line="240" w:lineRule="auto"/>
        <w:rPr>
          <w:rFonts w:eastAsiaTheme="minorHAnsi" w:cs="함초롬바탕"/>
        </w:rPr>
      </w:pPr>
    </w:p>
    <w:p w14:paraId="361423AF" w14:textId="77777777" w:rsidR="007F0CBB" w:rsidRPr="00A82C13" w:rsidRDefault="007F0CBB" w:rsidP="00710AFD">
      <w:pPr>
        <w:spacing w:line="240" w:lineRule="auto"/>
        <w:rPr>
          <w:rFonts w:eastAsiaTheme="minorHAnsi" w:cs="함초롬바탕" w:hint="eastAsia"/>
        </w:rPr>
      </w:pPr>
    </w:p>
    <w:p w14:paraId="0CDCC1EF" w14:textId="5BEA0700" w:rsidR="007B5D6D" w:rsidRPr="00A82C13" w:rsidRDefault="007B5D6D" w:rsidP="00710AFD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cs="함초롬바탕"/>
          <w:b/>
          <w:bCs/>
        </w:rPr>
      </w:pPr>
      <w:r w:rsidRPr="00A82C13">
        <w:rPr>
          <w:rFonts w:eastAsiaTheme="minorHAnsi" w:cs="함초롬바탕" w:hint="eastAsia"/>
          <w:b/>
          <w:bCs/>
        </w:rPr>
        <w:lastRenderedPageBreak/>
        <w:t>감성분석의</w:t>
      </w:r>
      <w:r w:rsidRPr="00A82C13">
        <w:rPr>
          <w:rFonts w:eastAsiaTheme="minorHAnsi" w:cs="함초롬바탕"/>
          <w:b/>
          <w:bCs/>
        </w:rPr>
        <w:t xml:space="preserve"> 기본 이해</w:t>
      </w:r>
    </w:p>
    <w:p w14:paraId="0C089AB6" w14:textId="1F75A772" w:rsidR="007B5D6D" w:rsidRPr="00A82C13" w:rsidRDefault="007B5D6D" w:rsidP="00710AFD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/>
        </w:rPr>
        <w:t xml:space="preserve"> </w:t>
      </w:r>
      <w:r w:rsidR="00E400BF">
        <w:rPr>
          <w:rFonts w:eastAsiaTheme="minorHAnsi" w:cs="함초롬바탕" w:hint="eastAsia"/>
        </w:rPr>
        <w:t>감성 분석</w:t>
      </w:r>
      <w:r w:rsidRPr="00A82C13">
        <w:rPr>
          <w:rFonts w:eastAsiaTheme="minorHAnsi" w:cs="함초롬바탕"/>
        </w:rPr>
        <w:t>이란 디지털 텍스트를 분석한 후 메시지의 감정적 어조가 긍정적인지, 부정적인지 또는 중립인지를 확인하는 프로세스이다. 이러한 감성분석</w:t>
      </w:r>
      <w:r w:rsidR="00E400BF">
        <w:rPr>
          <w:rFonts w:eastAsiaTheme="minorHAnsi" w:cs="함초롬바탕" w:hint="eastAsia"/>
        </w:rPr>
        <w:t>을 이용해</w:t>
      </w:r>
      <w:r w:rsidRPr="00A82C13">
        <w:rPr>
          <w:rFonts w:eastAsiaTheme="minorHAnsi" w:cs="함초롬바탕"/>
        </w:rPr>
        <w:t xml:space="preserve"> 고객의 리뷰를 객관적으로 평가하여 결과를 제공</w:t>
      </w:r>
      <w:r w:rsidR="00E400BF">
        <w:rPr>
          <w:rFonts w:eastAsiaTheme="minorHAnsi" w:cs="함초롬바탕" w:hint="eastAsia"/>
        </w:rPr>
        <w:t>한다</w:t>
      </w:r>
      <w:r w:rsidRPr="00A82C13">
        <w:rPr>
          <w:rFonts w:eastAsiaTheme="minorHAnsi" w:cs="함초롬바탕"/>
        </w:rPr>
        <w:t>. 사람이</w:t>
      </w:r>
      <w:r w:rsidR="00E400BF">
        <w:rPr>
          <w:rFonts w:eastAsiaTheme="minorHAnsi" w:cs="함초롬바탕" w:hint="eastAsia"/>
        </w:rPr>
        <w:t xml:space="preserve"> 직접</w:t>
      </w:r>
      <w:r w:rsidRPr="00A82C13">
        <w:rPr>
          <w:rFonts w:eastAsiaTheme="minorHAnsi" w:cs="함초롬바탕"/>
        </w:rPr>
        <w:t xml:space="preserve"> 리뷰를 평가하면 긍정적인 리뷰인지 부정적인 리뷰인지 두 단어를 모두 사용했거나 사용한 단어가 애매한 경우 주관적으로 </w:t>
      </w:r>
      <w:r w:rsidR="00537151" w:rsidRPr="00A82C13">
        <w:rPr>
          <w:rFonts w:eastAsiaTheme="minorHAnsi" w:cs="함초롬바탕" w:hint="eastAsia"/>
        </w:rPr>
        <w:t>판단해버리지만</w:t>
      </w:r>
      <w:r w:rsidR="00537151" w:rsidRPr="00A82C13">
        <w:rPr>
          <w:rFonts w:eastAsiaTheme="minorHAnsi" w:cs="함초롬바탕"/>
        </w:rPr>
        <w:t>, 인공지능을</w:t>
      </w:r>
      <w:r w:rsidRPr="00A82C13">
        <w:rPr>
          <w:rFonts w:eastAsiaTheme="minorHAnsi" w:cs="함초롬바탕"/>
        </w:rPr>
        <w:t xml:space="preserve"> 통해 감정을 분류하면 객관적인 방식으로 텍스트를 정렬, 분류하게 되므로 정확도가 올라간다. 또</w:t>
      </w:r>
      <w:r w:rsidRPr="00A82C13">
        <w:rPr>
          <w:rFonts w:eastAsiaTheme="minorHAnsi" w:cs="함초롬바탕" w:hint="eastAsia"/>
        </w:rPr>
        <w:t>한</w:t>
      </w:r>
      <w:r w:rsidRPr="00A82C13">
        <w:rPr>
          <w:rFonts w:eastAsiaTheme="minorHAnsi" w:cs="함초롬바탕"/>
        </w:rPr>
        <w:t xml:space="preserve"> 긍정, 부정 두 가지의 감정을 모두 반영할 수 있다. 이러한 방식으로 브랜드나 소셜 미디어를 모니터링하고, 시장 조사를 하고, 브랜드 평가를 올리는 등의 목적을 갖고 사용하고 있다.</w:t>
      </w:r>
    </w:p>
    <w:p w14:paraId="4123E407" w14:textId="2DA3506E" w:rsidR="007B5D6D" w:rsidRPr="00A82C13" w:rsidRDefault="007B5D6D" w:rsidP="00710AFD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/>
        </w:rPr>
        <w:t xml:space="preserve"> 감성분석 모델의 예로는 규칙 기반 감성 분석 도구인 VADER, 전통 머신</w:t>
      </w:r>
      <w:r w:rsidR="00537151" w:rsidRPr="00A82C13">
        <w:rPr>
          <w:rFonts w:eastAsiaTheme="minorHAnsi" w:cs="함초롬바탕" w:hint="eastAsia"/>
        </w:rPr>
        <w:t xml:space="preserve"> </w:t>
      </w:r>
      <w:r w:rsidRPr="00A82C13">
        <w:rPr>
          <w:rFonts w:eastAsiaTheme="minorHAnsi" w:cs="함초롬바탕"/>
        </w:rPr>
        <w:t>러닝 모델인 SVM, Logistic Regression, 딥러닝 기반 모델인 RNN, LSTM, CNN등이 있다.</w:t>
      </w:r>
    </w:p>
    <w:p w14:paraId="7CCAAE1B" w14:textId="0D6694F2" w:rsidR="00537151" w:rsidRPr="00A82C13" w:rsidRDefault="00537151" w:rsidP="00710AFD">
      <w:pPr>
        <w:spacing w:line="240" w:lineRule="auto"/>
        <w:ind w:firstLineChars="100" w:firstLine="200"/>
        <w:jc w:val="left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>이를 응용하여 감성 분석을 진행할 것인데</w:t>
      </w:r>
      <w:r w:rsidR="00E400BF">
        <w:rPr>
          <w:rFonts w:eastAsiaTheme="minorHAnsi" w:cs="함초롬바탕" w:hint="eastAsia"/>
        </w:rPr>
        <w:t>,</w:t>
      </w:r>
      <w:r w:rsidRPr="00A82C13">
        <w:rPr>
          <w:rFonts w:eastAsiaTheme="minorHAnsi" w:cs="함초롬바탕" w:hint="eastAsia"/>
        </w:rPr>
        <w:t xml:space="preserve"> 신발 리뷰에 관한 자료인‘</w:t>
      </w:r>
      <w:r w:rsidRPr="00A82C13">
        <w:rPr>
          <w:rFonts w:eastAsiaTheme="minorHAnsi" w:cs="함초롬바탕"/>
        </w:rPr>
        <w:t>amazon_uk_shoes_products_dataset_2021_12.csv</w:t>
      </w:r>
      <w:r w:rsidRPr="00A82C13">
        <w:rPr>
          <w:rFonts w:eastAsiaTheme="minorHAnsi" w:cs="함초롬바탕" w:hint="eastAsia"/>
        </w:rPr>
        <w:t>’를 보</w:t>
      </w:r>
      <w:r w:rsidR="002A45A1" w:rsidRPr="00A82C13">
        <w:rPr>
          <w:rFonts w:eastAsiaTheme="minorHAnsi" w:cs="함초롬바탕" w:hint="eastAsia"/>
        </w:rPr>
        <w:t>면,</w:t>
      </w:r>
      <w:r w:rsidRPr="00A82C13">
        <w:rPr>
          <w:rFonts w:eastAsiaTheme="minorHAnsi" w:cs="함초롬바탕" w:hint="eastAsia"/>
        </w:rPr>
        <w:t xml:space="preserve"> </w:t>
      </w:r>
      <w:r w:rsidR="002A45A1" w:rsidRPr="00A82C13">
        <w:rPr>
          <w:rFonts w:eastAsiaTheme="minorHAnsi" w:cs="함초롬바탕"/>
        </w:rPr>
        <w:t>‘</w:t>
      </w:r>
      <w:r w:rsidR="002A45A1" w:rsidRPr="00A82C13">
        <w:rPr>
          <w:rFonts w:eastAsiaTheme="minorHAnsi" w:cs="함초롬바탕" w:hint="eastAsia"/>
        </w:rPr>
        <w:t>review_text</w:t>
      </w:r>
      <w:r w:rsidR="002A45A1" w:rsidRPr="00A82C13">
        <w:rPr>
          <w:rFonts w:eastAsiaTheme="minorHAnsi" w:cs="함초롬바탕"/>
        </w:rPr>
        <w:t>’</w:t>
      </w:r>
      <w:r w:rsidRPr="00A82C13">
        <w:rPr>
          <w:rFonts w:eastAsiaTheme="minorHAnsi" w:cs="함초롬바탕" w:hint="eastAsia"/>
        </w:rPr>
        <w:t>라는 필드에 사용자가 리뷰를 직접 작성한 내용이 적혀 있다</w:t>
      </w:r>
      <w:r w:rsidRPr="00A82C13">
        <w:rPr>
          <w:rFonts w:eastAsiaTheme="minorHAnsi" w:cs="함초롬바탕"/>
        </w:rPr>
        <w:t>.</w:t>
      </w:r>
      <w:r w:rsidRPr="00A82C13">
        <w:rPr>
          <w:rFonts w:eastAsiaTheme="minorHAnsi" w:cs="함초롬바탕" w:hint="eastAsia"/>
        </w:rPr>
        <w:t xml:space="preserve"> 이 텍스트를 감성 분석하여 사용자가 숫자로 평가를 나타낸 수치인 </w:t>
      </w:r>
      <w:r w:rsidR="002A45A1" w:rsidRPr="00A82C13">
        <w:rPr>
          <w:rFonts w:eastAsiaTheme="minorHAnsi" w:cs="함초롬바탕"/>
        </w:rPr>
        <w:t>‘</w:t>
      </w:r>
      <w:r w:rsidR="002A45A1" w:rsidRPr="00A82C13">
        <w:rPr>
          <w:rFonts w:eastAsiaTheme="minorHAnsi" w:cs="함초롬바탕" w:hint="eastAsia"/>
        </w:rPr>
        <w:t>review_rating</w:t>
      </w:r>
      <w:r w:rsidR="002A45A1" w:rsidRPr="00A82C13">
        <w:rPr>
          <w:rFonts w:eastAsiaTheme="minorHAnsi" w:cs="함초롬바탕"/>
        </w:rPr>
        <w:t>’</w:t>
      </w:r>
      <w:r w:rsidRPr="00A82C13">
        <w:rPr>
          <w:rFonts w:eastAsiaTheme="minorHAnsi" w:cs="함초롬바탕" w:hint="eastAsia"/>
        </w:rPr>
        <w:t>과 얼마나 일치하는지 확인할 것이다</w:t>
      </w:r>
      <w:r w:rsidR="002A45A1" w:rsidRPr="00A82C13">
        <w:rPr>
          <w:rFonts w:eastAsiaTheme="minorHAnsi" w:cs="함초롬바탕" w:hint="eastAsia"/>
        </w:rPr>
        <w:t>.</w:t>
      </w:r>
    </w:p>
    <w:p w14:paraId="7AC9DE54" w14:textId="77777777" w:rsidR="00710AFD" w:rsidRPr="00A82C13" w:rsidRDefault="00710AFD" w:rsidP="00710AFD">
      <w:pPr>
        <w:spacing w:line="240" w:lineRule="auto"/>
        <w:ind w:firstLineChars="100" w:firstLine="200"/>
        <w:jc w:val="left"/>
        <w:rPr>
          <w:rFonts w:eastAsiaTheme="minorHAnsi" w:cs="함초롬바탕" w:hint="eastAsia"/>
        </w:rPr>
      </w:pPr>
    </w:p>
    <w:p w14:paraId="53587CBE" w14:textId="33D444DA" w:rsidR="007B5D6D" w:rsidRPr="00A82C13" w:rsidRDefault="007B5D6D" w:rsidP="00710AFD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cs="함초롬바탕" w:hint="eastAsia"/>
          <w:b/>
          <w:bCs/>
        </w:rPr>
      </w:pPr>
      <w:r w:rsidRPr="00A82C13">
        <w:rPr>
          <w:rFonts w:eastAsiaTheme="minorHAnsi" w:cs="함초롬바탕" w:hint="eastAsia"/>
          <w:b/>
          <w:bCs/>
        </w:rPr>
        <w:t>데이터</w:t>
      </w:r>
      <w:r w:rsidRPr="00A82C13">
        <w:rPr>
          <w:rFonts w:eastAsiaTheme="minorHAnsi" w:cs="함초롬바탕"/>
          <w:b/>
          <w:bCs/>
        </w:rPr>
        <w:t xml:space="preserve"> 전처리</w:t>
      </w:r>
    </w:p>
    <w:p w14:paraId="2D1BF117" w14:textId="187D606C" w:rsidR="007B5D6D" w:rsidRPr="00A82C13" w:rsidRDefault="007B5D6D" w:rsidP="00710AFD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2CFE4E" wp14:editId="2A48BD5B">
                <wp:simplePos x="0" y="0"/>
                <wp:positionH relativeFrom="margin">
                  <wp:posOffset>17145</wp:posOffset>
                </wp:positionH>
                <wp:positionV relativeFrom="paragraph">
                  <wp:posOffset>514350</wp:posOffset>
                </wp:positionV>
                <wp:extent cx="5735955" cy="2212340"/>
                <wp:effectExtent l="0" t="0" r="0" b="0"/>
                <wp:wrapTight wrapText="bothSides">
                  <wp:wrapPolygon edited="0">
                    <wp:start x="0" y="0"/>
                    <wp:lineTo x="0" y="21389"/>
                    <wp:lineTo x="21521" y="21389"/>
                    <wp:lineTo x="21521" y="0"/>
                    <wp:lineTo x="0" y="0"/>
                  </wp:wrapPolygon>
                </wp:wrapTight>
                <wp:docPr id="13821591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212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6B4F" w14:textId="77777777" w:rsidR="007B5D6D" w:rsidRPr="007B5D6D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['review_text']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=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]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('')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#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결측값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제거</w:t>
                            </w:r>
                          </w:p>
                          <w:p w14:paraId="0CAC9037" w14:textId="77777777" w:rsidR="007B5D6D" w:rsidRPr="007B5D6D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['review_text']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=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]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(str)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# 문자열 변환</w:t>
                            </w:r>
                          </w:p>
                          <w:p w14:paraId="10FAF23E" w14:textId="77777777" w:rsidR="007B5D6D" w:rsidRPr="00A82C13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4A1CAB1F" w14:textId="783B2B59" w:rsidR="007B5D6D" w:rsidRPr="007B5D6D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['review_text']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=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]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lambda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x: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re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sub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(r'[^\w\s]', '', str(x))) 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# 특수 문자 제거</w:t>
                            </w:r>
                          </w:p>
                          <w:p w14:paraId="48DD96AF" w14:textId="77777777" w:rsidR="007B5D6D" w:rsidRPr="007B5D6D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['review_text']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=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]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lambda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x: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re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sub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(r'\d+', '', x))         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# 숫자 제거</w:t>
                            </w:r>
                          </w:p>
                          <w:p w14:paraId="77EA89EB" w14:textId="77777777" w:rsidR="007B5D6D" w:rsidRPr="00A82C13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['review_text']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=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]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lambda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 x: </w:t>
                            </w:r>
                            <w:proofErr w:type="spellStart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re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sub</w:t>
                            </w:r>
                            <w:proofErr w:type="spellEnd"/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(r'\s+', ' ', x)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.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 xml:space="preserve">strip()) </w:t>
                            </w:r>
                            <w:r w:rsidRPr="007B5D6D">
                              <w:rPr>
                                <w:rFonts w:asciiTheme="majorHAnsi" w:eastAsiaTheme="majorHAnsi" w:hAnsiTheme="majorHAnsi" w:cs="굴림체"/>
                                <w:i/>
                                <w:iCs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  <w:t># 불필요한 공백 제거</w:t>
                            </w:r>
                          </w:p>
                          <w:p w14:paraId="726CC9EA" w14:textId="77777777" w:rsidR="007B5D6D" w:rsidRPr="007B5D6D" w:rsidRDefault="007B5D6D" w:rsidP="007B5D6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체" w:hint="eastAsia"/>
                                <w:color w:val="212121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4C0D530E" w14:textId="77777777" w:rsidR="007B5D6D" w:rsidRPr="00A82C13" w:rsidRDefault="007B5D6D" w:rsidP="007B5D6D">
                            <w:pPr>
                              <w:pStyle w:val="HTML"/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stop_words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b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set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stopwords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words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english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))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ajorHAnsi" w:eastAsiaTheme="majorHAnsi" w:hAnsiTheme="maj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ajorHAnsi" w:eastAsiaTheme="majorHAnsi" w:hAnsiTheme="maj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불용어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ajorHAnsi" w:eastAsiaTheme="majorHAnsi" w:hAnsiTheme="maj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리스트 변수에 저장 </w:t>
                            </w:r>
                          </w:p>
                          <w:p w14:paraId="231ED590" w14:textId="6640C123" w:rsidR="007B5D6D" w:rsidRPr="00A82C13" w:rsidRDefault="007B5D6D" w:rsidP="007B5D6D">
                            <w:pPr>
                              <w:pStyle w:val="HTML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lambda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 '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join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for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in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word_tokenize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if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lower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not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in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stop_words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]))</w:t>
                            </w:r>
                          </w:p>
                          <w:p w14:paraId="5C45271F" w14:textId="77777777" w:rsidR="007B5D6D" w:rsidRPr="00A82C13" w:rsidRDefault="007B5D6D" w:rsidP="007B5D6D">
                            <w:pPr>
                              <w:pStyle w:val="HTML"/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783277A6" w14:textId="2E65FED7" w:rsidR="007B5D6D" w:rsidRPr="00A82C13" w:rsidRDefault="007B5D6D" w:rsidP="007B5D6D">
                            <w:pPr>
                              <w:pStyle w:val="HTML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stemmer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PorterStemmer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  <w:t xml:space="preserve"> ＃</w:t>
                            </w:r>
                            <w:proofErr w:type="spellStart"/>
                            <w:r w:rsidRPr="00A82C13">
                              <w:rPr>
                                <w:rStyle w:val="p"/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  <w:t>스테밍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  <w:t xml:space="preserve"> 적용</w:t>
                            </w:r>
                          </w:p>
                          <w:p w14:paraId="4325057A" w14:textId="77777777" w:rsidR="007B5D6D" w:rsidRPr="00A82C13" w:rsidRDefault="007B5D6D" w:rsidP="007B5D6D">
                            <w:pPr>
                              <w:pStyle w:val="HTML"/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lambda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 '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join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stemmer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stem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for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in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word_tokenize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)]))</w:t>
                            </w:r>
                          </w:p>
                          <w:p w14:paraId="0820CA0A" w14:textId="77777777" w:rsidR="007B5D6D" w:rsidRPr="00A82C13" w:rsidRDefault="007B5D6D" w:rsidP="007B5D6D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76597532" w14:textId="3ACA9C2D" w:rsidR="007B5D6D" w:rsidRPr="00A82C13" w:rsidRDefault="007B5D6D" w:rsidP="007B5D6D">
                            <w:pPr>
                              <w:pStyle w:val="HTML"/>
                              <w:spacing w:line="244" w:lineRule="atLeast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lemmatizer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WordNetLemmatizer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Style w:val="c1"/>
                                <w:rFonts w:asciiTheme="majorHAnsi" w:eastAsiaTheme="majorHAnsi" w:hAnsiTheme="maj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표제어 추출 적용</w:t>
                            </w:r>
                          </w:p>
                          <w:p w14:paraId="4E79686D" w14:textId="09D63D5F" w:rsidR="007B5D6D" w:rsidRPr="00A82C13" w:rsidRDefault="007B5D6D" w:rsidP="007B5D6D">
                            <w:pPr>
                              <w:pStyle w:val="HTML"/>
                              <w:spacing w:line="244" w:lineRule="atLeast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'review_text'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lambda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1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' '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join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lemmatizer</w:t>
                            </w:r>
                            <w:r w:rsidRPr="00A82C13">
                              <w:rPr>
                                <w:rStyle w:val="o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lemmatize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for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ajorHAnsi" w:eastAsiaTheme="majorHAnsi" w:hAnsiTheme="maj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in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word_tokenize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FE4E" id="직사각형 1" o:spid="_x0000_s1026" style="position:absolute;left:0;text-align:left;margin-left:1.35pt;margin-top:40.5pt;width:451.65pt;height:1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" fillcolor="#f2f2f2 [3052]" stroked="f" strokeweight="1pt">
                <v:textbox>
                  <w:txbxContent>
                    <w:p w14:paraId="59076B4F" w14:textId="77777777" w:rsidR="007B5D6D" w:rsidRPr="007B5D6D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</w:pP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['review_text']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=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]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fillna</w:t>
                      </w:r>
                      <w:proofErr w:type="spellEnd"/>
                      <w:proofErr w:type="gram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('')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 xml:space="preserve">#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>결측값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 xml:space="preserve"> 제거</w:t>
                      </w:r>
                    </w:p>
                    <w:p w14:paraId="0CAC9037" w14:textId="77777777" w:rsidR="007B5D6D" w:rsidRPr="007B5D6D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</w:pP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['review_text']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=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]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astype</w:t>
                      </w:r>
                      <w:proofErr w:type="spellEnd"/>
                      <w:proofErr w:type="gram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(str)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># 문자열 변환</w:t>
                      </w:r>
                    </w:p>
                    <w:p w14:paraId="10FAF23E" w14:textId="77777777" w:rsidR="007B5D6D" w:rsidRPr="00A82C13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</w:pPr>
                    </w:p>
                    <w:p w14:paraId="4A1CAB1F" w14:textId="783B2B59" w:rsidR="007B5D6D" w:rsidRPr="007B5D6D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</w:pP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['review_text']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=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]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lambda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x: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re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sub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(r'[^\w\s]', '', str(x))) 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># 특수 문자 제거</w:t>
                      </w:r>
                    </w:p>
                    <w:p w14:paraId="48DD96AF" w14:textId="77777777" w:rsidR="007B5D6D" w:rsidRPr="007B5D6D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</w:pP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['review_text']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=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]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lambda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x: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re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sub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(r'\d+', '', x))         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># 숫자 제거</w:t>
                      </w:r>
                    </w:p>
                    <w:p w14:paraId="77EA89EB" w14:textId="77777777" w:rsidR="007B5D6D" w:rsidRPr="00A82C13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</w:pP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['review_text']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=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]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lambda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 x: </w:t>
                      </w:r>
                      <w:proofErr w:type="spellStart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re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sub</w:t>
                      </w:r>
                      <w:proofErr w:type="spellEnd"/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>(r'\s+', ' ', x)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b/>
                          <w:bCs/>
                          <w:color w:val="212121"/>
                          <w:kern w:val="0"/>
                          <w:sz w:val="12"/>
                          <w:szCs w:val="12"/>
                        </w:rPr>
                        <w:t>.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color w:val="212121"/>
                          <w:kern w:val="0"/>
                          <w:sz w:val="12"/>
                          <w:szCs w:val="12"/>
                        </w:rPr>
                        <w:t xml:space="preserve">strip()) </w:t>
                      </w:r>
                      <w:r w:rsidRPr="007B5D6D">
                        <w:rPr>
                          <w:rFonts w:asciiTheme="majorHAnsi" w:eastAsiaTheme="majorHAnsi" w:hAnsiTheme="majorHAnsi" w:cs="굴림체"/>
                          <w:i/>
                          <w:iCs/>
                          <w:color w:val="212121"/>
                          <w:kern w:val="0"/>
                          <w:sz w:val="12"/>
                          <w:szCs w:val="12"/>
                        </w:rPr>
                        <w:t># 불필요한 공백 제거</w:t>
                      </w:r>
                    </w:p>
                    <w:p w14:paraId="726CC9EA" w14:textId="77777777" w:rsidR="007B5D6D" w:rsidRPr="007B5D6D" w:rsidRDefault="007B5D6D" w:rsidP="007B5D6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체" w:hint="eastAsia"/>
                          <w:color w:val="212121"/>
                          <w:kern w:val="0"/>
                          <w:sz w:val="12"/>
                          <w:szCs w:val="12"/>
                        </w:rPr>
                      </w:pPr>
                    </w:p>
                    <w:p w14:paraId="4C0D530E" w14:textId="77777777" w:rsidR="007B5D6D" w:rsidRPr="00A82C13" w:rsidRDefault="007B5D6D" w:rsidP="007B5D6D">
                      <w:pPr>
                        <w:pStyle w:val="HTML"/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stop_words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b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set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stopwords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words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english</w:t>
                      </w:r>
                      <w:proofErr w:type="spellEnd"/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))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ajorHAnsi" w:eastAsiaTheme="majorHAnsi" w:hAnsiTheme="maj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</w:t>
                      </w:r>
                      <w:proofErr w:type="spellStart"/>
                      <w:r w:rsidRPr="00A82C13">
                        <w:rPr>
                          <w:rStyle w:val="c1"/>
                          <w:rFonts w:asciiTheme="majorHAnsi" w:eastAsiaTheme="majorHAnsi" w:hAnsiTheme="maj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불용어</w:t>
                      </w:r>
                      <w:proofErr w:type="spellEnd"/>
                      <w:r w:rsidRPr="00A82C13">
                        <w:rPr>
                          <w:rStyle w:val="c1"/>
                          <w:rFonts w:asciiTheme="majorHAnsi" w:eastAsiaTheme="majorHAnsi" w:hAnsiTheme="maj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리스트 변수에 저장 </w:t>
                      </w:r>
                    </w:p>
                    <w:p w14:paraId="231ED590" w14:textId="6640C123" w:rsidR="007B5D6D" w:rsidRPr="00A82C13" w:rsidRDefault="007B5D6D" w:rsidP="007B5D6D">
                      <w:pPr>
                        <w:pStyle w:val="HTML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proofErr w:type="gramStart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lambda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 '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join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for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in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word_tokenize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if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lower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not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in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stop_words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]))</w:t>
                      </w:r>
                    </w:p>
                    <w:p w14:paraId="5C45271F" w14:textId="77777777" w:rsidR="007B5D6D" w:rsidRPr="00A82C13" w:rsidRDefault="007B5D6D" w:rsidP="007B5D6D">
                      <w:pPr>
                        <w:pStyle w:val="HTML"/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783277A6" w14:textId="2E65FED7" w:rsidR="007B5D6D" w:rsidRPr="00A82C13" w:rsidRDefault="007B5D6D" w:rsidP="007B5D6D">
                      <w:pPr>
                        <w:pStyle w:val="HTML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stemmer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PorterStemmer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  <w:t xml:space="preserve"> ＃</w:t>
                      </w:r>
                      <w:proofErr w:type="spellStart"/>
                      <w:r w:rsidRPr="00A82C13">
                        <w:rPr>
                          <w:rStyle w:val="p"/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  <w:t>스테밍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  <w:t xml:space="preserve"> 적용</w:t>
                      </w:r>
                    </w:p>
                    <w:p w14:paraId="4325057A" w14:textId="77777777" w:rsidR="007B5D6D" w:rsidRPr="00A82C13" w:rsidRDefault="007B5D6D" w:rsidP="007B5D6D">
                      <w:pPr>
                        <w:pStyle w:val="HTML"/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proofErr w:type="gramStart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lambda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 '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join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stemmer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stem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for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in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word_tokenize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)]))</w:t>
                      </w:r>
                    </w:p>
                    <w:p w14:paraId="0820CA0A" w14:textId="77777777" w:rsidR="007B5D6D" w:rsidRPr="00A82C13" w:rsidRDefault="007B5D6D" w:rsidP="007B5D6D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76597532" w14:textId="3ACA9C2D" w:rsidR="007B5D6D" w:rsidRPr="00A82C13" w:rsidRDefault="007B5D6D" w:rsidP="007B5D6D">
                      <w:pPr>
                        <w:pStyle w:val="HTML"/>
                        <w:spacing w:line="244" w:lineRule="atLeast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lemmatizer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WordNetLemmatizer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Style w:val="c1"/>
                          <w:rFonts w:asciiTheme="majorHAnsi" w:eastAsiaTheme="majorHAnsi" w:hAnsiTheme="maj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표제어 추출 적용</w:t>
                      </w:r>
                    </w:p>
                    <w:p w14:paraId="4E79686D" w14:textId="09D63D5F" w:rsidR="007B5D6D" w:rsidRPr="00A82C13" w:rsidRDefault="007B5D6D" w:rsidP="007B5D6D">
                      <w:pPr>
                        <w:pStyle w:val="HTML"/>
                        <w:spacing w:line="244" w:lineRule="atLeast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'review_text'</w:t>
                      </w:r>
                      <w:proofErr w:type="gramStart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lambda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1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' '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join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lemmatizer</w:t>
                      </w:r>
                      <w:r w:rsidRPr="00A82C13">
                        <w:rPr>
                          <w:rStyle w:val="o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lemmatize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for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ajorHAnsi" w:eastAsiaTheme="majorHAnsi" w:hAnsiTheme="maj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in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word_tokenize</w:t>
                      </w:r>
                      <w:proofErr w:type="spellEnd"/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)]))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82C13">
        <w:rPr>
          <w:rFonts w:eastAsiaTheme="minorHAnsi" w:cs="함초롬바탕"/>
        </w:rPr>
        <w:t xml:space="preserve"> 머신 러닝 작업을 하기 전 데이터의 품질을 높이고 분석 결과의 신뢰성을 보장하기 위해 데이터 전처리를 진행했다.</w:t>
      </w:r>
    </w:p>
    <w:p w14:paraId="23FCD586" w14:textId="030812FE" w:rsidR="007B5D6D" w:rsidRPr="00E400BF" w:rsidRDefault="007B5D6D" w:rsidP="00E400BF">
      <w:pPr>
        <w:spacing w:line="240" w:lineRule="auto"/>
        <w:ind w:firstLineChars="100" w:firstLine="200"/>
        <w:rPr>
          <w:rFonts w:eastAsiaTheme="minorHAnsi" w:cs="함초롬바탕"/>
        </w:rPr>
      </w:pPr>
      <w:r w:rsidRPr="00E400BF">
        <w:rPr>
          <w:rFonts w:eastAsiaTheme="minorHAnsi" w:cs="함초롬바탕"/>
        </w:rPr>
        <w:t>데이터셋에서 누락된 값을 처리하여 분석의 정확도를 높이도록 결측</w:t>
      </w:r>
      <w:r w:rsidR="006F52A6" w:rsidRPr="00E400BF">
        <w:rPr>
          <w:rFonts w:eastAsiaTheme="minorHAnsi" w:cs="함초롬바탕" w:hint="eastAsia"/>
        </w:rPr>
        <w:t xml:space="preserve"> </w:t>
      </w:r>
      <w:r w:rsidRPr="00E400BF">
        <w:rPr>
          <w:rFonts w:eastAsiaTheme="minorHAnsi" w:cs="함초롬바탕"/>
        </w:rPr>
        <w:t>값을 제거하고, 데이터 형식을 통일하여 분석의 일관성을 확보하기 위해 문자열을 변환한다.</w:t>
      </w:r>
    </w:p>
    <w:p w14:paraId="35984B2D" w14:textId="0774F69F" w:rsidR="007B5D6D" w:rsidRPr="00E400BF" w:rsidRDefault="007B5D6D" w:rsidP="00E400BF">
      <w:pPr>
        <w:spacing w:line="240" w:lineRule="auto"/>
        <w:ind w:firstLineChars="100" w:firstLine="200"/>
        <w:rPr>
          <w:rFonts w:eastAsiaTheme="minorHAnsi" w:cs="함초롬바탕"/>
        </w:rPr>
      </w:pPr>
      <w:r w:rsidRPr="00E400BF">
        <w:rPr>
          <w:rFonts w:eastAsiaTheme="minorHAnsi" w:cs="함초롬바탕"/>
        </w:rPr>
        <w:t>데이터에서 불필요한 정보를 제거하여 분석의 정확성, 신뢰성을 높이기 위해 노이즈 제거를 실행한다.</w:t>
      </w:r>
      <w:r w:rsidR="006F52A6" w:rsidRPr="00E400BF">
        <w:rPr>
          <w:rFonts w:eastAsiaTheme="minorHAnsi" w:cs="함초롬바탕" w:hint="eastAsia"/>
        </w:rPr>
        <w:t xml:space="preserve"> （특수 문자 제거</w:t>
      </w:r>
      <w:r w:rsidR="002A45A1" w:rsidRPr="00E400BF">
        <w:rPr>
          <w:rFonts w:eastAsiaTheme="minorHAnsi" w:cs="함초롬바탕" w:hint="eastAsia"/>
        </w:rPr>
        <w:t>,</w:t>
      </w:r>
      <w:r w:rsidR="006F52A6" w:rsidRPr="00E400BF">
        <w:rPr>
          <w:rFonts w:eastAsiaTheme="minorHAnsi" w:cs="함초롬바탕" w:hint="eastAsia"/>
        </w:rPr>
        <w:t xml:space="preserve"> 숫자 제거</w:t>
      </w:r>
      <w:r w:rsidR="002A45A1" w:rsidRPr="00E400BF">
        <w:rPr>
          <w:rFonts w:eastAsiaTheme="minorHAnsi" w:cs="함초롬바탕" w:hint="eastAsia"/>
        </w:rPr>
        <w:t>,</w:t>
      </w:r>
      <w:r w:rsidR="006F52A6" w:rsidRPr="00E400BF">
        <w:rPr>
          <w:rFonts w:eastAsiaTheme="minorHAnsi" w:cs="함초롬바탕" w:hint="eastAsia"/>
        </w:rPr>
        <w:t xml:space="preserve"> 불필요한 공백 제거）</w:t>
      </w:r>
    </w:p>
    <w:p w14:paraId="1F26E96B" w14:textId="243E11E2" w:rsidR="00CD4123" w:rsidRPr="00E400BF" w:rsidRDefault="006F52A6" w:rsidP="00E400BF">
      <w:pPr>
        <w:spacing w:line="240" w:lineRule="auto"/>
        <w:ind w:firstLineChars="100" w:firstLine="200"/>
        <w:rPr>
          <w:rFonts w:eastAsiaTheme="minorHAnsi" w:cs="함초롬바탕"/>
        </w:rPr>
      </w:pPr>
      <w:r w:rsidRPr="00E400BF">
        <w:rPr>
          <w:rFonts w:eastAsiaTheme="minorHAnsi" w:cs="함초롬바탕" w:hint="eastAsia"/>
        </w:rPr>
        <w:t xml:space="preserve">분석의 효율성을 높이기 위해 </w:t>
      </w:r>
      <w:r w:rsidR="002A45A1" w:rsidRPr="00E400BF">
        <w:rPr>
          <w:rFonts w:eastAsiaTheme="minorHAnsi" w:cs="함초롬바탕"/>
        </w:rPr>
        <w:t>‘</w:t>
      </w:r>
      <w:r w:rsidR="002A45A1" w:rsidRPr="00E400BF">
        <w:rPr>
          <w:rFonts w:eastAsiaTheme="minorHAnsi" w:cs="바탕" w:hint="eastAsia"/>
        </w:rPr>
        <w:t>review_text</w:t>
      </w:r>
      <w:r w:rsidR="002A45A1" w:rsidRPr="00E400BF">
        <w:rPr>
          <w:rFonts w:eastAsiaTheme="minorHAnsi" w:cs="바탕"/>
        </w:rPr>
        <w:t>’</w:t>
      </w:r>
      <w:r w:rsidRPr="00E400BF">
        <w:rPr>
          <w:rFonts w:eastAsiaTheme="minorHAnsi" w:cs="함초롬바탕" w:hint="eastAsia"/>
        </w:rPr>
        <w:t xml:space="preserve">를 </w:t>
      </w:r>
      <w:r w:rsidR="00537151" w:rsidRPr="00E400BF">
        <w:rPr>
          <w:rFonts w:eastAsiaTheme="minorHAnsi" w:cs="함초롬바탕" w:hint="eastAsia"/>
        </w:rPr>
        <w:t>토큰화 한</w:t>
      </w:r>
      <w:r w:rsidRPr="00E400BF">
        <w:rPr>
          <w:rFonts w:eastAsiaTheme="minorHAnsi" w:cs="함초롬바탕" w:hint="eastAsia"/>
        </w:rPr>
        <w:t xml:space="preserve"> 후 불용어에 해당하지 않는 단어만 포함시키는 리스트를 생성하였다</w:t>
      </w:r>
      <w:r w:rsidR="002A45A1" w:rsidRPr="00E400BF">
        <w:rPr>
          <w:rFonts w:eastAsiaTheme="minorHAnsi" w:cs="함초롬바탕" w:hint="eastAsia"/>
        </w:rPr>
        <w:t>.</w:t>
      </w:r>
    </w:p>
    <w:p w14:paraId="587713BA" w14:textId="1E1BF573" w:rsidR="006F52A6" w:rsidRPr="00E400BF" w:rsidRDefault="006F52A6" w:rsidP="00E400BF">
      <w:pPr>
        <w:spacing w:line="240" w:lineRule="auto"/>
        <w:ind w:firstLineChars="100" w:firstLine="200"/>
        <w:rPr>
          <w:rFonts w:eastAsiaTheme="minorHAnsi" w:cs="함초롬바탕"/>
        </w:rPr>
      </w:pPr>
      <w:r w:rsidRPr="00E400BF">
        <w:rPr>
          <w:rFonts w:eastAsiaTheme="minorHAnsi" w:cs="함초롬바탕" w:hint="eastAsia"/>
        </w:rPr>
        <w:lastRenderedPageBreak/>
        <w:t>일관된 데이터 분석</w:t>
      </w:r>
      <w:r w:rsidR="002A45A1" w:rsidRPr="00E400BF">
        <w:rPr>
          <w:rFonts w:eastAsiaTheme="minorHAnsi" w:cs="함초롬바탕" w:hint="eastAsia"/>
        </w:rPr>
        <w:t>,</w:t>
      </w:r>
      <w:r w:rsidRPr="00E400BF">
        <w:rPr>
          <w:rFonts w:eastAsiaTheme="minorHAnsi" w:cs="함초롬바탕" w:hint="eastAsia"/>
        </w:rPr>
        <w:t xml:space="preserve"> 모델 성능 향상을 위해 스테밍과 표제어 추출을 하였다</w:t>
      </w:r>
      <w:r w:rsidR="002A45A1" w:rsidRPr="00E400BF">
        <w:rPr>
          <w:rFonts w:eastAsiaTheme="minorHAnsi" w:cs="함초롬바탕" w:hint="eastAsia"/>
        </w:rPr>
        <w:t>.</w:t>
      </w:r>
    </w:p>
    <w:p w14:paraId="06FAF21C" w14:textId="05E11E39" w:rsidR="006F52A6" w:rsidRPr="00A82C13" w:rsidRDefault="006F52A6" w:rsidP="00710AFD">
      <w:pPr>
        <w:spacing w:line="240" w:lineRule="auto"/>
        <w:rPr>
          <w:rFonts w:eastAsiaTheme="minorHAnsi" w:cs="함초롬바탕"/>
        </w:rPr>
      </w:pPr>
    </w:p>
    <w:p w14:paraId="2C6A2D2B" w14:textId="1CEB1657" w:rsidR="006F52A6" w:rsidRPr="00A82C13" w:rsidRDefault="00537151" w:rsidP="00710AFD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cs="함초롬바탕"/>
          <w:b/>
          <w:bCs/>
        </w:rPr>
      </w:pPr>
      <w:r w:rsidRPr="00A82C13">
        <w:rPr>
          <w:rFonts w:eastAsiaTheme="minorHAnsi" w:cs="함초롬바탕" w:hint="eastAsia"/>
          <w:b/>
          <w:bCs/>
        </w:rPr>
        <w:t>모델 선택 및 학습</w:t>
      </w:r>
    </w:p>
    <w:p w14:paraId="055E0C68" w14:textId="73817851" w:rsidR="00537151" w:rsidRPr="00A82C13" w:rsidRDefault="002A45A1" w:rsidP="00710AFD">
      <w:pPr>
        <w:spacing w:line="240" w:lineRule="auto"/>
        <w:ind w:firstLineChars="100" w:firstLine="200"/>
        <w:rPr>
          <w:rFonts w:eastAsiaTheme="minorHAnsi" w:cs="함초롬바탕" w:hint="eastAsia"/>
        </w:rPr>
      </w:pPr>
      <w:r w:rsidRPr="00A82C13">
        <w:rPr>
          <w:rFonts w:eastAsiaTheme="minorHAnsi" w:cs="함초롬바탕"/>
        </w:rPr>
        <w:drawing>
          <wp:anchor distT="0" distB="0" distL="114300" distR="114300" simplePos="0" relativeHeight="251662336" behindDoc="1" locked="0" layoutInCell="1" allowOverlap="1" wp14:anchorId="411E5FEA" wp14:editId="10C6F26E">
            <wp:simplePos x="0" y="0"/>
            <wp:positionH relativeFrom="column">
              <wp:posOffset>3907743</wp:posOffset>
            </wp:positionH>
            <wp:positionV relativeFrom="paragraph">
              <wp:posOffset>950871</wp:posOffset>
            </wp:positionV>
            <wp:extent cx="1916430" cy="474345"/>
            <wp:effectExtent l="0" t="0" r="7620" b="1905"/>
            <wp:wrapTight wrapText="bothSides">
              <wp:wrapPolygon edited="0">
                <wp:start x="0" y="0"/>
                <wp:lineTo x="0" y="20819"/>
                <wp:lineTo x="21471" y="20819"/>
                <wp:lineTo x="21471" y="0"/>
                <wp:lineTo x="0" y="0"/>
              </wp:wrapPolygon>
            </wp:wrapTight>
            <wp:docPr id="847332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25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C13">
        <w:rPr>
          <w:rFonts w:eastAsiaTheme="minorHAnsi" w:cs="함초롬바탕" w:hint="eastAsi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50F9A1" wp14:editId="505E89A6">
                <wp:simplePos x="0" y="0"/>
                <wp:positionH relativeFrom="margin">
                  <wp:align>left</wp:align>
                </wp:positionH>
                <wp:positionV relativeFrom="paragraph">
                  <wp:posOffset>769212</wp:posOffset>
                </wp:positionV>
                <wp:extent cx="3838575" cy="76771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546" y="20903"/>
                    <wp:lineTo x="21546" y="0"/>
                    <wp:lineTo x="0" y="0"/>
                  </wp:wrapPolygon>
                </wp:wrapTight>
                <wp:docPr id="208300167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767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B34E47" w14:textId="77777777" w:rsidR="002A45A1" w:rsidRPr="00A82C13" w:rsidRDefault="002A45A1" w:rsidP="002A45A1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color w:val="212121"/>
                                <w:sz w:val="12"/>
                                <w:szCs w:val="12"/>
                              </w:rPr>
                              <w:t>vader_sentiment</w:t>
                            </w:r>
                            <w:proofErr w:type="spellEnd"/>
                            <w:r w:rsidRPr="00A82C13">
                              <w:rPr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color w:val="212121"/>
                                <w:sz w:val="12"/>
                                <w:szCs w:val="12"/>
                              </w:rPr>
                              <w:t>SentimentIntensityAnalyzer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45FEFEF" w14:textId="7C755074" w:rsidR="002A45A1" w:rsidRPr="00A82C13" w:rsidRDefault="002A45A1" w:rsidP="002A45A1">
                            <w:pPr>
                              <w:pStyle w:val="HTML"/>
                              <w:spacing w:line="244" w:lineRule="atLeast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def </w:t>
                            </w: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calc_sentiment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(review):</w:t>
                            </w:r>
                            <w:r w:rsidRPr="00A82C13"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# 감정 점수 계산 함수</w:t>
                            </w:r>
                          </w:p>
                          <w:p w14:paraId="66AAED63" w14:textId="4F149D02" w:rsidR="002A45A1" w:rsidRPr="00A82C13" w:rsidRDefault="002A45A1" w:rsidP="002A45A1">
                            <w:pPr>
                              <w:pStyle w:val="HTML"/>
                              <w:spacing w:line="244" w:lineRule="atLeast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    return </w:t>
                            </w: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vader_</w:t>
                            </w:r>
                            <w:proofErr w:type="gram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sentiment.polarity</w:t>
                            </w:r>
                            <w:proofErr w:type="gram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_scores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(review)["compound"] # VADER 감정 분석의 compound 점수</w:t>
                            </w:r>
                          </w:p>
                          <w:p w14:paraId="5BC5B6D4" w14:textId="61296A92" w:rsidR="002A45A1" w:rsidRPr="00A82C13" w:rsidRDefault="002A45A1" w:rsidP="002A45A1">
                            <w:pPr>
                              <w:pStyle w:val="HTML"/>
                              <w:spacing w:line="244" w:lineRule="atLeast"/>
                              <w:rPr>
                                <w:rFonts w:asciiTheme="majorHAnsi" w:eastAsiaTheme="majorHAnsi" w:hAnsiTheme="maj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['</w:t>
                            </w: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sentiment_score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 xml:space="preserve">'] = </w:t>
                            </w: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['review_text'</w:t>
                            </w:r>
                            <w:proofErr w:type="gram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].apply</w:t>
                            </w:r>
                            <w:proofErr w:type="gram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calc_sentiment</w:t>
                            </w:r>
                            <w:proofErr w:type="spellEnd"/>
                            <w:r w:rsidRPr="00A82C13">
                              <w:rPr>
                                <w:rFonts w:asciiTheme="majorHAnsi" w:eastAsiaTheme="majorHAnsi" w:hAnsiTheme="majorHAnsi"/>
                                <w:color w:val="212121"/>
                                <w:sz w:val="12"/>
                                <w:szCs w:val="12"/>
                              </w:rPr>
                              <w:t>) # 감정 점수 컬럼 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F9A1" id="_x0000_s1027" style="position:absolute;left:0;text-align:left;margin-left:0;margin-top:60.55pt;width:302.25pt;height:60.4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" fillcolor="#f2f2f2" stroked="f" strokeweight="1pt">
                <v:textbox>
                  <w:txbxContent>
                    <w:p w14:paraId="3EB34E47" w14:textId="77777777" w:rsidR="002A45A1" w:rsidRPr="00A82C13" w:rsidRDefault="002A45A1" w:rsidP="002A45A1">
                      <w:pPr>
                        <w:pStyle w:val="HTML"/>
                        <w:spacing w:line="244" w:lineRule="atLeast"/>
                        <w:rPr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color w:val="212121"/>
                          <w:sz w:val="12"/>
                          <w:szCs w:val="12"/>
                        </w:rPr>
                        <w:t>vader_sentiment</w:t>
                      </w:r>
                      <w:proofErr w:type="spellEnd"/>
                      <w:r w:rsidRPr="00A82C13">
                        <w:rPr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A82C13">
                        <w:rPr>
                          <w:rStyle w:val="n"/>
                          <w:color w:val="212121"/>
                          <w:sz w:val="12"/>
                          <w:szCs w:val="12"/>
                        </w:rPr>
                        <w:t>SentimentIntensityAnalyzer</w:t>
                      </w:r>
                      <w:proofErr w:type="spellEnd"/>
                      <w:r w:rsidRPr="00A82C13">
                        <w:rPr>
                          <w:rStyle w:val="p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A82C13">
                        <w:rPr>
                          <w:rStyle w:val="p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245FEFEF" w14:textId="7C755074" w:rsidR="002A45A1" w:rsidRPr="00A82C13" w:rsidRDefault="002A45A1" w:rsidP="002A45A1">
                      <w:pPr>
                        <w:pStyle w:val="HTML"/>
                        <w:spacing w:line="244" w:lineRule="atLeast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def </w:t>
                      </w: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calc_sentiment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(review):</w:t>
                      </w:r>
                      <w:r w:rsidRPr="00A82C13"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# 감정 점수 계산 함수</w:t>
                      </w:r>
                    </w:p>
                    <w:p w14:paraId="66AAED63" w14:textId="4F149D02" w:rsidR="002A45A1" w:rsidRPr="00A82C13" w:rsidRDefault="002A45A1" w:rsidP="002A45A1">
                      <w:pPr>
                        <w:pStyle w:val="HTML"/>
                        <w:spacing w:line="244" w:lineRule="atLeast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    return </w:t>
                      </w: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vader_</w:t>
                      </w:r>
                      <w:proofErr w:type="gram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sentiment.polarity</w:t>
                      </w:r>
                      <w:proofErr w:type="gram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_scores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(review)["compound"] # VADER 감정 분석의 compound 점수</w:t>
                      </w:r>
                    </w:p>
                    <w:p w14:paraId="5BC5B6D4" w14:textId="61296A92" w:rsidR="002A45A1" w:rsidRPr="00A82C13" w:rsidRDefault="002A45A1" w:rsidP="002A45A1">
                      <w:pPr>
                        <w:pStyle w:val="HTML"/>
                        <w:spacing w:line="244" w:lineRule="atLeast"/>
                        <w:rPr>
                          <w:rFonts w:asciiTheme="majorHAnsi" w:eastAsiaTheme="majorHAnsi" w:hAnsiTheme="maj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['</w:t>
                      </w: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sentiment_score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 xml:space="preserve">'] = </w:t>
                      </w: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['review_text'</w:t>
                      </w:r>
                      <w:proofErr w:type="gram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].apply</w:t>
                      </w:r>
                      <w:proofErr w:type="gram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calc_sentiment</w:t>
                      </w:r>
                      <w:proofErr w:type="spellEnd"/>
                      <w:r w:rsidRPr="00A82C13">
                        <w:rPr>
                          <w:rFonts w:asciiTheme="majorHAnsi" w:eastAsiaTheme="majorHAnsi" w:hAnsiTheme="majorHAnsi"/>
                          <w:color w:val="212121"/>
                          <w:sz w:val="12"/>
                          <w:szCs w:val="12"/>
                        </w:rPr>
                        <w:t>) # 감정 점수 컬럼 추가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37151" w:rsidRPr="00A82C13">
        <w:rPr>
          <w:rFonts w:eastAsiaTheme="minorHAnsi" w:cs="함초롬바탕" w:hint="eastAsia"/>
        </w:rPr>
        <w:t xml:space="preserve">수업에서 활용한 모델 중 </w:t>
      </w:r>
      <w:r w:rsidRPr="00A82C13">
        <w:rPr>
          <w:rFonts w:eastAsiaTheme="minorHAnsi" w:cs="함초롬바탕" w:hint="eastAsia"/>
        </w:rPr>
        <w:t>VADER</w:t>
      </w:r>
      <w:r w:rsidR="00537151" w:rsidRPr="00A82C13">
        <w:rPr>
          <w:rFonts w:eastAsiaTheme="minorHAnsi" w:cs="함초롬바탕" w:hint="eastAsia"/>
        </w:rPr>
        <w:t>을 사용하였다</w:t>
      </w:r>
      <w:r w:rsidRPr="00A82C13">
        <w:rPr>
          <w:rFonts w:eastAsiaTheme="minorHAnsi" w:cs="함초롬바탕" w:hint="eastAsia"/>
        </w:rPr>
        <w:t>.</w:t>
      </w:r>
      <w:r w:rsidR="00537151" w:rsidRPr="00A82C13">
        <w:rPr>
          <w:rFonts w:eastAsiaTheme="minorHAnsi" w:cs="함초롬바탕" w:hint="eastAsia"/>
        </w:rPr>
        <w:t xml:space="preserve"> </w:t>
      </w:r>
      <w:r w:rsidRPr="00A82C13">
        <w:rPr>
          <w:rFonts w:eastAsiaTheme="minorHAnsi" w:cs="함초롬바탕" w:hint="eastAsia"/>
        </w:rPr>
        <w:t>NLTK</w:t>
      </w:r>
      <w:r w:rsidR="00537151" w:rsidRPr="00A82C13">
        <w:rPr>
          <w:rFonts w:eastAsiaTheme="minorHAnsi" w:cs="함초롬바탕" w:hint="eastAsia"/>
        </w:rPr>
        <w:t xml:space="preserve">라이브러리를 사용해 </w:t>
      </w:r>
      <w:r w:rsidRPr="00A82C13">
        <w:rPr>
          <w:rFonts w:eastAsiaTheme="minorHAnsi" w:cs="함초롬바탕" w:hint="eastAsia"/>
        </w:rPr>
        <w:t>VADER</w:t>
      </w:r>
      <w:r w:rsidR="00537151" w:rsidRPr="00A82C13">
        <w:rPr>
          <w:rFonts w:eastAsiaTheme="minorHAnsi" w:cs="함초롬바탕" w:hint="eastAsia"/>
        </w:rPr>
        <w:t>감성분석기를 불러와 텍스트의 감정을 쉽게 접근</w:t>
      </w:r>
      <w:r w:rsidRPr="00A82C13">
        <w:rPr>
          <w:rFonts w:eastAsiaTheme="minorHAnsi" w:cs="함초롬바탕" w:hint="eastAsia"/>
        </w:rPr>
        <w:t xml:space="preserve">, </w:t>
      </w:r>
      <w:r w:rsidR="00537151" w:rsidRPr="00A82C13">
        <w:rPr>
          <w:rFonts w:eastAsiaTheme="minorHAnsi" w:cs="함초롬바탕" w:hint="eastAsia"/>
        </w:rPr>
        <w:t>사용할 수 있다</w:t>
      </w:r>
      <w:r w:rsidRPr="00A82C13">
        <w:rPr>
          <w:rFonts w:eastAsiaTheme="minorHAnsi" w:cs="함초롬바탕" w:hint="eastAsia"/>
        </w:rPr>
        <w:t>.</w:t>
      </w:r>
      <w:r w:rsidRPr="00A82C13">
        <w:rPr>
          <w:rFonts w:eastAsiaTheme="minorHAnsi" w:cs="함초롬바탕"/>
        </w:rPr>
        <w:t xml:space="preserve"> </w:t>
      </w:r>
    </w:p>
    <w:p w14:paraId="12087598" w14:textId="77777777" w:rsidR="002A45A1" w:rsidRPr="00A82C13" w:rsidRDefault="002A45A1" w:rsidP="00710AFD">
      <w:pPr>
        <w:spacing w:line="240" w:lineRule="auto"/>
        <w:rPr>
          <w:rFonts w:eastAsiaTheme="minorHAnsi" w:cs="함초롬바탕" w:hint="eastAsia"/>
        </w:rPr>
      </w:pPr>
    </w:p>
    <w:p w14:paraId="402BCF0E" w14:textId="025434FD" w:rsidR="00537151" w:rsidRPr="00A82C13" w:rsidRDefault="002A45A1" w:rsidP="00710AFD">
      <w:pPr>
        <w:spacing w:line="240" w:lineRule="auto"/>
        <w:ind w:firstLineChars="100" w:firstLine="200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>먼저, VADER 감정 분석기를 초기화한 후 감정 점수 계산 함수를 작성하여 계산하였다. 이때 VADER 감정 분석의 compound 점수는 -1~1 사이의 값을 가지며, 감정의 농도를 나타내</w:t>
      </w:r>
      <w:r w:rsidR="00710AFD" w:rsidRPr="00A82C13">
        <w:rPr>
          <w:rFonts w:eastAsiaTheme="minorHAnsi" w:cs="함초롬바탕" w:hint="eastAsia"/>
        </w:rPr>
        <w:t>기 때문에 다음과 같은 결과 값이 나타난다. 결과를 보면 가장 첫번째 값처럼 긍정적인 리뷰는 1에 가까운 약 0.92의 수치, 5번째 리뷰처럼 부정적인 리뷰는 -1에 가까운 -0.5의 수치를 보이는 것을 알 수 있다.</w:t>
      </w:r>
    </w:p>
    <w:p w14:paraId="3EAE68B1" w14:textId="3E5A377A" w:rsidR="00710AFD" w:rsidRPr="00A82C13" w:rsidRDefault="00710AFD" w:rsidP="00710AFD">
      <w:pPr>
        <w:spacing w:line="240" w:lineRule="auto"/>
        <w:rPr>
          <w:rFonts w:eastAsiaTheme="minorHAnsi" w:cs="함초롬바탕" w:hint="eastAsia"/>
        </w:rPr>
      </w:pPr>
      <w:r w:rsidRPr="00A82C13">
        <w:rPr>
          <w:rFonts w:eastAsiaTheme="minorHAnsi" w:cs="함초롬바탕"/>
        </w:rPr>
        <w:drawing>
          <wp:anchor distT="0" distB="0" distL="114300" distR="114300" simplePos="0" relativeHeight="251665408" behindDoc="1" locked="0" layoutInCell="1" allowOverlap="1" wp14:anchorId="0566B552" wp14:editId="0ED53233">
            <wp:simplePos x="0" y="0"/>
            <wp:positionH relativeFrom="page">
              <wp:posOffset>5191125</wp:posOffset>
            </wp:positionH>
            <wp:positionV relativeFrom="paragraph">
              <wp:posOffset>653415</wp:posOffset>
            </wp:positionV>
            <wp:extent cx="2065655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14" y="21487"/>
                <wp:lineTo x="21314" y="0"/>
                <wp:lineTo x="0" y="0"/>
              </wp:wrapPolygon>
            </wp:wrapTight>
            <wp:docPr id="1993634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45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C13">
        <w:rPr>
          <w:rFonts w:eastAsiaTheme="minorHAnsi" w:cs="함초롬바탕" w:hint="eastAsi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92B06B" wp14:editId="310BEAB8">
                <wp:simplePos x="0" y="0"/>
                <wp:positionH relativeFrom="margin">
                  <wp:posOffset>-649605</wp:posOffset>
                </wp:positionH>
                <wp:positionV relativeFrom="paragraph">
                  <wp:posOffset>550545</wp:posOffset>
                </wp:positionV>
                <wp:extent cx="4818380" cy="2122805"/>
                <wp:effectExtent l="0" t="0" r="1270" b="0"/>
                <wp:wrapTight wrapText="bothSides">
                  <wp:wrapPolygon edited="0">
                    <wp:start x="0" y="0"/>
                    <wp:lineTo x="0" y="21322"/>
                    <wp:lineTo x="21520" y="21322"/>
                    <wp:lineTo x="21520" y="0"/>
                    <wp:lineTo x="0" y="0"/>
                  </wp:wrapPolygon>
                </wp:wrapTight>
                <wp:docPr id="94879389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380" cy="21228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9BA78" w14:textId="0CB299F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def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check_labeling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review_rating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):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리뷰의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별점과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라벨링된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감정 점수가 일치하는지 확인하는 함수</w:t>
                            </w:r>
                          </w:p>
                          <w:p w14:paraId="3E734B8F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if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review_rating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&gt;=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2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and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68268F1A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return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2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"Match"</w:t>
                            </w:r>
                          </w:p>
                          <w:p w14:paraId="2A4CD6B3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elif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review_rating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&lt;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2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w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and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60D56D56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return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2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"Match"</w:t>
                            </w:r>
                          </w:p>
                          <w:p w14:paraId="76D0740D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else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5FA618C7" w14:textId="6FF51425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return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2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"Mismatch"</w:t>
                            </w:r>
                          </w:p>
                          <w:p w14:paraId="021162DD" w14:textId="37016418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700A6038" w14:textId="32833E2D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sentiment_score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apply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lambda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if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&gt;=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else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review_rating과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라벨링된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감정 점수 비교</w:t>
                            </w:r>
                          </w:p>
                          <w:p w14:paraId="591A3D6E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Check_Labeling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lambda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row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check_labeling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row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'review_rating'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row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]),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axis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9FB2B64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63BC8427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Match로 출력되는 비율 계산</w:t>
                            </w:r>
                          </w:p>
                          <w:p w14:paraId="5226AA6D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match_count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Check_Labeling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'Match'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sum</w:t>
                            </w:r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'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Check_Labeling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' 열에서 'Match'인 항목의 수를 세고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match_count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에 저장</w:t>
                            </w:r>
                          </w:p>
                          <w:p w14:paraId="306504C5" w14:textId="77777777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total_count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b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len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DataFrame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의 총 행 수를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total_count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에 저장</w:t>
                            </w:r>
                          </w:p>
                          <w:p w14:paraId="6A7BF764" w14:textId="0C668898" w:rsidR="00710AFD" w:rsidRPr="00A82C13" w:rsidRDefault="00710AFD" w:rsidP="00710AFD">
                            <w:pPr>
                              <w:pStyle w:val="HTML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match_ratio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match_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count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/</w:t>
                            </w:r>
                            <w:proofErr w:type="gram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total_count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'Match'로 출력되는 비율을 계산하여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match_ratio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2B06B" id="_x0000_s1028" style="position:absolute;left:0;text-align:left;margin-left:-51.15pt;margin-top:43.35pt;width:379.4pt;height:167.1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" fillcolor="#f2f2f2" stroked="f" strokeweight="1pt">
                <v:textbox>
                  <w:txbxContent>
                    <w:p w14:paraId="23F9BA78" w14:textId="0CB299F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def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check_labeling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review_rating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):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리뷰의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별점과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라벨링된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감정 점수가 일치하는지 확인하는 함수</w:t>
                      </w:r>
                    </w:p>
                    <w:p w14:paraId="3E734B8F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if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review_rating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&gt;=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2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and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</w:p>
                    <w:p w14:paraId="68268F1A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   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return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2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"Match"</w:t>
                      </w:r>
                    </w:p>
                    <w:p w14:paraId="2A4CD6B3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elif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review_rating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&lt;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2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w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and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</w:p>
                    <w:p w14:paraId="60D56D56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   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return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2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"Match"</w:t>
                      </w:r>
                    </w:p>
                    <w:p w14:paraId="76D0740D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else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</w:p>
                    <w:p w14:paraId="5FA618C7" w14:textId="6FF51425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     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return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2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"Mismatch"</w:t>
                      </w:r>
                    </w:p>
                    <w:p w14:paraId="021162DD" w14:textId="37016418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700A6038" w14:textId="32833E2D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sentiment_score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gramStart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apply</w:t>
                      </w:r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lambda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if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&gt;=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else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  <w:t xml:space="preserve">)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review_rating과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라벨링된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감정 점수 비교</w:t>
                      </w:r>
                    </w:p>
                    <w:p w14:paraId="591A3D6E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Check_Labeling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apply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lambda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row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check_labeling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row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'review_rating'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row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]),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axis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69FB2B64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63BC8427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Match로 출력되는 비율 계산</w:t>
                      </w:r>
                    </w:p>
                    <w:p w14:paraId="5226AA6D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match_count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Check_Labeling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'Match'</w:t>
                      </w:r>
                      <w:proofErr w:type="gramStart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sum</w:t>
                      </w:r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'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Check_Labeling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' 열에서 'Match'인 항목의 수를 세고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match_count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에 저장</w:t>
                      </w:r>
                    </w:p>
                    <w:p w14:paraId="306504C5" w14:textId="77777777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total_count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b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len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DataFrame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의 총 행 수를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total_count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에 저장</w:t>
                      </w:r>
                    </w:p>
                    <w:p w14:paraId="6A7BF764" w14:textId="0C668898" w:rsidR="00710AFD" w:rsidRPr="00A82C13" w:rsidRDefault="00710AFD" w:rsidP="00710AFD">
                      <w:pPr>
                        <w:pStyle w:val="HTML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match_ratio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match_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count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/</w:t>
                      </w:r>
                      <w:proofErr w:type="gram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total_count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'Match'로 출력되는 비율을 계산하여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match_ratio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에 저장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82C13">
        <w:rPr>
          <w:rFonts w:eastAsiaTheme="minorHAnsi" w:cs="함초롬바탕" w:hint="eastAsia"/>
        </w:rPr>
        <w:t xml:space="preserve"> 추가로 감정 분석 모델 VADER이 제대로 분석했는지 판단하고 싶어 </w:t>
      </w:r>
      <w:r w:rsidRPr="00A82C13">
        <w:rPr>
          <w:rFonts w:eastAsiaTheme="minorHAnsi" w:cs="함초롬바탕"/>
        </w:rPr>
        <w:t>‘</w:t>
      </w:r>
      <w:r w:rsidRPr="00A82C13">
        <w:rPr>
          <w:rFonts w:eastAsiaTheme="minorHAnsi" w:cs="함초롬바탕" w:hint="eastAsia"/>
        </w:rPr>
        <w:t>review_rating</w:t>
      </w:r>
      <w:r w:rsidRPr="00A82C13">
        <w:rPr>
          <w:rFonts w:eastAsiaTheme="minorHAnsi" w:cs="함초롬바탕"/>
        </w:rPr>
        <w:t>’</w:t>
      </w:r>
      <w:r w:rsidRPr="00A82C13">
        <w:rPr>
          <w:rFonts w:eastAsiaTheme="minorHAnsi" w:cs="함초롬바탕" w:hint="eastAsia"/>
        </w:rPr>
        <w:t xml:space="preserve">값과 비교해보았다. </w:t>
      </w:r>
    </w:p>
    <w:p w14:paraId="2419E2E7" w14:textId="53DB662B" w:rsidR="00710AFD" w:rsidRPr="00A82C13" w:rsidRDefault="00710AFD" w:rsidP="00710AFD">
      <w:pPr>
        <w:spacing w:line="240" w:lineRule="auto"/>
        <w:ind w:firstLineChars="100" w:firstLine="200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 xml:space="preserve"> </w:t>
      </w:r>
    </w:p>
    <w:p w14:paraId="707D5106" w14:textId="6D774272" w:rsidR="007F0CBB" w:rsidRPr="00A82C13" w:rsidRDefault="00710AFD" w:rsidP="007F0CBB">
      <w:pPr>
        <w:spacing w:line="240" w:lineRule="auto"/>
        <w:ind w:firstLineChars="100" w:firstLine="200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 xml:space="preserve">주요 코드를 보자면, </w:t>
      </w:r>
      <w:r w:rsidRPr="00A82C13">
        <w:rPr>
          <w:rFonts w:eastAsiaTheme="minorHAnsi" w:cs="함초롬바탕" w:hint="eastAsia"/>
        </w:rPr>
        <w:t>긍정</w:t>
      </w:r>
      <w:r w:rsidRPr="00A82C13">
        <w:rPr>
          <w:rFonts w:eastAsiaTheme="minorHAnsi" w:cs="함초롬바탕"/>
        </w:rPr>
        <w:t xml:space="preserve">, 부정으로 나뉘도록 라벨링을 하면서 기존 csv파일 필드의 </w:t>
      </w:r>
      <w:r w:rsidRPr="00A82C13">
        <w:rPr>
          <w:rFonts w:eastAsiaTheme="minorHAnsi" w:cs="함초롬바탕"/>
        </w:rPr>
        <w:t>‘</w:t>
      </w:r>
      <w:r w:rsidRPr="00A82C13">
        <w:rPr>
          <w:rFonts w:eastAsiaTheme="minorHAnsi" w:cs="함초롬바탕"/>
        </w:rPr>
        <w:t>review_rating</w:t>
      </w:r>
      <w:r w:rsidRPr="00A82C13">
        <w:rPr>
          <w:rFonts w:eastAsiaTheme="minorHAnsi" w:cs="함초롬바탕"/>
        </w:rPr>
        <w:t>’</w:t>
      </w:r>
      <w:r w:rsidRPr="00A82C13">
        <w:rPr>
          <w:rFonts w:eastAsiaTheme="minorHAnsi" w:cs="함초롬바탕"/>
        </w:rPr>
        <w:t xml:space="preserve"> 점수와 얼마나 일치하는지</w:t>
      </w:r>
      <w:r w:rsidRPr="00A82C13">
        <w:rPr>
          <w:rFonts w:eastAsiaTheme="minorHAnsi" w:cs="함초롬바탕" w:hint="eastAsia"/>
        </w:rPr>
        <w:t xml:space="preserve"> 확인하는 함수를 작성하여 비교 후 Match, Mismatch로 출력되게 하였다. 이때, 5점 만점에 2점 이하는 부정적인 리뷰라고 생각하여 그 점수를 기준으로 계산하였고, </w:t>
      </w:r>
      <w:r w:rsidR="007F0CBB" w:rsidRPr="00A82C13">
        <w:rPr>
          <w:rFonts w:eastAsiaTheme="minorHAnsi" w:cs="함초롬바탕" w:hint="eastAsia"/>
        </w:rPr>
        <w:t>리뷰의 양이 많기 때문에 수치로 계산해야 정확한 판단이 될 것 같아</w:t>
      </w:r>
      <w:r w:rsidRPr="00A82C13">
        <w:rPr>
          <w:rFonts w:eastAsiaTheme="minorHAnsi" w:cs="함초롬바탕" w:hint="eastAsia"/>
        </w:rPr>
        <w:t xml:space="preserve"> </w:t>
      </w:r>
      <w:r w:rsidR="007F0CBB" w:rsidRPr="00A82C13">
        <w:rPr>
          <w:rFonts w:eastAsiaTheme="minorHAnsi" w:cs="함초롬바탕" w:hint="eastAsia"/>
        </w:rPr>
        <w:t xml:space="preserve">Match 항목의 수를 세어 </w:t>
      </w:r>
      <w:r w:rsidRPr="00A82C13">
        <w:rPr>
          <w:rFonts w:eastAsiaTheme="minorHAnsi" w:cs="함초롬바탕" w:hint="eastAsia"/>
        </w:rPr>
        <w:t>적중률도 출력해보았</w:t>
      </w:r>
      <w:r w:rsidR="007F0CBB" w:rsidRPr="00A82C13">
        <w:rPr>
          <w:rFonts w:eastAsiaTheme="minorHAnsi" w:cs="함초롬바탕" w:hint="eastAsia"/>
        </w:rPr>
        <w:t>다. 결과를 보면, 위에서 분석하였을 때 5번째 리뷰가 수치상 부정적인 리뷰로 판단되었는데 리뷰 점수는 5.0으로 되어있기 때문에 Mismatch로 출력이 된다. 이렇게 정확하지 않은 값들도 나타남을 알 수 있었고, 적중률이 약 0.83 정도로 출력된 것을 보아 높은 일치율을 보여주는 것을 알 수 있었다.</w:t>
      </w:r>
    </w:p>
    <w:p w14:paraId="266ACAB8" w14:textId="3C6B6656" w:rsidR="007F0CBB" w:rsidRPr="00A82C13" w:rsidRDefault="002B340F" w:rsidP="007F0CBB">
      <w:pPr>
        <w:spacing w:line="240" w:lineRule="auto"/>
        <w:ind w:firstLineChars="100" w:firstLine="200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56B773" wp14:editId="4A741C07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24525" cy="2381250"/>
                <wp:effectExtent l="0" t="0" r="9525" b="0"/>
                <wp:wrapTight wrapText="bothSides">
                  <wp:wrapPolygon edited="0">
                    <wp:start x="0" y="0"/>
                    <wp:lineTo x="0" y="21427"/>
                    <wp:lineTo x="21564" y="21427"/>
                    <wp:lineTo x="21564" y="0"/>
                    <wp:lineTo x="0" y="0"/>
                  </wp:wrapPolygon>
                </wp:wrapTight>
                <wp:docPr id="34072729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381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4FAE71" w14:textId="02D58EA2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sentiment_score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gramStart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values</w:t>
                            </w:r>
                            <w:proofErr w:type="gram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reshape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-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감정 점수</w:t>
                            </w:r>
                            <w:r w:rsidR="002B340F" w:rsidRPr="00A82C13">
                              <w:rPr>
                                <w:rStyle w:val="c1"/>
                                <w:rFonts w:asciiTheme="minorHAnsi" w:eastAsiaTheme="minorHAnsi" w:hAnsiTheme="minorHAnsi" w:hint="eastAsia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`</w:t>
                            </w:r>
                          </w:p>
                          <w:p w14:paraId="2EE430DE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df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sentiment_label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감정 점수에 기반한 라벨 (위에서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라벨링한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것)</w:t>
                            </w:r>
                          </w:p>
                          <w:p w14:paraId="734F43B8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6C0D3704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X_train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X_test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y_train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train_test_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split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test_size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0.2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random_state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42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2DF84C4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23BDC50A" w14:textId="73F514C3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model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LogisticRegression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로지스틱 회귀 모델 초기화</w:t>
                            </w:r>
                          </w:p>
                          <w:p w14:paraId="3084149D" w14:textId="1C2A7A92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param_grid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{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'C'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: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0.1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100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]}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하이퍼파라미터 그리드 정의</w:t>
                            </w:r>
                          </w:p>
                          <w:p w14:paraId="56178A20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grid_search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GridSearchCV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model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param_grid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5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그리드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서치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수행</w:t>
                            </w:r>
                          </w:p>
                          <w:p w14:paraId="7E0CB5C7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grid_search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fit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X_train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y_train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학습 세트로 모델 학습</w:t>
                            </w:r>
                          </w:p>
                          <w:p w14:paraId="54A8271A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Style w:val="nb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18C0AED4" w14:textId="310CD730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b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A82C13">
                              <w:rPr>
                                <w:rStyle w:val="s2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"Best parameters found: "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grid_search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best_params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_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11C926B" w14:textId="77777777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47EFBFE8" w14:textId="51F0E20B" w:rsidR="007D639F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grid_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search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_estimator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_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최적 모델을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에 할당</w:t>
                            </w:r>
                          </w:p>
                          <w:p w14:paraId="7588E661" w14:textId="35283645" w:rsidR="00220E19" w:rsidRPr="00A82C13" w:rsidRDefault="007D639F" w:rsidP="007D639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model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predict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X_test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#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X_text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데이터에 대한 </w:t>
                            </w:r>
                            <w:proofErr w:type="spellStart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예측값을</w:t>
                            </w:r>
                            <w:proofErr w:type="spell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변수에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6B773" id="_x0000_s1029" style="position:absolute;left:0;text-align:left;margin-left:399.55pt;margin-top:25.95pt;width:450.75pt;height:187.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" fillcolor="#f2f2f2" stroked="f" strokeweight="1pt">
                <v:textbox>
                  <w:txbxContent>
                    <w:p w14:paraId="7F4FAE71" w14:textId="02D58EA2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sentiment_score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gramStart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values</w:t>
                      </w:r>
                      <w:proofErr w:type="gram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reshape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-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감정 점수</w:t>
                      </w:r>
                      <w:r w:rsidR="002B340F" w:rsidRPr="00A82C13">
                        <w:rPr>
                          <w:rStyle w:val="c1"/>
                          <w:rFonts w:asciiTheme="minorHAnsi" w:eastAsiaTheme="minorHAnsi" w:hAnsiTheme="minorHAnsi" w:hint="eastAsia"/>
                          <w:i/>
                          <w:iCs/>
                          <w:color w:val="212121"/>
                          <w:sz w:val="12"/>
                          <w:szCs w:val="12"/>
                        </w:rPr>
                        <w:t>`</w:t>
                      </w:r>
                    </w:p>
                    <w:p w14:paraId="2EE430DE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df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sentiment_label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감정 점수에 기반한 라벨 (위에서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라벨링한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것)</w:t>
                      </w:r>
                    </w:p>
                    <w:p w14:paraId="734F43B8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6C0D3704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X_train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X_test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y_train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train_test_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split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test_size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0.2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random_state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42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22DF84C4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23BDC50A" w14:textId="73F514C3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model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LogisticRegression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로지스틱 회귀 모델 초기화</w:t>
                      </w:r>
                    </w:p>
                    <w:p w14:paraId="3084149D" w14:textId="1C2A7A92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param_grid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{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'C'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: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0.1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100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]}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하이퍼파라미터 그리드 정의</w:t>
                      </w:r>
                    </w:p>
                    <w:p w14:paraId="56178A20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grid_search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GridSearchCV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model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param_grid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5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그리드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서치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수행</w:t>
                      </w:r>
                    </w:p>
                    <w:p w14:paraId="7E0CB5C7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grid_search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fit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X_train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y_train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학습 세트로 모델 학습</w:t>
                      </w:r>
                    </w:p>
                    <w:p w14:paraId="54A8271A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Style w:val="nb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18C0AED4" w14:textId="310CD730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b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A82C13">
                        <w:rPr>
                          <w:rStyle w:val="s2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"Best parameters found: "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grid_search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best_params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_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211C926B" w14:textId="77777777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47EFBFE8" w14:textId="51F0E20B" w:rsidR="007D639F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grid_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search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_estimator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_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최적 모델을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에 할당</w:t>
                      </w:r>
                    </w:p>
                    <w:p w14:paraId="7588E661" w14:textId="35283645" w:rsidR="00220E19" w:rsidRPr="00A82C13" w:rsidRDefault="007D639F" w:rsidP="007D639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model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predict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X_test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#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X_text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데이터에 대한 </w:t>
                      </w:r>
                      <w:proofErr w:type="spellStart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예측값을</w:t>
                      </w:r>
                      <w:proofErr w:type="spell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변수에 저장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F0CBB" w:rsidRPr="00A82C13">
        <w:rPr>
          <w:rFonts w:eastAsiaTheme="minorHAnsi" w:cs="함초롬바탕" w:hint="eastAsia"/>
        </w:rPr>
        <w:t>모델의 성능 향상을 위해 모델학습 및 튜닝을 추가적으로 진행하였다.</w:t>
      </w:r>
    </w:p>
    <w:p w14:paraId="5D980CED" w14:textId="3B5DFEDA" w:rsidR="007D639F" w:rsidRPr="00A82C13" w:rsidRDefault="007D639F" w:rsidP="007D639F">
      <w:pPr>
        <w:pStyle w:val="HTML"/>
        <w:shd w:val="clear" w:color="auto" w:fill="FFFFFF"/>
        <w:wordWrap w:val="0"/>
        <w:spacing w:line="244" w:lineRule="atLeast"/>
        <w:rPr>
          <w:rFonts w:asciiTheme="minorHAnsi" w:eastAsiaTheme="minorHAnsi" w:hAnsiTheme="minorHAnsi" w:hint="eastAsia"/>
          <w:sz w:val="20"/>
          <w:szCs w:val="20"/>
        </w:rPr>
      </w:pPr>
      <w:r w:rsidRPr="00A82C13">
        <w:rPr>
          <w:rFonts w:eastAsiaTheme="minorHAnsi" w:cs="함초롬바탕" w:hint="eastAsia"/>
        </w:rPr>
        <w:t xml:space="preserve"> 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>먼저 특성(감정 점수)과 라벨을 분리하여 변수에 저장한 후</w:t>
      </w:r>
      <w:r w:rsidR="002B340F" w:rsidRPr="00A82C13">
        <w:rPr>
          <w:rFonts w:asciiTheme="minorHAnsi" w:eastAsiaTheme="minorHAnsi" w:hAnsiTheme="minorHAnsi" w:cs="함초롬바탕" w:hint="eastAsia"/>
          <w:sz w:val="20"/>
          <w:szCs w:val="20"/>
        </w:rPr>
        <w:t>,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 xml:space="preserve"> 이를 이용하여 모델을 학습시킨 </w:t>
      </w:r>
      <w:r w:rsidR="002B340F" w:rsidRPr="00A82C13">
        <w:rPr>
          <w:rFonts w:asciiTheme="minorHAnsi" w:eastAsiaTheme="minorHAnsi" w:hAnsiTheme="minorHAnsi" w:cs="함초롬바탕" w:hint="eastAsia"/>
          <w:sz w:val="20"/>
          <w:szCs w:val="20"/>
        </w:rPr>
        <w:t xml:space="preserve">다음 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>성능을 평가하기 위해 데이터셋 학습 세트와 테스트 세트로 분할</w:t>
      </w:r>
      <w:r w:rsidR="002B340F" w:rsidRPr="00A82C13">
        <w:rPr>
          <w:rFonts w:asciiTheme="minorHAnsi" w:eastAsiaTheme="minorHAnsi" w:hAnsiTheme="minorHAnsi" w:cs="함초롬바탕" w:hint="eastAsia"/>
          <w:sz w:val="20"/>
          <w:szCs w:val="20"/>
        </w:rPr>
        <w:t>하였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 xml:space="preserve">다. 이때, 주어진 데이터셋을 학습 데이터와 테스트 데이터로 8:2비율로 나누고, random_state를 42로 설정하여 데이터를 분할할 때 일관된 결과를 얻도록 하였다. 그 후 로지스틱 회귀 모델을 초기화하고, 하이퍼파라미터 그리드를 정의한 다음 그리드 서치를 수행하였다. 이때 cv=5는 5겹 교차 검증을 의미하는데 기본값이 5라 5로 지정하였다. 학습한 세트로 모델 학습을 진행하여 최종적으로 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 xml:space="preserve">그리드 서치를 통해 </w:t>
      </w:r>
      <w:r w:rsidRPr="00A82C13">
        <w:rPr>
          <w:rFonts w:asciiTheme="minorHAnsi" w:eastAsiaTheme="minorHAnsi" w:hAnsiTheme="minorHAnsi" w:cs="함초롬바탕" w:hint="eastAsia"/>
          <w:sz w:val="20"/>
          <w:szCs w:val="20"/>
        </w:rPr>
        <w:t xml:space="preserve">최적의 하이퍼파라미터를 찾았다. 결과값으로 </w:t>
      </w:r>
      <w:r w:rsidRPr="00A82C13">
        <w:rPr>
          <w:rFonts w:asciiTheme="minorHAnsi" w:eastAsiaTheme="minorHAnsi" w:hAnsiTheme="minorHAnsi" w:cs="함초롬바탕"/>
          <w:sz w:val="20"/>
          <w:szCs w:val="20"/>
        </w:rPr>
        <w:t>‘</w:t>
      </w:r>
      <w:r w:rsidRPr="00A82C13">
        <w:rPr>
          <w:rFonts w:asciiTheme="minorHAnsi" w:eastAsiaTheme="minorHAnsi" w:hAnsiTheme="minorHAnsi"/>
          <w:sz w:val="20"/>
          <w:szCs w:val="20"/>
        </w:rPr>
        <w:t>Best parameters found:  {'C': 100}</w:t>
      </w:r>
      <w:r w:rsidRPr="00A82C13">
        <w:rPr>
          <w:rFonts w:asciiTheme="minorHAnsi" w:eastAsiaTheme="minorHAnsi" w:hAnsiTheme="minorHAnsi"/>
          <w:sz w:val="20"/>
          <w:szCs w:val="20"/>
        </w:rPr>
        <w:t>’</w:t>
      </w:r>
      <w:r w:rsidRPr="00A82C13">
        <w:rPr>
          <w:rFonts w:asciiTheme="minorHAnsi" w:eastAsiaTheme="minorHAnsi" w:hAnsiTheme="minorHAnsi" w:hint="eastAsia"/>
          <w:sz w:val="20"/>
          <w:szCs w:val="20"/>
        </w:rPr>
        <w:t>이 출력되어, 이 최적 모델을 이용하여 예측 값을 수행하여 변수에 저장하였다.</w:t>
      </w:r>
    </w:p>
    <w:p w14:paraId="0BDB54C2" w14:textId="0B9CC2D4" w:rsidR="00A64140" w:rsidRPr="00A82C13" w:rsidRDefault="00A64140" w:rsidP="002B340F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8683CC" wp14:editId="2B6B5D30">
                <wp:simplePos x="0" y="0"/>
                <wp:positionH relativeFrom="margin">
                  <wp:align>left</wp:align>
                </wp:positionH>
                <wp:positionV relativeFrom="paragraph">
                  <wp:posOffset>94079</wp:posOffset>
                </wp:positionV>
                <wp:extent cx="3383915" cy="2529205"/>
                <wp:effectExtent l="0" t="0" r="6985" b="4445"/>
                <wp:wrapTight wrapText="bothSides">
                  <wp:wrapPolygon edited="0">
                    <wp:start x="0" y="0"/>
                    <wp:lineTo x="0" y="21475"/>
                    <wp:lineTo x="21523" y="21475"/>
                    <wp:lineTo x="21523" y="0"/>
                    <wp:lineTo x="0" y="0"/>
                  </wp:wrapPolygon>
                </wp:wrapTight>
                <wp:docPr id="17924816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5292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450B90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sklearn.model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_selection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import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cross_val_score</w:t>
                            </w:r>
                            <w:proofErr w:type="spellEnd"/>
                          </w:p>
                          <w:p w14:paraId="2CD94CC9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27637AB6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# 5-겹 교차 검증 수행을 통해 오버피팅 해결함</w:t>
                            </w:r>
                          </w:p>
                          <w:p w14:paraId="2E675ABB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4E107DC4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cv_accuracy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 X, y, cv=5, scoring='accuracy'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).mean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 # 정확도</w:t>
                            </w:r>
                          </w:p>
                          <w:p w14:paraId="69B5AD21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cv_precision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 X, y, cv=5, scoring='precision'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).mean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() # 정밀도 </w:t>
                            </w:r>
                          </w:p>
                          <w:p w14:paraId="79BFBE86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cv_recall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 X, y, cv=5, scoring='recall'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).mean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() #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재현률</w:t>
                            </w:r>
                            <w:proofErr w:type="spellEnd"/>
                          </w:p>
                          <w:p w14:paraId="4BFD1E54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cv_f1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 X, y, cv=5, scoring='f1'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).mean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() # F1 점수 </w:t>
                            </w:r>
                          </w:p>
                          <w:p w14:paraId="48815BE6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cv_roc_auc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cross_val_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best_model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 X, y, cv=5, scoring='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').mean() # ROC-AUC</w:t>
                            </w:r>
                          </w:p>
                          <w:p w14:paraId="25AF692A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5562253B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"CV Accuracy: ",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cv_accuracy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13B3262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"CV Precision: ",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cv_precision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708AD4C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"CV Recall: ",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cv_recall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2ED1254" w14:textId="77777777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"CV F1 Score: ", cv_f1)</w:t>
                            </w:r>
                          </w:p>
                          <w:p w14:paraId="7417761B" w14:textId="4BE4F290" w:rsidR="002B340F" w:rsidRPr="00A82C13" w:rsidRDefault="002B340F" w:rsidP="002B340F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"CV ROC-AUC Score: ",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cv_roc_auc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83CC" id="_x0000_s1030" style="position:absolute;left:0;text-align:left;margin-left:0;margin-top:7.4pt;width:266.45pt;height:199.1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" fillcolor="#f2f2f2" stroked="f" strokeweight="1pt">
                <v:textbox>
                  <w:txbxContent>
                    <w:p w14:paraId="0D450B90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from </w:t>
                      </w: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sklearn.model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_selection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import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cross_val_score</w:t>
                      </w:r>
                      <w:proofErr w:type="spellEnd"/>
                    </w:p>
                    <w:p w14:paraId="2CD94CC9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27637AB6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# 5-겹 교차 검증 수행을 통해 오버피팅 해결함</w:t>
                      </w:r>
                    </w:p>
                    <w:p w14:paraId="2E675ABB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4E107DC4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cv_accuracy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 X, y, cv=5, scoring='accuracy'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).mean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 # 정확도</w:t>
                      </w:r>
                    </w:p>
                    <w:p w14:paraId="69B5AD21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cv_precision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 X, y, cv=5, scoring='precision'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).mean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() # 정밀도 </w:t>
                      </w:r>
                    </w:p>
                    <w:p w14:paraId="79BFBE86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cv_recall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 X, y, cv=5, scoring='recall'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).mean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() #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재현률</w:t>
                      </w:r>
                      <w:proofErr w:type="spellEnd"/>
                    </w:p>
                    <w:p w14:paraId="4BFD1E54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cv_f1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 X, y, cv=5, scoring='f1'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).mean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() # F1 점수 </w:t>
                      </w:r>
                    </w:p>
                    <w:p w14:paraId="48815BE6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cv_roc_auc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cross_val_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best_model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 X, y, cv=5, scoring='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').mean() # ROC-AUC</w:t>
                      </w:r>
                    </w:p>
                    <w:p w14:paraId="25AF692A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5562253B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"CV Accuracy: ",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cv_accuracy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313B3262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"CV Precision: ",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cv_precision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4708AD4C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"CV Recall: ",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cv_recall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32ED1254" w14:textId="77777777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"CV F1 Score: ", cv_f1)</w:t>
                      </w:r>
                    </w:p>
                    <w:p w14:paraId="7417761B" w14:textId="4BE4F290" w:rsidR="002B340F" w:rsidRPr="00A82C13" w:rsidRDefault="002B340F" w:rsidP="002B340F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"CV ROC-AUC Score: ",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cv_roc_auc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5871F4C" w14:textId="0A5E94A0" w:rsidR="00A64140" w:rsidRPr="00A82C13" w:rsidRDefault="00A64140" w:rsidP="002B340F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/>
        </w:rPr>
        <w:drawing>
          <wp:anchor distT="0" distB="0" distL="114300" distR="114300" simplePos="0" relativeHeight="251674624" behindDoc="1" locked="0" layoutInCell="1" allowOverlap="1" wp14:anchorId="49D3856A" wp14:editId="69787771">
            <wp:simplePos x="0" y="0"/>
            <wp:positionH relativeFrom="margin">
              <wp:align>right</wp:align>
            </wp:positionH>
            <wp:positionV relativeFrom="paragraph">
              <wp:posOffset>390549</wp:posOffset>
            </wp:positionV>
            <wp:extent cx="2232660" cy="996950"/>
            <wp:effectExtent l="0" t="0" r="0" b="0"/>
            <wp:wrapTight wrapText="bothSides">
              <wp:wrapPolygon edited="0">
                <wp:start x="0" y="0"/>
                <wp:lineTo x="0" y="21050"/>
                <wp:lineTo x="21379" y="21050"/>
                <wp:lineTo x="21379" y="0"/>
                <wp:lineTo x="0" y="0"/>
              </wp:wrapPolygon>
            </wp:wrapTight>
            <wp:docPr id="1401885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5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7B9F0" w14:textId="77777777" w:rsidR="00A64140" w:rsidRPr="00A82C13" w:rsidRDefault="00A64140" w:rsidP="002B340F">
      <w:pPr>
        <w:spacing w:line="240" w:lineRule="auto"/>
        <w:rPr>
          <w:rFonts w:eastAsiaTheme="minorHAnsi" w:cs="함초롬바탕"/>
        </w:rPr>
      </w:pPr>
    </w:p>
    <w:p w14:paraId="39B48FD6" w14:textId="77777777" w:rsidR="00A64140" w:rsidRPr="00A82C13" w:rsidRDefault="00A64140" w:rsidP="002B340F">
      <w:pPr>
        <w:spacing w:line="240" w:lineRule="auto"/>
        <w:rPr>
          <w:rFonts w:eastAsiaTheme="minorHAnsi" w:cs="함초롬바탕"/>
        </w:rPr>
      </w:pPr>
    </w:p>
    <w:p w14:paraId="6E9EB442" w14:textId="77777777" w:rsidR="00A64140" w:rsidRPr="00A82C13" w:rsidRDefault="00A64140" w:rsidP="002B340F">
      <w:pPr>
        <w:spacing w:line="240" w:lineRule="auto"/>
        <w:rPr>
          <w:rFonts w:eastAsiaTheme="minorHAnsi" w:cs="함초롬바탕" w:hint="eastAsia"/>
        </w:rPr>
      </w:pPr>
    </w:p>
    <w:p w14:paraId="690515EF" w14:textId="7DD555EA" w:rsidR="00710AFD" w:rsidRDefault="002B340F" w:rsidP="002B340F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 xml:space="preserve"> 오버피팅은 </w:t>
      </w:r>
      <w:r w:rsidR="00FF5105" w:rsidRPr="00A82C13">
        <w:rPr>
          <w:rFonts w:eastAsiaTheme="minorHAnsi" w:cs="함초롬바탕" w:hint="eastAsia"/>
        </w:rPr>
        <w:t>머신 러닝에서</w:t>
      </w:r>
      <w:r w:rsidRPr="00A82C13">
        <w:rPr>
          <w:rFonts w:eastAsiaTheme="minorHAnsi" w:cs="함초롬바탕" w:hint="eastAsia"/>
        </w:rPr>
        <w:t xml:space="preserve"> 모델이 훈련 데이터에 지나치게 적합하여 새로운 데이터에 대한 예측 성능이 저하되는 현상이다. 오버피팅된 모델의 경우 훈련 데이터에서 높은 성능을 보이더라도 테스트 데이터 혹은 실전에서 사용했을 때 낮은 성능을 보이기 때문에 </w:t>
      </w:r>
      <w:r w:rsidR="00A64140" w:rsidRPr="00A82C13">
        <w:rPr>
          <w:rFonts w:eastAsiaTheme="minorHAnsi" w:cs="함초롬바탕" w:hint="eastAsia"/>
        </w:rPr>
        <w:t>이를 방지하기 위해 5-겹 교차 검증을 수행하여 오버피팅 문제를 해결하고자 했다. 검증을 통해 정확도, 정밀도, 재현율, F1점수, ROC-AUC 값을 출력해보았는데, 모든 수치가 100%에 가깝게 나타나 모델이 일반적인 데이터에서도 효과적으로 작동한다는 것을 알 수 있었다.</w:t>
      </w:r>
    </w:p>
    <w:p w14:paraId="08BF0AF2" w14:textId="7591FC54" w:rsidR="002B1ED8" w:rsidRPr="00A82C13" w:rsidRDefault="002B1ED8" w:rsidP="002B340F">
      <w:pPr>
        <w:spacing w:line="240" w:lineRule="auto"/>
        <w:rPr>
          <w:rFonts w:eastAsiaTheme="minorHAnsi" w:cs="함초롬바탕" w:hint="eastAsia"/>
        </w:rPr>
      </w:pPr>
      <w:r>
        <w:rPr>
          <w:rFonts w:eastAsiaTheme="minorHAnsi" w:cs="함초롬바탕" w:hint="eastAsia"/>
        </w:rPr>
        <w:lastRenderedPageBreak/>
        <w:t xml:space="preserve"> 물론 모든 수치가 100%가 아니다. </w:t>
      </w:r>
      <w:r>
        <w:rPr>
          <w:rFonts w:eastAsiaTheme="minorHAnsi" w:cs="함초롬바탕" w:hint="eastAsia"/>
        </w:rPr>
        <w:t xml:space="preserve">VADER모델은 단어 수준의 감정 점수를 사용하고, </w:t>
      </w:r>
      <w:r>
        <w:rPr>
          <w:rFonts w:eastAsiaTheme="minorHAnsi" w:cs="함초롬바탕" w:hint="eastAsia"/>
        </w:rPr>
        <w:t>초기 개발 당시 소셜 미디어 피드를 중심으로 훈련 및 평가되었기 때문에 완전히 문맥을 이해하지 못하였거나, 단순히 나누기 힘든 복합적인 감정의 단어가 포함되어 있는 등 약점이 있을 수 있으며 그로 인해 100%의 정확성을 보이기는 힘들 것이다.</w:t>
      </w:r>
    </w:p>
    <w:p w14:paraId="448FCD1D" w14:textId="5C423830" w:rsidR="00A64140" w:rsidRPr="00A82C13" w:rsidRDefault="00A64140" w:rsidP="002B340F">
      <w:pPr>
        <w:spacing w:line="240" w:lineRule="auto"/>
        <w:rPr>
          <w:rFonts w:eastAsiaTheme="minorHAnsi" w:cs="함초롬바탕" w:hint="eastAsia"/>
        </w:rPr>
      </w:pPr>
    </w:p>
    <w:p w14:paraId="11EAC4DE" w14:textId="0ECB6B0D" w:rsidR="00537151" w:rsidRPr="00A82C13" w:rsidRDefault="002B340F" w:rsidP="00710AFD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cs="함초롬바탕"/>
          <w:b/>
          <w:bCs/>
        </w:rPr>
      </w:pPr>
      <w:r w:rsidRPr="00A82C13">
        <w:rPr>
          <w:rFonts w:eastAsiaTheme="minorHAnsi" w:cs="함초롬바탕" w:hint="eastAsia"/>
          <w:b/>
          <w:bCs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128D8F" wp14:editId="1F3B57F5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2446020" cy="1899920"/>
                <wp:effectExtent l="0" t="0" r="0" b="5080"/>
                <wp:wrapTight wrapText="bothSides">
                  <wp:wrapPolygon edited="0">
                    <wp:start x="0" y="0"/>
                    <wp:lineTo x="0" y="21441"/>
                    <wp:lineTo x="21364" y="21441"/>
                    <wp:lineTo x="21364" y="0"/>
                    <wp:lineTo x="0" y="0"/>
                  </wp:wrapPolygon>
                </wp:wrapTight>
                <wp:docPr id="110989720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18999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A59316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accuracy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accuracy_score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 # 정확도</w:t>
                            </w:r>
                          </w:p>
                          <w:p w14:paraId="4A0899F2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precision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precision_score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 # 정밀도</w:t>
                            </w:r>
                          </w:p>
                          <w:p w14:paraId="4706A292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recall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recall_score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) #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재현률</w:t>
                            </w:r>
                            <w:proofErr w:type="spellEnd"/>
                          </w:p>
                          <w:p w14:paraId="649783B8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f1 = f1_score(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 # F1 점수</w:t>
                            </w:r>
                          </w:p>
                          <w:p w14:paraId="23A50B07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roc_auc_score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 # ROC-AUC 점수</w:t>
                            </w:r>
                          </w:p>
                          <w:p w14:paraId="0DA4D593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7A22D91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"Accuracy: ", accuracy)</w:t>
                            </w:r>
                          </w:p>
                          <w:p w14:paraId="73BAB9E3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"Precision: ", precision)</w:t>
                            </w:r>
                          </w:p>
                          <w:p w14:paraId="5D7A2BBB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"Recall: ", recall)</w:t>
                            </w:r>
                          </w:p>
                          <w:p w14:paraId="30AD72C6" w14:textId="32EC7EEC" w:rsidR="002B340F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"F1 Score: ", f1)</w:t>
                            </w:r>
                          </w:p>
                          <w:p w14:paraId="69D98C25" w14:textId="5491A253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print(</w:t>
                            </w:r>
                            <w:proofErr w:type="gram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"ROC-AUC: ",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</w:t>
                            </w:r>
                            <w:proofErr w:type="spellEnd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B74E61A" w14:textId="77777777" w:rsidR="00A64140" w:rsidRPr="00A82C13" w:rsidRDefault="00A64140" w:rsidP="00A64140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8D8F" id="_x0000_s1031" style="position:absolute;left:0;text-align:left;margin-left:0;margin-top:21.45pt;width:192.6pt;height:149.6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" fillcolor="#f2f2f2" stroked="f" strokeweight="1pt">
                <v:textbox>
                  <w:txbxContent>
                    <w:p w14:paraId="6BA59316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accuracy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accuracy_score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 # 정확도</w:t>
                      </w:r>
                    </w:p>
                    <w:p w14:paraId="4A0899F2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precision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precision_score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 # 정밀도</w:t>
                      </w:r>
                    </w:p>
                    <w:p w14:paraId="4706A292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recall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recall_score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) #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재현률</w:t>
                      </w:r>
                      <w:proofErr w:type="spellEnd"/>
                    </w:p>
                    <w:p w14:paraId="649783B8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f1 = f1_score(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 # F1 점수</w:t>
                      </w:r>
                    </w:p>
                    <w:p w14:paraId="23A50B07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roc_auc_score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 # ROC-AUC 점수</w:t>
                      </w:r>
                    </w:p>
                    <w:p w14:paraId="0DA4D593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7A22D91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"Accuracy: ", accuracy)</w:t>
                      </w:r>
                    </w:p>
                    <w:p w14:paraId="73BAB9E3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"Precision: ", precision)</w:t>
                      </w:r>
                    </w:p>
                    <w:p w14:paraId="5D7A2BBB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"Recall: ", recall)</w:t>
                      </w:r>
                    </w:p>
                    <w:p w14:paraId="30AD72C6" w14:textId="32EC7EEC" w:rsidR="002B340F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"F1 Score: ", f1)</w:t>
                      </w:r>
                    </w:p>
                    <w:p w14:paraId="69D98C25" w14:textId="5491A253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print(</w:t>
                      </w:r>
                      <w:proofErr w:type="gram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"ROC-AUC: ",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</w:t>
                      </w:r>
                      <w:proofErr w:type="spellEnd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</w:p>
                    <w:p w14:paraId="4B74E61A" w14:textId="77777777" w:rsidR="00A64140" w:rsidRPr="00A82C13" w:rsidRDefault="00A64140" w:rsidP="00A64140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37151" w:rsidRPr="00A82C13">
        <w:rPr>
          <w:rFonts w:eastAsiaTheme="minorHAnsi" w:cs="함초롬바탕" w:hint="eastAsia"/>
          <w:b/>
          <w:bCs/>
        </w:rPr>
        <w:t>평가</w:t>
      </w:r>
    </w:p>
    <w:p w14:paraId="275BF24B" w14:textId="6F08855D" w:rsidR="00E74C41" w:rsidRPr="00A82C13" w:rsidRDefault="00A64140" w:rsidP="00710AFD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 xml:space="preserve"> </w:t>
      </w:r>
    </w:p>
    <w:p w14:paraId="57C01818" w14:textId="170B44E9" w:rsidR="00E74C41" w:rsidRPr="00A82C13" w:rsidRDefault="00E74C41" w:rsidP="00710AFD">
      <w:pPr>
        <w:spacing w:line="240" w:lineRule="auto"/>
        <w:rPr>
          <w:rFonts w:eastAsiaTheme="minorHAnsi" w:cs="함초롬바탕"/>
        </w:rPr>
      </w:pPr>
      <w:r w:rsidRPr="00A82C13">
        <w:rPr>
          <w:rFonts w:eastAsiaTheme="minorHAnsi" w:cs="함초롬바탕"/>
        </w:rPr>
        <w:drawing>
          <wp:inline distT="0" distB="0" distL="0" distR="0" wp14:anchorId="7E23F67A" wp14:editId="44B39E6E">
            <wp:extent cx="2699495" cy="1163081"/>
            <wp:effectExtent l="0" t="0" r="5715" b="0"/>
            <wp:docPr id="4570195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19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275" cy="11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593" w14:textId="48BEE051" w:rsidR="00E74C41" w:rsidRPr="00A82C13" w:rsidRDefault="00E74C41" w:rsidP="00710AFD">
      <w:pPr>
        <w:spacing w:line="240" w:lineRule="auto"/>
        <w:rPr>
          <w:rFonts w:eastAsiaTheme="minorHAnsi" w:cs="함초롬바탕" w:hint="eastAsia"/>
        </w:rPr>
      </w:pPr>
    </w:p>
    <w:p w14:paraId="693FE537" w14:textId="36E77151" w:rsidR="00710AFD" w:rsidRPr="00A82C13" w:rsidRDefault="00A64140" w:rsidP="00E74C41">
      <w:pPr>
        <w:spacing w:line="240" w:lineRule="auto"/>
        <w:ind w:firstLineChars="100" w:firstLine="200"/>
        <w:rPr>
          <w:rFonts w:eastAsiaTheme="minorHAnsi" w:cs="함초롬바탕"/>
        </w:rPr>
      </w:pPr>
      <w:r w:rsidRPr="00A82C13">
        <w:rPr>
          <w:rFonts w:eastAsiaTheme="minorHAnsi" w:cs="함초롬바탕" w:hint="eastAsia"/>
        </w:rPr>
        <w:t xml:space="preserve">위에서 5-겹 교차 검증을 수행했을 때와 같은 방식으로 모델 평가를 수행하였다. 전체 예측 중 올바르게 예측한 비율인 정확도는 약 99.6%로 높은 정확도를 보였는데 이는 약 99.6%가 올바르게 분류되었다는 것을 의미한다. 두번째로, 모델이 긍정으로 예측한 것 중 실제로 긍정인 비율인 정밀도 역시 99.6%로 높은 수치를 보인다. 세번째로, 재현율도 비슷한 의미인데 모델이 실제로 긍정인 것 중 100%를 올바르게 </w:t>
      </w:r>
      <w:r w:rsidR="00E400BF" w:rsidRPr="00A82C13">
        <w:rPr>
          <w:rFonts w:eastAsiaTheme="minorHAnsi" w:cs="함초롬바탕" w:hint="eastAsia"/>
        </w:rPr>
        <w:t>예측했다는</w:t>
      </w:r>
      <w:r w:rsidRPr="00A82C13">
        <w:rPr>
          <w:rFonts w:eastAsiaTheme="minorHAnsi" w:cs="함초롬바탕" w:hint="eastAsia"/>
        </w:rPr>
        <w:t xml:space="preserve"> 것을 알 수 있다. 네번째로, F1 점수는 정밀도와 재현율의 조화 평균인데, 약 99.8%의 점수를 보였다. 마지막으로 ROC-AUC 점수는 ROC 곡선 아래 면적을 나타내며, 모델의 분류 성능을 </w:t>
      </w:r>
      <w:r w:rsidR="00E400BF" w:rsidRPr="00A82C13">
        <w:rPr>
          <w:rFonts w:eastAsiaTheme="minorHAnsi" w:cs="함초롬바탕" w:hint="eastAsia"/>
        </w:rPr>
        <w:t>시각화 하는데</w:t>
      </w:r>
      <w:r w:rsidRPr="00A82C13">
        <w:rPr>
          <w:rFonts w:eastAsiaTheme="minorHAnsi" w:cs="함초롬바탕" w:hint="eastAsia"/>
        </w:rPr>
        <w:t xml:space="preserve"> 사용된다. 출력 결과 약 98.6%의 높은 점수를 보이는 것을 보아 모델의 분류 성능이 매우 우수함을 알 수 있다.</w:t>
      </w:r>
    </w:p>
    <w:p w14:paraId="5E7F77C3" w14:textId="5E8820FF" w:rsidR="00E74C41" w:rsidRPr="00A82C13" w:rsidRDefault="00E74C41" w:rsidP="00710AFD">
      <w:pPr>
        <w:spacing w:line="240" w:lineRule="auto"/>
        <w:rPr>
          <w:rFonts w:eastAsiaTheme="minorHAnsi" w:cs="함초롬바탕" w:hint="eastAsia"/>
        </w:rPr>
      </w:pPr>
      <w:r w:rsidRPr="00A82C13">
        <w:rPr>
          <w:rFonts w:eastAsiaTheme="minorHAnsi" w:cs="함초롬바탕" w:hint="eastAsia"/>
        </w:rPr>
        <w:t xml:space="preserve"> 오버피팅은 위에서 5-겹 교차 검증을 통해 성능을 평가하였을 때 우수함을 알 수 있었기 때문에 문제가 적다고 판단하였고, 정확도, 정밀도, 재현율, F1점수, ROC-AUC 값을 출력한 결과 좋은 성능이라는 결과가 출력되었기 때문에 훈련데이터, 테스트 데이터가 모두 낮은 성능을 보일 때 </w:t>
      </w:r>
      <w:r w:rsidR="00E400BF" w:rsidRPr="00A82C13">
        <w:rPr>
          <w:rFonts w:eastAsiaTheme="minorHAnsi" w:cs="함초롬바탕" w:hint="eastAsia"/>
        </w:rPr>
        <w:t>해결해야 하는</w:t>
      </w:r>
      <w:r w:rsidRPr="00A82C13">
        <w:rPr>
          <w:rFonts w:eastAsiaTheme="minorHAnsi" w:cs="함초롬바탕" w:hint="eastAsia"/>
        </w:rPr>
        <w:t xml:space="preserve"> 문제인 언더피팅 역시 문제가 적다고 판단하여 최종적으로 오버피팅과 언더피팅을 추가로 </w:t>
      </w:r>
      <w:r w:rsidR="00E400BF" w:rsidRPr="00A82C13">
        <w:rPr>
          <w:rFonts w:eastAsiaTheme="minorHAnsi" w:cs="함초롬바탕" w:hint="eastAsia"/>
        </w:rPr>
        <w:t>해결해야 할</w:t>
      </w:r>
      <w:r w:rsidRPr="00A82C13">
        <w:rPr>
          <w:rFonts w:eastAsiaTheme="minorHAnsi" w:cs="함초롬바탕" w:hint="eastAsia"/>
        </w:rPr>
        <w:t xml:space="preserve"> 필요가 없다고 판단하였다.</w:t>
      </w:r>
    </w:p>
    <w:p w14:paraId="747DE4FD" w14:textId="07B3449D" w:rsidR="002B340F" w:rsidRPr="00A82C13" w:rsidRDefault="00E74C41" w:rsidP="00710AFD">
      <w:pPr>
        <w:spacing w:line="240" w:lineRule="auto"/>
        <w:rPr>
          <w:rFonts w:eastAsiaTheme="minorHAnsi" w:cs="함초롬바탕" w:hint="eastAsia"/>
        </w:rPr>
      </w:pPr>
      <w:r w:rsidRPr="00A82C13">
        <w:rPr>
          <w:rFonts w:eastAsiaTheme="minorHAnsi" w:cs="함초롬바탕" w:hint="eastAsia"/>
        </w:rPr>
        <w:t xml:space="preserve"> </w:t>
      </w:r>
    </w:p>
    <w:p w14:paraId="5A30A072" w14:textId="13C906A4" w:rsidR="00E74C41" w:rsidRPr="00A82C13" w:rsidRDefault="008E0B06" w:rsidP="00E74C41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cs="함초롬바탕" w:hint="eastAsia"/>
          <w:b/>
          <w:bCs/>
        </w:rPr>
      </w:pPr>
      <w:r w:rsidRPr="00A82C13">
        <w:rPr>
          <w:rFonts w:hint="eastAsia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A1A052F" wp14:editId="24A042CF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4037330" cy="4452620"/>
                <wp:effectExtent l="0" t="0" r="1270" b="5080"/>
                <wp:wrapTight wrapText="bothSides">
                  <wp:wrapPolygon edited="0">
                    <wp:start x="0" y="0"/>
                    <wp:lineTo x="0" y="21532"/>
                    <wp:lineTo x="21505" y="21532"/>
                    <wp:lineTo x="21505" y="0"/>
                    <wp:lineTo x="0" y="0"/>
                  </wp:wrapPolygon>
                </wp:wrapTight>
                <wp:docPr id="8167393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0" cy="445324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F136B9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kn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import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as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proofErr w:type="spellEnd"/>
                          </w:p>
                          <w:p w14:paraId="24CD2D74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kn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from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C13">
                              <w:rPr>
                                <w:rStyle w:val="n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kn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import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confusion_matrix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roc_curve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auc</w:t>
                            </w:r>
                            <w:proofErr w:type="spellEnd"/>
                          </w:p>
                          <w:p w14:paraId="6E55713D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3B15872D" w14:textId="45AC57EB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best_</w:t>
                            </w:r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model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predict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X_test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예측 생성</w:t>
                            </w:r>
                          </w:p>
                          <w:p w14:paraId="43EFABA7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771DEAFA" w14:textId="2AADBF8D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confusion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confusion_matrix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혼동 행렬 생성</w:t>
                            </w:r>
                          </w:p>
                          <w:p w14:paraId="6C9FE9A8" w14:textId="2987B1AA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4DD3B0BD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fpr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tpr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_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roc_curve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y_test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y_pred</w:t>
                            </w:r>
                            <w:proofErr w:type="spellEnd"/>
                            <w:proofErr w:type="gramStart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</w:t>
                            </w:r>
                            <w:proofErr w:type="gram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ROC 곡선의 거짓 양성 비율 및 참 양성 비율 계산</w:t>
                            </w:r>
                          </w:p>
                          <w:p w14:paraId="4D303347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</w:t>
                            </w:r>
                            <w:proofErr w:type="spellEnd"/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auc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fpr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tpr</w:t>
                            </w:r>
                            <w:proofErr w:type="spellEnd"/>
                            <w:proofErr w:type="gramStart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</w:t>
                            </w:r>
                            <w:proofErr w:type="gramEnd"/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 xml:space="preserve"> ROC 곡선 아래 영역(AUC) 계산</w:t>
                            </w:r>
                          </w:p>
                          <w:p w14:paraId="2CC32C23" w14:textId="164CDAE1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568107BD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figure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14:paraId="2F12D360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plot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fpr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tpr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color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darkorange</w:t>
                            </w:r>
                            <w:proofErr w:type="spellEnd"/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lw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2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label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'ROC curve (area = </w:t>
                            </w:r>
                            <w:r w:rsidRPr="00A82C13">
                              <w:rPr>
                                <w:rStyle w:val="s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%0.2f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)'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%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roc_auc</w:t>
                            </w:r>
                            <w:proofErr w:type="spell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ROC 곡선 그리기</w:t>
                            </w:r>
                          </w:p>
                          <w:p w14:paraId="0043CB11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plot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[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color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'navy'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lw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2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linestyle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'--'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대각선 기준선 그리기</w:t>
                            </w:r>
                          </w:p>
                          <w:p w14:paraId="43D1FFB3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xlim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0.0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1.0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X 축 범위 설정</w:t>
                            </w:r>
                          </w:p>
                          <w:p w14:paraId="6A4B5C87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ylim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([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0.0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f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1.05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])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Y 축 범위 설정</w:t>
                            </w:r>
                          </w:p>
                          <w:p w14:paraId="6829A1D9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xlabel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'False Positive Rate'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X 축 레이블 설정</w:t>
                            </w:r>
                          </w:p>
                          <w:p w14:paraId="2032F6DF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'True Positive Rate'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Y 축 레이블 설정</w:t>
                            </w:r>
                          </w:p>
                          <w:p w14:paraId="5E359836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'ROC Curve'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그래프 제목 설정</w:t>
                            </w:r>
                          </w:p>
                          <w:p w14:paraId="491D293B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legend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loc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'lower right'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범례 위치 설정</w:t>
                            </w:r>
                          </w:p>
                          <w:p w14:paraId="7EC39F8F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show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그래프 출력</w:t>
                            </w:r>
                          </w:p>
                          <w:p w14:paraId="31CD3D11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5A1473DA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figure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figsize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8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mi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6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그림 크기 설정</w:t>
                            </w:r>
                          </w:p>
                          <w:p w14:paraId="5DAD4D62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imshow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confusion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cmap</w:t>
                            </w:r>
                            <w:proofErr w:type="spellEnd"/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'Blues'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,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interpolation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=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'nearest'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혼동 행렬 그리기</w:t>
                            </w:r>
                          </w:p>
                          <w:p w14:paraId="5C7E849D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colorbar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컬러 바 추가</w:t>
                            </w:r>
                          </w:p>
                          <w:p w14:paraId="7CB256F8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'Confusion Matrix'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그래프 제목 설정</w:t>
                            </w:r>
                          </w:p>
                          <w:p w14:paraId="60BF636D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xlabel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'Predicted Label'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X 축 레이블 설정</w:t>
                            </w:r>
                          </w:p>
                          <w:p w14:paraId="295625D7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r w:rsidRPr="00A82C13">
                              <w:rPr>
                                <w:rStyle w:val="s1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'True Label'</w:t>
                            </w:r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Y 축 레이블 설정</w:t>
                            </w:r>
                          </w:p>
                          <w:p w14:paraId="68F66964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</w:t>
                            </w:r>
                            <w:r w:rsidRPr="00A82C13">
                              <w:rPr>
                                <w:rStyle w:val="o"/>
                                <w:rFonts w:asciiTheme="minorHAnsi" w:eastAsiaTheme="minorHAnsi" w:hAnsiTheme="minorHAnsi"/>
                                <w:b/>
                                <w:bCs/>
                                <w:color w:val="212121"/>
                                <w:sz w:val="12"/>
                                <w:szCs w:val="12"/>
                              </w:rPr>
                              <w:t>.</w:t>
                            </w:r>
                            <w:r w:rsidRPr="00A82C13">
                              <w:rPr>
                                <w:rStyle w:val="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show</w:t>
                            </w:r>
                            <w:proofErr w:type="spellEnd"/>
                            <w:proofErr w:type="gramEnd"/>
                            <w:r w:rsidRPr="00A82C13">
                              <w:rPr>
                                <w:rStyle w:val="p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</w:t>
                            </w:r>
                            <w:r w:rsidRPr="00A82C13">
                              <w:rPr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82C13">
                              <w:rPr>
                                <w:rStyle w:val="c1"/>
                                <w:rFonts w:asciiTheme="minorHAnsi" w:eastAsiaTheme="minorHAnsi" w:hAnsiTheme="minorHAnsi"/>
                                <w:i/>
                                <w:iCs/>
                                <w:color w:val="212121"/>
                                <w:sz w:val="12"/>
                                <w:szCs w:val="12"/>
                              </w:rPr>
                              <w:t># 그래프 출력</w:t>
                            </w:r>
                          </w:p>
                          <w:p w14:paraId="50361BAF" w14:textId="77777777" w:rsidR="008E0B06" w:rsidRPr="00A82C13" w:rsidRDefault="008E0B06" w:rsidP="008E0B06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052F" id="_x0000_s1032" style="position:absolute;left:0;text-align:left;margin-left:0;margin-top:25.25pt;width:317.9pt;height:350.6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" fillcolor="#f2f2f2" stroked="f" strokeweight="1pt">
                <v:textbox>
                  <w:txbxContent>
                    <w:p w14:paraId="34F136B9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kn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import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A82C13">
                        <w:rPr>
                          <w:rStyle w:val="n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matplotlib.pyplot</w:t>
                      </w:r>
                      <w:proofErr w:type="spellEnd"/>
                      <w:proofErr w:type="gram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as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proofErr w:type="spellEnd"/>
                    </w:p>
                    <w:p w14:paraId="24CD2D74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kn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from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A82C13">
                        <w:rPr>
                          <w:rStyle w:val="n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sklearn.metrics</w:t>
                      </w:r>
                      <w:proofErr w:type="spellEnd"/>
                      <w:proofErr w:type="gram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kn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import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confusion_matrix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roc_curve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auc</w:t>
                      </w:r>
                      <w:proofErr w:type="spellEnd"/>
                    </w:p>
                    <w:p w14:paraId="6E55713D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3B15872D" w14:textId="45AC57EB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best_</w:t>
                      </w:r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model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predict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X_test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예측 생성</w:t>
                      </w:r>
                    </w:p>
                    <w:p w14:paraId="43EFABA7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771DEAFA" w14:textId="2AADBF8D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confusion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confusion_matrix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혼동 행렬 생성</w:t>
                      </w:r>
                    </w:p>
                    <w:p w14:paraId="6C9FE9A8" w14:textId="2987B1AA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</w:p>
                    <w:p w14:paraId="4DD3B0BD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fpr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tpr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_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roc_curve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y_test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y_pred</w:t>
                      </w:r>
                      <w:proofErr w:type="spellEnd"/>
                      <w:proofErr w:type="gramStart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</w:t>
                      </w:r>
                      <w:proofErr w:type="gram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ROC 곡선의 거짓 양성 비율 및 참 양성 비율 계산</w:t>
                      </w:r>
                    </w:p>
                    <w:p w14:paraId="4D303347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</w:t>
                      </w:r>
                      <w:proofErr w:type="spellEnd"/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auc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fpr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tpr</w:t>
                      </w:r>
                      <w:proofErr w:type="spellEnd"/>
                      <w:proofErr w:type="gramStart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</w:t>
                      </w:r>
                      <w:proofErr w:type="gramEnd"/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 xml:space="preserve"> ROC 곡선 아래 영역(AUC) 계산</w:t>
                      </w:r>
                    </w:p>
                    <w:p w14:paraId="2CC32C23" w14:textId="164CDAE1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</w:p>
                    <w:p w14:paraId="568107BD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figure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</w:p>
                    <w:p w14:paraId="2F12D360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plot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fpr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tpr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color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darkorange</w:t>
                      </w:r>
                      <w:proofErr w:type="spellEnd"/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lw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2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label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'ROC curve (area = </w:t>
                      </w:r>
                      <w:r w:rsidRPr="00A82C13">
                        <w:rPr>
                          <w:rStyle w:val="s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%0.2f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)'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%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roc_auc</w:t>
                      </w:r>
                      <w:proofErr w:type="spell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ROC 곡선 그리기</w:t>
                      </w:r>
                    </w:p>
                    <w:p w14:paraId="0043CB11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plot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[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color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'navy'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lw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2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linestyle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'--'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대각선 기준선 그리기</w:t>
                      </w:r>
                    </w:p>
                    <w:p w14:paraId="43D1FFB3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xlim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0.0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1.0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X 축 범위 설정</w:t>
                      </w:r>
                    </w:p>
                    <w:p w14:paraId="6A4B5C87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ylim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([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0.0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f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1.05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])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Y 축 범위 설정</w:t>
                      </w:r>
                    </w:p>
                    <w:p w14:paraId="6829A1D9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xlabel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'False Positive Rate'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X 축 레이블 설정</w:t>
                      </w:r>
                    </w:p>
                    <w:p w14:paraId="2032F6DF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ylabel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'True Positive Rate'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Y 축 레이블 설정</w:t>
                      </w:r>
                    </w:p>
                    <w:p w14:paraId="5E359836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title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'ROC Curve'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그래프 제목 설정</w:t>
                      </w:r>
                    </w:p>
                    <w:p w14:paraId="491D293B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legend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loc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'lower right'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범례 위치 설정</w:t>
                      </w:r>
                    </w:p>
                    <w:p w14:paraId="7EC39F8F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show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그래프 출력</w:t>
                      </w:r>
                    </w:p>
                    <w:p w14:paraId="31CD3D11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5A1473DA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figure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figsize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8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mi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6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그림 크기 설정</w:t>
                      </w:r>
                    </w:p>
                    <w:p w14:paraId="5DAD4D62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imshow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confusion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cmap</w:t>
                      </w:r>
                      <w:proofErr w:type="spellEnd"/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'Blues'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,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interpolation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=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'nearest'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혼동 행렬 그리기</w:t>
                      </w:r>
                    </w:p>
                    <w:p w14:paraId="5C7E849D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colorbar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컬러 바 추가</w:t>
                      </w:r>
                    </w:p>
                    <w:p w14:paraId="7CB256F8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title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'Confusion Matrix'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그래프 제목 설정</w:t>
                      </w:r>
                    </w:p>
                    <w:p w14:paraId="60BF636D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xlabel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'Predicted Label'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X 축 레이블 설정</w:t>
                      </w:r>
                    </w:p>
                    <w:p w14:paraId="295625D7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ylabel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r w:rsidRPr="00A82C13">
                        <w:rPr>
                          <w:rStyle w:val="s1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'True Label'</w:t>
                      </w:r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Y 축 레이블 설정</w:t>
                      </w:r>
                    </w:p>
                    <w:p w14:paraId="68F66964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</w:t>
                      </w:r>
                      <w:r w:rsidRPr="00A82C13">
                        <w:rPr>
                          <w:rStyle w:val="o"/>
                          <w:rFonts w:asciiTheme="minorHAnsi" w:eastAsiaTheme="minorHAnsi" w:hAnsiTheme="minorHAnsi"/>
                          <w:b/>
                          <w:bCs/>
                          <w:color w:val="212121"/>
                          <w:sz w:val="12"/>
                          <w:szCs w:val="12"/>
                        </w:rPr>
                        <w:t>.</w:t>
                      </w:r>
                      <w:r w:rsidRPr="00A82C13">
                        <w:rPr>
                          <w:rStyle w:val="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show</w:t>
                      </w:r>
                      <w:proofErr w:type="spellEnd"/>
                      <w:proofErr w:type="gramEnd"/>
                      <w:r w:rsidRPr="00A82C13">
                        <w:rPr>
                          <w:rStyle w:val="p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</w:t>
                      </w:r>
                      <w:r w:rsidRPr="00A82C13">
                        <w:rPr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  </w:t>
                      </w:r>
                      <w:r w:rsidRPr="00A82C13">
                        <w:rPr>
                          <w:rStyle w:val="c1"/>
                          <w:rFonts w:asciiTheme="minorHAnsi" w:eastAsiaTheme="minorHAnsi" w:hAnsiTheme="minorHAnsi"/>
                          <w:i/>
                          <w:iCs/>
                          <w:color w:val="212121"/>
                          <w:sz w:val="12"/>
                          <w:szCs w:val="12"/>
                        </w:rPr>
                        <w:t># 그래프 출력</w:t>
                      </w:r>
                    </w:p>
                    <w:p w14:paraId="50361BAF" w14:textId="77777777" w:rsidR="008E0B06" w:rsidRPr="00A82C13" w:rsidRDefault="008E0B06" w:rsidP="008E0B06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37151" w:rsidRPr="00A82C13">
        <w:rPr>
          <w:rFonts w:eastAsiaTheme="minorHAnsi" w:cs="함초롬바탕" w:hint="eastAsia"/>
          <w:b/>
          <w:bCs/>
        </w:rPr>
        <w:t>시각화 및 해석</w:t>
      </w:r>
    </w:p>
    <w:p w14:paraId="6539194F" w14:textId="77777777" w:rsidR="00E74C41" w:rsidRPr="00A82C13" w:rsidRDefault="00E74C41" w:rsidP="00E74C41">
      <w:pPr>
        <w:spacing w:line="240" w:lineRule="auto"/>
        <w:rPr>
          <w:rFonts w:eastAsiaTheme="minorHAnsi" w:cs="함초롬바탕"/>
        </w:rPr>
      </w:pPr>
    </w:p>
    <w:p w14:paraId="65B10EBC" w14:textId="77777777" w:rsidR="00E74C41" w:rsidRPr="00A82C13" w:rsidRDefault="00E74C41" w:rsidP="00E74C41">
      <w:pPr>
        <w:spacing w:line="240" w:lineRule="auto"/>
        <w:rPr>
          <w:rFonts w:eastAsiaTheme="minorHAnsi" w:cs="함초롬바탕" w:hint="eastAsia"/>
        </w:rPr>
      </w:pPr>
    </w:p>
    <w:p w14:paraId="51166593" w14:textId="23757D3A" w:rsidR="00710AFD" w:rsidRPr="00A82C13" w:rsidRDefault="00710AFD" w:rsidP="00710AFD">
      <w:pPr>
        <w:pStyle w:val="a4"/>
        <w:spacing w:line="240" w:lineRule="auto"/>
        <w:rPr>
          <w:rFonts w:eastAsiaTheme="minorHAnsi" w:cs="함초롬바탕" w:hint="eastAsia"/>
        </w:rPr>
      </w:pPr>
    </w:p>
    <w:p w14:paraId="603AF6AE" w14:textId="3DBCBAE5" w:rsidR="00710AFD" w:rsidRPr="00A82C13" w:rsidRDefault="00710AFD" w:rsidP="00710AFD">
      <w:pPr>
        <w:spacing w:line="240" w:lineRule="auto"/>
        <w:rPr>
          <w:rFonts w:eastAsiaTheme="minorHAnsi" w:cs="함초롬바탕"/>
        </w:rPr>
      </w:pPr>
    </w:p>
    <w:p w14:paraId="4CD16FE0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1EDB19CB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0547E431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3D4F14EB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0CBE2362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01D84E53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01B38BE5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0EF6E276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1C3E382D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391A6AFB" w14:textId="77777777" w:rsidR="008E0B06" w:rsidRPr="00A82C13" w:rsidRDefault="008E0B06" w:rsidP="00710AFD">
      <w:pPr>
        <w:spacing w:line="240" w:lineRule="auto"/>
        <w:rPr>
          <w:rFonts w:eastAsiaTheme="minorHAnsi" w:cs="함초롬바탕"/>
        </w:rPr>
      </w:pPr>
    </w:p>
    <w:p w14:paraId="629114F1" w14:textId="544C04F8" w:rsidR="008E0B06" w:rsidRPr="00A82C13" w:rsidRDefault="008E0B06" w:rsidP="008E0B06">
      <w:pPr>
        <w:spacing w:line="240" w:lineRule="auto"/>
        <w:ind w:firstLineChars="100" w:firstLine="200"/>
      </w:pPr>
      <w:r w:rsidRPr="00A82C13">
        <w:drawing>
          <wp:anchor distT="0" distB="0" distL="114300" distR="114300" simplePos="0" relativeHeight="251679744" behindDoc="0" locked="0" layoutInCell="1" allowOverlap="1" wp14:anchorId="5139A28F" wp14:editId="4A282065">
            <wp:simplePos x="0" y="0"/>
            <wp:positionH relativeFrom="margin">
              <wp:align>left</wp:align>
            </wp:positionH>
            <wp:positionV relativeFrom="paragraph">
              <wp:posOffset>926755</wp:posOffset>
            </wp:positionV>
            <wp:extent cx="1744980" cy="1375410"/>
            <wp:effectExtent l="0" t="0" r="7620" b="0"/>
            <wp:wrapSquare wrapText="bothSides"/>
            <wp:docPr id="1501537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15" cy="13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C13">
        <w:rPr>
          <w:rFonts w:eastAsiaTheme="minorHAnsi" w:cs="함초롬바탕" w:hint="eastAsia"/>
        </w:rPr>
        <w:t xml:space="preserve">모델의 진단 성능을 평가하는 그래프인 ROC 곡선과 모델 </w:t>
      </w:r>
      <w:r w:rsidR="00E400BF">
        <w:rPr>
          <w:rFonts w:eastAsiaTheme="minorHAnsi" w:cs="함초롬바탕" w:hint="eastAsia"/>
        </w:rPr>
        <w:t>예</w:t>
      </w:r>
      <w:r w:rsidRPr="00A82C13">
        <w:rPr>
          <w:rFonts w:eastAsiaTheme="minorHAnsi" w:cs="함초롬바탕" w:hint="eastAsia"/>
        </w:rPr>
        <w:t xml:space="preserve">측 성능을 실제 값과 비교하여 시각화한 혼동 행렬을 생성하여 모델 결과의 시각화를 진행하였다. 처음에는 먼저, </w:t>
      </w:r>
      <w:proofErr w:type="spellStart"/>
      <w:r w:rsidRPr="00A82C13">
        <w:rPr>
          <w:rFonts w:eastAsiaTheme="minorHAnsi" w:cs="함초롬바탕" w:hint="eastAsia"/>
        </w:rPr>
        <w:t>matplot</w:t>
      </w:r>
      <w:proofErr w:type="spellEnd"/>
      <w:r w:rsidRPr="00A82C13">
        <w:rPr>
          <w:rFonts w:eastAsiaTheme="minorHAnsi" w:cs="함초롬바탕" w:hint="eastAsia"/>
        </w:rPr>
        <w:t>을 이용하여 시각화 해보았는데, 먼저 예측을 생성하고 혼동 행렬과 ROC곡선을 생성한 뒤 곡선과 행렬을 그려 시각화를 진행하였다.</w:t>
      </w:r>
      <w:r w:rsidRPr="00A82C13">
        <w:t xml:space="preserve"> </w:t>
      </w:r>
    </w:p>
    <w:p w14:paraId="034B4945" w14:textId="681AA79A" w:rsidR="008E0B06" w:rsidRPr="00A82C13" w:rsidRDefault="00A82C13" w:rsidP="008E0B06">
      <w:pPr>
        <w:spacing w:line="240" w:lineRule="auto"/>
        <w:rPr>
          <w:rFonts w:eastAsiaTheme="minorHAnsi" w:cs="함초롬바탕" w:hint="eastAsia"/>
        </w:rPr>
      </w:pPr>
      <w:r w:rsidRPr="00A82C13">
        <w:drawing>
          <wp:anchor distT="0" distB="0" distL="114300" distR="114300" simplePos="0" relativeHeight="251677696" behindDoc="0" locked="0" layoutInCell="1" allowOverlap="1" wp14:anchorId="29AADE8C" wp14:editId="619CBAF3">
            <wp:simplePos x="0" y="0"/>
            <wp:positionH relativeFrom="margin">
              <wp:align>left</wp:align>
            </wp:positionH>
            <wp:positionV relativeFrom="paragraph">
              <wp:posOffset>1402840</wp:posOffset>
            </wp:positionV>
            <wp:extent cx="1766570" cy="1479550"/>
            <wp:effectExtent l="0" t="0" r="5080" b="6350"/>
            <wp:wrapSquare wrapText="bothSides"/>
            <wp:docPr id="5210582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B06" w:rsidRPr="00A82C13">
        <w:rPr>
          <w:rFonts w:eastAsiaTheme="minorHAnsi" w:cs="함초롬바탕" w:hint="eastAsia"/>
        </w:rPr>
        <w:t xml:space="preserve">해당 그림을 보면, true positive rate와 false positive rate의 관계를 나타내는데, 이때 주황색 선은 모델의 성능, 대각선의 파란색 점선은 랜덤 추측의 성능을 나타낸다. </w:t>
      </w:r>
      <w:r w:rsidRPr="00A82C13">
        <w:rPr>
          <w:rFonts w:eastAsiaTheme="minorHAnsi" w:cs="함초롬바탕" w:hint="eastAsia"/>
        </w:rPr>
        <w:t>주황색 선, 즉 roc곡선은 왼쪽 위 모서리에 가까울수록 성능이 우수함을 나타내고, 이 곡선이 대각선의 파란색 점선보다 위에 있을 때 모델의 성능이 좋음을 나타낸다.</w:t>
      </w:r>
    </w:p>
    <w:p w14:paraId="1CD6E0C3" w14:textId="400BF877" w:rsidR="008E0B06" w:rsidRDefault="00A82C13" w:rsidP="008E0B06">
      <w:pPr>
        <w:spacing w:line="240" w:lineRule="auto"/>
        <w:rPr>
          <w:rFonts w:eastAsiaTheme="minorHAnsi" w:cs="함초롬바탕"/>
        </w:rPr>
      </w:pPr>
      <w:r>
        <w:rPr>
          <w:rFonts w:eastAsiaTheme="minorHAnsi" w:cs="함초롬바탕" w:hint="eastAsia"/>
        </w:rPr>
        <w:t>혼동행렬 구역은 왼쪽위부터 TP(실제 양성인 샘플을 양성으로 올바르게 예측한 경우), FN(</w:t>
      </w:r>
      <w:r>
        <w:rPr>
          <w:rFonts w:eastAsiaTheme="minorHAnsi" w:cs="함초롬바탕" w:hint="eastAsia"/>
        </w:rPr>
        <w:t>실제 양성인 샘플을 음성으로 잘못 예측한 경우</w:t>
      </w:r>
      <w:r>
        <w:rPr>
          <w:rFonts w:eastAsiaTheme="minorHAnsi" w:cs="함초롬바탕" w:hint="eastAsia"/>
        </w:rPr>
        <w:t>), FP(실제 음성인 샘플을 양성으로 잘못 예측한 경우), TN(</w:t>
      </w:r>
      <w:r>
        <w:rPr>
          <w:rFonts w:eastAsiaTheme="minorHAnsi" w:cs="함초롬바탕" w:hint="eastAsia"/>
        </w:rPr>
        <w:t>실제 음성인 샘플을 음성으로 올바르게 예측한 경우</w:t>
      </w:r>
      <w:r>
        <w:rPr>
          <w:rFonts w:eastAsiaTheme="minorHAnsi" w:cs="함초롬바탕" w:hint="eastAsia"/>
        </w:rPr>
        <w:t xml:space="preserve">)로 구역이 나뉘는데 숫자가 표시되지는 않았지만, 음영의 진하기로 각 범주의 크기를 시각화한 결과를 보면, 진한 색상의 영역이 주로 TP, </w:t>
      </w:r>
      <w:r w:rsidR="00E400BF" w:rsidRPr="00A82C13">
        <w:lastRenderedPageBreak/>
        <w:drawing>
          <wp:anchor distT="0" distB="0" distL="114300" distR="114300" simplePos="0" relativeHeight="251680768" behindDoc="0" locked="0" layoutInCell="1" allowOverlap="1" wp14:anchorId="6E929F97" wp14:editId="56A58DA6">
            <wp:simplePos x="0" y="0"/>
            <wp:positionH relativeFrom="margin">
              <wp:posOffset>3207884</wp:posOffset>
            </wp:positionH>
            <wp:positionV relativeFrom="paragraph">
              <wp:posOffset>290830</wp:posOffset>
            </wp:positionV>
            <wp:extent cx="2103755" cy="1746885"/>
            <wp:effectExtent l="0" t="0" r="0" b="5715"/>
            <wp:wrapSquare wrapText="bothSides"/>
            <wp:docPr id="17796909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0BF" w:rsidRPr="00A82C13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AB1F9F1" wp14:editId="0D6D8E86">
                <wp:simplePos x="0" y="0"/>
                <wp:positionH relativeFrom="margin">
                  <wp:align>left</wp:align>
                </wp:positionH>
                <wp:positionV relativeFrom="paragraph">
                  <wp:posOffset>290467</wp:posOffset>
                </wp:positionV>
                <wp:extent cx="3107055" cy="1746885"/>
                <wp:effectExtent l="0" t="0" r="0" b="5715"/>
                <wp:wrapTight wrapText="bothSides">
                  <wp:wrapPolygon edited="0">
                    <wp:start x="0" y="0"/>
                    <wp:lineTo x="0" y="21435"/>
                    <wp:lineTo x="21454" y="21435"/>
                    <wp:lineTo x="21454" y="0"/>
                    <wp:lineTo x="0" y="0"/>
                  </wp:wrapPolygon>
                </wp:wrapTight>
                <wp:docPr id="6964491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184" cy="17468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A60A63" w14:textId="1716777A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import seaborn as </w:t>
                            </w:r>
                            <w:proofErr w:type="spell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sns</w:t>
                            </w:r>
                            <w:proofErr w:type="spellEnd"/>
                          </w:p>
                          <w:p w14:paraId="30E96044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</w:p>
                          <w:p w14:paraId="041EE48D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# 혼동 행렬 시각화</w:t>
                            </w:r>
                          </w:p>
                          <w:p w14:paraId="3032B284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figsize</w:t>
                            </w:r>
                            <w:proofErr w:type="spell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=(8, 6))  # 그림 크기 설정</w:t>
                            </w:r>
                          </w:p>
                          <w:p w14:paraId="23F73BC2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(confusion, </w:t>
                            </w:r>
                            <w:proofErr w:type="spell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annot</w:t>
                            </w:r>
                            <w:proofErr w:type="spell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=True, </w:t>
                            </w:r>
                            <w:proofErr w:type="spell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fmt</w:t>
                            </w:r>
                            <w:proofErr w:type="spell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 xml:space="preserve">="d", </w:t>
                            </w:r>
                            <w:proofErr w:type="spell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cmap</w:t>
                            </w:r>
                            <w:proofErr w:type="spell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="Blues")  # 혼동 행렬 그리기</w:t>
                            </w:r>
                          </w:p>
                          <w:p w14:paraId="5EBC5818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('Confusion Matrix')  # 그래프 제목 설정</w:t>
                            </w:r>
                          </w:p>
                          <w:p w14:paraId="7A8C69A8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('Predicted Label')  # X 축 레이블 설정</w:t>
                            </w:r>
                          </w:p>
                          <w:p w14:paraId="77BE432B" w14:textId="77777777" w:rsidR="002B1ED8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('True Label')  # Y 축 레이블 설정</w:t>
                            </w:r>
                          </w:p>
                          <w:p w14:paraId="3D987AC6" w14:textId="5923D39D" w:rsidR="00A82C13" w:rsidRPr="00E400BF" w:rsidRDefault="002B1ED8" w:rsidP="002B1ED8">
                            <w:pPr>
                              <w:pStyle w:val="HTML"/>
                              <w:spacing w:line="244" w:lineRule="atLeast"/>
                              <w:rPr>
                                <w:rFonts w:asciiTheme="minorHAnsi" w:eastAsiaTheme="minorHAnsi" w:hAnsiTheme="minorHAnsi" w:hint="eastAsia"/>
                                <w:color w:val="21212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E400BF">
                              <w:rPr>
                                <w:rStyle w:val="kn"/>
                                <w:rFonts w:asciiTheme="minorHAnsi" w:eastAsiaTheme="minorHAnsi" w:hAnsiTheme="minorHAnsi"/>
                                <w:color w:val="212121"/>
                                <w:sz w:val="12"/>
                                <w:szCs w:val="12"/>
                              </w:rPr>
                              <w:t>()  # 그래프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F9F1" id="_x0000_s1033" style="position:absolute;left:0;text-align:left;margin-left:0;margin-top:22.85pt;width:244.65pt;height:137.5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" fillcolor="#f2f2f2" stroked="f" strokeweight="1pt">
                <v:textbox>
                  <w:txbxContent>
                    <w:p w14:paraId="44A60A63" w14:textId="1716777A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import seaborn as </w:t>
                      </w:r>
                      <w:proofErr w:type="spell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sns</w:t>
                      </w:r>
                      <w:proofErr w:type="spellEnd"/>
                    </w:p>
                    <w:p w14:paraId="30E96044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</w:p>
                    <w:p w14:paraId="041EE48D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# 혼동 행렬 시각화</w:t>
                      </w:r>
                    </w:p>
                    <w:p w14:paraId="3032B284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plt.figure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figsize</w:t>
                      </w:r>
                      <w:proofErr w:type="spell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=(8, 6))  # 그림 크기 설정</w:t>
                      </w:r>
                    </w:p>
                    <w:p w14:paraId="23F73BC2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sns.heatmap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(confusion, </w:t>
                      </w:r>
                      <w:proofErr w:type="spell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annot</w:t>
                      </w:r>
                      <w:proofErr w:type="spell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=True, </w:t>
                      </w:r>
                      <w:proofErr w:type="spell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fmt</w:t>
                      </w:r>
                      <w:proofErr w:type="spell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 xml:space="preserve">="d", </w:t>
                      </w:r>
                      <w:proofErr w:type="spell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cmap</w:t>
                      </w:r>
                      <w:proofErr w:type="spell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="Blues")  # 혼동 행렬 그리기</w:t>
                      </w:r>
                    </w:p>
                    <w:p w14:paraId="5EBC5818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plt.title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('Confusion Matrix')  # 그래프 제목 설정</w:t>
                      </w:r>
                    </w:p>
                    <w:p w14:paraId="7A8C69A8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plt.xlabel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('Predicted Label')  # X 축 레이블 설정</w:t>
                      </w:r>
                    </w:p>
                    <w:p w14:paraId="77BE432B" w14:textId="77777777" w:rsidR="002B1ED8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plt.ylabel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('True Label')  # Y 축 레이블 설정</w:t>
                      </w:r>
                    </w:p>
                    <w:p w14:paraId="3D987AC6" w14:textId="5923D39D" w:rsidR="00A82C13" w:rsidRPr="00E400BF" w:rsidRDefault="002B1ED8" w:rsidP="002B1ED8">
                      <w:pPr>
                        <w:pStyle w:val="HTML"/>
                        <w:spacing w:line="244" w:lineRule="atLeast"/>
                        <w:rPr>
                          <w:rFonts w:asciiTheme="minorHAnsi" w:eastAsiaTheme="minorHAnsi" w:hAnsiTheme="minorHAnsi" w:hint="eastAsia"/>
                          <w:color w:val="21212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plt.show</w:t>
                      </w:r>
                      <w:proofErr w:type="spellEnd"/>
                      <w:proofErr w:type="gramEnd"/>
                      <w:r w:rsidRPr="00E400BF">
                        <w:rPr>
                          <w:rStyle w:val="kn"/>
                          <w:rFonts w:asciiTheme="minorHAnsi" w:eastAsiaTheme="minorHAnsi" w:hAnsiTheme="minorHAnsi"/>
                          <w:color w:val="212121"/>
                          <w:sz w:val="12"/>
                          <w:szCs w:val="12"/>
                        </w:rPr>
                        <w:t>()  # 그래프 출력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eastAsiaTheme="minorHAnsi" w:cs="함초롬바탕" w:hint="eastAsia"/>
        </w:rPr>
        <w:t>TN쪽에 위치한 것을 보여 양성, 음성 샘플을 올바르게 예측했음을 나타낸다.</w:t>
      </w:r>
    </w:p>
    <w:p w14:paraId="2879CCF2" w14:textId="49B27308" w:rsidR="00A82C13" w:rsidRPr="00A82C13" w:rsidRDefault="00A82C13" w:rsidP="008E0B06">
      <w:pPr>
        <w:spacing w:line="240" w:lineRule="auto"/>
        <w:rPr>
          <w:rFonts w:eastAsiaTheme="minorHAnsi" w:cs="함초롬바탕" w:hint="eastAsia"/>
        </w:rPr>
      </w:pPr>
    </w:p>
    <w:p w14:paraId="0A9E28CA" w14:textId="11812B68" w:rsidR="008E0B06" w:rsidRDefault="008E0B06" w:rsidP="00A82C13">
      <w:pPr>
        <w:spacing w:line="240" w:lineRule="auto"/>
        <w:rPr>
          <w:rFonts w:eastAsiaTheme="minorHAnsi" w:cs="함초롬바탕"/>
        </w:rPr>
      </w:pPr>
    </w:p>
    <w:p w14:paraId="0B23AB09" w14:textId="77777777" w:rsidR="002B1ED8" w:rsidRDefault="002B1ED8" w:rsidP="00A82C13">
      <w:pPr>
        <w:spacing w:line="240" w:lineRule="auto"/>
        <w:rPr>
          <w:rFonts w:eastAsiaTheme="minorHAnsi" w:cs="함초롬바탕"/>
        </w:rPr>
      </w:pPr>
    </w:p>
    <w:p w14:paraId="6676731B" w14:textId="77777777" w:rsidR="002B1ED8" w:rsidRDefault="002B1ED8" w:rsidP="00A82C13">
      <w:pPr>
        <w:spacing w:line="240" w:lineRule="auto"/>
        <w:rPr>
          <w:rFonts w:eastAsiaTheme="minorHAnsi" w:cs="함초롬바탕"/>
        </w:rPr>
      </w:pPr>
    </w:p>
    <w:p w14:paraId="27A0DD40" w14:textId="77777777" w:rsidR="002B1ED8" w:rsidRDefault="002B1ED8" w:rsidP="00A82C13">
      <w:pPr>
        <w:spacing w:line="240" w:lineRule="auto"/>
        <w:rPr>
          <w:rFonts w:eastAsiaTheme="minorHAnsi" w:cs="함초롬바탕"/>
        </w:rPr>
      </w:pPr>
    </w:p>
    <w:p w14:paraId="06C7E052" w14:textId="77777777" w:rsidR="002B1ED8" w:rsidRDefault="002B1ED8" w:rsidP="00A82C13">
      <w:pPr>
        <w:spacing w:line="240" w:lineRule="auto"/>
        <w:rPr>
          <w:rFonts w:eastAsiaTheme="minorHAnsi" w:cs="함초롬바탕"/>
        </w:rPr>
      </w:pPr>
    </w:p>
    <w:p w14:paraId="2CB163BF" w14:textId="3BB90558" w:rsidR="002B1ED8" w:rsidRDefault="002B1ED8" w:rsidP="00A82C13">
      <w:pPr>
        <w:spacing w:line="240" w:lineRule="auto"/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 roc곡선의 결과값은 </w:t>
      </w:r>
      <w:proofErr w:type="spellStart"/>
      <w:r>
        <w:rPr>
          <w:rFonts w:eastAsiaTheme="minorHAnsi" w:cs="함초롬바탕" w:hint="eastAsia"/>
        </w:rPr>
        <w:t>matplot</w:t>
      </w:r>
      <w:proofErr w:type="spellEnd"/>
      <w:r>
        <w:rPr>
          <w:rFonts w:eastAsiaTheme="minorHAnsi" w:cs="함초롬바탕" w:hint="eastAsia"/>
        </w:rPr>
        <w:t xml:space="preserve">, seaborn 모두 일치하지만, </w:t>
      </w:r>
      <w:proofErr w:type="spellStart"/>
      <w:r>
        <w:rPr>
          <w:rFonts w:eastAsiaTheme="minorHAnsi" w:cs="함초롬바탕" w:hint="eastAsia"/>
        </w:rPr>
        <w:t>matplot</w:t>
      </w:r>
      <w:proofErr w:type="spellEnd"/>
      <w:r>
        <w:rPr>
          <w:rFonts w:eastAsiaTheme="minorHAnsi" w:cs="함초롬바탕" w:hint="eastAsia"/>
        </w:rPr>
        <w:t xml:space="preserve">에서는 숫자를 직접 추가하지 않으면 표시가 되지 않아 아쉬웠는데 seaborn을 사용하면 셀 안에 숫자를 기본적으로 표시하기 때문에 추가로 혼동 행렬 시각화를 진행하였다. 수치를 보면, </w:t>
      </w:r>
      <w:proofErr w:type="spellStart"/>
      <w:r>
        <w:rPr>
          <w:rFonts w:eastAsiaTheme="minorHAnsi" w:cs="함초롬바탕" w:hint="eastAsia"/>
        </w:rPr>
        <w:t>tn</w:t>
      </w:r>
      <w:proofErr w:type="spellEnd"/>
      <w:r>
        <w:rPr>
          <w:rFonts w:eastAsiaTheme="minorHAnsi" w:cs="함초롬바탕" w:hint="eastAsia"/>
        </w:rPr>
        <w:t>: 179, fp:5, fn:0, tp:1181로 양성으로 예측한 샘플 중 실제 양성인 비율과 음성으로 예측한 샘플 중 실제 음성인 비율이 매우 높은 것을 볼 수 있었다.</w:t>
      </w:r>
    </w:p>
    <w:p w14:paraId="5A2C20F9" w14:textId="584E1B29" w:rsidR="002B1ED8" w:rsidRPr="00710AFD" w:rsidRDefault="002B1ED8" w:rsidP="00A82C13">
      <w:pPr>
        <w:spacing w:line="240" w:lineRule="auto"/>
        <w:rPr>
          <w:rFonts w:eastAsiaTheme="minorHAnsi" w:cs="함초롬바탕" w:hint="eastAsia"/>
        </w:rPr>
      </w:pPr>
      <w:r>
        <w:rPr>
          <w:rFonts w:eastAsiaTheme="minorHAnsi" w:cs="함초롬바탕" w:hint="eastAsia"/>
        </w:rPr>
        <w:t xml:space="preserve"> 따라서 세 개의 시각화 된 그림을 통해 구현한 모델의 성능이 매우 좋음을 알 수 있다.</w:t>
      </w:r>
    </w:p>
    <w:sectPr w:rsidR="002B1ED8" w:rsidRPr="00710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5D7E5" w14:textId="77777777" w:rsidR="00A75450" w:rsidRPr="00A82C13" w:rsidRDefault="00A75450" w:rsidP="004F2234">
      <w:pPr>
        <w:spacing w:after="0" w:line="240" w:lineRule="auto"/>
      </w:pPr>
      <w:r w:rsidRPr="00A82C13">
        <w:separator/>
      </w:r>
    </w:p>
  </w:endnote>
  <w:endnote w:type="continuationSeparator" w:id="0">
    <w:p w14:paraId="53994D46" w14:textId="77777777" w:rsidR="00A75450" w:rsidRPr="00A82C13" w:rsidRDefault="00A75450" w:rsidP="004F2234">
      <w:pPr>
        <w:spacing w:after="0" w:line="240" w:lineRule="auto"/>
      </w:pPr>
      <w:r w:rsidRPr="00A82C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C8B68" w14:textId="77777777" w:rsidR="00A75450" w:rsidRPr="00A82C13" w:rsidRDefault="00A75450" w:rsidP="004F2234">
      <w:pPr>
        <w:spacing w:after="0" w:line="240" w:lineRule="auto"/>
      </w:pPr>
      <w:r w:rsidRPr="00A82C13">
        <w:separator/>
      </w:r>
    </w:p>
  </w:footnote>
  <w:footnote w:type="continuationSeparator" w:id="0">
    <w:p w14:paraId="566F5FE3" w14:textId="77777777" w:rsidR="00A75450" w:rsidRPr="00A82C13" w:rsidRDefault="00A75450" w:rsidP="004F2234">
      <w:pPr>
        <w:spacing w:after="0" w:line="240" w:lineRule="auto"/>
      </w:pPr>
      <w:r w:rsidRPr="00A82C1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241E"/>
    <w:multiLevelType w:val="hybridMultilevel"/>
    <w:tmpl w:val="86AAA9D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B1615F"/>
    <w:multiLevelType w:val="hybridMultilevel"/>
    <w:tmpl w:val="64E62466"/>
    <w:lvl w:ilvl="0" w:tplc="D6AAC2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3D408B"/>
    <w:multiLevelType w:val="hybridMultilevel"/>
    <w:tmpl w:val="20327BD0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C67F16"/>
    <w:multiLevelType w:val="hybridMultilevel"/>
    <w:tmpl w:val="F46692DA"/>
    <w:lvl w:ilvl="0" w:tplc="0ED095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0369BB"/>
    <w:multiLevelType w:val="hybridMultilevel"/>
    <w:tmpl w:val="E9946012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601754"/>
    <w:multiLevelType w:val="hybridMultilevel"/>
    <w:tmpl w:val="67D6F9DC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D83EAE"/>
    <w:multiLevelType w:val="hybridMultilevel"/>
    <w:tmpl w:val="D286ED9E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BB22A20"/>
    <w:multiLevelType w:val="hybridMultilevel"/>
    <w:tmpl w:val="B270EA5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4609470">
    <w:abstractNumId w:val="1"/>
  </w:num>
  <w:num w:numId="2" w16cid:durableId="404692082">
    <w:abstractNumId w:val="0"/>
  </w:num>
  <w:num w:numId="3" w16cid:durableId="870267610">
    <w:abstractNumId w:val="2"/>
  </w:num>
  <w:num w:numId="4" w16cid:durableId="1943145359">
    <w:abstractNumId w:val="4"/>
  </w:num>
  <w:num w:numId="5" w16cid:durableId="815755578">
    <w:abstractNumId w:val="7"/>
  </w:num>
  <w:num w:numId="6" w16cid:durableId="1461804131">
    <w:abstractNumId w:val="3"/>
  </w:num>
  <w:num w:numId="7" w16cid:durableId="126515383">
    <w:abstractNumId w:val="6"/>
  </w:num>
  <w:num w:numId="8" w16cid:durableId="1947540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A"/>
    <w:rsid w:val="00220E19"/>
    <w:rsid w:val="002A45A1"/>
    <w:rsid w:val="002B1ED8"/>
    <w:rsid w:val="002B340F"/>
    <w:rsid w:val="004F2234"/>
    <w:rsid w:val="00537151"/>
    <w:rsid w:val="006651ED"/>
    <w:rsid w:val="006D4D9B"/>
    <w:rsid w:val="006F52A6"/>
    <w:rsid w:val="00710AFD"/>
    <w:rsid w:val="007B5D6D"/>
    <w:rsid w:val="007D639F"/>
    <w:rsid w:val="007F0CBB"/>
    <w:rsid w:val="008E0B06"/>
    <w:rsid w:val="00A64140"/>
    <w:rsid w:val="00A75450"/>
    <w:rsid w:val="00A82C13"/>
    <w:rsid w:val="00AC0DAF"/>
    <w:rsid w:val="00CD4123"/>
    <w:rsid w:val="00D12C17"/>
    <w:rsid w:val="00D97DC7"/>
    <w:rsid w:val="00E400BF"/>
    <w:rsid w:val="00E74C41"/>
    <w:rsid w:val="00EA6C0A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7CDE"/>
  <w15:chartTrackingRefBased/>
  <w15:docId w15:val="{286941FE-6AA5-409D-B885-517EA53A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6C0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A6C0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22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2234"/>
  </w:style>
  <w:style w:type="paragraph" w:styleId="a6">
    <w:name w:val="footer"/>
    <w:basedOn w:val="a"/>
    <w:link w:val="Char0"/>
    <w:uiPriority w:val="99"/>
    <w:unhideWhenUsed/>
    <w:rsid w:val="004F22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2234"/>
  </w:style>
  <w:style w:type="paragraph" w:styleId="HTML">
    <w:name w:val="HTML Preformatted"/>
    <w:basedOn w:val="a"/>
    <w:link w:val="HTMLChar"/>
    <w:uiPriority w:val="99"/>
    <w:unhideWhenUsed/>
    <w:rsid w:val="007B5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B5D6D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B5D6D"/>
  </w:style>
  <w:style w:type="character" w:customStyle="1" w:styleId="p">
    <w:name w:val="p"/>
    <w:basedOn w:val="a0"/>
    <w:rsid w:val="007B5D6D"/>
  </w:style>
  <w:style w:type="character" w:customStyle="1" w:styleId="s1">
    <w:name w:val="s1"/>
    <w:basedOn w:val="a0"/>
    <w:rsid w:val="007B5D6D"/>
  </w:style>
  <w:style w:type="character" w:customStyle="1" w:styleId="o">
    <w:name w:val="o"/>
    <w:basedOn w:val="a0"/>
    <w:rsid w:val="007B5D6D"/>
  </w:style>
  <w:style w:type="character" w:customStyle="1" w:styleId="c1">
    <w:name w:val="c1"/>
    <w:basedOn w:val="a0"/>
    <w:rsid w:val="007B5D6D"/>
  </w:style>
  <w:style w:type="character" w:customStyle="1" w:styleId="nb">
    <w:name w:val="nb"/>
    <w:basedOn w:val="a0"/>
    <w:rsid w:val="007B5D6D"/>
  </w:style>
  <w:style w:type="character" w:customStyle="1" w:styleId="k">
    <w:name w:val="k"/>
    <w:basedOn w:val="a0"/>
    <w:rsid w:val="007B5D6D"/>
  </w:style>
  <w:style w:type="character" w:customStyle="1" w:styleId="sa">
    <w:name w:val="sa"/>
    <w:basedOn w:val="a0"/>
    <w:rsid w:val="007B5D6D"/>
  </w:style>
  <w:style w:type="character" w:customStyle="1" w:styleId="ow">
    <w:name w:val="ow"/>
    <w:basedOn w:val="a0"/>
    <w:rsid w:val="007B5D6D"/>
  </w:style>
  <w:style w:type="character" w:customStyle="1" w:styleId="nf">
    <w:name w:val="nf"/>
    <w:basedOn w:val="a0"/>
    <w:rsid w:val="00710AFD"/>
  </w:style>
  <w:style w:type="character" w:customStyle="1" w:styleId="mi">
    <w:name w:val="mi"/>
    <w:basedOn w:val="a0"/>
    <w:rsid w:val="00710AFD"/>
  </w:style>
  <w:style w:type="character" w:customStyle="1" w:styleId="s2">
    <w:name w:val="s2"/>
    <w:basedOn w:val="a0"/>
    <w:rsid w:val="00710AFD"/>
  </w:style>
  <w:style w:type="character" w:customStyle="1" w:styleId="mf">
    <w:name w:val="mf"/>
    <w:basedOn w:val="a0"/>
    <w:rsid w:val="007D639F"/>
  </w:style>
  <w:style w:type="character" w:customStyle="1" w:styleId="kn">
    <w:name w:val="kn"/>
    <w:basedOn w:val="a0"/>
    <w:rsid w:val="008E0B06"/>
  </w:style>
  <w:style w:type="character" w:customStyle="1" w:styleId="nn">
    <w:name w:val="nn"/>
    <w:basedOn w:val="a0"/>
    <w:rsid w:val="008E0B06"/>
  </w:style>
  <w:style w:type="character" w:customStyle="1" w:styleId="si">
    <w:name w:val="si"/>
    <w:basedOn w:val="a0"/>
    <w:rsid w:val="008E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보겸 박</dc:creator>
  <cp:keywords/>
  <dc:description/>
  <cp:lastModifiedBy>보겸 박</cp:lastModifiedBy>
  <cp:revision>6</cp:revision>
  <dcterms:created xsi:type="dcterms:W3CDTF">2024-06-19T05:52:00Z</dcterms:created>
  <dcterms:modified xsi:type="dcterms:W3CDTF">2024-06-19T16:26:00Z</dcterms:modified>
</cp:coreProperties>
</file>