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F10F1" w14:textId="77777777" w:rsidR="009823A8" w:rsidRDefault="009823A8" w:rsidP="00670919">
      <w:pPr>
        <w:jc w:val="center"/>
        <w:rPr>
          <w:b/>
          <w:bCs/>
          <w:sz w:val="52"/>
          <w:szCs w:val="52"/>
        </w:rPr>
      </w:pPr>
      <w:bookmarkStart w:id="0" w:name="_Hlk169751670"/>
      <w:bookmarkEnd w:id="0"/>
    </w:p>
    <w:p w14:paraId="5BC599B3" w14:textId="57AB72C5" w:rsidR="002E64E0" w:rsidRDefault="005E684E" w:rsidP="00670919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기계학습(8585)</w:t>
      </w:r>
    </w:p>
    <w:p w14:paraId="27BB85CA" w14:textId="76B926DB" w:rsidR="009823A8" w:rsidRPr="00670919" w:rsidRDefault="009823A8" w:rsidP="0067091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기말고사 대체 과제</w:t>
      </w:r>
    </w:p>
    <w:p w14:paraId="602151BB" w14:textId="77777777" w:rsidR="00670919" w:rsidRDefault="00670919" w:rsidP="00670919">
      <w:pPr>
        <w:jc w:val="center"/>
      </w:pPr>
    </w:p>
    <w:p w14:paraId="08EE9CDA" w14:textId="77777777" w:rsidR="009823A8" w:rsidRDefault="009823A8" w:rsidP="00670919">
      <w:pPr>
        <w:jc w:val="center"/>
      </w:pPr>
    </w:p>
    <w:p w14:paraId="10F86138" w14:textId="14F3D380" w:rsidR="00670919" w:rsidRPr="00670919" w:rsidRDefault="005E684E" w:rsidP="0067091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감성 분석</w:t>
      </w:r>
      <w:r w:rsidR="00A56AC4">
        <w:rPr>
          <w:rFonts w:hint="eastAsia"/>
          <w:b/>
          <w:bCs/>
          <w:sz w:val="36"/>
          <w:szCs w:val="36"/>
        </w:rPr>
        <w:t>을 통한 제품 리뷰 분석</w:t>
      </w:r>
    </w:p>
    <w:p w14:paraId="6E1B7DD5" w14:textId="77777777" w:rsidR="00670919" w:rsidRDefault="00670919" w:rsidP="00670919">
      <w:pPr>
        <w:jc w:val="center"/>
      </w:pPr>
    </w:p>
    <w:p w14:paraId="23777505" w14:textId="77777777" w:rsidR="00670919" w:rsidRDefault="00670919" w:rsidP="00670919">
      <w:pPr>
        <w:jc w:val="center"/>
      </w:pPr>
    </w:p>
    <w:p w14:paraId="33434D1D" w14:textId="77777777" w:rsidR="00670919" w:rsidRDefault="00670919" w:rsidP="00670919">
      <w:pPr>
        <w:jc w:val="center"/>
      </w:pPr>
    </w:p>
    <w:p w14:paraId="5DB6AA3C" w14:textId="77777777" w:rsidR="00670919" w:rsidRDefault="00670919" w:rsidP="00670919">
      <w:pPr>
        <w:jc w:val="center"/>
      </w:pPr>
    </w:p>
    <w:p w14:paraId="76534F3A" w14:textId="77777777" w:rsidR="00670919" w:rsidRDefault="00670919" w:rsidP="00670919">
      <w:pPr>
        <w:jc w:val="center"/>
      </w:pPr>
    </w:p>
    <w:p w14:paraId="04ACDB2A" w14:textId="77777777" w:rsidR="00670919" w:rsidRDefault="00670919" w:rsidP="00670919">
      <w:pPr>
        <w:jc w:val="center"/>
      </w:pPr>
    </w:p>
    <w:p w14:paraId="6E5B974C" w14:textId="77777777" w:rsidR="00670919" w:rsidRDefault="00670919" w:rsidP="00670919">
      <w:pPr>
        <w:jc w:val="center"/>
      </w:pPr>
    </w:p>
    <w:p w14:paraId="6B779E33" w14:textId="77777777" w:rsidR="00670919" w:rsidRDefault="00670919" w:rsidP="00670919">
      <w:pPr>
        <w:jc w:val="center"/>
      </w:pPr>
    </w:p>
    <w:p w14:paraId="1B824E83" w14:textId="77777777" w:rsidR="00670919" w:rsidRDefault="00670919" w:rsidP="00670919">
      <w:pPr>
        <w:jc w:val="center"/>
      </w:pPr>
    </w:p>
    <w:p w14:paraId="415A1C76" w14:textId="77777777" w:rsidR="00670919" w:rsidRDefault="00670919" w:rsidP="00670919">
      <w:pPr>
        <w:jc w:val="center"/>
      </w:pPr>
    </w:p>
    <w:p w14:paraId="6AD75764" w14:textId="3AC94ED9" w:rsidR="00670919" w:rsidRDefault="00670919" w:rsidP="00670919">
      <w:pPr>
        <w:jc w:val="center"/>
      </w:pPr>
    </w:p>
    <w:p w14:paraId="43EDCAC5" w14:textId="660D3E1D" w:rsidR="00670919" w:rsidRPr="00670919" w:rsidRDefault="00670919" w:rsidP="00382CCC">
      <w:pPr>
        <w:jc w:val="right"/>
        <w:rPr>
          <w:sz w:val="36"/>
          <w:szCs w:val="36"/>
        </w:rPr>
      </w:pPr>
      <w:r w:rsidRPr="00670919">
        <w:rPr>
          <w:rFonts w:hint="eastAsia"/>
          <w:sz w:val="36"/>
          <w:szCs w:val="36"/>
        </w:rPr>
        <w:t>20</w:t>
      </w:r>
      <w:r w:rsidR="009823A8">
        <w:rPr>
          <w:rFonts w:hint="eastAsia"/>
          <w:sz w:val="36"/>
          <w:szCs w:val="36"/>
        </w:rPr>
        <w:t>1920829 금동호</w:t>
      </w:r>
    </w:p>
    <w:p w14:paraId="7D996C54" w14:textId="77777777" w:rsidR="00670919" w:rsidRDefault="00670919" w:rsidP="00670919">
      <w:pPr>
        <w:jc w:val="center"/>
      </w:pPr>
    </w:p>
    <w:p w14:paraId="2F063E7C" w14:textId="77777777" w:rsidR="00670919" w:rsidRDefault="00670919" w:rsidP="00670919">
      <w:pPr>
        <w:jc w:val="center"/>
      </w:pPr>
    </w:p>
    <w:p w14:paraId="69277F4F" w14:textId="77777777" w:rsidR="00670919" w:rsidRDefault="00670919" w:rsidP="00670919">
      <w:pPr>
        <w:jc w:val="center"/>
      </w:pPr>
    </w:p>
    <w:p w14:paraId="2076A9BA" w14:textId="1A2B7244" w:rsidR="00196529" w:rsidRDefault="00670919" w:rsidP="00196529">
      <w:pPr>
        <w:jc w:val="left"/>
        <w:rPr>
          <w:b/>
          <w:bCs/>
          <w:sz w:val="24"/>
          <w:szCs w:val="24"/>
        </w:rPr>
      </w:pPr>
      <w:r w:rsidRPr="00196529">
        <w:rPr>
          <w:rFonts w:hint="eastAsia"/>
          <w:b/>
          <w:bCs/>
          <w:sz w:val="24"/>
          <w:szCs w:val="24"/>
        </w:rPr>
        <w:lastRenderedPageBreak/>
        <w:t xml:space="preserve">1. </w:t>
      </w:r>
      <w:r w:rsidR="00060891">
        <w:rPr>
          <w:rFonts w:hint="eastAsia"/>
          <w:b/>
          <w:bCs/>
          <w:sz w:val="24"/>
          <w:szCs w:val="24"/>
        </w:rPr>
        <w:t>감성 분석의 기본 이해</w:t>
      </w:r>
    </w:p>
    <w:p w14:paraId="60A49904" w14:textId="315193C8" w:rsidR="00172166" w:rsidRDefault="00060891" w:rsidP="00670919">
      <w:pPr>
        <w:jc w:val="left"/>
      </w:pPr>
      <w:r>
        <w:rPr>
          <w:rFonts w:hint="eastAsia"/>
        </w:rPr>
        <w:t xml:space="preserve"> 감성 분석은 텍스트 데이터에서 감정이나 사용자의 의견을 식별하고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과정이다. 텍스트 데이터가 긍정적인이 부정적으로 분류하는 과정을 통해 사용자 의견을 파악하고 이를 바탕으로 서비스 개선이나 다수의 반응을 파악하는 등의 결과를 기대할 수 있다. 이러한 감성 분석은 텍스트 데이터에서 다양한 정보를 얻을 수 있고, 이를 바탕으로 의사 결정에 큰 도움을 주고 있다.</w:t>
      </w:r>
    </w:p>
    <w:p w14:paraId="72E0E0A7" w14:textId="77777777" w:rsidR="00060891" w:rsidRDefault="00060891" w:rsidP="00670919">
      <w:pPr>
        <w:jc w:val="left"/>
        <w:rPr>
          <w:rFonts w:hint="eastAsia"/>
        </w:rPr>
      </w:pPr>
    </w:p>
    <w:p w14:paraId="15FC38FF" w14:textId="3A3EE33B" w:rsidR="00670919" w:rsidRPr="00196529" w:rsidRDefault="00670919" w:rsidP="00670919">
      <w:pPr>
        <w:jc w:val="left"/>
        <w:rPr>
          <w:b/>
          <w:bCs/>
          <w:sz w:val="24"/>
          <w:szCs w:val="24"/>
        </w:rPr>
      </w:pPr>
      <w:r w:rsidRPr="00196529">
        <w:rPr>
          <w:rFonts w:hint="eastAsia"/>
          <w:b/>
          <w:bCs/>
          <w:sz w:val="24"/>
          <w:szCs w:val="24"/>
        </w:rPr>
        <w:t xml:space="preserve">2. </w:t>
      </w:r>
      <w:r w:rsidR="005E684E"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 w:rsidR="005E684E">
        <w:rPr>
          <w:rFonts w:hint="eastAsia"/>
          <w:b/>
          <w:bCs/>
          <w:sz w:val="24"/>
          <w:szCs w:val="24"/>
        </w:rPr>
        <w:t>전처리</w:t>
      </w:r>
      <w:proofErr w:type="spellEnd"/>
    </w:p>
    <w:p w14:paraId="185F01A7" w14:textId="1D9E41AF" w:rsidR="00670919" w:rsidRPr="00196529" w:rsidRDefault="00196529" w:rsidP="00670919">
      <w:pPr>
        <w:jc w:val="left"/>
        <w:rPr>
          <w:b/>
          <w:bCs/>
        </w:rPr>
      </w:pPr>
      <w:r w:rsidRPr="00196529">
        <w:rPr>
          <w:rFonts w:hint="eastAsia"/>
          <w:b/>
          <w:bCs/>
        </w:rPr>
        <w:t xml:space="preserve">1) </w:t>
      </w:r>
      <w:r w:rsidR="005E684E">
        <w:rPr>
          <w:rFonts w:hint="eastAsia"/>
          <w:b/>
          <w:bCs/>
        </w:rPr>
        <w:t>데이터셋 준비</w:t>
      </w:r>
    </w:p>
    <w:p w14:paraId="2E8550A1" w14:textId="5F5E2CA8" w:rsidR="00196529" w:rsidRPr="00172166" w:rsidRDefault="005E684E" w:rsidP="00172166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지정된 데이터셋은 </w:t>
      </w:r>
      <w:r w:rsidRPr="005E684E">
        <w:t>amazon_uk_shoes_products_dataset_2021_12.csv</w:t>
      </w:r>
      <w:r>
        <w:rPr>
          <w:rFonts w:hint="eastAsia"/>
        </w:rPr>
        <w:t>이다. 주어진 파일을 불러와서 살펴보면 구성은 다음과 같다.</w:t>
      </w:r>
    </w:p>
    <w:p w14:paraId="692A820D" w14:textId="70737F2B" w:rsidR="00172166" w:rsidRDefault="005E684E" w:rsidP="00172166">
      <w:pPr>
        <w:jc w:val="left"/>
        <w:rPr>
          <w:b/>
          <w:bCs/>
        </w:rPr>
      </w:pPr>
      <w:r w:rsidRPr="005E684E">
        <w:rPr>
          <w:b/>
          <w:bCs/>
        </w:rPr>
        <w:drawing>
          <wp:inline distT="0" distB="0" distL="0" distR="0" wp14:anchorId="19E28B3C" wp14:editId="107E19EB">
            <wp:extent cx="5731510" cy="1972945"/>
            <wp:effectExtent l="0" t="0" r="2540" b="8255"/>
            <wp:docPr id="1253154442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54442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D279" w14:textId="7FACED86" w:rsidR="005E684E" w:rsidRDefault="005E684E" w:rsidP="00172166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URL 주소, 실제 구매 여부, 리뷰 작성 날짜와 같은 불필요한 데이터들이 </w:t>
      </w:r>
      <w:proofErr w:type="spellStart"/>
      <w:r>
        <w:rPr>
          <w:rFonts w:hint="eastAsia"/>
          <w:b/>
          <w:bCs/>
        </w:rPr>
        <w:t>섞여있다</w:t>
      </w:r>
      <w:proofErr w:type="spellEnd"/>
      <w:r>
        <w:rPr>
          <w:rFonts w:hint="eastAsia"/>
          <w:b/>
          <w:bCs/>
        </w:rPr>
        <w:t>. 따라서 불필요한 값들을 제거해줄 필요가 있다.</w:t>
      </w:r>
    </w:p>
    <w:p w14:paraId="19CAC15E" w14:textId="02525437" w:rsidR="005E684E" w:rsidRDefault="005E684E" w:rsidP="00172166">
      <w:pPr>
        <w:jc w:val="left"/>
        <w:rPr>
          <w:b/>
          <w:bCs/>
        </w:rPr>
      </w:pPr>
      <w:r w:rsidRPr="005E684E">
        <w:rPr>
          <w:b/>
          <w:bCs/>
        </w:rPr>
        <w:drawing>
          <wp:inline distT="0" distB="0" distL="0" distR="0" wp14:anchorId="2B756BDE" wp14:editId="74DB4BBB">
            <wp:extent cx="5601482" cy="952633"/>
            <wp:effectExtent l="0" t="0" r="0" b="0"/>
            <wp:docPr id="625729612" name="그림 1" descr="텍스트, 스크린샷, 시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9612" name="그림 1" descr="텍스트, 스크린샷, 시계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4E79" w14:textId="17C53B99" w:rsidR="005E684E" w:rsidRDefault="005E684E" w:rsidP="00172166">
      <w:pPr>
        <w:jc w:val="left"/>
        <w:rPr>
          <w:b/>
          <w:bCs/>
        </w:rPr>
      </w:pPr>
      <w:r w:rsidRPr="005E684E">
        <w:rPr>
          <w:b/>
          <w:bCs/>
        </w:rPr>
        <w:drawing>
          <wp:inline distT="0" distB="0" distL="0" distR="0" wp14:anchorId="048C11A3" wp14:editId="186753EE">
            <wp:extent cx="5731510" cy="1585595"/>
            <wp:effectExtent l="0" t="0" r="2540" b="0"/>
            <wp:docPr id="1412733421" name="그림 1" descr="텍스트, 소프트웨어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3421" name="그림 1" descr="텍스트, 소프트웨어, 폰트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937F" w14:textId="23E4B156" w:rsidR="005E684E" w:rsidRDefault="005E684E" w:rsidP="00172166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위의 과정을 거쳐 필요하지 않은 데이터를 걸러냈다.</w:t>
      </w:r>
    </w:p>
    <w:p w14:paraId="58EA625A" w14:textId="77777777" w:rsidR="005E684E" w:rsidRDefault="005E684E" w:rsidP="00172166">
      <w:pPr>
        <w:jc w:val="left"/>
        <w:rPr>
          <w:rFonts w:hint="eastAsia"/>
          <w:b/>
          <w:bCs/>
        </w:rPr>
      </w:pPr>
    </w:p>
    <w:p w14:paraId="77B2BEBB" w14:textId="12140B90" w:rsidR="00172166" w:rsidRPr="00196529" w:rsidRDefault="00172166" w:rsidP="00172166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 w:rsidRPr="00196529">
        <w:rPr>
          <w:rFonts w:hint="eastAsia"/>
          <w:b/>
          <w:bCs/>
        </w:rPr>
        <w:t xml:space="preserve">) </w:t>
      </w:r>
      <w:r w:rsidR="005E684E">
        <w:rPr>
          <w:rFonts w:hint="eastAsia"/>
          <w:b/>
          <w:bCs/>
        </w:rPr>
        <w:t xml:space="preserve">데이터 </w:t>
      </w:r>
      <w:proofErr w:type="spellStart"/>
      <w:r w:rsidR="005E684E">
        <w:rPr>
          <w:rFonts w:hint="eastAsia"/>
          <w:b/>
          <w:bCs/>
        </w:rPr>
        <w:t>전처리</w:t>
      </w:r>
      <w:proofErr w:type="spellEnd"/>
    </w:p>
    <w:p w14:paraId="0DDEA04D" w14:textId="0F238857" w:rsidR="00172166" w:rsidRDefault="005E684E" w:rsidP="005E684E">
      <w:pPr>
        <w:ind w:leftChars="50" w:left="1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이어서 텍스트 데이터에 대해서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진행한다. 이는 노이즈 제거, 토큰화,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 xml:space="preserve"> 제거, 표제어 추출 순으로 진행하였다.</w:t>
      </w:r>
    </w:p>
    <w:p w14:paraId="2C715239" w14:textId="0573F055" w:rsidR="00E042A5" w:rsidRDefault="005E684E" w:rsidP="00172166">
      <w:pPr>
        <w:ind w:left="400" w:hangingChars="200" w:hanging="400"/>
        <w:jc w:val="left"/>
      </w:pPr>
      <w:r w:rsidRPr="005E684E">
        <w:drawing>
          <wp:inline distT="0" distB="0" distL="0" distR="0" wp14:anchorId="4BD7915E" wp14:editId="4A22F0A3">
            <wp:extent cx="4695825" cy="3442010"/>
            <wp:effectExtent l="0" t="0" r="0" b="6350"/>
            <wp:docPr id="210584769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7695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285" cy="34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B55" w14:textId="31084D3F" w:rsidR="00D776F6" w:rsidRDefault="005E684E" w:rsidP="005E684E">
      <w:pPr>
        <w:ind w:firstLineChars="100" w:firstLine="200"/>
        <w:jc w:val="left"/>
      </w:pPr>
      <w:r>
        <w:rPr>
          <w:rFonts w:hint="eastAsia"/>
        </w:rPr>
        <w:t>이어서 준비가 완료된 데이터의 리뷰 점수에 따른 빈도를 시각화를 진행하였다.</w:t>
      </w:r>
    </w:p>
    <w:p w14:paraId="6E4AAFA2" w14:textId="43DB7136" w:rsidR="005E684E" w:rsidRDefault="005E684E" w:rsidP="005E684E">
      <w:pPr>
        <w:ind w:firstLineChars="100" w:firstLine="240"/>
        <w:jc w:val="left"/>
        <w:rPr>
          <w:b/>
          <w:bCs/>
          <w:sz w:val="24"/>
          <w:szCs w:val="24"/>
        </w:rPr>
      </w:pPr>
      <w:r w:rsidRPr="005E684E">
        <w:rPr>
          <w:b/>
          <w:bCs/>
          <w:sz w:val="24"/>
          <w:szCs w:val="24"/>
        </w:rPr>
        <w:drawing>
          <wp:inline distT="0" distB="0" distL="0" distR="0" wp14:anchorId="54930101" wp14:editId="602B24FB">
            <wp:extent cx="4621703" cy="2943225"/>
            <wp:effectExtent l="0" t="0" r="7620" b="0"/>
            <wp:docPr id="697379641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9641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06" cy="29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A7CC" w14:textId="33024F73" w:rsidR="005E684E" w:rsidRDefault="005E684E" w:rsidP="005E684E">
      <w:pPr>
        <w:ind w:firstLineChars="100" w:firstLine="200"/>
        <w:jc w:val="left"/>
      </w:pPr>
      <w:r>
        <w:rPr>
          <w:rFonts w:hint="eastAsia"/>
        </w:rPr>
        <w:lastRenderedPageBreak/>
        <w:t>시각화 결과, 5점의 빈도가 다른 점수에 비해 월등히 높음을 알 수 있었다. 이를 통해 데이터의 구성이 결과에서 부정적인 평점에 대한 학습 결과에 영향을 줄 수 있음을 고려하고 진행하였다.</w:t>
      </w:r>
    </w:p>
    <w:p w14:paraId="47E7FAFF" w14:textId="77777777" w:rsidR="0090074A" w:rsidRPr="005E684E" w:rsidRDefault="0090074A" w:rsidP="005E684E">
      <w:pPr>
        <w:ind w:firstLineChars="100" w:firstLine="240"/>
        <w:jc w:val="left"/>
        <w:rPr>
          <w:rFonts w:hint="eastAsia"/>
          <w:b/>
          <w:bCs/>
          <w:sz w:val="24"/>
          <w:szCs w:val="24"/>
        </w:rPr>
      </w:pPr>
    </w:p>
    <w:p w14:paraId="530DDA4A" w14:textId="2AF9E593" w:rsidR="00D776F6" w:rsidRPr="00196529" w:rsidRDefault="00D776F6" w:rsidP="00D776F6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Pr="00196529">
        <w:rPr>
          <w:rFonts w:hint="eastAsia"/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 xml:space="preserve">모델 </w:t>
      </w:r>
      <w:r w:rsidR="00060891">
        <w:rPr>
          <w:rFonts w:hint="eastAsia"/>
          <w:b/>
          <w:bCs/>
          <w:sz w:val="24"/>
          <w:szCs w:val="24"/>
        </w:rPr>
        <w:t>선택 및 학습</w:t>
      </w:r>
    </w:p>
    <w:p w14:paraId="532AB0A3" w14:textId="6515F270" w:rsidR="00D776F6" w:rsidRDefault="00D776F6" w:rsidP="00D776F6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1) 모델 </w:t>
      </w:r>
      <w:r w:rsidR="0090074A">
        <w:rPr>
          <w:rFonts w:hint="eastAsia"/>
          <w:b/>
          <w:bCs/>
        </w:rPr>
        <w:t>선택</w:t>
      </w:r>
    </w:p>
    <w:p w14:paraId="27C72C6A" w14:textId="6090AB0F" w:rsidR="00D776F6" w:rsidRDefault="00D776F6" w:rsidP="00D776F6">
      <w:pPr>
        <w:jc w:val="left"/>
      </w:pPr>
      <w:r w:rsidRPr="00D776F6">
        <w:rPr>
          <w:rFonts w:hint="eastAsia"/>
        </w:rPr>
        <w:t xml:space="preserve"> </w:t>
      </w:r>
      <w:r w:rsidR="0090074A">
        <w:rPr>
          <w:rFonts w:hint="eastAsia"/>
        </w:rPr>
        <w:t xml:space="preserve">수업에서 활용했던 NLTK의 VADER를 통해 감성 분석을 진행한다. </w:t>
      </w:r>
      <w:r w:rsidR="00A56AC4">
        <w:rPr>
          <w:rFonts w:hint="eastAsia"/>
        </w:rPr>
        <w:t xml:space="preserve">감성 분석을 통해 리뷰에 대한 텍스트 데이터를 긍정, 부정으로 </w:t>
      </w:r>
      <w:proofErr w:type="spellStart"/>
      <w:r w:rsidR="00A56AC4">
        <w:rPr>
          <w:rFonts w:hint="eastAsia"/>
        </w:rPr>
        <w:t>이진화한다</w:t>
      </w:r>
      <w:proofErr w:type="spellEnd"/>
      <w:r w:rsidR="00A56AC4">
        <w:rPr>
          <w:rFonts w:hint="eastAsia"/>
        </w:rPr>
        <w:t>. 감성 분석의 결과는 -1 ~ 1 사이의 값을 가지며, 0.1이 넘으면 긍정적인 것으로 여긴다.</w:t>
      </w:r>
    </w:p>
    <w:p w14:paraId="406A17A6" w14:textId="726654A3" w:rsidR="00A56AC4" w:rsidRDefault="00A56AC4" w:rsidP="00D776F6">
      <w:pPr>
        <w:jc w:val="left"/>
        <w:rPr>
          <w:rFonts w:hint="eastAsia"/>
        </w:rPr>
      </w:pPr>
      <w:r w:rsidRPr="00A56AC4">
        <w:drawing>
          <wp:inline distT="0" distB="0" distL="0" distR="0" wp14:anchorId="5AC9EC3F" wp14:editId="0306AF43">
            <wp:extent cx="5731510" cy="2402205"/>
            <wp:effectExtent l="0" t="0" r="2540" b="0"/>
            <wp:docPr id="14142734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73433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804" w14:textId="122F253F" w:rsidR="008A73E1" w:rsidRDefault="008A73E1">
      <w:pPr>
        <w:widowControl/>
        <w:wordWrap/>
        <w:autoSpaceDE/>
        <w:autoSpaceDN/>
      </w:pPr>
    </w:p>
    <w:p w14:paraId="74ABE7C0" w14:textId="5863E873" w:rsidR="008A73E1" w:rsidRDefault="008A73E1" w:rsidP="008A73E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2) </w:t>
      </w:r>
      <w:r w:rsidR="00A56AC4">
        <w:rPr>
          <w:rFonts w:hint="eastAsia"/>
          <w:b/>
          <w:bCs/>
        </w:rPr>
        <w:t>모델 학습</w:t>
      </w:r>
    </w:p>
    <w:p w14:paraId="01E6B84D" w14:textId="03F80C88" w:rsidR="008A73E1" w:rsidRDefault="008A73E1" w:rsidP="008A73E1">
      <w:pPr>
        <w:jc w:val="left"/>
      </w:pPr>
      <w:r w:rsidRPr="00D776F6">
        <w:rPr>
          <w:rFonts w:hint="eastAsia"/>
        </w:rPr>
        <w:t xml:space="preserve"> </w:t>
      </w:r>
      <w:r w:rsidR="00A56AC4">
        <w:rPr>
          <w:rFonts w:hint="eastAsia"/>
        </w:rPr>
        <w:t>모델 학습에는 선형 회귀</w:t>
      </w:r>
      <w:r w:rsidR="00F51922">
        <w:rPr>
          <w:rFonts w:hint="eastAsia"/>
        </w:rPr>
        <w:t xml:space="preserve">모델을 활용한다. 이를 위해서 앞서 </w:t>
      </w:r>
      <w:proofErr w:type="spellStart"/>
      <w:r w:rsidR="00F51922">
        <w:rPr>
          <w:rFonts w:hint="eastAsia"/>
        </w:rPr>
        <w:t>이진화한</w:t>
      </w:r>
      <w:proofErr w:type="spellEnd"/>
      <w:r w:rsidR="00F51922">
        <w:rPr>
          <w:rFonts w:hint="eastAsia"/>
        </w:rPr>
        <w:t xml:space="preserve"> </w:t>
      </w:r>
      <w:proofErr w:type="spellStart"/>
      <w:r w:rsidR="00F51922">
        <w:rPr>
          <w:rFonts w:hint="eastAsia"/>
        </w:rPr>
        <w:t>text_token</w:t>
      </w:r>
      <w:proofErr w:type="spellEnd"/>
      <w:r w:rsidR="00F51922">
        <w:rPr>
          <w:rFonts w:hint="eastAsia"/>
        </w:rPr>
        <w:t xml:space="preserve">을 </w:t>
      </w:r>
      <w:proofErr w:type="spellStart"/>
      <w:r w:rsidR="00F51922">
        <w:rPr>
          <w:rFonts w:hint="eastAsia"/>
        </w:rPr>
        <w:t>벡터화한다</w:t>
      </w:r>
      <w:proofErr w:type="spellEnd"/>
      <w:r w:rsidR="00F51922">
        <w:rPr>
          <w:rFonts w:hint="eastAsia"/>
        </w:rPr>
        <w:t>.</w:t>
      </w:r>
    </w:p>
    <w:p w14:paraId="11EDBE18" w14:textId="28D0A2B0" w:rsidR="00F51922" w:rsidRDefault="00F51922" w:rsidP="008A73E1">
      <w:pPr>
        <w:jc w:val="left"/>
      </w:pPr>
      <w:r w:rsidRPr="00F51922">
        <w:drawing>
          <wp:inline distT="0" distB="0" distL="0" distR="0" wp14:anchorId="66FE0B15" wp14:editId="77061729">
            <wp:extent cx="5731510" cy="1299845"/>
            <wp:effectExtent l="0" t="0" r="2540" b="0"/>
            <wp:docPr id="2280703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031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47C" w14:textId="03F5A1A8" w:rsidR="00F51922" w:rsidRDefault="00F51922" w:rsidP="008A73E1">
      <w:pPr>
        <w:jc w:val="left"/>
      </w:pPr>
      <w:r>
        <w:rPr>
          <w:rFonts w:hint="eastAsia"/>
        </w:rPr>
        <w:t>이어서 학습 데이터와 테스트 데이터를 분할하는데, 비율은 각각 8:2이다.</w:t>
      </w:r>
    </w:p>
    <w:p w14:paraId="2A53D078" w14:textId="01B83531" w:rsidR="00F51922" w:rsidRDefault="00F51922" w:rsidP="008A73E1">
      <w:pPr>
        <w:jc w:val="left"/>
      </w:pPr>
      <w:r w:rsidRPr="00F51922">
        <w:drawing>
          <wp:inline distT="0" distB="0" distL="0" distR="0" wp14:anchorId="12DD54E5" wp14:editId="31F5F33A">
            <wp:extent cx="5731510" cy="476885"/>
            <wp:effectExtent l="0" t="0" r="2540" b="0"/>
            <wp:docPr id="19276727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7275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42AA" w14:textId="77777777" w:rsidR="00F51922" w:rsidRDefault="00F51922" w:rsidP="008A73E1">
      <w:pPr>
        <w:jc w:val="left"/>
      </w:pPr>
    </w:p>
    <w:p w14:paraId="344CF569" w14:textId="64910A37" w:rsidR="00F51922" w:rsidRDefault="00F51922" w:rsidP="008A73E1">
      <w:pPr>
        <w:jc w:val="left"/>
      </w:pPr>
      <w:r>
        <w:rPr>
          <w:rFonts w:hint="eastAsia"/>
        </w:rPr>
        <w:lastRenderedPageBreak/>
        <w:t xml:space="preserve">이후 적절한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튜닝하기 위해 그리드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진행한다. 이를 통해 학습에 있어서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구할 수 있다. 이 과정에서 교차 검증을 위한 fold 값을 5로 지정해준다.</w:t>
      </w:r>
    </w:p>
    <w:p w14:paraId="70B08101" w14:textId="1F5E5CA0" w:rsidR="00F51922" w:rsidRDefault="00F51922" w:rsidP="008A73E1">
      <w:pPr>
        <w:jc w:val="left"/>
        <w:rPr>
          <w:rFonts w:hint="eastAsia"/>
        </w:rPr>
      </w:pPr>
      <w:r w:rsidRPr="00F51922">
        <w:drawing>
          <wp:inline distT="0" distB="0" distL="0" distR="0" wp14:anchorId="5E01532C" wp14:editId="1FCE764B">
            <wp:extent cx="5731510" cy="1727200"/>
            <wp:effectExtent l="0" t="0" r="2540" b="6350"/>
            <wp:docPr id="184455116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1166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E815" w14:textId="4F57C4F5" w:rsidR="00F51922" w:rsidRDefault="00F51922" w:rsidP="008A73E1">
      <w:pPr>
        <w:jc w:val="left"/>
      </w:pPr>
      <w:r>
        <w:rPr>
          <w:rFonts w:hint="eastAsia"/>
        </w:rPr>
        <w:t xml:space="preserve">이 과정을 통해 최적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값이 10임을 알 수 있다. 이 값으로 모델을 학습한다.</w:t>
      </w:r>
    </w:p>
    <w:p w14:paraId="29C4144F" w14:textId="33FA7F76" w:rsidR="00F51922" w:rsidRDefault="00F51922" w:rsidP="008A73E1">
      <w:pPr>
        <w:jc w:val="left"/>
      </w:pPr>
      <w:r w:rsidRPr="00F51922">
        <w:drawing>
          <wp:inline distT="0" distB="0" distL="0" distR="0" wp14:anchorId="2BF8A663" wp14:editId="042CD3E4">
            <wp:extent cx="5731510" cy="1291590"/>
            <wp:effectExtent l="0" t="0" r="2540" b="3810"/>
            <wp:docPr id="20573017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0177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AAA8" w14:textId="77777777" w:rsidR="00F51922" w:rsidRDefault="00F51922" w:rsidP="008A73E1">
      <w:pPr>
        <w:jc w:val="left"/>
        <w:rPr>
          <w:rFonts w:hint="eastAsia"/>
        </w:rPr>
      </w:pPr>
    </w:p>
    <w:p w14:paraId="713EBDE9" w14:textId="46C971AC" w:rsidR="008A73E1" w:rsidRDefault="008A73E1" w:rsidP="008A73E1">
      <w:pPr>
        <w:jc w:val="left"/>
      </w:pPr>
    </w:p>
    <w:p w14:paraId="6E670BF3" w14:textId="421CCB44" w:rsidR="008A73E1" w:rsidRDefault="008A73E1" w:rsidP="008A73E1">
      <w:pPr>
        <w:jc w:val="left"/>
      </w:pPr>
      <w:r>
        <w:rPr>
          <w:rFonts w:hint="eastAsia"/>
        </w:rPr>
        <w:t xml:space="preserve">여기에서 Box Loss는 예측된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박스와 실제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간의 위치와 크기의 차이를 의미한다. Object Loss는 객체가 존재할 확률에 대한 손실률을, Class Loss는 객체가 0, 1, 2의 label 중 어디에 속할지 </w:t>
      </w:r>
      <w:proofErr w:type="spellStart"/>
      <w:r>
        <w:rPr>
          <w:rFonts w:hint="eastAsia"/>
        </w:rPr>
        <w:t>예측하는데에서</w:t>
      </w:r>
      <w:proofErr w:type="spellEnd"/>
      <w:r>
        <w:rPr>
          <w:rFonts w:hint="eastAsia"/>
        </w:rPr>
        <w:t xml:space="preserve"> 오는 손실을 의미한다.</w:t>
      </w:r>
    </w:p>
    <w:p w14:paraId="7DAA68D6" w14:textId="0DDEF8FE" w:rsidR="008A73E1" w:rsidRDefault="008A73E1" w:rsidP="008A73E1">
      <w:pPr>
        <w:jc w:val="left"/>
      </w:pPr>
      <w:r>
        <w:rPr>
          <w:rFonts w:hint="eastAsia"/>
        </w:rPr>
        <w:t xml:space="preserve">epoch이 증가할수록 </w:t>
      </w:r>
      <w:r>
        <w:t>모든</w:t>
      </w:r>
      <w:r>
        <w:rPr>
          <w:rFonts w:hint="eastAsia"/>
        </w:rPr>
        <w:t xml:space="preserve"> 손실률이 낮아지고 있음을 알 수 있으며, 이는 모델의 예측이 더욱 </w:t>
      </w:r>
      <w:proofErr w:type="spellStart"/>
      <w:r>
        <w:rPr>
          <w:rFonts w:hint="eastAsia"/>
        </w:rPr>
        <w:t>정확해져가는</w:t>
      </w:r>
      <w:proofErr w:type="spellEnd"/>
      <w:r>
        <w:rPr>
          <w:rFonts w:hint="eastAsia"/>
        </w:rPr>
        <w:t xml:space="preserve"> 과정임을 보여준다.</w:t>
      </w:r>
    </w:p>
    <w:p w14:paraId="6B725B7A" w14:textId="4D37AAFA" w:rsidR="009550A3" w:rsidRDefault="009550A3">
      <w:pPr>
        <w:widowControl/>
        <w:wordWrap/>
        <w:autoSpaceDE/>
        <w:autoSpaceDN/>
      </w:pPr>
      <w:r>
        <w:br w:type="page"/>
      </w:r>
    </w:p>
    <w:p w14:paraId="43CE5696" w14:textId="3376B0BF" w:rsidR="00670919" w:rsidRPr="00CE1F38" w:rsidRDefault="009550A3" w:rsidP="0067091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4.</w:t>
      </w:r>
      <w:r w:rsidR="00654E1C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모델</w:t>
      </w:r>
      <w:r w:rsidR="00654E1C">
        <w:rPr>
          <w:rFonts w:hint="eastAsia"/>
          <w:b/>
          <w:bCs/>
          <w:sz w:val="24"/>
          <w:szCs w:val="24"/>
        </w:rPr>
        <w:t>객체 인식 및 시각화</w:t>
      </w:r>
    </w:p>
    <w:p w14:paraId="2142D3D3" w14:textId="5DBCA57F" w:rsidR="009550A3" w:rsidRDefault="00654E1C" w:rsidP="00670919">
      <w:pPr>
        <w:jc w:val="left"/>
      </w:pPr>
      <w:r>
        <w:rPr>
          <w:rFonts w:hint="eastAsia"/>
        </w:rPr>
        <w:t xml:space="preserve">훈련 모델을 </w:t>
      </w:r>
      <w:r w:rsidR="009550A3">
        <w:rPr>
          <w:rFonts w:hint="eastAsia"/>
        </w:rPr>
        <w:t>평가하는 지표를 살펴보자.</w:t>
      </w:r>
    </w:p>
    <w:p w14:paraId="2FDB7BCA" w14:textId="19411823" w:rsidR="009550A3" w:rsidRDefault="009550A3" w:rsidP="00670919">
      <w:pPr>
        <w:jc w:val="left"/>
      </w:pPr>
      <w:r w:rsidRPr="009550A3">
        <w:drawing>
          <wp:inline distT="0" distB="0" distL="0" distR="0" wp14:anchorId="7147A5FE" wp14:editId="7FE7309E">
            <wp:extent cx="4229690" cy="2686425"/>
            <wp:effectExtent l="0" t="0" r="0" b="0"/>
            <wp:docPr id="622942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422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C088" w14:textId="3E041A66" w:rsidR="009550A3" w:rsidRDefault="009550A3" w:rsidP="00670919">
      <w:pPr>
        <w:jc w:val="left"/>
      </w:pPr>
      <w:r>
        <w:rPr>
          <w:rFonts w:hint="eastAsia"/>
        </w:rPr>
        <w:t xml:space="preserve">정확도, 정밀도,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, F1 점수, ROC-AUC 점수 모두 원활한 점수로 나타났음을 알 수 있다. 이를 바탕으로 </w:t>
      </w:r>
      <w:proofErr w:type="spellStart"/>
      <w:r>
        <w:rPr>
          <w:rFonts w:hint="eastAsia"/>
        </w:rPr>
        <w:t>오버피팅이나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언더피팅의</w:t>
      </w:r>
      <w:proofErr w:type="spellEnd"/>
      <w:r>
        <w:rPr>
          <w:rFonts w:hint="eastAsia"/>
        </w:rPr>
        <w:t xml:space="preserve"> 가능성은 낮다고 볼 수 있다.</w:t>
      </w:r>
    </w:p>
    <w:p w14:paraId="3CDB8986" w14:textId="77777777" w:rsidR="009550A3" w:rsidRDefault="009550A3" w:rsidP="00670919">
      <w:pPr>
        <w:jc w:val="left"/>
        <w:rPr>
          <w:rFonts w:hint="eastAsia"/>
        </w:rPr>
      </w:pPr>
    </w:p>
    <w:p w14:paraId="78B87DAE" w14:textId="23211049" w:rsidR="009D0EFE" w:rsidRPr="00CE1F38" w:rsidRDefault="009D0EFE" w:rsidP="009D0EF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5. </w:t>
      </w:r>
      <w:r w:rsidR="009550A3">
        <w:rPr>
          <w:rFonts w:hint="eastAsia"/>
          <w:b/>
          <w:bCs/>
          <w:sz w:val="24"/>
          <w:szCs w:val="24"/>
        </w:rPr>
        <w:t>시각화 및 해석</w:t>
      </w:r>
    </w:p>
    <w:p w14:paraId="58BA6842" w14:textId="196B3FFF" w:rsidR="009D0EFE" w:rsidRPr="00CE1F38" w:rsidRDefault="009D0EFE" w:rsidP="009D0EFE">
      <w:pPr>
        <w:jc w:val="left"/>
        <w:rPr>
          <w:b/>
          <w:bCs/>
        </w:rPr>
      </w:pPr>
      <w:r w:rsidRPr="00CE1F38">
        <w:rPr>
          <w:rFonts w:hint="eastAsia"/>
          <w:b/>
          <w:bCs/>
        </w:rPr>
        <w:t xml:space="preserve">1) </w:t>
      </w:r>
      <w:r w:rsidR="009550A3">
        <w:rPr>
          <w:rFonts w:hint="eastAsia"/>
          <w:b/>
          <w:bCs/>
        </w:rPr>
        <w:t>혼돈 행렬</w:t>
      </w:r>
    </w:p>
    <w:p w14:paraId="6056B05B" w14:textId="737619F8" w:rsidR="009D0EFE" w:rsidRDefault="009D0EFE" w:rsidP="00670919">
      <w:pPr>
        <w:jc w:val="left"/>
      </w:pPr>
      <w:r>
        <w:rPr>
          <w:rFonts w:hint="eastAsia"/>
        </w:rPr>
        <w:t xml:space="preserve"> </w:t>
      </w:r>
      <w:r w:rsidR="009550A3" w:rsidRPr="009550A3">
        <w:drawing>
          <wp:inline distT="0" distB="0" distL="0" distR="0" wp14:anchorId="14CF3748" wp14:editId="6459D28C">
            <wp:extent cx="3286125" cy="2946407"/>
            <wp:effectExtent l="0" t="0" r="0" b="6350"/>
            <wp:docPr id="1034872298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2298" name="그림 1" descr="텍스트, 스크린샷, 다채로움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587" cy="29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B00" w14:textId="47720073" w:rsidR="009550A3" w:rsidRDefault="00617E4E" w:rsidP="00670919">
      <w:pPr>
        <w:jc w:val="left"/>
        <w:rPr>
          <w:rFonts w:hint="eastAsia"/>
        </w:rPr>
      </w:pPr>
      <w:r>
        <w:rPr>
          <w:rFonts w:hint="eastAsia"/>
        </w:rPr>
        <w:t>혼돈 행렬을 시각화한 그래프를 살펴보면, 긍정 리뷰에 대해서는 719:57의 정확도를, 부정 리뷰에 대해서는 540:47의 정확도를 보인다. 이를 고려하면 해당 학습이 원활히 진행되었음을 알 수 있</w:t>
      </w:r>
      <w:r>
        <w:rPr>
          <w:rFonts w:hint="eastAsia"/>
        </w:rPr>
        <w:lastRenderedPageBreak/>
        <w:t>다.</w:t>
      </w:r>
    </w:p>
    <w:p w14:paraId="0AB6CD89" w14:textId="3F2C3B29" w:rsidR="002C5652" w:rsidRDefault="002C5652" w:rsidP="00670919">
      <w:pPr>
        <w:jc w:val="left"/>
      </w:pPr>
    </w:p>
    <w:p w14:paraId="4B79B5ED" w14:textId="5054F684" w:rsidR="002C5652" w:rsidRPr="00CE1F38" w:rsidRDefault="002C5652" w:rsidP="002C5652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 w:rsidRPr="00CE1F38">
        <w:rPr>
          <w:rFonts w:hint="eastAsia"/>
          <w:b/>
          <w:bCs/>
        </w:rPr>
        <w:t xml:space="preserve">) </w:t>
      </w:r>
      <w:r w:rsidR="00617E4E">
        <w:rPr>
          <w:rFonts w:hint="eastAsia"/>
          <w:b/>
          <w:bCs/>
        </w:rPr>
        <w:t>ROC 곡선</w:t>
      </w:r>
    </w:p>
    <w:p w14:paraId="4DC8A6AD" w14:textId="6ED8D8B9" w:rsidR="002C5652" w:rsidRDefault="002C5652" w:rsidP="00670919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617E4E">
        <w:rPr>
          <w:rFonts w:hint="eastAsia"/>
        </w:rPr>
        <w:t>마지막으로 ROC 곡선을 살펴보자.</w:t>
      </w:r>
    </w:p>
    <w:p w14:paraId="7C179C82" w14:textId="58F1D0B0" w:rsidR="002C5652" w:rsidRDefault="00617E4E" w:rsidP="00670919">
      <w:pPr>
        <w:jc w:val="left"/>
      </w:pPr>
      <w:r w:rsidRPr="00617E4E">
        <w:drawing>
          <wp:inline distT="0" distB="0" distL="0" distR="0" wp14:anchorId="4FDFE49A" wp14:editId="17A3EABD">
            <wp:extent cx="4848225" cy="3884059"/>
            <wp:effectExtent l="0" t="0" r="0" b="2540"/>
            <wp:docPr id="487038928" name="그림 1" descr="텍스트, 라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38928" name="그림 1" descr="텍스트, 라인, 스크린샷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470" cy="38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8D2" w14:textId="32E24349" w:rsidR="00BB1BA7" w:rsidRPr="00BB1BA7" w:rsidRDefault="00617E4E" w:rsidP="00617E4E">
      <w:pPr>
        <w:ind w:firstLineChars="100" w:firstLine="200"/>
        <w:jc w:val="left"/>
      </w:pPr>
      <w:r w:rsidRPr="00617E4E">
        <w:t xml:space="preserve">ROC 곡선은 왼쪽 모서리에 그래프가 가까울수록 학습이 잘 이루어졌다고 여긴다. 또한 </w:t>
      </w:r>
      <w:r>
        <w:rPr>
          <w:rFonts w:hint="eastAsia"/>
        </w:rPr>
        <w:t xml:space="preserve">0.5부터1의 값을 갖는 </w:t>
      </w:r>
      <w:r w:rsidRPr="00617E4E">
        <w:t>ROC-AUC의 값</w:t>
      </w:r>
      <w:r>
        <w:rPr>
          <w:rFonts w:hint="eastAsia"/>
        </w:rPr>
        <w:t>은</w:t>
      </w:r>
      <w:r w:rsidRPr="00617E4E">
        <w:t xml:space="preserve"> 1에 가까울수록 학습이 잘 이루어졌다고 본다. </w:t>
      </w:r>
      <w:r>
        <w:rPr>
          <w:rFonts w:hint="eastAsia"/>
        </w:rPr>
        <w:t xml:space="preserve">해당 ROC-AUC 값은 약 0.92이다. </w:t>
      </w:r>
      <w:r w:rsidRPr="00617E4E">
        <w:t xml:space="preserve">이러한 점을 고려하면 해당 학습 과정이 원활히 이루어졌음을 알 수 있다. 따라서 </w:t>
      </w:r>
      <w:r>
        <w:rPr>
          <w:rFonts w:hint="eastAsia"/>
        </w:rPr>
        <w:t xml:space="preserve">학습 과정 중 </w:t>
      </w:r>
      <w:proofErr w:type="spellStart"/>
      <w:r w:rsidRPr="00617E4E">
        <w:t>언더피팅이나</w:t>
      </w:r>
      <w:proofErr w:type="spellEnd"/>
      <w:r w:rsidRPr="00617E4E">
        <w:t xml:space="preserve"> </w:t>
      </w:r>
      <w:proofErr w:type="spellStart"/>
      <w:r w:rsidRPr="00617E4E">
        <w:t>오버피팅의</w:t>
      </w:r>
      <w:proofErr w:type="spellEnd"/>
      <w:r w:rsidRPr="00617E4E">
        <w:t xml:space="preserve"> 가능성은 낮다고 볼 수 있겠다.</w:t>
      </w:r>
    </w:p>
    <w:sectPr w:rsidR="00BB1BA7" w:rsidRPr="00BB1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26C96"/>
    <w:multiLevelType w:val="hybridMultilevel"/>
    <w:tmpl w:val="582AB574"/>
    <w:lvl w:ilvl="0" w:tplc="3E7228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6B0245"/>
    <w:multiLevelType w:val="hybridMultilevel"/>
    <w:tmpl w:val="B1B26B2A"/>
    <w:lvl w:ilvl="0" w:tplc="6366CC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C27B7B"/>
    <w:multiLevelType w:val="hybridMultilevel"/>
    <w:tmpl w:val="F38600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9246005">
    <w:abstractNumId w:val="2"/>
  </w:num>
  <w:num w:numId="2" w16cid:durableId="1961107592">
    <w:abstractNumId w:val="1"/>
  </w:num>
  <w:num w:numId="3" w16cid:durableId="76581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19"/>
    <w:rsid w:val="00060891"/>
    <w:rsid w:val="000C26BE"/>
    <w:rsid w:val="00172166"/>
    <w:rsid w:val="00196529"/>
    <w:rsid w:val="002C5652"/>
    <w:rsid w:val="002E64E0"/>
    <w:rsid w:val="00382CCC"/>
    <w:rsid w:val="00403BCB"/>
    <w:rsid w:val="0058598C"/>
    <w:rsid w:val="005A226D"/>
    <w:rsid w:val="005E684E"/>
    <w:rsid w:val="00617E4E"/>
    <w:rsid w:val="00654E1C"/>
    <w:rsid w:val="00670919"/>
    <w:rsid w:val="006D0773"/>
    <w:rsid w:val="00833738"/>
    <w:rsid w:val="008A73E1"/>
    <w:rsid w:val="0090074A"/>
    <w:rsid w:val="009550A3"/>
    <w:rsid w:val="009823A8"/>
    <w:rsid w:val="009D0EFE"/>
    <w:rsid w:val="00A51F2C"/>
    <w:rsid w:val="00A56AC4"/>
    <w:rsid w:val="00AB7430"/>
    <w:rsid w:val="00AB74CC"/>
    <w:rsid w:val="00B7006A"/>
    <w:rsid w:val="00B879E2"/>
    <w:rsid w:val="00BB1BA7"/>
    <w:rsid w:val="00C718C7"/>
    <w:rsid w:val="00C90F97"/>
    <w:rsid w:val="00CE1F38"/>
    <w:rsid w:val="00D776F6"/>
    <w:rsid w:val="00E042A5"/>
    <w:rsid w:val="00F51922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75BD"/>
  <w15:chartTrackingRefBased/>
  <w15:docId w15:val="{CFAC3C32-18D5-4D34-8FE0-C70022B4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65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0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0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0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0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0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0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0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0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0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0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09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0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09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0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0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0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0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0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0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0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0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0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도환 김</dc:creator>
  <cp:keywords/>
  <dc:description/>
  <cp:lastModifiedBy>금동호</cp:lastModifiedBy>
  <cp:revision>2</cp:revision>
  <dcterms:created xsi:type="dcterms:W3CDTF">2024-06-19T23:48:00Z</dcterms:created>
  <dcterms:modified xsi:type="dcterms:W3CDTF">2024-06-19T23:48:00Z</dcterms:modified>
</cp:coreProperties>
</file>