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E7F64" w14:textId="77777777" w:rsidR="00DC19BD" w:rsidRDefault="00DC19BD" w:rsidP="00DC19BD">
      <w:pPr>
        <w:pStyle w:val="li3"/>
        <w:numPr>
          <w:ilvl w:val="0"/>
          <w:numId w:val="2"/>
        </w:numPr>
        <w:shd w:val="clear" w:color="auto" w:fill="F0F2F2"/>
        <w:ind w:left="1095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감성 분석의 기본 이해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감성 분석이 무엇이며 그 응용에 대해 학습</w:t>
      </w:r>
    </w:p>
    <w:p w14:paraId="4159C684" w14:textId="77777777" w:rsidR="00DC19BD" w:rsidRDefault="00DC19BD" w:rsidP="00DC19BD">
      <w:pPr>
        <w:pStyle w:val="li3"/>
        <w:numPr>
          <w:ilvl w:val="0"/>
          <w:numId w:val="2"/>
        </w:numPr>
        <w:shd w:val="clear" w:color="auto" w:fill="F0F2F2"/>
        <w:ind w:left="1095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 xml:space="preserve">데이터 </w:t>
      </w:r>
      <w:proofErr w:type="spellStart"/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전처리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: 머신 러닝 작업을 위해 데이터 전 처리하는 경험을 쌓음</w:t>
      </w:r>
    </w:p>
    <w:p w14:paraId="2C218FB8" w14:textId="77777777" w:rsidR="00DC19BD" w:rsidRDefault="00DC19BD" w:rsidP="00DC19BD">
      <w:pPr>
        <w:pStyle w:val="li3"/>
        <w:numPr>
          <w:ilvl w:val="0"/>
          <w:numId w:val="2"/>
        </w:numPr>
        <w:shd w:val="clear" w:color="auto" w:fill="F0F2F2"/>
        <w:ind w:left="1095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모델 선택 및 학습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수업에서 활용한 모델을 활용해서 구현하고 그 강점과 약점을 이해</w:t>
      </w:r>
    </w:p>
    <w:p w14:paraId="1E935C03" w14:textId="77777777" w:rsidR="00DC19BD" w:rsidRDefault="00DC19BD" w:rsidP="00DC19BD">
      <w:pPr>
        <w:pStyle w:val="li3"/>
        <w:numPr>
          <w:ilvl w:val="0"/>
          <w:numId w:val="2"/>
        </w:numPr>
        <w:shd w:val="clear" w:color="auto" w:fill="F0F2F2"/>
        <w:ind w:left="1095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평가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적절한 지표를 사용하여 모델의 성능을 평가</w:t>
      </w:r>
    </w:p>
    <w:p w14:paraId="163DB496" w14:textId="77777777" w:rsidR="00DC19BD" w:rsidRDefault="00DC19BD" w:rsidP="00DC19BD">
      <w:pPr>
        <w:pStyle w:val="li3"/>
        <w:numPr>
          <w:ilvl w:val="0"/>
          <w:numId w:val="2"/>
        </w:numPr>
        <w:shd w:val="clear" w:color="auto" w:fill="F0F2F2"/>
        <w:ind w:left="1095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color w:val="333333"/>
          <w:sz w:val="21"/>
          <w:szCs w:val="21"/>
        </w:rPr>
        <w:t>시각화 및 해석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: 결과를 시각화하고 해석</w:t>
      </w:r>
    </w:p>
    <w:p w14:paraId="7A0CFE3E" w14:textId="4B738180" w:rsidR="00CA4E00" w:rsidRPr="00CA4E00" w:rsidRDefault="00CA4E00">
      <w:pPr>
        <w:rPr>
          <w:rFonts w:ascii="함초롬바탕" w:eastAsia="함초롬바탕" w:hAnsi="함초롬바탕" w:cs="함초롬바탕" w:hint="eastAsia"/>
          <w:sz w:val="18"/>
          <w:szCs w:val="18"/>
        </w:rPr>
      </w:pPr>
      <w:r w:rsidRPr="00CA4E00">
        <w:rPr>
          <w:rFonts w:ascii="함초롬바탕" w:eastAsia="함초롬바탕" w:hAnsi="함초롬바탕" w:cs="함초롬바탕" w:hint="eastAsia"/>
          <w:sz w:val="18"/>
          <w:szCs w:val="18"/>
        </w:rPr>
        <w:t xml:space="preserve">202021018 </w:t>
      </w:r>
      <w:proofErr w:type="spellStart"/>
      <w:r w:rsidRPr="00CA4E00">
        <w:rPr>
          <w:rFonts w:ascii="함초롬바탕" w:eastAsia="함초롬바탕" w:hAnsi="함초롬바탕" w:cs="함초롬바탕" w:hint="eastAsia"/>
          <w:sz w:val="18"/>
          <w:szCs w:val="18"/>
        </w:rPr>
        <w:t>이해든</w:t>
      </w:r>
      <w:proofErr w:type="spellEnd"/>
    </w:p>
    <w:p w14:paraId="2EAC44AE" w14:textId="77777777" w:rsidR="00CA4E00" w:rsidRDefault="00CA4E00">
      <w:pPr>
        <w:rPr>
          <w:rFonts w:ascii="함초롬바탕" w:eastAsia="함초롬바탕" w:hAnsi="함초롬바탕" w:cs="함초롬바탕"/>
          <w:b/>
          <w:bCs/>
          <w:sz w:val="18"/>
          <w:szCs w:val="18"/>
          <w:u w:val="single"/>
        </w:rPr>
      </w:pPr>
    </w:p>
    <w:p w14:paraId="5A3A5651" w14:textId="5F828EC7" w:rsidR="00484C4D" w:rsidRDefault="004F3240">
      <w:pPr>
        <w:rPr>
          <w:rFonts w:ascii="함초롬바탕" w:eastAsia="함초롬바탕" w:hAnsi="함초롬바탕" w:cs="함초롬바탕"/>
          <w:b/>
          <w:bCs/>
          <w:sz w:val="18"/>
          <w:szCs w:val="18"/>
          <w:u w:val="single"/>
        </w:rPr>
      </w:pPr>
      <w:r w:rsidRPr="004268EA">
        <w:rPr>
          <w:rFonts w:ascii="함초롬바탕" w:eastAsia="함초롬바탕" w:hAnsi="함초롬바탕" w:cs="함초롬바탕" w:hint="eastAsia"/>
          <w:b/>
          <w:bCs/>
          <w:sz w:val="18"/>
          <w:szCs w:val="18"/>
          <w:u w:val="single"/>
        </w:rPr>
        <w:t>감성 분석이란?</w:t>
      </w:r>
    </w:p>
    <w:p w14:paraId="63C836B0" w14:textId="54FAB915" w:rsidR="00307FF1" w:rsidRPr="00307FF1" w:rsidRDefault="00307FF1">
      <w:pPr>
        <w:rPr>
          <w:rFonts w:ascii="함초롬바탕" w:eastAsia="함초롬바탕" w:hAnsi="함초롬바탕" w:cs="함초롬바탕"/>
          <w:sz w:val="18"/>
          <w:szCs w:val="18"/>
        </w:rPr>
      </w:pPr>
      <w:r w:rsidRPr="00307FF1">
        <w:rPr>
          <w:rFonts w:ascii="함초롬바탕" w:eastAsia="함초롬바탕" w:hAnsi="함초롬바탕" w:cs="함초롬바탕" w:hint="eastAsia"/>
          <w:sz w:val="18"/>
          <w:szCs w:val="18"/>
        </w:rPr>
        <w:t>감</w:t>
      </w:r>
      <w:r w:rsidR="00AC5A90">
        <w:rPr>
          <w:rFonts w:ascii="함초롬바탕" w:eastAsia="함초롬바탕" w:hAnsi="함초롬바탕" w:cs="함초롬바탕" w:hint="eastAsia"/>
          <w:sz w:val="18"/>
          <w:szCs w:val="18"/>
        </w:rPr>
        <w:t>성</w:t>
      </w:r>
      <w:r w:rsidRPr="00307FF1">
        <w:rPr>
          <w:rFonts w:ascii="함초롬바탕" w:eastAsia="함초롬바탕" w:hAnsi="함초롬바탕" w:cs="함초롬바탕"/>
          <w:sz w:val="18"/>
          <w:szCs w:val="18"/>
        </w:rPr>
        <w:t xml:space="preserve"> 분석은 디지털 텍스트를 분석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후 </w:t>
      </w:r>
      <w:r w:rsidRPr="00307FF1">
        <w:rPr>
          <w:rFonts w:ascii="함초롬바탕" w:eastAsia="함초롬바탕" w:hAnsi="함초롬바탕" w:cs="함초롬바탕"/>
          <w:sz w:val="18"/>
          <w:szCs w:val="18"/>
        </w:rPr>
        <w:t xml:space="preserve">감정적 어조가 긍정적인지, 부정적인지 또는 중립적인지를 확인하는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것이다. </w:t>
      </w:r>
      <w:r w:rsidR="00AC5A90">
        <w:rPr>
          <w:rFonts w:ascii="함초롬바탕" w:eastAsia="함초롬바탕" w:hAnsi="함초롬바탕" w:cs="함초롬바탕" w:hint="eastAsia"/>
          <w:sz w:val="18"/>
          <w:szCs w:val="18"/>
        </w:rPr>
        <w:t xml:space="preserve">이메일이나 리뷰 등의 텍스트 데이터를 감성 분석으로 글을 쓴 사람의 감정을 분석할 수 있다. </w:t>
      </w:r>
    </w:p>
    <w:p w14:paraId="35E3F26D" w14:textId="77777777" w:rsidR="004F3240" w:rsidRPr="004268EA" w:rsidRDefault="004F3240">
      <w:pPr>
        <w:rPr>
          <w:rFonts w:ascii="함초롬바탕" w:eastAsia="함초롬바탕" w:hAnsi="함초롬바탕" w:cs="함초롬바탕"/>
          <w:sz w:val="18"/>
          <w:szCs w:val="18"/>
        </w:rPr>
      </w:pPr>
    </w:p>
    <w:p w14:paraId="59605E8A" w14:textId="05F498D9" w:rsidR="00AC5FAA" w:rsidRPr="004268EA" w:rsidRDefault="000A1521">
      <w:pPr>
        <w:rPr>
          <w:rFonts w:ascii="함초롬바탕" w:eastAsia="함초롬바탕" w:hAnsi="함초롬바탕" w:cs="함초롬바탕"/>
          <w:b/>
          <w:bCs/>
          <w:sz w:val="18"/>
          <w:szCs w:val="18"/>
          <w:u w:val="single"/>
        </w:rPr>
      </w:pPr>
      <w:r w:rsidRPr="004268EA">
        <w:rPr>
          <w:rFonts w:ascii="함초롬바탕" w:eastAsia="함초롬바탕" w:hAnsi="함초롬바탕" w:cs="함초롬바탕" w:hint="eastAsia"/>
          <w:b/>
          <w:bCs/>
          <w:sz w:val="18"/>
          <w:szCs w:val="18"/>
          <w:u w:val="single"/>
        </w:rPr>
        <w:t xml:space="preserve">데이터 </w:t>
      </w:r>
      <w:proofErr w:type="spellStart"/>
      <w:r w:rsidRPr="004268EA">
        <w:rPr>
          <w:rFonts w:ascii="함초롬바탕" w:eastAsia="함초롬바탕" w:hAnsi="함초롬바탕" w:cs="함초롬바탕" w:hint="eastAsia"/>
          <w:b/>
          <w:bCs/>
          <w:sz w:val="18"/>
          <w:szCs w:val="18"/>
          <w:u w:val="single"/>
        </w:rPr>
        <w:t>전처리</w:t>
      </w:r>
      <w:proofErr w:type="spellEnd"/>
    </w:p>
    <w:p w14:paraId="4358A982" w14:textId="746B5A55" w:rsidR="000A1521" w:rsidRPr="004268EA" w:rsidRDefault="000A1521" w:rsidP="000A1521">
      <w:pPr>
        <w:pStyle w:val="a5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2738A683" wp14:editId="074F63B3">
            <wp:extent cx="5731510" cy="1169035"/>
            <wp:effectExtent l="0" t="0" r="2540" b="0"/>
            <wp:docPr id="156205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230D" w14:textId="45419763" w:rsidR="003063B2" w:rsidRPr="004268EA" w:rsidRDefault="003063B2" w:rsidP="000A1521">
      <w:pPr>
        <w:pStyle w:val="a5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sz w:val="18"/>
          <w:szCs w:val="18"/>
        </w:rPr>
        <w:t>W</w:t>
      </w: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ine_review.csv를 데이터 프레임으로 불러온다.</w:t>
      </w:r>
    </w:p>
    <w:p w14:paraId="41B28BB0" w14:textId="13E681C0" w:rsidR="00AC5FAA" w:rsidRPr="004268EA" w:rsidRDefault="00D25AB8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0D0C51CF" wp14:editId="0B466748">
            <wp:extent cx="5731510" cy="523240"/>
            <wp:effectExtent l="0" t="0" r="2540" b="0"/>
            <wp:docPr id="17807863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8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CE0F" w14:textId="5FC65BFC" w:rsidR="002B2201" w:rsidRPr="004268EA" w:rsidRDefault="002B2201">
      <w:pPr>
        <w:rPr>
          <w:rFonts w:ascii="함초롬바탕" w:eastAsia="함초롬바탕" w:hAnsi="함초롬바탕" w:cs="함초롬바탕"/>
          <w:sz w:val="18"/>
          <w:szCs w:val="18"/>
        </w:rPr>
      </w:pP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reviews.</w:t>
      </w:r>
      <w:proofErr w:type="gram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text</w:t>
      </w:r>
      <w:proofErr w:type="spell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에</w:t>
      </w:r>
      <w:proofErr w:type="spellEnd"/>
      <w:proofErr w:type="gram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결측값을</w:t>
      </w:r>
      <w:proofErr w:type="spell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제거한다.</w:t>
      </w:r>
      <w:r w:rsidR="00294018"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이후에는 </w:t>
      </w:r>
      <w:proofErr w:type="spellStart"/>
      <w:r w:rsidR="00294018" w:rsidRPr="004268EA">
        <w:rPr>
          <w:rFonts w:ascii="함초롬바탕" w:eastAsia="함초롬바탕" w:hAnsi="함초롬바탕" w:cs="함초롬바탕" w:hint="eastAsia"/>
          <w:sz w:val="18"/>
          <w:szCs w:val="18"/>
        </w:rPr>
        <w:t>결측값이</w:t>
      </w:r>
      <w:proofErr w:type="spellEnd"/>
      <w:r w:rsidR="00294018"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없는 데이터로 </w:t>
      </w:r>
      <w:proofErr w:type="spellStart"/>
      <w:r w:rsidR="00294018" w:rsidRPr="004268EA">
        <w:rPr>
          <w:rFonts w:ascii="함초롬바탕" w:eastAsia="함초롬바탕" w:hAnsi="함초롬바탕" w:cs="함초롬바탕" w:hint="eastAsia"/>
          <w:sz w:val="18"/>
          <w:szCs w:val="18"/>
        </w:rPr>
        <w:t>출력이된다</w:t>
      </w:r>
      <w:proofErr w:type="spellEnd"/>
      <w:r w:rsidR="00294018" w:rsidRPr="004268EA">
        <w:rPr>
          <w:rFonts w:ascii="함초롬바탕" w:eastAsia="함초롬바탕" w:hAnsi="함초롬바탕" w:cs="함초롬바탕" w:hint="eastAsia"/>
          <w:sz w:val="18"/>
          <w:szCs w:val="18"/>
        </w:rPr>
        <w:t>.</w:t>
      </w:r>
    </w:p>
    <w:p w14:paraId="11DB73FA" w14:textId="34B77A3A" w:rsidR="007011AD" w:rsidRPr="004268EA" w:rsidRDefault="007011AD" w:rsidP="007011AD">
      <w:pPr>
        <w:pStyle w:val="a5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4A96AF9A" wp14:editId="2318BE75">
            <wp:extent cx="5731510" cy="1454150"/>
            <wp:effectExtent l="0" t="0" r="2540" b="0"/>
            <wp:docPr id="65070177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244B" w14:textId="230E7370" w:rsidR="00F94128" w:rsidRPr="004268EA" w:rsidRDefault="00F94128" w:rsidP="007011AD">
      <w:pPr>
        <w:pStyle w:val="a5"/>
        <w:rPr>
          <w:rFonts w:ascii="함초롬바탕" w:eastAsia="함초롬바탕" w:hAnsi="함초롬바탕" w:cs="함초롬바탕"/>
          <w:sz w:val="18"/>
          <w:szCs w:val="18"/>
        </w:rPr>
      </w:pP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lastRenderedPageBreak/>
        <w:t>불용어</w:t>
      </w:r>
      <w:proofErr w:type="spell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리스트를 가져온다.</w:t>
      </w:r>
      <w:r w:rsidRPr="004268EA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55590AA0" wp14:editId="17559A05">
            <wp:extent cx="5731510" cy="1424305"/>
            <wp:effectExtent l="0" t="0" r="2540" b="4445"/>
            <wp:docPr id="16429198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19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C3F5" w14:textId="33A30614" w:rsidR="00A06D02" w:rsidRPr="004268EA" w:rsidRDefault="00BF76DB" w:rsidP="00BF76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입력 받은 텍스트를 토큰화, </w:t>
      </w: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불용어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제거, 어간을 추출하여 </w:t>
      </w: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전처리된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텍스를 반환한다.</w:t>
      </w:r>
    </w:p>
    <w:p w14:paraId="4A3F2B5F" w14:textId="66C4BBA1" w:rsidR="002A3A28" w:rsidRPr="004268EA" w:rsidRDefault="00DB3292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245F03C7" wp14:editId="5A005146">
            <wp:extent cx="5731510" cy="560070"/>
            <wp:effectExtent l="0" t="0" r="2540" b="0"/>
            <wp:docPr id="1143452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52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6664" w14:textId="4F9170F8" w:rsidR="00A80FDE" w:rsidRPr="004268EA" w:rsidRDefault="002819B3" w:rsidP="00A80FDE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18"/>
          <w:szCs w:val="18"/>
        </w:rPr>
      </w:pP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reviews.text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각 행에 </w:t>
      </w: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preprocess_text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함수 적용, </w:t>
      </w: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전처리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된 텍스트를 </w:t>
      </w: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cleaned_text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에 저장</w:t>
      </w:r>
    </w:p>
    <w:p w14:paraId="54AE26F7" w14:textId="77777777" w:rsidR="002819B3" w:rsidRPr="004268EA" w:rsidRDefault="002819B3" w:rsidP="00A80FDE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18"/>
          <w:szCs w:val="18"/>
        </w:rPr>
      </w:pPr>
    </w:p>
    <w:p w14:paraId="4D9B1D68" w14:textId="102CD877" w:rsidR="002819B3" w:rsidRPr="004268EA" w:rsidRDefault="00D33B3C" w:rsidP="002819B3">
      <w:pPr>
        <w:pStyle w:val="a6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리뷰 텍스트가 </w:t>
      </w: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전처리되어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</w:t>
      </w:r>
      <w:proofErr w:type="spellStart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불용어</w:t>
      </w:r>
      <w:proofErr w:type="spellEnd"/>
      <w:r w:rsidRPr="004268EA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 xml:space="preserve"> 제거, 어간 추출된 상태로 저장된다.</w:t>
      </w:r>
    </w:p>
    <w:p w14:paraId="31EF2C38" w14:textId="4F0552F0" w:rsidR="00AC5FAA" w:rsidRPr="004268EA" w:rsidRDefault="00AC5FAA">
      <w:pPr>
        <w:rPr>
          <w:rFonts w:ascii="함초롬바탕" w:eastAsia="함초롬바탕" w:hAnsi="함초롬바탕" w:cs="함초롬바탕"/>
          <w:sz w:val="18"/>
          <w:szCs w:val="18"/>
        </w:rPr>
      </w:pPr>
    </w:p>
    <w:p w14:paraId="325F501D" w14:textId="7E40A96E" w:rsidR="00AC5FAA" w:rsidRPr="004268EA" w:rsidRDefault="00AC5FAA">
      <w:pPr>
        <w:rPr>
          <w:rFonts w:ascii="함초롬바탕" w:eastAsia="함초롬바탕" w:hAnsi="함초롬바탕" w:cs="함초롬바탕"/>
          <w:b/>
          <w:bCs/>
          <w:sz w:val="18"/>
          <w:szCs w:val="18"/>
          <w:u w:val="single"/>
        </w:rPr>
      </w:pPr>
      <w:r w:rsidRPr="004268EA">
        <w:rPr>
          <w:rFonts w:ascii="함초롬바탕" w:eastAsia="함초롬바탕" w:hAnsi="함초롬바탕" w:cs="함초롬바탕" w:hint="eastAsia"/>
          <w:b/>
          <w:bCs/>
          <w:sz w:val="18"/>
          <w:szCs w:val="18"/>
          <w:u w:val="single"/>
        </w:rPr>
        <w:t>모델 구현</w:t>
      </w:r>
    </w:p>
    <w:p w14:paraId="4A7B716A" w14:textId="417C846B" w:rsidR="00AC5FAA" w:rsidRPr="004268EA" w:rsidRDefault="003107A3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60F0C553" wp14:editId="6B53A5AD">
            <wp:extent cx="5731510" cy="901700"/>
            <wp:effectExtent l="0" t="0" r="2540" b="0"/>
            <wp:docPr id="298671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71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B656" w14:textId="7BD44EE3" w:rsidR="00AC5FAA" w:rsidRPr="004268EA" w:rsidRDefault="00CB5C19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1AE34C0F" wp14:editId="33C8145A">
            <wp:extent cx="5731510" cy="1787525"/>
            <wp:effectExtent l="0" t="0" r="2540" b="3175"/>
            <wp:docPr id="580991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91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D319" w14:textId="52D10794" w:rsidR="00BD1DCE" w:rsidRPr="004268EA" w:rsidRDefault="00477EE3" w:rsidP="00BD1DCE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sz w:val="18"/>
          <w:szCs w:val="18"/>
        </w:rPr>
        <w:t>TF-IDF 벡터화</w:t>
      </w: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,</w:t>
      </w:r>
      <w:r w:rsidRPr="004268EA">
        <w:rPr>
          <w:rFonts w:ascii="함초롬바탕" w:eastAsia="함초롬바탕" w:hAnsi="함초롬바탕" w:cs="함초롬바탕"/>
          <w:sz w:val="18"/>
          <w:szCs w:val="18"/>
        </w:rPr>
        <w:t xml:space="preserve"> 로지스틱 회귀 모델을 사용하여 감성 분석 모델을 구축하고 학습</w:t>
      </w: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하였다.</w:t>
      </w:r>
    </w:p>
    <w:p w14:paraId="2201722F" w14:textId="4DC22D04" w:rsidR="006D4330" w:rsidRPr="004268EA" w:rsidRDefault="00F82B39" w:rsidP="00BD1DCE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TF-IDF </w:t>
      </w:r>
      <w:r w:rsidR="006D4330" w:rsidRPr="004268EA">
        <w:rPr>
          <w:rFonts w:ascii="함초롬바탕" w:eastAsia="함초롬바탕" w:hAnsi="함초롬바탕" w:cs="함초롬바탕" w:hint="eastAsia"/>
          <w:sz w:val="18"/>
          <w:szCs w:val="18"/>
        </w:rPr>
        <w:t>강점</w:t>
      </w:r>
    </w:p>
    <w:p w14:paraId="22CA0EA5" w14:textId="2DB1000B" w:rsidR="006D4330" w:rsidRPr="004268EA" w:rsidRDefault="006D4330" w:rsidP="006D4330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텍스트를 </w:t>
      </w: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수치화할</w:t>
      </w:r>
      <w:proofErr w:type="spell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수 있다.</w:t>
      </w:r>
    </w:p>
    <w:p w14:paraId="4FE5D4C0" w14:textId="3F9D5B38" w:rsidR="00BF232B" w:rsidRPr="004268EA" w:rsidRDefault="00BF232B" w:rsidP="006D4330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직관적 해석이 가능하다.</w:t>
      </w:r>
      <w:r w:rsidR="00AE1107"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(단어 중요도)</w:t>
      </w:r>
    </w:p>
    <w:p w14:paraId="48E58B5F" w14:textId="77777777" w:rsidR="00F82B39" w:rsidRPr="004268EA" w:rsidRDefault="00BF232B" w:rsidP="00BF232B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단어의 상대적 중요성을 고려하여 </w:t>
      </w: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추전이</w:t>
      </w:r>
      <w:proofErr w:type="spell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가능하다.</w:t>
      </w:r>
    </w:p>
    <w:p w14:paraId="73F0624B" w14:textId="07BA2F65" w:rsidR="00E45829" w:rsidRPr="004268EA" w:rsidRDefault="00E45829" w:rsidP="00BF232B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lastRenderedPageBreak/>
        <w:t>상대적 단어 빈도</w:t>
      </w:r>
      <w:r w:rsidR="00AE1107" w:rsidRPr="004268EA">
        <w:rPr>
          <w:rFonts w:ascii="함초롬바탕" w:eastAsia="함초롬바탕" w:hAnsi="함초롬바탕" w:cs="함초롬바탕" w:hint="eastAsia"/>
          <w:sz w:val="18"/>
          <w:szCs w:val="18"/>
        </w:rPr>
        <w:t>를 고려한다.</w:t>
      </w:r>
    </w:p>
    <w:p w14:paraId="7E41C824" w14:textId="77777777" w:rsidR="00F82B39" w:rsidRPr="004268EA" w:rsidRDefault="00F82B39" w:rsidP="00F82B39">
      <w:pPr>
        <w:rPr>
          <w:rFonts w:ascii="함초롬바탕" w:eastAsia="함초롬바탕" w:hAnsi="함초롬바탕" w:cs="함초롬바탕"/>
          <w:sz w:val="18"/>
          <w:szCs w:val="18"/>
        </w:rPr>
      </w:pPr>
    </w:p>
    <w:p w14:paraId="44C46FA9" w14:textId="2FD7A0D5" w:rsidR="00BF232B" w:rsidRPr="004268EA" w:rsidRDefault="00BF232B" w:rsidP="00F82B39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단점</w:t>
      </w:r>
    </w:p>
    <w:p w14:paraId="1D2810D6" w14:textId="74308F50" w:rsidR="00AE1107" w:rsidRPr="004268EA" w:rsidRDefault="00AE1107" w:rsidP="00AE1107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문맥을 완전히 이해하기 어렵다.</w:t>
      </w:r>
    </w:p>
    <w:p w14:paraId="1867FD54" w14:textId="34C38387" w:rsidR="00E63D6A" w:rsidRPr="004268EA" w:rsidRDefault="00E63D6A" w:rsidP="00AE1107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동일한 단어가 다른 의미를 가지고 있어도 문맥에서 동일한 단어로 처리할 수 있다.</w:t>
      </w:r>
    </w:p>
    <w:p w14:paraId="04E2C4CF" w14:textId="77777777" w:rsidR="00BF232B" w:rsidRPr="004268EA" w:rsidRDefault="00BF232B" w:rsidP="00BF232B">
      <w:pPr>
        <w:rPr>
          <w:rFonts w:ascii="함초롬바탕" w:eastAsia="함초롬바탕" w:hAnsi="함초롬바탕" w:cs="함초롬바탕"/>
          <w:sz w:val="18"/>
          <w:szCs w:val="18"/>
        </w:rPr>
      </w:pPr>
    </w:p>
    <w:p w14:paraId="6A92C137" w14:textId="40E024C0" w:rsidR="00F82B39" w:rsidRPr="004268EA" w:rsidRDefault="00F82B39" w:rsidP="00BF232B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로지스틱 회귀 모델 강점</w:t>
      </w:r>
    </w:p>
    <w:p w14:paraId="6DEDD3B5" w14:textId="28B968CF" w:rsidR="00F82B39" w:rsidRPr="004268EA" w:rsidRDefault="00AC7D26" w:rsidP="00F82B39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분류만 할 수 있는 모델들과 달리 </w:t>
      </w: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확률값을</w:t>
      </w:r>
      <w:proofErr w:type="spell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얻을 수 있다. </w:t>
      </w:r>
    </w:p>
    <w:p w14:paraId="084F3816" w14:textId="13131417" w:rsidR="00A250DB" w:rsidRPr="004268EA" w:rsidRDefault="00A250DB" w:rsidP="00F82B39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proofErr w:type="spellStart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오버피팅을</w:t>
      </w:r>
      <w:proofErr w:type="spellEnd"/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 방지할 수 있다. </w:t>
      </w:r>
    </w:p>
    <w:p w14:paraId="4675BADD" w14:textId="2819F5A9" w:rsidR="00A0029C" w:rsidRPr="004268EA" w:rsidRDefault="00A0029C" w:rsidP="00F82B39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간단하다.</w:t>
      </w:r>
    </w:p>
    <w:p w14:paraId="1385A9BD" w14:textId="77777777" w:rsidR="00A0029C" w:rsidRPr="004268EA" w:rsidRDefault="00A0029C" w:rsidP="00A0029C">
      <w:pPr>
        <w:rPr>
          <w:rFonts w:ascii="함초롬바탕" w:eastAsia="함초롬바탕" w:hAnsi="함초롬바탕" w:cs="함초롬바탕"/>
          <w:sz w:val="18"/>
          <w:szCs w:val="18"/>
        </w:rPr>
      </w:pPr>
    </w:p>
    <w:p w14:paraId="44112C49" w14:textId="0F128C2A" w:rsidR="00A0029C" w:rsidRPr="004268EA" w:rsidRDefault="00A0029C" w:rsidP="00A0029C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단점</w:t>
      </w:r>
    </w:p>
    <w:p w14:paraId="3ECBC32A" w14:textId="3AFBF26C" w:rsidR="00A0029C" w:rsidRPr="004268EA" w:rsidRDefault="00A0029C" w:rsidP="00A0029C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복잡한 비선형 관계 모델링을 하는데 어려움이 있다.</w:t>
      </w:r>
    </w:p>
    <w:p w14:paraId="19E986BE" w14:textId="5F539B32" w:rsidR="007B2BCF" w:rsidRPr="004268EA" w:rsidRDefault="007B2BCF" w:rsidP="00A0029C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>상호작용이나 비선형 관계를 직접적으로 처리하지 않는다.</w:t>
      </w:r>
    </w:p>
    <w:p w14:paraId="2266B060" w14:textId="1234813D" w:rsidR="006D4330" w:rsidRPr="004268EA" w:rsidRDefault="006D4330" w:rsidP="00033650">
      <w:pPr>
        <w:rPr>
          <w:rFonts w:ascii="함초롬바탕" w:eastAsia="함초롬바탕" w:hAnsi="함초롬바탕" w:cs="함초롬바탕"/>
          <w:sz w:val="18"/>
          <w:szCs w:val="18"/>
        </w:rPr>
      </w:pPr>
    </w:p>
    <w:p w14:paraId="63FABA91" w14:textId="1E35936D" w:rsidR="00AC5FAA" w:rsidRPr="004268EA" w:rsidRDefault="00336C91" w:rsidP="00BD1DCE">
      <w:pPr>
        <w:rPr>
          <w:rFonts w:ascii="함초롬바탕" w:eastAsia="함초롬바탕" w:hAnsi="함초롬바탕" w:cs="함초롬바탕"/>
          <w:b/>
          <w:bCs/>
          <w:sz w:val="18"/>
          <w:szCs w:val="18"/>
          <w:u w:val="single"/>
        </w:rPr>
      </w:pPr>
      <w:r w:rsidRPr="004268EA">
        <w:rPr>
          <w:rFonts w:ascii="함초롬바탕" w:eastAsia="함초롬바탕" w:hAnsi="함초롬바탕" w:cs="함초롬바탕" w:hint="eastAsia"/>
          <w:b/>
          <w:bCs/>
          <w:sz w:val="18"/>
          <w:szCs w:val="18"/>
          <w:u w:val="single"/>
        </w:rPr>
        <w:t>지표를 사용하여 모델 성능 평가</w:t>
      </w:r>
    </w:p>
    <w:p w14:paraId="13639FF5" w14:textId="323EAC79" w:rsidR="009C2F03" w:rsidRPr="004268EA" w:rsidRDefault="00336C91" w:rsidP="00BD1DCE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456D0864" wp14:editId="2650D134">
            <wp:extent cx="5731510" cy="1023620"/>
            <wp:effectExtent l="0" t="0" r="2540" b="5080"/>
            <wp:docPr id="14986666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6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061" w:rsidRPr="004268EA">
        <w:rPr>
          <w:rFonts w:ascii="함초롬바탕" w:eastAsia="함초롬바탕" w:hAnsi="함초롬바탕" w:cs="함초롬바탕"/>
          <w:noProof/>
          <w:sz w:val="18"/>
          <w:szCs w:val="18"/>
        </w:rPr>
        <w:t xml:space="preserve"> </w:t>
      </w:r>
      <w:r w:rsidR="00954061"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64795653" wp14:editId="55F8B927">
            <wp:extent cx="5731510" cy="1397635"/>
            <wp:effectExtent l="0" t="0" r="2540" b="0"/>
            <wp:docPr id="711615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903B" w14:textId="5E821A7A" w:rsidR="0008459E" w:rsidRPr="004268EA" w:rsidRDefault="0008459E" w:rsidP="00BD1DCE">
      <w:pPr>
        <w:rPr>
          <w:rFonts w:ascii="함초롬바탕" w:eastAsia="함초롬바탕" w:hAnsi="함초롬바탕" w:cs="함초롬바탕"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sz w:val="18"/>
          <w:szCs w:val="18"/>
        </w:rPr>
        <w:t>C</w:t>
      </w:r>
      <w:r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lass5.0을 제외하고는 </w:t>
      </w:r>
      <w:r w:rsidR="00182DE2"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낮은 성능을 보인다.  </w:t>
      </w:r>
      <w:r w:rsidR="00182DE2" w:rsidRPr="004268EA">
        <w:rPr>
          <w:rFonts w:ascii="함초롬바탕" w:eastAsia="함초롬바탕" w:hAnsi="함초롬바탕" w:cs="함초롬바탕"/>
          <w:sz w:val="18"/>
          <w:szCs w:val="18"/>
        </w:rPr>
        <w:t>C</w:t>
      </w:r>
      <w:r w:rsidR="00182DE2" w:rsidRPr="004268EA">
        <w:rPr>
          <w:rFonts w:ascii="함초롬바탕" w:eastAsia="함초롬바탕" w:hAnsi="함초롬바탕" w:cs="함초롬바탕" w:hint="eastAsia"/>
          <w:sz w:val="18"/>
          <w:szCs w:val="18"/>
        </w:rPr>
        <w:t xml:space="preserve">lass4.0에서는 그래도 값을 보여주긴 하지만 1.0, 2.0, 3.0 에서는 정확도, 정밀도, F1_score 모두 0.00으로 클래스를 예측하는데 어려움이 있는 것으로 보인다. </w:t>
      </w:r>
    </w:p>
    <w:p w14:paraId="05D0718B" w14:textId="5E7F7F77" w:rsidR="0008459E" w:rsidRPr="004268EA" w:rsidRDefault="0008459E" w:rsidP="00BD1DCE">
      <w:pPr>
        <w:rPr>
          <w:rFonts w:ascii="함초롬바탕" w:eastAsia="함초롬바탕" w:hAnsi="함초롬바탕" w:cs="함초롬바탕"/>
          <w:noProof/>
          <w:sz w:val="18"/>
          <w:szCs w:val="18"/>
        </w:rPr>
      </w:pPr>
    </w:p>
    <w:p w14:paraId="4828FCF5" w14:textId="3D8F8B40" w:rsidR="004268EA" w:rsidRDefault="004268EA" w:rsidP="00BD1DCE">
      <w:pPr>
        <w:rPr>
          <w:rFonts w:ascii="함초롬바탕" w:eastAsia="함초롬바탕" w:hAnsi="함초롬바탕" w:cs="함초롬바탕"/>
          <w:b/>
          <w:bCs/>
          <w:noProof/>
          <w:sz w:val="18"/>
          <w:szCs w:val="18"/>
          <w:u w:val="single"/>
        </w:rPr>
      </w:pPr>
      <w:r w:rsidRPr="004268EA">
        <w:rPr>
          <w:rFonts w:ascii="함초롬바탕" w:eastAsia="함초롬바탕" w:hAnsi="함초롬바탕" w:cs="함초롬바탕" w:hint="eastAsia"/>
          <w:b/>
          <w:bCs/>
          <w:noProof/>
          <w:sz w:val="18"/>
          <w:szCs w:val="18"/>
          <w:u w:val="single"/>
        </w:rPr>
        <w:t>시각화 및 해석</w:t>
      </w:r>
    </w:p>
    <w:p w14:paraId="2EB1EE8A" w14:textId="125B12F8" w:rsidR="009A77A8" w:rsidRPr="004268EA" w:rsidRDefault="009A77A8" w:rsidP="00BD1DCE">
      <w:pPr>
        <w:rPr>
          <w:rFonts w:ascii="함초롬바탕" w:eastAsia="함초롬바탕" w:hAnsi="함초롬바탕" w:cs="함초롬바탕"/>
          <w:b/>
          <w:bCs/>
          <w:noProof/>
          <w:sz w:val="18"/>
          <w:szCs w:val="18"/>
          <w:u w:val="single"/>
        </w:rPr>
      </w:pPr>
      <w:r w:rsidRPr="009A77A8">
        <w:rPr>
          <w:rFonts w:ascii="함초롬바탕" w:eastAsia="함초롬바탕" w:hAnsi="함초롬바탕" w:cs="함초롬바탕"/>
          <w:b/>
          <w:bCs/>
          <w:noProof/>
          <w:sz w:val="18"/>
          <w:szCs w:val="18"/>
          <w:u w:val="single"/>
        </w:rPr>
        <w:lastRenderedPageBreak/>
        <w:drawing>
          <wp:inline distT="0" distB="0" distL="0" distR="0" wp14:anchorId="4AF36758" wp14:editId="171AD488">
            <wp:extent cx="5731510" cy="1463040"/>
            <wp:effectExtent l="0" t="0" r="2540" b="3810"/>
            <wp:docPr id="1203255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5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A55E" w14:textId="194A59FD" w:rsidR="004268EA" w:rsidRPr="004268EA" w:rsidRDefault="004268EA" w:rsidP="00BD1DCE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4268EA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546B0FAF" wp14:editId="78B2F7CC">
            <wp:extent cx="5731510" cy="3688080"/>
            <wp:effectExtent l="0" t="0" r="2540" b="7620"/>
            <wp:docPr id="21190921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2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DAA1" w14:textId="6B92471C" w:rsidR="006358C1" w:rsidRDefault="006358C1" w:rsidP="006358C1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리뷰 감정 점수 분포를 시각화한 것이다. </w:t>
      </w:r>
      <w:r w:rsidR="002B645D"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매우 부정부터 매우 긍정적 감정을 나타낸다. </w:t>
      </w:r>
    </w:p>
    <w:p w14:paraId="72CFC985" w14:textId="519493A5" w:rsidR="006358C1" w:rsidRDefault="002B645D" w:rsidP="006358C1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sz w:val="18"/>
          <w:szCs w:val="18"/>
        </w:rPr>
        <w:t>X</w:t>
      </w: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축: </w:t>
      </w:r>
      <w:r w:rsidR="008A555C"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0.0이 꽤 높게 치솟아 있는 걸 보면 중립적인 감정이 있음을 알 수 있다. </w:t>
      </w:r>
    </w:p>
    <w:p w14:paraId="31663DCB" w14:textId="77777777" w:rsidR="008A555C" w:rsidRDefault="008A555C" w:rsidP="006358C1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0.5 ~ 1.0 사이에 많은 긍정적인 리뷰가 분포되어 있음을 알 수 있다. </w:t>
      </w:r>
    </w:p>
    <w:p w14:paraId="70DE9909" w14:textId="165E4BC5" w:rsidR="006358C1" w:rsidRPr="006358C1" w:rsidRDefault="006358C1" w:rsidP="006358C1">
      <w:pPr>
        <w:rPr>
          <w:rFonts w:ascii="함초롬바탕" w:eastAsia="함초롬바탕" w:hAnsi="함초롬바탕" w:cs="함초롬바탕" w:hint="eastAsia"/>
          <w:noProof/>
          <w:sz w:val="18"/>
          <w:szCs w:val="18"/>
        </w:rPr>
      </w:pPr>
      <w:r w:rsidRPr="006358C1">
        <w:rPr>
          <w:rFonts w:ascii="함초롬바탕" w:eastAsia="함초롬바탕" w:hAnsi="함초롬바탕" w:cs="함초롬바탕"/>
          <w:noProof/>
          <w:sz w:val="18"/>
          <w:szCs w:val="18"/>
        </w:rPr>
        <w:t>Y축</w:t>
      </w:r>
      <w:r w:rsidR="008A555C"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: </w:t>
      </w:r>
      <w:r w:rsidR="00A37CDE"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특정 감정 점수를 가진 리뷰의 수를 보여준다. </w:t>
      </w:r>
    </w:p>
    <w:p w14:paraId="0F5E4786" w14:textId="4955FC97" w:rsidR="006358C1" w:rsidRDefault="006358C1" w:rsidP="006358C1">
      <w:pPr>
        <w:rPr>
          <w:rFonts w:ascii="함초롬바탕" w:eastAsia="함초롬바탕" w:hAnsi="함초롬바탕" w:cs="함초롬바탕"/>
          <w:noProof/>
          <w:sz w:val="18"/>
          <w:szCs w:val="18"/>
        </w:rPr>
      </w:pPr>
    </w:p>
    <w:p w14:paraId="50DD9381" w14:textId="54612112" w:rsidR="00A37CDE" w:rsidRDefault="00A37CDE" w:rsidP="006358C1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막대의 높이로 해당 구간에 얼마나 많은 리뷰가 있는 지 알 수 있다. </w:t>
      </w:r>
    </w:p>
    <w:p w14:paraId="72DB41F6" w14:textId="5ED52722" w:rsidR="004975E5" w:rsidRPr="006358C1" w:rsidRDefault="0028541F" w:rsidP="006358C1">
      <w:pPr>
        <w:rPr>
          <w:rFonts w:ascii="함초롬바탕" w:eastAsia="함초롬바탕" w:hAnsi="함초롬바탕" w:cs="함초롬바탕" w:hint="eastAsia"/>
          <w:noProof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그래프를 보면 중립적인 리뷰도 많지만 긍정적인 점수가 훨씬 많음을 알 수 있고 부정적인 리뷰는 상대적으로 적은 편인 것을 볼 수 있다. </w:t>
      </w:r>
    </w:p>
    <w:p w14:paraId="7DF32571" w14:textId="77777777" w:rsidR="009A77A8" w:rsidRDefault="009A77A8">
      <w:pPr>
        <w:rPr>
          <w:rFonts w:ascii="함초롬바탕" w:eastAsia="함초롬바탕" w:hAnsi="함초롬바탕" w:cs="함초롬바탕" w:hint="eastAsia"/>
          <w:noProof/>
          <w:sz w:val="18"/>
          <w:szCs w:val="18"/>
        </w:rPr>
      </w:pPr>
    </w:p>
    <w:p w14:paraId="67F9EBBD" w14:textId="782BD24E" w:rsidR="009A77A8" w:rsidRDefault="009B5E84">
      <w:pPr>
        <w:rPr>
          <w:noProof/>
        </w:rPr>
      </w:pPr>
      <w:r w:rsidRPr="009B5E84">
        <w:rPr>
          <w:rFonts w:ascii="함초롬바탕" w:eastAsia="함초롬바탕" w:hAnsi="함초롬바탕" w:cs="함초롬바탕"/>
          <w:noProof/>
          <w:sz w:val="18"/>
          <w:szCs w:val="18"/>
        </w:rPr>
        <w:lastRenderedPageBreak/>
        <w:drawing>
          <wp:inline distT="0" distB="0" distL="0" distR="0" wp14:anchorId="66B4460C" wp14:editId="27589C5C">
            <wp:extent cx="5731510" cy="1511935"/>
            <wp:effectExtent l="0" t="0" r="2540" b="0"/>
            <wp:docPr id="4752458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458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84">
        <w:rPr>
          <w:noProof/>
        </w:rPr>
        <w:t xml:space="preserve"> </w:t>
      </w:r>
      <w:r w:rsidRPr="009B5E84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505CD8D7" wp14:editId="666502C1">
            <wp:extent cx="5731510" cy="1683385"/>
            <wp:effectExtent l="0" t="0" r="2540" b="0"/>
            <wp:docPr id="5105976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97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895B" w14:textId="21108DB0" w:rsidR="009B5E84" w:rsidRDefault="009B5E84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9B5E84">
        <w:rPr>
          <w:rFonts w:ascii="함초롬바탕" w:eastAsia="함초롬바탕" w:hAnsi="함초롬바탕" w:cs="함초롬바탕"/>
          <w:noProof/>
          <w:sz w:val="18"/>
          <w:szCs w:val="18"/>
        </w:rPr>
        <w:drawing>
          <wp:inline distT="0" distB="0" distL="0" distR="0" wp14:anchorId="1318582E" wp14:editId="40CD6C3F">
            <wp:extent cx="5731510" cy="4465955"/>
            <wp:effectExtent l="0" t="0" r="2540" b="0"/>
            <wp:docPr id="7691504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0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1A90" w14:textId="77777777" w:rsidR="00D31AD9" w:rsidRDefault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</w:p>
    <w:p w14:paraId="2F80F0B5" w14:textId="77777777" w:rsidR="006358C1" w:rsidRDefault="006358C1">
      <w:pPr>
        <w:rPr>
          <w:rFonts w:ascii="함초롬바탕" w:eastAsia="함초롬바탕" w:hAnsi="함초롬바탕" w:cs="함초롬바탕"/>
          <w:noProof/>
          <w:sz w:val="18"/>
          <w:szCs w:val="18"/>
        </w:rPr>
      </w:pPr>
    </w:p>
    <w:p w14:paraId="2CCC3C56" w14:textId="08A264F8" w:rsidR="00D31AD9" w:rsidRPr="00D31AD9" w:rsidRDefault="00D31AD9" w:rsidP="00D31AD9">
      <w:pPr>
        <w:rPr>
          <w:rFonts w:ascii="함초롬바탕" w:eastAsia="함초롬바탕" w:hAnsi="함초롬바탕" w:cs="함초롬바탕" w:hint="eastAsia"/>
          <w:noProof/>
          <w:sz w:val="18"/>
          <w:szCs w:val="18"/>
        </w:rPr>
      </w:pPr>
      <w:r w:rsidRPr="00D31AD9">
        <w:rPr>
          <w:rFonts w:ascii="함초롬바탕" w:eastAsia="함초롬바탕" w:hAnsi="함초롬바탕" w:cs="함초롬바탕"/>
          <w:noProof/>
          <w:sz w:val="18"/>
          <w:szCs w:val="18"/>
        </w:rPr>
        <w:lastRenderedPageBreak/>
        <w:t>다중 클래스 분류 문제에서 각 클래스에 대한 ROC (Receiver Operating Characteristic) 곡</w:t>
      </w:r>
      <w:r w:rsidR="0028541F"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선이다. </w:t>
      </w:r>
    </w:p>
    <w:p w14:paraId="6264D2F6" w14:textId="08778101" w:rsidR="00D31AD9" w:rsidRPr="00D31AD9" w:rsidRDefault="00C625C2" w:rsidP="00D31AD9">
      <w:pPr>
        <w:rPr>
          <w:rFonts w:ascii="함초롬바탕" w:eastAsia="함초롬바탕" w:hAnsi="함초롬바탕" w:cs="함초롬바탕" w:hint="eastAsia"/>
          <w:noProof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AUC 값이 높을 클래스일수록 모델의 예측력이 뛰어남을 의미한다. </w:t>
      </w:r>
    </w:p>
    <w:p w14:paraId="4EBAB25F" w14:textId="77777777" w:rsidR="00D31AD9" w:rsidRPr="00D31AD9" w:rsidRDefault="00D31AD9" w:rsidP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</w:p>
    <w:p w14:paraId="6B59BFF9" w14:textId="77777777" w:rsidR="00D31AD9" w:rsidRPr="00D31AD9" w:rsidRDefault="00D31AD9" w:rsidP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D31AD9">
        <w:rPr>
          <w:rFonts w:ascii="함초롬바탕" w:eastAsia="함초롬바탕" w:hAnsi="함초롬바탕" w:cs="함초롬바탕" w:hint="eastAsia"/>
          <w:noProof/>
          <w:sz w:val="18"/>
          <w:szCs w:val="18"/>
        </w:rPr>
        <w:t>클래스</w:t>
      </w:r>
      <w:r w:rsidRPr="00D31AD9">
        <w:rPr>
          <w:rFonts w:ascii="함초롬바탕" w:eastAsia="함초롬바탕" w:hAnsi="함초롬바탕" w:cs="함초롬바탕"/>
          <w:noProof/>
          <w:sz w:val="18"/>
          <w:szCs w:val="18"/>
        </w:rPr>
        <w:t xml:space="preserve"> 0 (파란색): AUC = 0.94, 높은 성능</w:t>
      </w:r>
    </w:p>
    <w:p w14:paraId="6D26AF03" w14:textId="77777777" w:rsidR="00D31AD9" w:rsidRPr="00D31AD9" w:rsidRDefault="00D31AD9" w:rsidP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D31AD9">
        <w:rPr>
          <w:rFonts w:ascii="함초롬바탕" w:eastAsia="함초롬바탕" w:hAnsi="함초롬바탕" w:cs="함초롬바탕" w:hint="eastAsia"/>
          <w:noProof/>
          <w:sz w:val="18"/>
          <w:szCs w:val="18"/>
        </w:rPr>
        <w:t>클래스</w:t>
      </w:r>
      <w:r w:rsidRPr="00D31AD9">
        <w:rPr>
          <w:rFonts w:ascii="함초롬바탕" w:eastAsia="함초롬바탕" w:hAnsi="함초롬바탕" w:cs="함초롬바탕"/>
          <w:noProof/>
          <w:sz w:val="18"/>
          <w:szCs w:val="18"/>
        </w:rPr>
        <w:t xml:space="preserve"> 1 (빨간색): AUC = 0.89, 좋은 성능</w:t>
      </w:r>
    </w:p>
    <w:p w14:paraId="0014F42A" w14:textId="77777777" w:rsidR="00D31AD9" w:rsidRPr="00D31AD9" w:rsidRDefault="00D31AD9" w:rsidP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D31AD9">
        <w:rPr>
          <w:rFonts w:ascii="함초롬바탕" w:eastAsia="함초롬바탕" w:hAnsi="함초롬바탕" w:cs="함초롬바탕" w:hint="eastAsia"/>
          <w:noProof/>
          <w:sz w:val="18"/>
          <w:szCs w:val="18"/>
        </w:rPr>
        <w:t>클래스</w:t>
      </w:r>
      <w:r w:rsidRPr="00D31AD9">
        <w:rPr>
          <w:rFonts w:ascii="함초롬바탕" w:eastAsia="함초롬바탕" w:hAnsi="함초롬바탕" w:cs="함초롬바탕"/>
          <w:noProof/>
          <w:sz w:val="18"/>
          <w:szCs w:val="18"/>
        </w:rPr>
        <w:t xml:space="preserve"> 2 (녹색): AUC = 0.95, 매우 높은 성능</w:t>
      </w:r>
    </w:p>
    <w:p w14:paraId="3EE79C4A" w14:textId="77777777" w:rsidR="00D31AD9" w:rsidRPr="00D31AD9" w:rsidRDefault="00D31AD9" w:rsidP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D31AD9">
        <w:rPr>
          <w:rFonts w:ascii="함초롬바탕" w:eastAsia="함초롬바탕" w:hAnsi="함초롬바탕" w:cs="함초롬바탕" w:hint="eastAsia"/>
          <w:noProof/>
          <w:sz w:val="18"/>
          <w:szCs w:val="18"/>
        </w:rPr>
        <w:t>클래스</w:t>
      </w:r>
      <w:r w:rsidRPr="00D31AD9">
        <w:rPr>
          <w:rFonts w:ascii="함초롬바탕" w:eastAsia="함초롬바탕" w:hAnsi="함초롬바탕" w:cs="함초롬바탕"/>
          <w:noProof/>
          <w:sz w:val="18"/>
          <w:szCs w:val="18"/>
        </w:rPr>
        <w:t xml:space="preserve"> 3 (주황색): AUC = 0.64, 낮은 성능</w:t>
      </w:r>
    </w:p>
    <w:p w14:paraId="5663A317" w14:textId="77777777" w:rsidR="00D31AD9" w:rsidRPr="00D31AD9" w:rsidRDefault="00D31AD9" w:rsidP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  <w:r w:rsidRPr="00D31AD9">
        <w:rPr>
          <w:rFonts w:ascii="함초롬바탕" w:eastAsia="함초롬바탕" w:hAnsi="함초롬바탕" w:cs="함초롬바탕" w:hint="eastAsia"/>
          <w:noProof/>
          <w:sz w:val="18"/>
          <w:szCs w:val="18"/>
        </w:rPr>
        <w:t>클래스</w:t>
      </w:r>
      <w:r w:rsidRPr="00D31AD9">
        <w:rPr>
          <w:rFonts w:ascii="함초롬바탕" w:eastAsia="함초롬바탕" w:hAnsi="함초롬바탕" w:cs="함초롬바탕"/>
          <w:noProof/>
          <w:sz w:val="18"/>
          <w:szCs w:val="18"/>
        </w:rPr>
        <w:t xml:space="preserve"> 4 (보라색): AUC = 0.78, 중간 정도의 성능</w:t>
      </w:r>
    </w:p>
    <w:p w14:paraId="0DBB3CD7" w14:textId="6B9CBB68" w:rsidR="00D31AD9" w:rsidRDefault="00D31AD9" w:rsidP="00D31AD9">
      <w:pPr>
        <w:rPr>
          <w:rFonts w:ascii="함초롬바탕" w:eastAsia="함초롬바탕" w:hAnsi="함초롬바탕" w:cs="함초롬바탕"/>
          <w:noProof/>
          <w:sz w:val="18"/>
          <w:szCs w:val="18"/>
        </w:rPr>
      </w:pPr>
    </w:p>
    <w:p w14:paraId="6B0D1216" w14:textId="6305E6DE" w:rsidR="00C625C2" w:rsidRPr="00D31AD9" w:rsidRDefault="00C625C2" w:rsidP="00D31AD9">
      <w:pPr>
        <w:rPr>
          <w:rFonts w:ascii="함초롬바탕" w:eastAsia="함초롬바탕" w:hAnsi="함초롬바탕" w:cs="함초롬바탕" w:hint="eastAsia"/>
          <w:noProof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noProof/>
          <w:sz w:val="18"/>
          <w:szCs w:val="18"/>
        </w:rPr>
        <w:t xml:space="preserve">따라서 클래스 2(녹색)의 AUC가 가장 높아 매우 높은 성능을 보여줌을 알 수 있다. </w:t>
      </w:r>
    </w:p>
    <w:sectPr w:rsidR="00C625C2" w:rsidRPr="00D31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A668E" w14:textId="77777777" w:rsidR="0019014F" w:rsidRDefault="0019014F" w:rsidP="002A3A28">
      <w:pPr>
        <w:spacing w:after="0" w:line="240" w:lineRule="auto"/>
      </w:pPr>
      <w:r>
        <w:separator/>
      </w:r>
    </w:p>
  </w:endnote>
  <w:endnote w:type="continuationSeparator" w:id="0">
    <w:p w14:paraId="7328E55F" w14:textId="77777777" w:rsidR="0019014F" w:rsidRDefault="0019014F" w:rsidP="002A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3B649" w14:textId="77777777" w:rsidR="0019014F" w:rsidRDefault="0019014F" w:rsidP="002A3A28">
      <w:pPr>
        <w:spacing w:after="0" w:line="240" w:lineRule="auto"/>
      </w:pPr>
      <w:r>
        <w:separator/>
      </w:r>
    </w:p>
  </w:footnote>
  <w:footnote w:type="continuationSeparator" w:id="0">
    <w:p w14:paraId="69CFF3BB" w14:textId="77777777" w:rsidR="0019014F" w:rsidRDefault="0019014F" w:rsidP="002A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E1D38"/>
    <w:multiLevelType w:val="hybridMultilevel"/>
    <w:tmpl w:val="20965C90"/>
    <w:lvl w:ilvl="0" w:tplc="8D6019C6">
      <w:start w:val="1"/>
      <w:numFmt w:val="bullet"/>
      <w:lvlText w:val="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580CB4"/>
    <w:multiLevelType w:val="multilevel"/>
    <w:tmpl w:val="17F6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430AA"/>
    <w:multiLevelType w:val="hybridMultilevel"/>
    <w:tmpl w:val="02385CB4"/>
    <w:lvl w:ilvl="0" w:tplc="83860A0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4F78FB"/>
    <w:multiLevelType w:val="multilevel"/>
    <w:tmpl w:val="2AD2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67708"/>
    <w:multiLevelType w:val="multilevel"/>
    <w:tmpl w:val="9C0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761729">
    <w:abstractNumId w:val="3"/>
  </w:num>
  <w:num w:numId="2" w16cid:durableId="2112965890">
    <w:abstractNumId w:val="1"/>
  </w:num>
  <w:num w:numId="3" w16cid:durableId="1723794827">
    <w:abstractNumId w:val="4"/>
  </w:num>
  <w:num w:numId="4" w16cid:durableId="315110901">
    <w:abstractNumId w:val="0"/>
  </w:num>
  <w:num w:numId="5" w16cid:durableId="966928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AA"/>
    <w:rsid w:val="00016D77"/>
    <w:rsid w:val="00031CBF"/>
    <w:rsid w:val="00033650"/>
    <w:rsid w:val="0008459E"/>
    <w:rsid w:val="000A1521"/>
    <w:rsid w:val="000B35EE"/>
    <w:rsid w:val="00182DE2"/>
    <w:rsid w:val="0019014F"/>
    <w:rsid w:val="001954B2"/>
    <w:rsid w:val="002819B3"/>
    <w:rsid w:val="0028541F"/>
    <w:rsid w:val="00294018"/>
    <w:rsid w:val="002A3A28"/>
    <w:rsid w:val="002B2201"/>
    <w:rsid w:val="002B645D"/>
    <w:rsid w:val="002C4344"/>
    <w:rsid w:val="003063B2"/>
    <w:rsid w:val="00307FF1"/>
    <w:rsid w:val="003107A3"/>
    <w:rsid w:val="00336C91"/>
    <w:rsid w:val="004268EA"/>
    <w:rsid w:val="00442502"/>
    <w:rsid w:val="00477EE3"/>
    <w:rsid w:val="00484C4D"/>
    <w:rsid w:val="004975E5"/>
    <w:rsid w:val="004F3240"/>
    <w:rsid w:val="006358C1"/>
    <w:rsid w:val="006D4330"/>
    <w:rsid w:val="007011AD"/>
    <w:rsid w:val="007B2BCF"/>
    <w:rsid w:val="008644C2"/>
    <w:rsid w:val="008A555C"/>
    <w:rsid w:val="00954061"/>
    <w:rsid w:val="009A77A8"/>
    <w:rsid w:val="009B5E84"/>
    <w:rsid w:val="009C2F03"/>
    <w:rsid w:val="00A0029C"/>
    <w:rsid w:val="00A06D02"/>
    <w:rsid w:val="00A250DB"/>
    <w:rsid w:val="00A37CDE"/>
    <w:rsid w:val="00A80FDE"/>
    <w:rsid w:val="00A8321C"/>
    <w:rsid w:val="00AC5870"/>
    <w:rsid w:val="00AC5A90"/>
    <w:rsid w:val="00AC5FAA"/>
    <w:rsid w:val="00AC7D26"/>
    <w:rsid w:val="00AE1107"/>
    <w:rsid w:val="00BD1DCE"/>
    <w:rsid w:val="00BF232B"/>
    <w:rsid w:val="00BF76DB"/>
    <w:rsid w:val="00C05326"/>
    <w:rsid w:val="00C51DE5"/>
    <w:rsid w:val="00C625C2"/>
    <w:rsid w:val="00C70DA4"/>
    <w:rsid w:val="00CA4E00"/>
    <w:rsid w:val="00CB5C19"/>
    <w:rsid w:val="00CE1876"/>
    <w:rsid w:val="00D25AB8"/>
    <w:rsid w:val="00D31AD9"/>
    <w:rsid w:val="00D33B3C"/>
    <w:rsid w:val="00DB3292"/>
    <w:rsid w:val="00DC19BD"/>
    <w:rsid w:val="00E22AD8"/>
    <w:rsid w:val="00E45829"/>
    <w:rsid w:val="00E63D6A"/>
    <w:rsid w:val="00ED5301"/>
    <w:rsid w:val="00F82B39"/>
    <w:rsid w:val="00F9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1D4D7"/>
  <w15:chartTrackingRefBased/>
  <w15:docId w15:val="{3F3012CC-CC7D-4E1D-9F45-0399F79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3">
    <w:name w:val="li3"/>
    <w:basedOn w:val="a"/>
    <w:rsid w:val="00AC5F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A3A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3A28"/>
  </w:style>
  <w:style w:type="paragraph" w:styleId="a4">
    <w:name w:val="footer"/>
    <w:basedOn w:val="a"/>
    <w:link w:val="Char0"/>
    <w:uiPriority w:val="99"/>
    <w:unhideWhenUsed/>
    <w:rsid w:val="002A3A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3A28"/>
  </w:style>
  <w:style w:type="paragraph" w:styleId="a5">
    <w:name w:val="Normal (Web)"/>
    <w:basedOn w:val="a"/>
    <w:uiPriority w:val="99"/>
    <w:semiHidden/>
    <w:unhideWhenUsed/>
    <w:rsid w:val="000A15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5870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2819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Deun Lee</dc:creator>
  <cp:keywords/>
  <dc:description/>
  <cp:lastModifiedBy>Hae Deun Lee</cp:lastModifiedBy>
  <cp:revision>65</cp:revision>
  <dcterms:created xsi:type="dcterms:W3CDTF">2024-06-17T12:52:00Z</dcterms:created>
  <dcterms:modified xsi:type="dcterms:W3CDTF">2024-06-19T08:34:00Z</dcterms:modified>
</cp:coreProperties>
</file>