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30018" w14:textId="4A6B1355" w:rsidR="006D14A2" w:rsidRPr="001F4132" w:rsidRDefault="001329A4" w:rsidP="001F413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기계학습 </w:t>
      </w:r>
      <w:r w:rsidR="003000B4">
        <w:rPr>
          <w:rFonts w:hint="eastAsia"/>
          <w:sz w:val="30"/>
          <w:szCs w:val="30"/>
        </w:rPr>
        <w:t>기말고사 대체과제 보고서</w:t>
      </w:r>
    </w:p>
    <w:p w14:paraId="79377926" w14:textId="0B05422B" w:rsidR="001F4132" w:rsidRDefault="003000B4" w:rsidP="003000B4">
      <w:pPr>
        <w:jc w:val="right"/>
      </w:pPr>
      <w:r>
        <w:rPr>
          <w:rFonts w:hint="eastAsia"/>
        </w:rPr>
        <w:t>2</w:t>
      </w:r>
      <w:r>
        <w:t xml:space="preserve">01920960 </w:t>
      </w:r>
      <w:r>
        <w:rPr>
          <w:rFonts w:hint="eastAsia"/>
        </w:rPr>
        <w:t>어형준</w:t>
      </w:r>
    </w:p>
    <w:p w14:paraId="0DBA26A4" w14:textId="77777777" w:rsidR="003000B4" w:rsidRDefault="003000B4" w:rsidP="001329A4">
      <w:pPr>
        <w:rPr>
          <w:b/>
        </w:rPr>
      </w:pPr>
    </w:p>
    <w:p w14:paraId="0D76A17D" w14:textId="77777777" w:rsidR="003000B4" w:rsidRDefault="003000B4" w:rsidP="001329A4">
      <w:pPr>
        <w:rPr>
          <w:b/>
        </w:rPr>
      </w:pPr>
    </w:p>
    <w:p w14:paraId="602F9E3D" w14:textId="59970EB8" w:rsidR="001F4132" w:rsidRPr="00E334D3" w:rsidRDefault="001329A4" w:rsidP="001329A4">
      <w:pPr>
        <w:rPr>
          <w:b/>
        </w:rPr>
      </w:pPr>
      <w:r w:rsidRPr="00E334D3">
        <w:rPr>
          <w:rFonts w:hint="eastAsia"/>
          <w:b/>
        </w:rPr>
        <w:t xml:space="preserve">1. </w:t>
      </w:r>
      <w:r w:rsidR="003000B4" w:rsidRPr="003000B4">
        <w:rPr>
          <w:rFonts w:hint="eastAsia"/>
          <w:b/>
        </w:rPr>
        <w:t>감성</w:t>
      </w:r>
      <w:r w:rsidR="003000B4" w:rsidRPr="003000B4">
        <w:rPr>
          <w:b/>
        </w:rPr>
        <w:t xml:space="preserve"> 분석의 기본 이해</w:t>
      </w:r>
    </w:p>
    <w:p w14:paraId="0AE73AB3" w14:textId="254F1CEE" w:rsidR="001329A4" w:rsidRDefault="00986783" w:rsidP="001329A4">
      <w:r>
        <w:rPr>
          <w:rFonts w:hint="eastAsia"/>
        </w:rPr>
        <w:t xml:space="preserve">감성분석은 디지털 텍스트를 분석하여 메시지의 감정적 어조가 긍정적인지 부정적인지를 </w:t>
      </w:r>
      <w:r w:rsidR="00044E81">
        <w:rPr>
          <w:rFonts w:hint="eastAsia"/>
        </w:rPr>
        <w:t>판단하는 것을 컴퓨터를 통해 분석하는 것입니다.</w:t>
      </w:r>
      <w:r w:rsidR="00044E81">
        <w:t xml:space="preserve"> </w:t>
      </w:r>
      <w:r w:rsidR="00044E81">
        <w:rPr>
          <w:rFonts w:hint="eastAsia"/>
        </w:rPr>
        <w:t xml:space="preserve">감성분석으로 </w:t>
      </w:r>
      <w:r w:rsidR="00044E81">
        <w:t xml:space="preserve">wine_review.csv </w:t>
      </w:r>
      <w:r w:rsidR="00044E81">
        <w:rPr>
          <w:rFonts w:hint="eastAsia"/>
        </w:rPr>
        <w:t>데이터에서 긍정 평가와 부정 평가를 평가할 수 있습니다.</w:t>
      </w:r>
    </w:p>
    <w:p w14:paraId="48DF58F6" w14:textId="77777777" w:rsidR="003000B4" w:rsidRPr="001329A4" w:rsidRDefault="003000B4" w:rsidP="001329A4"/>
    <w:p w14:paraId="6400248A" w14:textId="704138F6" w:rsidR="001F4132" w:rsidRDefault="001F4132" w:rsidP="003000B4">
      <w:r w:rsidRPr="00E334D3">
        <w:rPr>
          <w:rFonts w:hint="eastAsia"/>
          <w:b/>
        </w:rPr>
        <w:t>2</w:t>
      </w:r>
      <w:r w:rsidRPr="00E334D3">
        <w:rPr>
          <w:b/>
        </w:rPr>
        <w:t xml:space="preserve">. </w:t>
      </w:r>
      <w:r w:rsidR="003000B4" w:rsidRPr="003000B4">
        <w:rPr>
          <w:rFonts w:hint="eastAsia"/>
          <w:b/>
        </w:rPr>
        <w:t>데이터</w:t>
      </w:r>
      <w:r w:rsidR="003000B4" w:rsidRPr="003000B4">
        <w:rPr>
          <w:b/>
        </w:rPr>
        <w:t xml:space="preserve"> 전처리</w:t>
      </w:r>
    </w:p>
    <w:p w14:paraId="7486AB2E" w14:textId="6A79FA72" w:rsidR="001F4132" w:rsidRDefault="008875E7" w:rsidP="001F4132">
      <w:r>
        <w:rPr>
          <w:rFonts w:hint="eastAsia"/>
        </w:rPr>
        <w:t>가장 먼저 필요한 라이브러리 설치 및 임포트를 하고,</w:t>
      </w:r>
      <w:r>
        <w:t xml:space="preserve"> nltk </w:t>
      </w:r>
      <w:r>
        <w:rPr>
          <w:rFonts w:hint="eastAsia"/>
        </w:rPr>
        <w:t>데이터를 다운받습니다.</w:t>
      </w:r>
    </w:p>
    <w:p w14:paraId="656EAB0C" w14:textId="6854B821" w:rsidR="003000B4" w:rsidRDefault="00F772B5" w:rsidP="001F4132">
      <w:r w:rsidRPr="00F772B5">
        <w:rPr>
          <w:noProof/>
        </w:rPr>
        <w:drawing>
          <wp:inline distT="0" distB="0" distL="0" distR="0" wp14:anchorId="1528B6B6" wp14:editId="0B405BC4">
            <wp:extent cx="5731510" cy="31343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EC23" w14:textId="3F0D2CB2" w:rsidR="00F772B5" w:rsidRDefault="00F772B5" w:rsidP="001F4132"/>
    <w:p w14:paraId="4551FB88" w14:textId="77777777" w:rsidR="00F772B5" w:rsidRDefault="00F772B5" w:rsidP="001F4132"/>
    <w:p w14:paraId="1F44114B" w14:textId="77777777" w:rsidR="00F772B5" w:rsidRDefault="00F772B5" w:rsidP="001F4132"/>
    <w:p w14:paraId="7C6214E9" w14:textId="77777777" w:rsidR="00F772B5" w:rsidRDefault="00F772B5" w:rsidP="001F4132"/>
    <w:p w14:paraId="1536D6AB" w14:textId="77777777" w:rsidR="00F772B5" w:rsidRDefault="00F772B5" w:rsidP="001F4132"/>
    <w:p w14:paraId="77786EDE" w14:textId="3C36290D" w:rsidR="00F772B5" w:rsidRPr="00003B55" w:rsidRDefault="00F772B5" w:rsidP="001F4132">
      <w:r>
        <w:rPr>
          <w:rFonts w:hint="eastAsia"/>
        </w:rPr>
        <w:lastRenderedPageBreak/>
        <w:t>다음으로 필요한 데이터를 로드</w:t>
      </w:r>
      <w:r w:rsidR="00003B55">
        <w:rPr>
          <w:rFonts w:hint="eastAsia"/>
        </w:rPr>
        <w:t>하고,</w:t>
      </w:r>
      <w:r w:rsidR="00003B55">
        <w:t xml:space="preserve"> Print(df)</w:t>
      </w:r>
      <w:r w:rsidR="00003B55">
        <w:rPr>
          <w:rFonts w:hint="eastAsia"/>
        </w:rPr>
        <w:t>로 불러온 데이터를 확인해줍니다.</w:t>
      </w:r>
    </w:p>
    <w:p w14:paraId="230B6E99" w14:textId="4E181580" w:rsidR="00F772B5" w:rsidRDefault="00F772B5" w:rsidP="001F4132">
      <w:r w:rsidRPr="00F772B5">
        <w:rPr>
          <w:noProof/>
        </w:rPr>
        <w:drawing>
          <wp:inline distT="0" distB="0" distL="0" distR="0" wp14:anchorId="6CDBE436" wp14:editId="1F9429D0">
            <wp:extent cx="5731510" cy="11899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B55" w:rsidRPr="00003B55">
        <w:rPr>
          <w:noProof/>
        </w:rPr>
        <w:t xml:space="preserve"> </w:t>
      </w:r>
      <w:r w:rsidR="00003B55" w:rsidRPr="00003B55">
        <w:rPr>
          <w:noProof/>
        </w:rPr>
        <w:drawing>
          <wp:inline distT="0" distB="0" distL="0" distR="0" wp14:anchorId="0E8F79EE" wp14:editId="74EA8D65">
            <wp:extent cx="5731510" cy="39465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6A2D" w14:textId="77777777" w:rsidR="00003B55" w:rsidRDefault="00003B55" w:rsidP="001F4132"/>
    <w:p w14:paraId="49174490" w14:textId="0BAD62EA" w:rsidR="00003B55" w:rsidRDefault="00003B55" w:rsidP="001F4132">
      <w:r>
        <w:rPr>
          <w:rFonts w:hint="eastAsia"/>
        </w:rPr>
        <w:t>필요한 컬럼이 무엇인지 확인하기</w:t>
      </w:r>
      <w:r>
        <w:t xml:space="preserve"> </w:t>
      </w:r>
      <w:r>
        <w:rPr>
          <w:rFonts w:hint="eastAsia"/>
        </w:rPr>
        <w:t>위해 컬럼 이름을 확인해줍니다.</w:t>
      </w:r>
      <w:r>
        <w:t xml:space="preserve"> </w:t>
      </w:r>
    </w:p>
    <w:p w14:paraId="2119D598" w14:textId="0A46AEF7" w:rsidR="00F772B5" w:rsidRDefault="00003B55" w:rsidP="001F4132">
      <w:r w:rsidRPr="00003B55">
        <w:rPr>
          <w:noProof/>
        </w:rPr>
        <w:drawing>
          <wp:inline distT="0" distB="0" distL="0" distR="0" wp14:anchorId="54B2F18D" wp14:editId="7D6BF550">
            <wp:extent cx="5731510" cy="16262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5F60" w14:textId="5B6C9F32" w:rsidR="00003B55" w:rsidRDefault="00003B55" w:rsidP="001F4132"/>
    <w:p w14:paraId="71241947" w14:textId="10EAAA03" w:rsidR="00003B55" w:rsidRDefault="00003B55" w:rsidP="001F4132"/>
    <w:p w14:paraId="1588FA40" w14:textId="04F9B196" w:rsidR="00003B55" w:rsidRDefault="00003B55" w:rsidP="001F4132">
      <w:r>
        <w:rPr>
          <w:rFonts w:hint="eastAsia"/>
        </w:rPr>
        <w:lastRenderedPageBreak/>
        <w:t>본격적인 데이터 전처리를 시작하겠습니다.</w:t>
      </w:r>
    </w:p>
    <w:p w14:paraId="7A1E6D41" w14:textId="68E9C550" w:rsidR="00003B55" w:rsidRDefault="00003B55" w:rsidP="001F4132">
      <w:r>
        <w:rPr>
          <w:rFonts w:hint="eastAsia"/>
        </w:rPr>
        <w:t>필요한 컬럼을 선택하고,</w:t>
      </w:r>
      <w:r>
        <w:t xml:space="preserve"> </w:t>
      </w:r>
      <w:r>
        <w:rPr>
          <w:rFonts w:hint="eastAsia"/>
        </w:rPr>
        <w:t>해당 컬럼에서 결측치를 처리해줍니다.</w:t>
      </w:r>
    </w:p>
    <w:p w14:paraId="6B4389D7" w14:textId="6A1E66EC" w:rsidR="00003B55" w:rsidRDefault="00003B55" w:rsidP="001F4132">
      <w:r w:rsidRPr="00003B55">
        <w:rPr>
          <w:noProof/>
        </w:rPr>
        <w:drawing>
          <wp:inline distT="0" distB="0" distL="0" distR="0" wp14:anchorId="1574137A" wp14:editId="577622B5">
            <wp:extent cx="5731510" cy="9499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4E2B" w14:textId="3A5EE4A1" w:rsidR="00003B55" w:rsidRDefault="00003B55" w:rsidP="001F4132">
      <w:r>
        <w:rPr>
          <w:rFonts w:hint="eastAsia"/>
        </w:rPr>
        <w:t xml:space="preserve">그리고 </w:t>
      </w:r>
      <w:r w:rsidR="0062213F">
        <w:rPr>
          <w:rFonts w:hint="eastAsia"/>
        </w:rPr>
        <w:t xml:space="preserve">감성 데이터 전처리 단계에서 </w:t>
      </w:r>
      <w:r>
        <w:rPr>
          <w:rFonts w:hint="eastAsia"/>
        </w:rPr>
        <w:t xml:space="preserve">리뷰 점수 </w:t>
      </w:r>
      <w:r>
        <w:t>3</w:t>
      </w:r>
      <w:r>
        <w:rPr>
          <w:rFonts w:hint="eastAsia"/>
        </w:rPr>
        <w:t>점 이상은 긍적</w:t>
      </w:r>
      <w:r w:rsidR="008006AF">
        <w:rPr>
          <w:rFonts w:hint="eastAsia"/>
        </w:rPr>
        <w:t>적</w:t>
      </w:r>
      <w:r>
        <w:rPr>
          <w:rFonts w:hint="eastAsia"/>
        </w:rPr>
        <w:t xml:space="preserve"> 평가,</w:t>
      </w:r>
      <w:r>
        <w:t xml:space="preserve"> 2</w:t>
      </w:r>
      <w:r>
        <w:rPr>
          <w:rFonts w:hint="eastAsia"/>
        </w:rPr>
        <w:t>점 이하는 부정</w:t>
      </w:r>
      <w:r w:rsidR="008006AF">
        <w:rPr>
          <w:rFonts w:hint="eastAsia"/>
        </w:rPr>
        <w:t>적</w:t>
      </w:r>
      <w:r>
        <w:rPr>
          <w:rFonts w:hint="eastAsia"/>
        </w:rPr>
        <w:t xml:space="preserve"> 평가로</w:t>
      </w:r>
      <w:r w:rsidR="008006AF">
        <w:rPr>
          <w:rFonts w:hint="eastAsia"/>
        </w:rPr>
        <w:t xml:space="preserve"> 감성 데이터를 전처리해줍니다.</w:t>
      </w:r>
      <w:r w:rsidR="0062213F">
        <w:t xml:space="preserve"> </w:t>
      </w:r>
      <w:r w:rsidR="0062213F">
        <w:rPr>
          <w:rFonts w:hint="eastAsia"/>
        </w:rPr>
        <w:t xml:space="preserve">해당 데이터를 </w:t>
      </w:r>
      <w:r w:rsidR="0062213F">
        <w:t xml:space="preserve">‘sentiment’ </w:t>
      </w:r>
      <w:r w:rsidR="0062213F">
        <w:rPr>
          <w:rFonts w:hint="eastAsia"/>
        </w:rPr>
        <w:t>데이터프레임으로 저장합니다.</w:t>
      </w:r>
    </w:p>
    <w:p w14:paraId="2357080D" w14:textId="2421C729" w:rsidR="0062213F" w:rsidRDefault="0062213F" w:rsidP="001F4132">
      <w:r w:rsidRPr="0062213F">
        <w:rPr>
          <w:noProof/>
        </w:rPr>
        <w:drawing>
          <wp:inline distT="0" distB="0" distL="0" distR="0" wp14:anchorId="0BF798C3" wp14:editId="65142DDD">
            <wp:extent cx="5731510" cy="106235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F7C7" w14:textId="32D9692F" w:rsidR="00093677" w:rsidRDefault="00093677" w:rsidP="001F4132">
      <w:r>
        <w:rPr>
          <w:rFonts w:hint="eastAsia"/>
        </w:rPr>
        <w:t>이제 텍스트 정리를 해보겠습니다.</w:t>
      </w:r>
      <w:r>
        <w:t xml:space="preserve"> </w:t>
      </w:r>
      <w:r>
        <w:rPr>
          <w:rFonts w:hint="eastAsia"/>
        </w:rPr>
        <w:t>이 단계에서는 대문자를 소문자로 변환하고,</w:t>
      </w:r>
      <w:r>
        <w:t xml:space="preserve"> </w:t>
      </w:r>
      <w:r>
        <w:rPr>
          <w:rFonts w:hint="eastAsia"/>
        </w:rPr>
        <w:t>특수문자 및 숫자 제거,</w:t>
      </w:r>
      <w:r>
        <w:t xml:space="preserve"> </w:t>
      </w:r>
      <w:r>
        <w:rPr>
          <w:rFonts w:hint="eastAsia"/>
        </w:rPr>
        <w:t>단어 토큰화,</w:t>
      </w:r>
      <w:r>
        <w:t xml:space="preserve"> </w:t>
      </w:r>
      <w:r>
        <w:rPr>
          <w:rFonts w:hint="eastAsia"/>
        </w:rPr>
        <w:t>불용어 제거,</w:t>
      </w:r>
      <w:r>
        <w:t xml:space="preserve"> </w:t>
      </w:r>
      <w:r>
        <w:rPr>
          <w:rFonts w:hint="eastAsia"/>
        </w:rPr>
        <w:t>텍스트 정규화를 실시하였습니다.</w:t>
      </w:r>
    </w:p>
    <w:p w14:paraId="59A50830" w14:textId="2A9ECD73" w:rsidR="00093677" w:rsidRDefault="00093677" w:rsidP="001F4132">
      <w:r w:rsidRPr="00093677">
        <w:rPr>
          <w:noProof/>
        </w:rPr>
        <w:drawing>
          <wp:inline distT="0" distB="0" distL="0" distR="0" wp14:anchorId="6D107AAB" wp14:editId="599E57E5">
            <wp:extent cx="5731510" cy="113601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85C7" w14:textId="56E2BB42" w:rsidR="00093677" w:rsidRDefault="00093677" w:rsidP="001F4132">
      <w:r>
        <w:rPr>
          <w:rFonts w:hint="eastAsia"/>
        </w:rPr>
        <w:t xml:space="preserve">이렇게 텍스트 정리가 완료된 데이터를 </w:t>
      </w:r>
      <w:r>
        <w:t xml:space="preserve">‘cleared_text’ </w:t>
      </w:r>
      <w:r>
        <w:rPr>
          <w:rFonts w:hint="eastAsia"/>
        </w:rPr>
        <w:t>로 저장하였습니다.</w:t>
      </w:r>
    </w:p>
    <w:p w14:paraId="31692E52" w14:textId="44EF89AC" w:rsidR="00093677" w:rsidRDefault="00CC7E82" w:rsidP="001F4132">
      <w:r w:rsidRPr="00CC7E82">
        <w:rPr>
          <w:noProof/>
        </w:rPr>
        <w:drawing>
          <wp:inline distT="0" distB="0" distL="0" distR="0" wp14:anchorId="34816E77" wp14:editId="52430F7A">
            <wp:extent cx="5731510" cy="26987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FF7C" w14:textId="43AF61EF" w:rsidR="00093677" w:rsidRDefault="00093677" w:rsidP="001F4132">
      <w:r>
        <w:rPr>
          <w:rFonts w:hint="eastAsia"/>
        </w:rPr>
        <w:t xml:space="preserve">지금까지 만든 </w:t>
      </w:r>
      <w:r>
        <w:t xml:space="preserve">‘sentiment’ </w:t>
      </w:r>
      <w:r>
        <w:rPr>
          <w:rFonts w:hint="eastAsia"/>
        </w:rPr>
        <w:t xml:space="preserve">데이터와 </w:t>
      </w:r>
      <w:r>
        <w:t xml:space="preserve">‘cleared_text’ </w:t>
      </w:r>
      <w:r>
        <w:rPr>
          <w:rFonts w:hint="eastAsia"/>
        </w:rPr>
        <w:t xml:space="preserve">데이터를 </w:t>
      </w:r>
      <w:r>
        <w:t>x</w:t>
      </w:r>
      <w:r>
        <w:rPr>
          <w:rFonts w:hint="eastAsia"/>
        </w:rPr>
        <w:t xml:space="preserve">와 </w:t>
      </w:r>
      <w:r>
        <w:t xml:space="preserve">y로 </w:t>
      </w:r>
      <w:r>
        <w:rPr>
          <w:rFonts w:hint="eastAsia"/>
        </w:rPr>
        <w:t xml:space="preserve">분할하고 전처리가 완료된 데이터를 </w:t>
      </w:r>
      <w:r>
        <w:t xml:space="preserve">‘cleared_review.csv’ </w:t>
      </w:r>
      <w:r>
        <w:rPr>
          <w:rFonts w:hint="eastAsia"/>
        </w:rPr>
        <w:t>로 새로 저장합니다.</w:t>
      </w:r>
    </w:p>
    <w:p w14:paraId="5BB0BD83" w14:textId="4F5F2CD4" w:rsidR="00093677" w:rsidRDefault="00CC7E82" w:rsidP="001F4132">
      <w:r w:rsidRPr="00CC7E82">
        <w:rPr>
          <w:noProof/>
        </w:rPr>
        <w:drawing>
          <wp:inline distT="0" distB="0" distL="0" distR="0" wp14:anchorId="264833FA" wp14:editId="33A801F0">
            <wp:extent cx="5731510" cy="780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C203" w14:textId="77777777" w:rsidR="00454910" w:rsidRDefault="00454910" w:rsidP="001F4132"/>
    <w:p w14:paraId="2B21F2FC" w14:textId="77777777" w:rsidR="00454910" w:rsidRDefault="00454910" w:rsidP="001F4132"/>
    <w:p w14:paraId="1D693989" w14:textId="77777777" w:rsidR="00FD5F17" w:rsidRPr="00CE3722" w:rsidRDefault="00FD5F17" w:rsidP="00D63E7A">
      <w:pPr>
        <w:rPr>
          <w:rFonts w:hint="eastAsia"/>
        </w:rPr>
      </w:pPr>
    </w:p>
    <w:p w14:paraId="705EDAFD" w14:textId="77777777" w:rsidR="003000B4" w:rsidRDefault="001F4132" w:rsidP="003000B4">
      <w:pPr>
        <w:rPr>
          <w:b/>
        </w:rPr>
      </w:pPr>
      <w:r w:rsidRPr="00E334D3">
        <w:rPr>
          <w:rFonts w:hint="eastAsia"/>
          <w:b/>
        </w:rPr>
        <w:lastRenderedPageBreak/>
        <w:t>3</w:t>
      </w:r>
      <w:r w:rsidRPr="00E334D3">
        <w:rPr>
          <w:b/>
        </w:rPr>
        <w:t xml:space="preserve">. </w:t>
      </w:r>
      <w:r w:rsidR="003000B4" w:rsidRPr="003000B4">
        <w:rPr>
          <w:rFonts w:hint="eastAsia"/>
          <w:b/>
        </w:rPr>
        <w:t>모델</w:t>
      </w:r>
      <w:r w:rsidR="003000B4" w:rsidRPr="003000B4">
        <w:rPr>
          <w:b/>
        </w:rPr>
        <w:t xml:space="preserve"> 선택 및 학습</w:t>
      </w:r>
    </w:p>
    <w:p w14:paraId="765C1943" w14:textId="77777777" w:rsidR="00FD5F17" w:rsidRDefault="00FD5F17" w:rsidP="00FD5F17">
      <w:r>
        <w:rPr>
          <w:rFonts w:hint="eastAsia"/>
        </w:rPr>
        <w:t>이제 모델</w:t>
      </w:r>
      <w:r>
        <w:t xml:space="preserve"> </w:t>
      </w:r>
      <w:r>
        <w:rPr>
          <w:rFonts w:hint="eastAsia"/>
        </w:rPr>
        <w:t>학습을 위한 전처리가 모두 끝났습니다. 여기서 한번 더 결측치를 제거해주고 데이터를 분할해줍니다.</w:t>
      </w:r>
    </w:p>
    <w:p w14:paraId="4642162D" w14:textId="77777777" w:rsidR="00FD5F17" w:rsidRDefault="00FD5F17" w:rsidP="00FD5F17">
      <w:r w:rsidRPr="00454910">
        <w:rPr>
          <w:noProof/>
        </w:rPr>
        <w:drawing>
          <wp:inline distT="0" distB="0" distL="0" distR="0" wp14:anchorId="3C90D72D" wp14:editId="1B9BB237">
            <wp:extent cx="5731510" cy="142240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997B" w14:textId="77777777" w:rsidR="00FD5F17" w:rsidRDefault="00FD5F17" w:rsidP="00FD5F17">
      <w:r w:rsidRPr="00776AF0">
        <w:t>train_test_split 함수를 사용</w:t>
      </w:r>
      <w:r>
        <w:rPr>
          <w:rFonts w:hint="eastAsia"/>
        </w:rPr>
        <w:t>해서 데이터를 학습 세트와 테스트 세트로 분할합니다.</w:t>
      </w:r>
    </w:p>
    <w:p w14:paraId="3861FB6B" w14:textId="77777777" w:rsidR="00FD5F17" w:rsidRDefault="00FD5F17" w:rsidP="00FD5F17">
      <w:r w:rsidRPr="00776AF0">
        <w:rPr>
          <w:noProof/>
        </w:rPr>
        <w:drawing>
          <wp:inline distT="0" distB="0" distL="0" distR="0" wp14:anchorId="3F10ABCA" wp14:editId="7D9B4CFB">
            <wp:extent cx="5731510" cy="3200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1BE7" w14:textId="12485A87" w:rsidR="00FD5F17" w:rsidRDefault="00FD5F17" w:rsidP="00FD5F17">
      <w:r>
        <w:rPr>
          <w:rFonts w:hint="eastAsia"/>
        </w:rPr>
        <w:t>파이프라인 객체를 사용해서 전처리 단계와 모델 학습 단계를 이어줍니다</w:t>
      </w:r>
      <w:r>
        <w:t>.</w:t>
      </w:r>
    </w:p>
    <w:p w14:paraId="1FF63334" w14:textId="77777777" w:rsidR="00FD5F17" w:rsidRPr="00776AF0" w:rsidRDefault="00FD5F17" w:rsidP="00FD5F17">
      <w:r w:rsidRPr="00776AF0">
        <w:rPr>
          <w:noProof/>
        </w:rPr>
        <w:drawing>
          <wp:inline distT="0" distB="0" distL="0" distR="0" wp14:anchorId="49E528E7" wp14:editId="775EF929">
            <wp:extent cx="5731510" cy="6489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A8F4" w14:textId="30CF81C6" w:rsidR="00FD5F17" w:rsidRDefault="00FD5F17" w:rsidP="00FD5F17">
      <w:r>
        <w:rPr>
          <w:rFonts w:hint="eastAsia"/>
        </w:rPr>
        <w:t>다음은 하이퍼파라미터 튜닝입니다.</w:t>
      </w:r>
      <w:r w:rsidR="00A0135C">
        <w:t xml:space="preserve"> param_gri</w:t>
      </w:r>
      <w:r w:rsidR="00A0135C">
        <w:rPr>
          <w:rFonts w:hint="eastAsia"/>
        </w:rPr>
        <w:t>d로 그리드서치를 통해 탐색하도록 하이퍼파라미터를 정의합니다.</w:t>
      </w:r>
      <w:r>
        <w:t>.</w:t>
      </w:r>
    </w:p>
    <w:p w14:paraId="65016C42" w14:textId="77777777" w:rsidR="00FD5F17" w:rsidRPr="00776AF0" w:rsidRDefault="00FD5F17" w:rsidP="00FD5F17">
      <w:r w:rsidRPr="00CE3722">
        <w:rPr>
          <w:noProof/>
        </w:rPr>
        <w:drawing>
          <wp:inline distT="0" distB="0" distL="0" distR="0" wp14:anchorId="11899288" wp14:editId="65C72FF7">
            <wp:extent cx="5731510" cy="87376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986" w14:textId="333D1A4C" w:rsidR="00FD5F17" w:rsidRDefault="00FD5F17" w:rsidP="00FD5F17">
      <w:r>
        <w:rPr>
          <w:rFonts w:hint="eastAsia"/>
        </w:rPr>
        <w:t xml:space="preserve">이어서 그리드서치로 최적의 </w:t>
      </w:r>
      <w:r w:rsidR="00704CF7">
        <w:rPr>
          <w:rFonts w:hint="eastAsia"/>
        </w:rPr>
        <w:t>하이퍼</w:t>
      </w:r>
      <w:r>
        <w:rPr>
          <w:rFonts w:hint="eastAsia"/>
        </w:rPr>
        <w:t>파라미터를 탐색합니다</w:t>
      </w:r>
      <w:r>
        <w:t>.</w:t>
      </w:r>
    </w:p>
    <w:p w14:paraId="7E478F2C" w14:textId="77777777" w:rsidR="00FD5F17" w:rsidRDefault="00FD5F17" w:rsidP="00FD5F17">
      <w:r w:rsidRPr="00CE3722">
        <w:rPr>
          <w:noProof/>
        </w:rPr>
        <w:drawing>
          <wp:inline distT="0" distB="0" distL="0" distR="0" wp14:anchorId="2587F84A" wp14:editId="6C4CF563">
            <wp:extent cx="5731510" cy="39052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D037" w14:textId="617EE6A6" w:rsidR="003000B4" w:rsidRDefault="003000B4" w:rsidP="001F4132"/>
    <w:p w14:paraId="5C6351BC" w14:textId="7CA4617E" w:rsidR="00704CF7" w:rsidRDefault="00704CF7" w:rsidP="001F4132"/>
    <w:p w14:paraId="493D256B" w14:textId="49D16372" w:rsidR="006D14A2" w:rsidRDefault="006D14A2" w:rsidP="001F4132"/>
    <w:p w14:paraId="00E0E3A3" w14:textId="4E8981D0" w:rsidR="006D14A2" w:rsidRDefault="006D14A2" w:rsidP="001F4132"/>
    <w:p w14:paraId="0C45D8BE" w14:textId="774C93A7" w:rsidR="006D14A2" w:rsidRDefault="006D14A2" w:rsidP="001F4132"/>
    <w:p w14:paraId="4FC97390" w14:textId="77777777" w:rsidR="003946A3" w:rsidRDefault="003946A3" w:rsidP="001F4132">
      <w:pPr>
        <w:rPr>
          <w:rFonts w:hint="eastAsia"/>
        </w:rPr>
      </w:pPr>
    </w:p>
    <w:p w14:paraId="6E6EE5A6" w14:textId="4C6B8784" w:rsidR="001329A4" w:rsidRPr="00E334D3" w:rsidRDefault="001F4132" w:rsidP="001F4132">
      <w:pPr>
        <w:rPr>
          <w:b/>
        </w:rPr>
      </w:pPr>
      <w:r w:rsidRPr="00E334D3">
        <w:rPr>
          <w:rFonts w:hint="eastAsia"/>
          <w:b/>
        </w:rPr>
        <w:lastRenderedPageBreak/>
        <w:t>4</w:t>
      </w:r>
      <w:r w:rsidRPr="00E334D3">
        <w:rPr>
          <w:b/>
        </w:rPr>
        <w:t xml:space="preserve">. </w:t>
      </w:r>
      <w:r w:rsidR="003000B4" w:rsidRPr="003000B4">
        <w:rPr>
          <w:rFonts w:hint="eastAsia"/>
          <w:b/>
        </w:rPr>
        <w:t>평가</w:t>
      </w:r>
    </w:p>
    <w:p w14:paraId="03711A91" w14:textId="0185FBA6" w:rsidR="001F4132" w:rsidRDefault="00704CF7" w:rsidP="001F4132">
      <w:r>
        <w:rPr>
          <w:rFonts w:hint="eastAsia"/>
        </w:rPr>
        <w:t>이제 모델 평가를 해보겠습니다.</w:t>
      </w:r>
    </w:p>
    <w:p w14:paraId="0C13B91E" w14:textId="77777777" w:rsidR="00930E01" w:rsidRDefault="00930E01" w:rsidP="001F4132"/>
    <w:p w14:paraId="0ECAA62A" w14:textId="6BB17503" w:rsidR="003000B4" w:rsidRDefault="00704CF7" w:rsidP="001F4132">
      <w:r>
        <w:rPr>
          <w:rFonts w:hint="eastAsia"/>
        </w:rPr>
        <w:t>그리드서치로 찾은 최적의 하이퍼파라미터로 학습된 모델을 가져옵니다.</w:t>
      </w:r>
      <w:r>
        <w:t xml:space="preserve"> </w:t>
      </w:r>
      <w:r>
        <w:rPr>
          <w:rFonts w:hint="eastAsia"/>
        </w:rPr>
        <w:t>그리고 이 모델을 사용해 x</w:t>
      </w:r>
      <w:r>
        <w:t>_test</w:t>
      </w:r>
      <w:r>
        <w:rPr>
          <w:rFonts w:hint="eastAsia"/>
        </w:rPr>
        <w:t xml:space="preserve">에 대한 예측 </w:t>
      </w:r>
      <w:r>
        <w:t>y_</w:t>
      </w:r>
      <w:r w:rsidR="00930E01">
        <w:t xml:space="preserve">pre를 </w:t>
      </w:r>
      <w:r w:rsidR="00930E01">
        <w:rPr>
          <w:rFonts w:hint="eastAsia"/>
        </w:rPr>
        <w:t>만들어냅니다.</w:t>
      </w:r>
    </w:p>
    <w:p w14:paraId="11E2D384" w14:textId="246A9922" w:rsidR="00930E01" w:rsidRDefault="00930E01" w:rsidP="001F4132">
      <w:r w:rsidRPr="00930E01">
        <w:rPr>
          <w:noProof/>
        </w:rPr>
        <w:drawing>
          <wp:inline distT="0" distB="0" distL="0" distR="0" wp14:anchorId="28816613" wp14:editId="74648B9A">
            <wp:extent cx="5731510" cy="43751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835E" w14:textId="7040CFFC" w:rsidR="00930E01" w:rsidRDefault="00930E01" w:rsidP="001F4132">
      <w:r>
        <w:rPr>
          <w:rFonts w:hint="eastAsia"/>
        </w:rPr>
        <w:t>그리드서치로 찾은 최적의 하이퍼파라미터 값을 출력하고, y</w:t>
      </w:r>
      <w:r>
        <w:t>_pre</w:t>
      </w:r>
      <w:r>
        <w:rPr>
          <w:rFonts w:hint="eastAsia"/>
        </w:rPr>
        <w:t xml:space="preserve">값과 </w:t>
      </w:r>
      <w:r>
        <w:t>y_test</w:t>
      </w:r>
      <w:r>
        <w:rPr>
          <w:rFonts w:hint="eastAsia"/>
        </w:rPr>
        <w:t xml:space="preserve"> 간의 정확도를 계산하고,</w:t>
      </w:r>
      <w:r>
        <w:t xml:space="preserve"> </w:t>
      </w:r>
      <w:r>
        <w:rPr>
          <w:rFonts w:hint="eastAsia"/>
        </w:rPr>
        <w:t>상세한 보고서를 출력합니다.</w:t>
      </w:r>
    </w:p>
    <w:p w14:paraId="10365F9B" w14:textId="0C66A686" w:rsidR="00930E01" w:rsidRDefault="00930E01" w:rsidP="001F4132">
      <w:r w:rsidRPr="00930E01">
        <w:rPr>
          <w:noProof/>
        </w:rPr>
        <w:drawing>
          <wp:inline distT="0" distB="0" distL="0" distR="0" wp14:anchorId="4BB87552" wp14:editId="51BCBE06">
            <wp:extent cx="5731510" cy="53911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E01">
        <w:rPr>
          <w:noProof/>
        </w:rPr>
        <w:t xml:space="preserve"> </w:t>
      </w:r>
      <w:r w:rsidRPr="00930E01">
        <w:rPr>
          <w:noProof/>
        </w:rPr>
        <w:drawing>
          <wp:inline distT="0" distB="0" distL="0" distR="0" wp14:anchorId="55BA1447" wp14:editId="042428C3">
            <wp:extent cx="5731510" cy="129984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61DE" w14:textId="2788190D" w:rsidR="00010F9D" w:rsidRDefault="00930E01" w:rsidP="001F4132">
      <w:r>
        <w:rPr>
          <w:rFonts w:hint="eastAsia"/>
        </w:rPr>
        <w:t>그리드서치로 찾은 최적의 하이퍼파라미터로 학습된 모델로 교차검증을 실시합니다.</w:t>
      </w:r>
      <w:r>
        <w:t xml:space="preserve"> </w:t>
      </w:r>
      <w:r>
        <w:rPr>
          <w:rFonts w:hint="eastAsia"/>
        </w:rPr>
        <w:t>이후 평균 확도를 출력합니다.</w:t>
      </w:r>
      <w:r w:rsidR="00D24F61">
        <w:t xml:space="preserve"> </w:t>
      </w:r>
      <w:r w:rsidR="00010F9D">
        <w:rPr>
          <w:rFonts w:hint="eastAsia"/>
        </w:rPr>
        <w:t xml:space="preserve">약 </w:t>
      </w:r>
      <w:r w:rsidR="00010F9D">
        <w:t>95.63%</w:t>
      </w:r>
      <w:r w:rsidR="00010F9D">
        <w:rPr>
          <w:rFonts w:hint="eastAsia"/>
        </w:rPr>
        <w:t>의 정확도를 보여줍니다.</w:t>
      </w:r>
      <w:r w:rsidR="00D24F61">
        <w:t xml:space="preserve"> </w:t>
      </w:r>
      <w:r w:rsidR="00D24F61">
        <w:rPr>
          <w:rFonts w:hint="eastAsia"/>
        </w:rPr>
        <w:t>또한 부정적 평가와 긍정적 평가의 예측 결과를 볼 수 있는데,</w:t>
      </w:r>
      <w:r w:rsidR="00D24F61">
        <w:t xml:space="preserve"> </w:t>
      </w:r>
      <w:r w:rsidR="00D24F61">
        <w:rPr>
          <w:rFonts w:hint="eastAsia"/>
        </w:rPr>
        <w:t>부정적 평가 예측의 값이 문제가 있어 보입니다.</w:t>
      </w:r>
      <w:r w:rsidR="00D24F61">
        <w:t xml:space="preserve"> </w:t>
      </w:r>
      <w:r w:rsidR="00D24F61">
        <w:rPr>
          <w:rFonts w:hint="eastAsia"/>
        </w:rPr>
        <w:t xml:space="preserve">하지만 전체적으로 보았을 때는 </w:t>
      </w:r>
      <w:r w:rsidR="00D24F61">
        <w:t>96%</w:t>
      </w:r>
      <w:r w:rsidR="00D24F61">
        <w:rPr>
          <w:rFonts w:hint="eastAsia"/>
        </w:rPr>
        <w:t>의 높은 정확성을 보이고 있습니다.</w:t>
      </w:r>
    </w:p>
    <w:p w14:paraId="6D534A02" w14:textId="6C15CABC" w:rsidR="00930E01" w:rsidRDefault="00930E01" w:rsidP="001F4132">
      <w:r w:rsidRPr="00930E01">
        <w:rPr>
          <w:noProof/>
        </w:rPr>
        <w:drawing>
          <wp:inline distT="0" distB="0" distL="0" distR="0" wp14:anchorId="1B0F88CF" wp14:editId="15E9855C">
            <wp:extent cx="5731510" cy="530860"/>
            <wp:effectExtent l="0" t="0" r="254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E01">
        <w:rPr>
          <w:noProof/>
        </w:rPr>
        <w:t xml:space="preserve"> </w:t>
      </w:r>
      <w:r w:rsidRPr="00930E01">
        <w:rPr>
          <w:noProof/>
        </w:rPr>
        <w:drawing>
          <wp:inline distT="0" distB="0" distL="0" distR="0" wp14:anchorId="1D5441DE" wp14:editId="446F926D">
            <wp:extent cx="5731510" cy="3282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E01">
        <w:t xml:space="preserve"> </w:t>
      </w:r>
    </w:p>
    <w:p w14:paraId="61DFE63B" w14:textId="052D4FB7" w:rsidR="00930E01" w:rsidRDefault="0099456D" w:rsidP="001F4132">
      <w:r>
        <w:rPr>
          <w:rFonts w:hint="eastAsia"/>
        </w:rPr>
        <w:t xml:space="preserve">평균 정확도는 약 </w:t>
      </w:r>
      <w:r>
        <w:t>95.13</w:t>
      </w:r>
      <w:r>
        <w:rPr>
          <w:rFonts w:hint="eastAsia"/>
        </w:rPr>
        <w:t>%로 높은 정확성을 보여줍니다.</w:t>
      </w:r>
      <w:r w:rsidR="00912E43">
        <w:t xml:space="preserve"> </w:t>
      </w:r>
      <w:r w:rsidR="00912E43">
        <w:rPr>
          <w:rFonts w:hint="eastAsia"/>
        </w:rPr>
        <w:t xml:space="preserve">이는 모델이 정상적으로 </w:t>
      </w:r>
      <w:r w:rsidR="00D24F61">
        <w:rPr>
          <w:rFonts w:hint="eastAsia"/>
        </w:rPr>
        <w:t>작동하</w:t>
      </w:r>
      <w:r w:rsidR="00912E43">
        <w:rPr>
          <w:rFonts w:hint="eastAsia"/>
        </w:rPr>
        <w:t>는 모습을 보여준다고 이해할 수 있습니다.</w:t>
      </w:r>
    </w:p>
    <w:p w14:paraId="3657D32F" w14:textId="624D7249" w:rsidR="00BD53D0" w:rsidRDefault="00BD53D0" w:rsidP="001F4132"/>
    <w:p w14:paraId="404B044F" w14:textId="67C79DDD" w:rsidR="006D14A2" w:rsidRDefault="0044334D" w:rsidP="001F4132">
      <w:r>
        <w:rPr>
          <w:rFonts w:hint="eastAsia"/>
        </w:rPr>
        <w:t>전체적으로 봤을 때는 정확도가 높았으나</w:t>
      </w:r>
      <w:r w:rsidR="00BD53D0">
        <w:rPr>
          <w:rFonts w:hint="eastAsia"/>
        </w:rPr>
        <w:t xml:space="preserve"> </w:t>
      </w:r>
      <w:r>
        <w:rPr>
          <w:rFonts w:hint="eastAsia"/>
        </w:rPr>
        <w:t>부정적 평가 예측의 정확성이 떨어지는 것을 확인할 수 있습니다. 반면에 전체적으로 봤을 때에는 정확도가 높았습니다.</w:t>
      </w:r>
      <w:r>
        <w:t xml:space="preserve"> </w:t>
      </w:r>
      <w:r>
        <w:rPr>
          <w:rFonts w:hint="eastAsia"/>
        </w:rPr>
        <w:t>데이터를 열어보니 긍정적 평가가 압도적 비중을 차지하고 있는 것을 확인했습니다.</w:t>
      </w:r>
      <w:r>
        <w:t xml:space="preserve"> </w:t>
      </w:r>
      <w:r>
        <w:rPr>
          <w:rFonts w:hint="eastAsia"/>
        </w:rPr>
        <w:t>이러한 문제를 해결하려면 데이터를 추가하는 방법이 있겠습니다.</w:t>
      </w:r>
    </w:p>
    <w:p w14:paraId="2514E95F" w14:textId="10E1CAB1" w:rsidR="001F4132" w:rsidRPr="00E334D3" w:rsidRDefault="001F4132" w:rsidP="001F4132">
      <w:pPr>
        <w:rPr>
          <w:b/>
        </w:rPr>
      </w:pPr>
      <w:r w:rsidRPr="00E334D3">
        <w:rPr>
          <w:rFonts w:hint="eastAsia"/>
          <w:b/>
        </w:rPr>
        <w:lastRenderedPageBreak/>
        <w:t>5</w:t>
      </w:r>
      <w:r w:rsidRPr="00E334D3">
        <w:rPr>
          <w:b/>
        </w:rPr>
        <w:t xml:space="preserve">. </w:t>
      </w:r>
      <w:r w:rsidR="003000B4" w:rsidRPr="003000B4">
        <w:rPr>
          <w:rFonts w:hint="eastAsia"/>
          <w:b/>
        </w:rPr>
        <w:t>시각화</w:t>
      </w:r>
      <w:r w:rsidR="003000B4" w:rsidRPr="003000B4">
        <w:rPr>
          <w:b/>
        </w:rPr>
        <w:t xml:space="preserve"> 및 해석</w:t>
      </w:r>
    </w:p>
    <w:p w14:paraId="09EDCBE1" w14:textId="7003562B" w:rsidR="004A4951" w:rsidRDefault="006D14A2" w:rsidP="001F4132">
      <w:r>
        <w:rPr>
          <w:rFonts w:hint="eastAsia"/>
        </w:rPr>
        <w:t>먼저 혼동행렬로</w:t>
      </w:r>
      <w:r>
        <w:t xml:space="preserve"> </w:t>
      </w:r>
      <w:r>
        <w:rPr>
          <w:rFonts w:hint="eastAsia"/>
        </w:rPr>
        <w:t>시각화를 하였습니다.</w:t>
      </w:r>
    </w:p>
    <w:p w14:paraId="4B0D954C" w14:textId="0A05D9D7" w:rsidR="006D14A2" w:rsidRDefault="006D14A2" w:rsidP="001F4132">
      <w:r w:rsidRPr="006D14A2">
        <w:rPr>
          <w:noProof/>
        </w:rPr>
        <w:drawing>
          <wp:inline distT="0" distB="0" distL="0" distR="0" wp14:anchorId="52E9410D" wp14:editId="344E8031">
            <wp:extent cx="5731510" cy="12890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A2">
        <w:rPr>
          <w:noProof/>
        </w:rPr>
        <w:t xml:space="preserve"> </w:t>
      </w:r>
      <w:r w:rsidR="0099456D" w:rsidRPr="0099456D">
        <w:rPr>
          <w:noProof/>
        </w:rPr>
        <w:drawing>
          <wp:inline distT="0" distB="0" distL="0" distR="0" wp14:anchorId="1D82BCFD" wp14:editId="6A8719A1">
            <wp:extent cx="5731510" cy="4831080"/>
            <wp:effectExtent l="0" t="0" r="254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6D7B" w14:textId="2D3C0BD8" w:rsidR="001F4132" w:rsidRDefault="00B31867" w:rsidP="001F4132">
      <w:r>
        <w:rPr>
          <w:rFonts w:hint="eastAsia"/>
        </w:rPr>
        <w:t xml:space="preserve">해당 결과를 </w:t>
      </w:r>
      <w:r w:rsidR="003A3987">
        <w:rPr>
          <w:rFonts w:hint="eastAsia"/>
        </w:rPr>
        <w:t>통해 분류가 잘되었지만</w:t>
      </w:r>
      <w:r>
        <w:rPr>
          <w:rFonts w:hint="eastAsia"/>
        </w:rPr>
        <w:t xml:space="preserve"> 긍정적 반응을 예측하는 쪽으로 몰려</w:t>
      </w:r>
      <w:r w:rsidR="003A3987">
        <w:rPr>
          <w:rFonts w:hint="eastAsia"/>
        </w:rPr>
        <w:t xml:space="preserve"> 있는 것을 볼 수</w:t>
      </w:r>
      <w:r>
        <w:rPr>
          <w:rFonts w:hint="eastAsia"/>
        </w:rPr>
        <w:t xml:space="preserve"> 있습니다.</w:t>
      </w:r>
      <w:r>
        <w:t xml:space="preserve"> </w:t>
      </w:r>
      <w:r>
        <w:rPr>
          <w:rFonts w:hint="eastAsia"/>
        </w:rPr>
        <w:t>실제 데이터를 살펴보니 긍정적인 리뷰가 많아서 발생한 현상으로 추측됩니다.</w:t>
      </w:r>
      <w:r>
        <w:t xml:space="preserve"> </w:t>
      </w:r>
      <w:r w:rsidR="0081658F">
        <w:rPr>
          <w:rFonts w:hint="eastAsia"/>
        </w:rPr>
        <w:t xml:space="preserve">더 </w:t>
      </w:r>
      <w:r>
        <w:rPr>
          <w:rFonts w:hint="eastAsia"/>
        </w:rPr>
        <w:t xml:space="preserve">다양한 반응의 리뷰가 섞여 있었다면 </w:t>
      </w:r>
      <w:r w:rsidR="0081658F">
        <w:rPr>
          <w:rFonts w:hint="eastAsia"/>
        </w:rPr>
        <w:t>전체적으로 분포되어 있는 모습을 예측해 볼 수 있습니다.</w:t>
      </w:r>
    </w:p>
    <w:p w14:paraId="739F209A" w14:textId="5BEF1F6F" w:rsidR="0099456D" w:rsidRDefault="0099456D" w:rsidP="001F4132"/>
    <w:p w14:paraId="7F95DF61" w14:textId="633F7E9C" w:rsidR="0099456D" w:rsidRDefault="0099456D" w:rsidP="001F4132"/>
    <w:p w14:paraId="15E906A8" w14:textId="77777777" w:rsidR="0099456D" w:rsidRDefault="0099456D" w:rsidP="001F4132"/>
    <w:p w14:paraId="7345F81A" w14:textId="074D700F" w:rsidR="0099456D" w:rsidRDefault="00852633" w:rsidP="001F4132">
      <w:r>
        <w:rPr>
          <w:rFonts w:hint="eastAsia"/>
        </w:rPr>
        <w:lastRenderedPageBreak/>
        <w:t>마지막으로</w:t>
      </w:r>
      <w:bookmarkStart w:id="0" w:name="_GoBack"/>
      <w:bookmarkEnd w:id="0"/>
      <w:r w:rsidR="0040250F">
        <w:rPr>
          <w:rFonts w:hint="eastAsia"/>
        </w:rPr>
        <w:t xml:space="preserve"> </w:t>
      </w:r>
      <w:r w:rsidR="0099456D">
        <w:rPr>
          <w:rFonts w:hint="eastAsia"/>
        </w:rPr>
        <w:t>R</w:t>
      </w:r>
      <w:r w:rsidR="0099456D">
        <w:t xml:space="preserve">OC </w:t>
      </w:r>
      <w:r w:rsidR="0099456D">
        <w:rPr>
          <w:rFonts w:hint="eastAsia"/>
        </w:rPr>
        <w:t>곡선입니다.</w:t>
      </w:r>
    </w:p>
    <w:p w14:paraId="61B5A235" w14:textId="65BEAE1F" w:rsidR="0099456D" w:rsidRDefault="0099456D" w:rsidP="001F4132">
      <w:pPr>
        <w:rPr>
          <w:noProof/>
        </w:rPr>
      </w:pPr>
      <w:r w:rsidRPr="0099456D">
        <w:rPr>
          <w:noProof/>
        </w:rPr>
        <w:drawing>
          <wp:inline distT="0" distB="0" distL="0" distR="0" wp14:anchorId="262B39E2" wp14:editId="07672EC3">
            <wp:extent cx="5731510" cy="344932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56D">
        <w:rPr>
          <w:noProof/>
        </w:rPr>
        <w:t xml:space="preserve"> </w:t>
      </w:r>
      <w:r w:rsidRPr="0099456D">
        <w:rPr>
          <w:noProof/>
        </w:rPr>
        <w:drawing>
          <wp:inline distT="0" distB="0" distL="0" distR="0" wp14:anchorId="71B843E8" wp14:editId="3C2A8D30">
            <wp:extent cx="5731510" cy="446468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9F8" w14:textId="05233E21" w:rsidR="00BD53D0" w:rsidRPr="003000B4" w:rsidRDefault="009E7A0D" w:rsidP="001F4132">
      <w:r>
        <w:rPr>
          <w:rFonts w:hint="eastAsia"/>
        </w:rPr>
        <w:t xml:space="preserve">두 곡선 모두 </w:t>
      </w:r>
      <w:r>
        <w:t>AUC</w:t>
      </w:r>
      <w:r>
        <w:rPr>
          <w:rFonts w:hint="eastAsia"/>
        </w:rPr>
        <w:t xml:space="preserve">가 </w:t>
      </w:r>
      <w:r>
        <w:t>0.94</w:t>
      </w:r>
      <w:r>
        <w:rPr>
          <w:rFonts w:hint="eastAsia"/>
        </w:rPr>
        <w:t xml:space="preserve">로 긍정적 평가 예측과 부정적 평가 예측 모두 성능이 좋다는 것을 알 </w:t>
      </w:r>
      <w:r>
        <w:rPr>
          <w:rFonts w:hint="eastAsia"/>
        </w:rPr>
        <w:lastRenderedPageBreak/>
        <w:t>수 있습니다.</w:t>
      </w:r>
    </w:p>
    <w:sectPr w:rsidR="00BD53D0" w:rsidRPr="003000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E30327" w14:textId="77777777" w:rsidR="000E308B" w:rsidRDefault="000E308B" w:rsidP="003000B4">
      <w:pPr>
        <w:spacing w:after="0" w:line="240" w:lineRule="auto"/>
      </w:pPr>
      <w:r>
        <w:separator/>
      </w:r>
    </w:p>
  </w:endnote>
  <w:endnote w:type="continuationSeparator" w:id="0">
    <w:p w14:paraId="36EB3308" w14:textId="77777777" w:rsidR="000E308B" w:rsidRDefault="000E308B" w:rsidP="00300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05D5A" w14:textId="77777777" w:rsidR="000E308B" w:rsidRDefault="000E308B" w:rsidP="003000B4">
      <w:pPr>
        <w:spacing w:after="0" w:line="240" w:lineRule="auto"/>
      </w:pPr>
      <w:r>
        <w:separator/>
      </w:r>
    </w:p>
  </w:footnote>
  <w:footnote w:type="continuationSeparator" w:id="0">
    <w:p w14:paraId="4BCCACE2" w14:textId="77777777" w:rsidR="000E308B" w:rsidRDefault="000E308B" w:rsidP="003000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822D4"/>
    <w:multiLevelType w:val="hybridMultilevel"/>
    <w:tmpl w:val="5D143AD6"/>
    <w:lvl w:ilvl="0" w:tplc="9E06DC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AD634D7"/>
    <w:multiLevelType w:val="hybridMultilevel"/>
    <w:tmpl w:val="6F00BCDE"/>
    <w:lvl w:ilvl="0" w:tplc="74C07B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32"/>
    <w:rsid w:val="00003B55"/>
    <w:rsid w:val="00010F9D"/>
    <w:rsid w:val="00044E81"/>
    <w:rsid w:val="00054975"/>
    <w:rsid w:val="00093677"/>
    <w:rsid w:val="000E308B"/>
    <w:rsid w:val="000F6ADD"/>
    <w:rsid w:val="001329A4"/>
    <w:rsid w:val="001420DC"/>
    <w:rsid w:val="001B5514"/>
    <w:rsid w:val="001F4132"/>
    <w:rsid w:val="00271467"/>
    <w:rsid w:val="003000B4"/>
    <w:rsid w:val="003946A3"/>
    <w:rsid w:val="003A3987"/>
    <w:rsid w:val="0040250F"/>
    <w:rsid w:val="0044334D"/>
    <w:rsid w:val="00454910"/>
    <w:rsid w:val="00473CA8"/>
    <w:rsid w:val="004A4951"/>
    <w:rsid w:val="004B70E3"/>
    <w:rsid w:val="004F1D63"/>
    <w:rsid w:val="005235DE"/>
    <w:rsid w:val="00534B73"/>
    <w:rsid w:val="0062213F"/>
    <w:rsid w:val="006B0AA1"/>
    <w:rsid w:val="006D14A2"/>
    <w:rsid w:val="00704CF7"/>
    <w:rsid w:val="00742B73"/>
    <w:rsid w:val="00744194"/>
    <w:rsid w:val="00776AF0"/>
    <w:rsid w:val="007F1A5F"/>
    <w:rsid w:val="008006AF"/>
    <w:rsid w:val="0081658F"/>
    <w:rsid w:val="00852365"/>
    <w:rsid w:val="00852633"/>
    <w:rsid w:val="008875E7"/>
    <w:rsid w:val="008A4FB5"/>
    <w:rsid w:val="008D2193"/>
    <w:rsid w:val="00912E43"/>
    <w:rsid w:val="00930E01"/>
    <w:rsid w:val="00986783"/>
    <w:rsid w:val="0099456D"/>
    <w:rsid w:val="009B356C"/>
    <w:rsid w:val="009E5F1F"/>
    <w:rsid w:val="009E7A0D"/>
    <w:rsid w:val="00A0135C"/>
    <w:rsid w:val="00A35E7F"/>
    <w:rsid w:val="00A43436"/>
    <w:rsid w:val="00B31867"/>
    <w:rsid w:val="00B6243B"/>
    <w:rsid w:val="00BD53D0"/>
    <w:rsid w:val="00C36DD5"/>
    <w:rsid w:val="00CC7E82"/>
    <w:rsid w:val="00CE3722"/>
    <w:rsid w:val="00D24F61"/>
    <w:rsid w:val="00D63E7A"/>
    <w:rsid w:val="00DB4CDD"/>
    <w:rsid w:val="00E00FBA"/>
    <w:rsid w:val="00E321E8"/>
    <w:rsid w:val="00E334D3"/>
    <w:rsid w:val="00F772B5"/>
    <w:rsid w:val="00FA5912"/>
    <w:rsid w:val="00FD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71A37"/>
  <w15:chartTrackingRefBased/>
  <w15:docId w15:val="{5F18851D-06B9-476E-B807-ECD3F3F0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13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00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0B4"/>
  </w:style>
  <w:style w:type="paragraph" w:styleId="a5">
    <w:name w:val="footer"/>
    <w:basedOn w:val="a"/>
    <w:link w:val="Char0"/>
    <w:uiPriority w:val="99"/>
    <w:unhideWhenUsed/>
    <w:rsid w:val="003000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어형준</dc:creator>
  <cp:keywords/>
  <dc:description/>
  <cp:lastModifiedBy>어형준</cp:lastModifiedBy>
  <cp:revision>53</cp:revision>
  <cp:lastPrinted>2024-03-06T18:36:00Z</cp:lastPrinted>
  <dcterms:created xsi:type="dcterms:W3CDTF">2024-06-16T07:36:00Z</dcterms:created>
  <dcterms:modified xsi:type="dcterms:W3CDTF">2024-06-20T18:24:00Z</dcterms:modified>
</cp:coreProperties>
</file>