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53A3" w14:textId="3E4F920C" w:rsidR="00370114" w:rsidRDefault="00370114" w:rsidP="00462E7D">
      <w:pPr>
        <w:wordWrap/>
        <w:spacing w:after="0" w:line="192" w:lineRule="auto"/>
        <w:jc w:val="center"/>
        <w:textAlignment w:val="baseline"/>
        <w:rPr>
          <w:rFonts w:ascii="한컴 윤고딕 740" w:eastAsia="한컴 윤고딕 740" w:hAnsi="굴림" w:cs="굴림"/>
          <w:b/>
          <w:bCs/>
          <w:color w:val="000000"/>
          <w:kern w:val="0"/>
          <w:sz w:val="52"/>
          <w:szCs w:val="52"/>
        </w:rPr>
      </w:pPr>
    </w:p>
    <w:p w14:paraId="0DA2BD8A" w14:textId="77777777" w:rsidR="00E05979" w:rsidRDefault="00E05979" w:rsidP="00462E7D">
      <w:pPr>
        <w:wordWrap/>
        <w:spacing w:after="0" w:line="192" w:lineRule="auto"/>
        <w:jc w:val="center"/>
        <w:textAlignment w:val="baseline"/>
        <w:rPr>
          <w:rFonts w:ascii="한컴 윤고딕 740" w:eastAsia="한컴 윤고딕 740" w:hAnsi="굴림" w:cs="굴림" w:hint="eastAsia"/>
          <w:b/>
          <w:bCs/>
          <w:color w:val="000000"/>
          <w:kern w:val="0"/>
          <w:sz w:val="52"/>
          <w:szCs w:val="52"/>
        </w:rPr>
      </w:pPr>
    </w:p>
    <w:p w14:paraId="2EE1E298" w14:textId="1C2E5450" w:rsidR="00462E7D" w:rsidRPr="00462E7D" w:rsidRDefault="00343D44" w:rsidP="00462E7D">
      <w:pPr>
        <w:wordWrap/>
        <w:spacing w:after="0" w:line="192" w:lineRule="auto"/>
        <w:jc w:val="center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  <w:r w:rsidRPr="00343D44">
        <w:rPr>
          <w:rFonts w:ascii="한컴 윤고딕 740" w:eastAsia="한컴 윤고딕 740" w:hAnsi="굴림" w:cs="굴림"/>
          <w:b/>
          <w:bCs/>
          <w:color w:val="000000"/>
          <w:kern w:val="0"/>
          <w:sz w:val="52"/>
          <w:szCs w:val="52"/>
        </w:rPr>
        <w:t xml:space="preserve">제품 review 데이터의 감성 </w:t>
      </w:r>
      <w:r w:rsidR="00462E7D" w:rsidRPr="00343D44">
        <w:rPr>
          <w:rFonts w:ascii="함초롬바탕" w:eastAsia="굴림" w:hAnsi="굴림" w:cs="굴림"/>
          <w:b/>
          <w:bCs/>
          <w:noProof/>
          <w:color w:val="000000"/>
          <w:kern w:val="0"/>
          <w:sz w:val="56"/>
          <w:szCs w:val="56"/>
        </w:rPr>
        <w:drawing>
          <wp:anchor distT="0" distB="0" distL="114300" distR="114300" simplePos="0" relativeHeight="251657216" behindDoc="0" locked="0" layoutInCell="1" allowOverlap="1" wp14:anchorId="10283F75" wp14:editId="5ED2508E">
            <wp:simplePos x="0" y="0"/>
            <wp:positionH relativeFrom="column">
              <wp:posOffset>4577080</wp:posOffset>
            </wp:positionH>
            <wp:positionV relativeFrom="line">
              <wp:posOffset>671195</wp:posOffset>
            </wp:positionV>
            <wp:extent cx="1697355" cy="608965"/>
            <wp:effectExtent l="0" t="0" r="0" b="63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47419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3" t="11440" r="5292" b="1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60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E7D" w:rsidRPr="00343D44">
        <w:rPr>
          <w:rFonts w:ascii="함초롬바탕" w:eastAsia="굴림" w:hAnsi="굴림" w:cs="굴림"/>
          <w:b/>
          <w:bCs/>
          <w:noProof/>
          <w:color w:val="000000"/>
          <w:kern w:val="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7576E1E" wp14:editId="456949ED">
            <wp:simplePos x="0" y="0"/>
            <wp:positionH relativeFrom="page">
              <wp:align>right</wp:align>
            </wp:positionH>
            <wp:positionV relativeFrom="page">
              <wp:posOffset>1585595</wp:posOffset>
            </wp:positionV>
            <wp:extent cx="7651750" cy="72058"/>
            <wp:effectExtent l="0" t="0" r="0" b="444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4728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651750" cy="72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D44">
        <w:rPr>
          <w:rFonts w:ascii="한컴 윤고딕 740" w:eastAsia="한컴 윤고딕 740" w:hAnsi="굴림" w:cs="굴림" w:hint="eastAsia"/>
          <w:b/>
          <w:bCs/>
          <w:color w:val="000000"/>
          <w:kern w:val="0"/>
          <w:sz w:val="52"/>
          <w:szCs w:val="52"/>
        </w:rPr>
        <w:t>분석</w:t>
      </w:r>
    </w:p>
    <w:p w14:paraId="2ABEBEF5" w14:textId="77777777" w:rsidR="00462E7D" w:rsidRPr="00462E7D" w:rsidRDefault="00462E7D" w:rsidP="00462E7D">
      <w:pPr>
        <w:wordWrap/>
        <w:spacing w:after="0" w:line="240" w:lineRule="auto"/>
        <w:textAlignment w:val="baseline"/>
        <w:rPr>
          <w:rFonts w:ascii="함초롬바탕" w:eastAsia="굴림" w:hAnsi="굴림" w:cs="굴림"/>
          <w:color w:val="7F7F7F"/>
          <w:kern w:val="0"/>
          <w:sz w:val="54"/>
          <w:szCs w:val="54"/>
        </w:rPr>
      </w:pPr>
    </w:p>
    <w:p w14:paraId="72B07965" w14:textId="6126CF27" w:rsidR="00462E7D" w:rsidRPr="00462E7D" w:rsidRDefault="00462E7D" w:rsidP="00462E7D">
      <w:pPr>
        <w:wordWrap/>
        <w:spacing w:after="0" w:line="240" w:lineRule="auto"/>
        <w:ind w:left="540" w:hanging="540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46"/>
          <w:szCs w:val="46"/>
        </w:rPr>
      </w:pPr>
      <w:r w:rsidRPr="00462E7D">
        <w:rPr>
          <w:rFonts w:ascii="함초롬바탕" w:eastAsia="굴림" w:hAnsi="굴림" w:cs="굴림"/>
          <w:noProof/>
          <w:color w:val="000000"/>
          <w:kern w:val="0"/>
          <w:sz w:val="46"/>
          <w:szCs w:val="46"/>
        </w:rPr>
        <w:drawing>
          <wp:inline distT="0" distB="0" distL="0" distR="0" wp14:anchorId="731714B6" wp14:editId="7345E9FA">
            <wp:extent cx="4099560" cy="40995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4747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00F6" w14:textId="037532C1" w:rsidR="00462E7D" w:rsidRPr="00462E7D" w:rsidRDefault="00054E1C" w:rsidP="00462E7D">
      <w:pPr>
        <w:wordWrap/>
        <w:spacing w:after="0" w:line="240" w:lineRule="auto"/>
        <w:ind w:left="540" w:hanging="540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</w:p>
    <w:p w14:paraId="3AE7E583" w14:textId="77777777" w:rsidR="00462E7D" w:rsidRPr="00462E7D" w:rsidRDefault="00462E7D" w:rsidP="00462E7D">
      <w:pPr>
        <w:wordWrap/>
        <w:spacing w:after="0" w:line="240" w:lineRule="auto"/>
        <w:ind w:left="540" w:hanging="540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46"/>
          <w:szCs w:val="46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642"/>
      </w:tblGrid>
      <w:tr w:rsidR="00462E7D" w:rsidRPr="00462E7D" w14:paraId="65043ED5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5CAE13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과목명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8F06CA" w14:textId="079EC609" w:rsidR="00462E7D" w:rsidRPr="00462E7D" w:rsidRDefault="00343D44" w:rsidP="00462E7D">
            <w:pPr>
              <w:wordWrap/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기계학습</w:t>
            </w:r>
          </w:p>
        </w:tc>
      </w:tr>
      <w:tr w:rsidR="00462E7D" w:rsidRPr="00462E7D" w14:paraId="04561EDC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EEB6E35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담당</w:t>
            </w:r>
            <w:r w:rsidRPr="00462E7D">
              <w:rPr>
                <w:rFonts w:ascii="Apple SD Gothic Neo Thin" w:eastAsia="Apple SD Gothic Neo Thin" w:hAnsi="Apple SD Gothic Neo Thin" w:cs="굴림"/>
                <w:color w:val="000000"/>
                <w:kern w:val="0"/>
                <w:sz w:val="22"/>
              </w:rPr>
              <w:t xml:space="preserve"> </w:t>
            </w: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교수님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EFD89F" w14:textId="43CA8257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백우진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교수님</w:t>
            </w:r>
          </w:p>
        </w:tc>
      </w:tr>
      <w:tr w:rsidR="00462E7D" w:rsidRPr="00462E7D" w14:paraId="4656156F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EAA241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학과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25F8AA1" w14:textId="1D64C840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소프트웨어전공</w:t>
            </w:r>
          </w:p>
        </w:tc>
      </w:tr>
      <w:tr w:rsidR="00462E7D" w:rsidRPr="00462E7D" w14:paraId="15CC96AA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F812015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학번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7B8C0E3" w14:textId="3C5B604D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02020963</w:t>
            </w:r>
          </w:p>
        </w:tc>
      </w:tr>
      <w:tr w:rsidR="00462E7D" w:rsidRPr="00462E7D" w14:paraId="70BB4E70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BCB532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6803D45" w14:textId="65037DB1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유제희</w:t>
            </w:r>
          </w:p>
        </w:tc>
      </w:tr>
      <w:tr w:rsidR="00462E7D" w:rsidRPr="00462E7D" w14:paraId="69B22DFA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CBD1EBD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제출일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5122D5" w14:textId="484740D0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2024/6/22</w:t>
            </w:r>
          </w:p>
        </w:tc>
      </w:tr>
    </w:tbl>
    <w:p w14:paraId="45A39E75" w14:textId="708E4B9E" w:rsidR="00462E7D" w:rsidRDefault="00462E7D" w:rsidP="00462E7D"/>
    <w:p w14:paraId="1DF7E75C" w14:textId="6E9310FA" w:rsidR="00124473" w:rsidRDefault="00124473">
      <w:pPr>
        <w:widowControl/>
        <w:wordWrap/>
        <w:autoSpaceDE/>
        <w:autoSpaceDN/>
      </w:pPr>
      <w:r>
        <w:br w:type="page"/>
      </w:r>
    </w:p>
    <w:p w14:paraId="1AFF2DA0" w14:textId="77777777" w:rsidR="00343D44" w:rsidRDefault="00343D44" w:rsidP="00462E7D"/>
    <w:p w14:paraId="132D736F" w14:textId="4D233DB7" w:rsidR="00783086" w:rsidRPr="00783086" w:rsidRDefault="00783086" w:rsidP="00783086">
      <w:pPr>
        <w:spacing w:line="480" w:lineRule="auto"/>
        <w:jc w:val="center"/>
        <w:rPr>
          <w:b/>
          <w:bCs/>
          <w:sz w:val="40"/>
          <w:szCs w:val="48"/>
        </w:rPr>
      </w:pPr>
      <w:r w:rsidRPr="00783086">
        <w:rPr>
          <w:b/>
          <w:bCs/>
          <w:sz w:val="40"/>
          <w:szCs w:val="48"/>
        </w:rPr>
        <w:t>목차</w:t>
      </w:r>
    </w:p>
    <w:p w14:paraId="51B225B7" w14:textId="77777777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</w:p>
    <w:p w14:paraId="3A5DC6C1" w14:textId="2F441747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1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감성 분석의 기본 이해</w:t>
      </w:r>
    </w:p>
    <w:p w14:paraId="3A9EBBD2" w14:textId="623DD09D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2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데이터 전처리</w:t>
      </w:r>
    </w:p>
    <w:p w14:paraId="76983BBB" w14:textId="7878FE5C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3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모델 선택 및 학습</w:t>
      </w:r>
    </w:p>
    <w:p w14:paraId="493869F9" w14:textId="54C2FBC4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sz w:val="40"/>
          <w:szCs w:val="48"/>
        </w:rPr>
        <w:t>4.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평가</w:t>
      </w:r>
    </w:p>
    <w:p w14:paraId="48D2EF50" w14:textId="71B4D0BC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5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시각화 및 해석</w:t>
      </w:r>
    </w:p>
    <w:p w14:paraId="40B8B502" w14:textId="77777777" w:rsidR="00783086" w:rsidRDefault="00783086">
      <w:pPr>
        <w:widowControl/>
        <w:wordWrap/>
        <w:autoSpaceDE/>
        <w:autoSpaceDN/>
      </w:pPr>
      <w:r>
        <w:br w:type="page"/>
      </w:r>
    </w:p>
    <w:p w14:paraId="12DA481D" w14:textId="5B0D2BFE" w:rsidR="00783086" w:rsidRPr="00124473" w:rsidRDefault="00783086" w:rsidP="00783086">
      <w:pPr>
        <w:rPr>
          <w:b/>
          <w:bCs/>
          <w:sz w:val="40"/>
          <w:szCs w:val="40"/>
        </w:rPr>
      </w:pPr>
      <w:r w:rsidRPr="00124473">
        <w:rPr>
          <w:b/>
          <w:bCs/>
          <w:sz w:val="40"/>
          <w:szCs w:val="40"/>
        </w:rPr>
        <w:lastRenderedPageBreak/>
        <w:t>감성 분석의 기본 이해</w:t>
      </w:r>
    </w:p>
    <w:p w14:paraId="1751A837" w14:textId="4B590D3C" w:rsidR="009F4A76" w:rsidRDefault="009F4A76" w:rsidP="00783086">
      <w:r w:rsidRPr="009F4A76">
        <w:t>텍스트를 분석하여 메시지</w:t>
      </w:r>
      <w:r>
        <w:rPr>
          <w:rFonts w:hint="eastAsia"/>
        </w:rPr>
        <w:t xml:space="preserve">의 </w:t>
      </w:r>
      <w:r w:rsidRPr="009F4A76">
        <w:t>감성이나 의견, 평가 등을 주관적으로 컴퓨터를 통해 분석하는 과정</w:t>
      </w:r>
      <w:r>
        <w:rPr>
          <w:rFonts w:hint="eastAsia"/>
        </w:rPr>
        <w:t>을 말한다.</w:t>
      </w:r>
      <w:r w:rsidR="00DC61FA">
        <w:rPr>
          <w:rFonts w:hint="eastAsia"/>
        </w:rPr>
        <w:t xml:space="preserve"> </w:t>
      </w:r>
      <w:r w:rsidR="00DC61FA" w:rsidRPr="00DC61FA">
        <w:t xml:space="preserve">이러한 감성 분석은 객관적인 </w:t>
      </w:r>
      <w:proofErr w:type="spellStart"/>
      <w:r w:rsidR="00DC61FA" w:rsidRPr="00DC61FA">
        <w:t>인사이트</w:t>
      </w:r>
      <w:proofErr w:type="spellEnd"/>
      <w:r w:rsidR="00DC61FA" w:rsidRPr="00DC61FA">
        <w:t xml:space="preserve"> 제공, 더 나은 제품 및 서비스 빌드, 대규모 분석, 실시간 결과</w:t>
      </w:r>
      <w:r w:rsidR="00DC61FA">
        <w:rPr>
          <w:rFonts w:hint="eastAsia"/>
        </w:rPr>
        <w:t xml:space="preserve"> 제공이라는 장점을 가진다.</w:t>
      </w:r>
    </w:p>
    <w:p w14:paraId="5F48A505" w14:textId="674DF687" w:rsidR="009F4A76" w:rsidRDefault="00DC61FA" w:rsidP="00783086">
      <w:r>
        <w:rPr>
          <w:rFonts w:hint="eastAsia"/>
        </w:rPr>
        <w:t>이런 감성 분석은 여러 분야에서 활용이 된다. 예를 들어</w:t>
      </w:r>
      <w:r>
        <w:t>,</w:t>
      </w:r>
      <w:r>
        <w:rPr>
          <w:rFonts w:hint="eastAsia"/>
        </w:rPr>
        <w:t xml:space="preserve"> 쇼핑몰, 영화와 같은 리뷰를 작성할 수 있는 분야에서 활용 중이다. 감성 분석을 통해 소비자의 리뷰</w:t>
      </w:r>
      <w:r w:rsidR="00F55FEA">
        <w:rPr>
          <w:rFonts w:hint="eastAsia"/>
        </w:rPr>
        <w:t>를 분석하여 더 나은 서비스 개선 및 대응이 가능하기 때문이다.</w:t>
      </w:r>
    </w:p>
    <w:p w14:paraId="34F79979" w14:textId="23D7670D" w:rsidR="00F55FEA" w:rsidRPr="00F55FEA" w:rsidRDefault="00F55FEA" w:rsidP="00783086">
      <w:pPr>
        <w:rPr>
          <w:rFonts w:hint="eastAsia"/>
        </w:rPr>
      </w:pPr>
      <w:r>
        <w:rPr>
          <w:rFonts w:hint="eastAsia"/>
        </w:rPr>
        <w:t xml:space="preserve">과제에서는 쇼핑몰 리뷰에 대한  감성 분석이며, </w:t>
      </w:r>
      <w:proofErr w:type="spellStart"/>
      <w:r w:rsidRPr="002C0E0B">
        <w:rPr>
          <w:rFonts w:asciiTheme="minorEastAsia" w:hAnsiTheme="minorEastAsia" w:hint="eastAsia"/>
          <w:szCs w:val="20"/>
        </w:rPr>
        <w:t>nltk-vader</w:t>
      </w:r>
      <w:proofErr w:type="spellEnd"/>
      <w:r w:rsidRPr="002C0E0B">
        <w:rPr>
          <w:rFonts w:asciiTheme="minorEastAsia" w:hAnsiTheme="minorEastAsia" w:hint="eastAsia"/>
          <w:szCs w:val="20"/>
        </w:rPr>
        <w:t xml:space="preserve"> 모델과 logistic regression</w:t>
      </w:r>
      <w:r>
        <w:rPr>
          <w:rFonts w:asciiTheme="minorEastAsia" w:hAnsiTheme="minorEastAsia" w:hint="eastAsia"/>
          <w:szCs w:val="20"/>
        </w:rPr>
        <w:t>을 통해 분석을 해보았다</w:t>
      </w:r>
    </w:p>
    <w:p w14:paraId="25A7C47A" w14:textId="77777777" w:rsidR="00F55FEA" w:rsidRDefault="00F55FEA" w:rsidP="00783086">
      <w:pPr>
        <w:rPr>
          <w:rFonts w:hint="eastAsia"/>
        </w:rPr>
      </w:pPr>
    </w:p>
    <w:p w14:paraId="3C375BF0" w14:textId="2CA5D540" w:rsidR="00F55FEA" w:rsidRPr="00124473" w:rsidRDefault="00783086" w:rsidP="00783086">
      <w:pPr>
        <w:rPr>
          <w:sz w:val="40"/>
          <w:szCs w:val="40"/>
        </w:rPr>
      </w:pPr>
      <w:r w:rsidRPr="00124473">
        <w:rPr>
          <w:sz w:val="40"/>
          <w:szCs w:val="40"/>
        </w:rPr>
        <w:t>데이터 전처리</w:t>
      </w:r>
    </w:p>
    <w:p w14:paraId="7EE5BCCC" w14:textId="77777777" w:rsidR="00A74F3B" w:rsidRDefault="00A74F3B" w:rsidP="00A74F3B">
      <w:r>
        <w:t xml:space="preserve">- </w:t>
      </w:r>
      <w:proofErr w:type="spellStart"/>
      <w:r>
        <w:t>url</w:t>
      </w:r>
      <w:proofErr w:type="spellEnd"/>
      <w:r>
        <w:t xml:space="preserve"> : 상품 URL 주소</w:t>
      </w:r>
    </w:p>
    <w:p w14:paraId="4E88DC23" w14:textId="77777777" w:rsidR="00A74F3B" w:rsidRDefault="00A74F3B" w:rsidP="00A74F3B">
      <w:r>
        <w:t xml:space="preserve">- </w:t>
      </w:r>
      <w:proofErr w:type="spellStart"/>
      <w:r>
        <w:t>product_name</w:t>
      </w:r>
      <w:proofErr w:type="spellEnd"/>
      <w:r>
        <w:t xml:space="preserve"> : 상품명</w:t>
      </w:r>
    </w:p>
    <w:p w14:paraId="737218A2" w14:textId="77777777" w:rsidR="00A74F3B" w:rsidRDefault="00A74F3B" w:rsidP="00A74F3B">
      <w:r>
        <w:t xml:space="preserve">- </w:t>
      </w:r>
      <w:proofErr w:type="spellStart"/>
      <w:r>
        <w:t>reviewer_name</w:t>
      </w:r>
      <w:proofErr w:type="spellEnd"/>
      <w:r>
        <w:t xml:space="preserve"> : 리뷰 작성자 이름</w:t>
      </w:r>
    </w:p>
    <w:p w14:paraId="7B27EA98" w14:textId="77777777" w:rsidR="00A74F3B" w:rsidRDefault="00A74F3B" w:rsidP="00A74F3B">
      <w:r>
        <w:t xml:space="preserve">- </w:t>
      </w:r>
      <w:proofErr w:type="spellStart"/>
      <w:r>
        <w:t>review_title</w:t>
      </w:r>
      <w:proofErr w:type="spellEnd"/>
      <w:r>
        <w:t xml:space="preserve"> : 리뷰 제목</w:t>
      </w:r>
    </w:p>
    <w:p w14:paraId="455FD137" w14:textId="77777777" w:rsidR="00A74F3B" w:rsidRDefault="00A74F3B" w:rsidP="00A74F3B">
      <w:r>
        <w:t xml:space="preserve">- </w:t>
      </w:r>
      <w:proofErr w:type="spellStart"/>
      <w:r>
        <w:t>review_text</w:t>
      </w:r>
      <w:proofErr w:type="spellEnd"/>
      <w:r>
        <w:t xml:space="preserve"> : 리뷰 내용</w:t>
      </w:r>
    </w:p>
    <w:p w14:paraId="07E9F889" w14:textId="77777777" w:rsidR="00A74F3B" w:rsidRDefault="00A74F3B" w:rsidP="00A74F3B">
      <w:r>
        <w:t xml:space="preserve">- </w:t>
      </w:r>
      <w:proofErr w:type="spellStart"/>
      <w:r>
        <w:t>review_rating</w:t>
      </w:r>
      <w:proofErr w:type="spellEnd"/>
      <w:r>
        <w:t xml:space="preserve"> : 리뷰 </w:t>
      </w:r>
      <w:proofErr w:type="spellStart"/>
      <w:r>
        <w:t>별점</w:t>
      </w:r>
      <w:proofErr w:type="spellEnd"/>
    </w:p>
    <w:p w14:paraId="35F0532C" w14:textId="77777777" w:rsidR="00A74F3B" w:rsidRDefault="00A74F3B" w:rsidP="00A74F3B">
      <w:r>
        <w:t xml:space="preserve">- </w:t>
      </w:r>
      <w:proofErr w:type="spellStart"/>
      <w:r>
        <w:t>verified_purchase</w:t>
      </w:r>
      <w:proofErr w:type="spellEnd"/>
      <w:r>
        <w:t xml:space="preserve"> : 구매 확인 여부</w:t>
      </w:r>
    </w:p>
    <w:p w14:paraId="5FB389B0" w14:textId="77777777" w:rsidR="00A74F3B" w:rsidRDefault="00A74F3B" w:rsidP="00A74F3B">
      <w:r>
        <w:t xml:space="preserve">- </w:t>
      </w:r>
      <w:proofErr w:type="spellStart"/>
      <w:r>
        <w:t>review_date</w:t>
      </w:r>
      <w:proofErr w:type="spellEnd"/>
      <w:r>
        <w:t xml:space="preserve"> : 리뷰 작성 날짜</w:t>
      </w:r>
    </w:p>
    <w:p w14:paraId="05B60274" w14:textId="77777777" w:rsidR="00A74F3B" w:rsidRDefault="00A74F3B" w:rsidP="00A74F3B">
      <w:r>
        <w:t xml:space="preserve">- </w:t>
      </w:r>
      <w:proofErr w:type="spellStart"/>
      <w:r>
        <w:t>helpful_count</w:t>
      </w:r>
      <w:proofErr w:type="spellEnd"/>
      <w:r>
        <w:t xml:space="preserve"> : 리뷰가 도움이 된 사람의 수</w:t>
      </w:r>
    </w:p>
    <w:p w14:paraId="3288C3A1" w14:textId="77777777" w:rsidR="00A74F3B" w:rsidRDefault="00A74F3B" w:rsidP="00A74F3B">
      <w:r>
        <w:t xml:space="preserve">- </w:t>
      </w:r>
      <w:proofErr w:type="spellStart"/>
      <w:r>
        <w:t>uniq_id</w:t>
      </w:r>
      <w:proofErr w:type="spellEnd"/>
      <w:r>
        <w:t xml:space="preserve"> : 리뷰 ID</w:t>
      </w:r>
    </w:p>
    <w:p w14:paraId="70F2BA8F" w14:textId="43C5C6C3" w:rsidR="00A74F3B" w:rsidRDefault="00A74F3B" w:rsidP="00A74F3B">
      <w:pPr>
        <w:rPr>
          <w:rFonts w:hint="eastAsia"/>
        </w:rPr>
      </w:pPr>
      <w:r>
        <w:t xml:space="preserve">- </w:t>
      </w:r>
      <w:proofErr w:type="spellStart"/>
      <w:r>
        <w:t>scraped_at</w:t>
      </w:r>
      <w:proofErr w:type="spellEnd"/>
      <w:r>
        <w:t xml:space="preserve"> : 리뷰를 가져온 시점</w:t>
      </w:r>
    </w:p>
    <w:tbl>
      <w:tblPr>
        <w:tblStyle w:val="a4"/>
        <w:tblW w:w="0" w:type="auto"/>
        <w:tblLayout w:type="fixed"/>
        <w:tblLook w:val="0620" w:firstRow="1" w:lastRow="0" w:firstColumn="0" w:lastColumn="0" w:noHBand="1" w:noVBand="1"/>
      </w:tblPr>
      <w:tblGrid>
        <w:gridCol w:w="988"/>
        <w:gridCol w:w="9213"/>
      </w:tblGrid>
      <w:tr w:rsidR="00A74F3B" w14:paraId="3B9B0909" w14:textId="77777777" w:rsidTr="00124473">
        <w:tc>
          <w:tcPr>
            <w:tcW w:w="988" w:type="dxa"/>
          </w:tcPr>
          <w:p w14:paraId="28D408D7" w14:textId="4225511E" w:rsidR="00A74F3B" w:rsidRDefault="00A74F3B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데이터 불러오기</w:t>
            </w:r>
          </w:p>
        </w:tc>
        <w:tc>
          <w:tcPr>
            <w:tcW w:w="9213" w:type="dxa"/>
          </w:tcPr>
          <w:p w14:paraId="6963FAD7" w14:textId="609299EA" w:rsidR="00A74F3B" w:rsidRDefault="00A74F3B" w:rsidP="00783086">
            <w:pPr>
              <w:rPr>
                <w:rFonts w:hint="eastAsia"/>
              </w:rPr>
            </w:pPr>
            <w:r w:rsidRPr="00A74F3B">
              <w:drawing>
                <wp:inline distT="0" distB="0" distL="0" distR="0" wp14:anchorId="732784B7" wp14:editId="741995CB">
                  <wp:extent cx="5911273" cy="310448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800" cy="311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F3B" w14:paraId="1B4DD3B3" w14:textId="77777777" w:rsidTr="00124473">
        <w:tc>
          <w:tcPr>
            <w:tcW w:w="988" w:type="dxa"/>
          </w:tcPr>
          <w:p w14:paraId="45B66C92" w14:textId="6CE6E71D" w:rsidR="00A74F3B" w:rsidRDefault="00A74F3B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결측치</w:t>
            </w:r>
            <w:proofErr w:type="spellEnd"/>
            <w:r>
              <w:rPr>
                <w:rFonts w:hint="eastAsia"/>
              </w:rPr>
              <w:t xml:space="preserve"> 확인 후 제거</w:t>
            </w:r>
          </w:p>
        </w:tc>
        <w:tc>
          <w:tcPr>
            <w:tcW w:w="9213" w:type="dxa"/>
          </w:tcPr>
          <w:p w14:paraId="4377FFEC" w14:textId="77777777" w:rsidR="00A74F3B" w:rsidRDefault="00A74F3B" w:rsidP="00783086">
            <w:r w:rsidRPr="00A74F3B">
              <w:drawing>
                <wp:inline distT="0" distB="0" distL="0" distR="0" wp14:anchorId="351DEF84" wp14:editId="678AA78A">
                  <wp:extent cx="2669310" cy="2103120"/>
                  <wp:effectExtent l="0" t="0" r="0" b="508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9831"/>
                          <a:stretch/>
                        </pic:blipFill>
                        <pic:spPr bwMode="auto">
                          <a:xfrm>
                            <a:off x="0" y="0"/>
                            <a:ext cx="2669310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BAC58E" w14:textId="7439828B" w:rsidR="00A74F3B" w:rsidRDefault="00A74F3B" w:rsidP="00A74F3B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맑은 고딕" w:eastAsia="맑은 고딕" w:hAnsi="맑은 고딕" w:cs="맑은 고딕"/>
                <w:color w:val="3B3B3B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3B3B3B"/>
                <w:sz w:val="18"/>
                <w:szCs w:val="18"/>
              </w:rPr>
              <w:t>helpful_count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>에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3B3B3B"/>
                <w:sz w:val="18"/>
                <w:szCs w:val="18"/>
              </w:rPr>
              <w:t>결측치가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많아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우선적으로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이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열만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제</w:t>
            </w:r>
            <w:r>
              <w:rPr>
                <w:rFonts w:ascii="맑은 고딕" w:eastAsia="맑은 고딕" w:hAnsi="맑은 고딕" w:cs="맑은 고딕" w:hint="eastAsia"/>
                <w:color w:val="3B3B3B"/>
                <w:sz w:val="18"/>
                <w:szCs w:val="18"/>
              </w:rPr>
              <w:t>거</w:t>
            </w:r>
          </w:p>
          <w:p w14:paraId="5D5203E8" w14:textId="48811464" w:rsidR="00A74F3B" w:rsidRDefault="00A74F3B" w:rsidP="00A74F3B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 w:hint="eastAsia"/>
                <w:color w:val="3B3B3B"/>
                <w:sz w:val="18"/>
                <w:szCs w:val="18"/>
              </w:rPr>
            </w:pPr>
            <w:r w:rsidRPr="00A74F3B">
              <w:rPr>
                <w:rFonts w:ascii="Menlo" w:hAnsi="Menlo" w:cs="Menlo"/>
                <w:color w:val="3B3B3B"/>
                <w:sz w:val="18"/>
                <w:szCs w:val="18"/>
              </w:rPr>
              <w:drawing>
                <wp:inline distT="0" distB="0" distL="0" distR="0" wp14:anchorId="1AF81A52" wp14:editId="3B167509">
                  <wp:extent cx="4178300" cy="37846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FEFC4" w14:textId="69502A69" w:rsidR="00A74F3B" w:rsidRPr="00A74F3B" w:rsidRDefault="00A74F3B" w:rsidP="00783086">
            <w:pPr>
              <w:rPr>
                <w:rFonts w:hint="eastAsia"/>
              </w:rPr>
            </w:pPr>
          </w:p>
        </w:tc>
      </w:tr>
      <w:tr w:rsidR="00A74F3B" w14:paraId="37186816" w14:textId="77777777" w:rsidTr="00124473">
        <w:tc>
          <w:tcPr>
            <w:tcW w:w="988" w:type="dxa"/>
          </w:tcPr>
          <w:p w14:paraId="493330EC" w14:textId="6DB07C98" w:rsidR="00A74F3B" w:rsidRDefault="00A74F3B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구매 여부 확인 후 구매하지 않은 사람 리뷰 삭제 </w:t>
            </w:r>
          </w:p>
        </w:tc>
        <w:tc>
          <w:tcPr>
            <w:tcW w:w="9213" w:type="dxa"/>
          </w:tcPr>
          <w:p w14:paraId="4BE8A540" w14:textId="7EEBBC11" w:rsidR="00A74F3B" w:rsidRPr="001A79B8" w:rsidRDefault="001A79B8" w:rsidP="00783086">
            <w:pPr>
              <w:rPr>
                <w:rFonts w:hint="eastAsia"/>
              </w:rPr>
            </w:pPr>
            <w:r w:rsidRPr="001A79B8">
              <w:drawing>
                <wp:inline distT="0" distB="0" distL="0" distR="0" wp14:anchorId="349AD8AE" wp14:editId="33775278">
                  <wp:extent cx="5320665" cy="4944110"/>
                  <wp:effectExtent l="0" t="0" r="63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494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09DF3D3F" w14:textId="77777777" w:rsidTr="00124473">
        <w:tc>
          <w:tcPr>
            <w:tcW w:w="988" w:type="dxa"/>
          </w:tcPr>
          <w:p w14:paraId="523DAA91" w14:textId="7F07164F" w:rsidR="001A79B8" w:rsidRDefault="001A79B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영어 로 된 데이터만 남기고 삭제(리뷰 제목, 리뷰 내용)</w:t>
            </w:r>
          </w:p>
        </w:tc>
        <w:tc>
          <w:tcPr>
            <w:tcW w:w="9213" w:type="dxa"/>
          </w:tcPr>
          <w:p w14:paraId="22C565CD" w14:textId="505E238D" w:rsidR="001A79B8" w:rsidRPr="001A79B8" w:rsidRDefault="001A79B8" w:rsidP="00783086">
            <w:r w:rsidRPr="001A79B8">
              <w:drawing>
                <wp:inline distT="0" distB="0" distL="0" distR="0" wp14:anchorId="4686CA43" wp14:editId="3C0A57B6">
                  <wp:extent cx="4173855" cy="8697595"/>
                  <wp:effectExtent l="0" t="0" r="444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855" cy="869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1E80DAA6" w14:textId="77777777" w:rsidTr="00124473">
        <w:tc>
          <w:tcPr>
            <w:tcW w:w="988" w:type="dxa"/>
          </w:tcPr>
          <w:p w14:paraId="23EAABBE" w14:textId="6488C2B9" w:rsidR="001A79B8" w:rsidRDefault="001A79B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노이즈 제거 </w:t>
            </w:r>
            <w:r>
              <w:t>(</w:t>
            </w:r>
            <w:r>
              <w:rPr>
                <w:rFonts w:hint="eastAsia"/>
              </w:rPr>
              <w:t>소문자, 특수문자)</w:t>
            </w:r>
          </w:p>
        </w:tc>
        <w:tc>
          <w:tcPr>
            <w:tcW w:w="9213" w:type="dxa"/>
          </w:tcPr>
          <w:p w14:paraId="7CCB4E1E" w14:textId="085A04F8" w:rsidR="001A79B8" w:rsidRPr="001A79B8" w:rsidRDefault="001A79B8" w:rsidP="00783086">
            <w:r w:rsidRPr="001A79B8">
              <w:drawing>
                <wp:inline distT="0" distB="0" distL="0" distR="0" wp14:anchorId="007D5E76" wp14:editId="649D8977">
                  <wp:extent cx="5105400" cy="25527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0B6413A6" w14:textId="77777777" w:rsidTr="00124473">
        <w:tc>
          <w:tcPr>
            <w:tcW w:w="988" w:type="dxa"/>
          </w:tcPr>
          <w:p w14:paraId="0CC5755F" w14:textId="02D8EBF8" w:rsidR="001A79B8" w:rsidRDefault="001A79B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데이터 </w:t>
            </w:r>
            <w:proofErr w:type="spellStart"/>
            <w:r>
              <w:rPr>
                <w:rFonts w:hint="eastAsia"/>
              </w:rPr>
              <w:t>토튼화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리뷰제목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리뷰내용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9213" w:type="dxa"/>
          </w:tcPr>
          <w:p w14:paraId="0E34671A" w14:textId="4AE97C9B" w:rsidR="001A79B8" w:rsidRPr="001A79B8" w:rsidRDefault="001A79B8" w:rsidP="00783086">
            <w:r w:rsidRPr="001A79B8">
              <w:drawing>
                <wp:inline distT="0" distB="0" distL="0" distR="0" wp14:anchorId="7A5E2876" wp14:editId="09433520">
                  <wp:extent cx="5092700" cy="1574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0DF6A836" w14:textId="77777777" w:rsidTr="00124473">
        <w:tc>
          <w:tcPr>
            <w:tcW w:w="988" w:type="dxa"/>
          </w:tcPr>
          <w:p w14:paraId="59D6895C" w14:textId="6F8E91B4" w:rsidR="001A79B8" w:rsidRDefault="001A79B8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불용어</w:t>
            </w:r>
            <w:proofErr w:type="spellEnd"/>
            <w:r>
              <w:rPr>
                <w:rFonts w:hint="eastAsia"/>
              </w:rPr>
              <w:t xml:space="preserve"> </w:t>
            </w:r>
            <w:r w:rsidR="00B07252">
              <w:rPr>
                <w:rFonts w:hint="eastAsia"/>
              </w:rPr>
              <w:t xml:space="preserve">함수 정의하여 </w:t>
            </w:r>
            <w:proofErr w:type="spellStart"/>
            <w:r w:rsidR="00B07252">
              <w:rPr>
                <w:rFonts w:hint="eastAsia"/>
              </w:rPr>
              <w:t>불용어</w:t>
            </w:r>
            <w:proofErr w:type="spellEnd"/>
            <w:r w:rsidR="00B07252">
              <w:rPr>
                <w:rFonts w:hint="eastAsia"/>
              </w:rPr>
              <w:t xml:space="preserve"> 제거</w:t>
            </w:r>
          </w:p>
        </w:tc>
        <w:tc>
          <w:tcPr>
            <w:tcW w:w="9213" w:type="dxa"/>
          </w:tcPr>
          <w:p w14:paraId="16607860" w14:textId="56D9ED73" w:rsidR="001A79B8" w:rsidRPr="001A79B8" w:rsidRDefault="001A79B8" w:rsidP="00783086">
            <w:r w:rsidRPr="001A79B8">
              <w:drawing>
                <wp:inline distT="0" distB="0" distL="0" distR="0" wp14:anchorId="0177398F" wp14:editId="55E7E230">
                  <wp:extent cx="5320665" cy="2970530"/>
                  <wp:effectExtent l="0" t="0" r="63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252" w14:paraId="7E0C2854" w14:textId="77777777" w:rsidTr="00124473">
        <w:tc>
          <w:tcPr>
            <w:tcW w:w="988" w:type="dxa"/>
          </w:tcPr>
          <w:p w14:paraId="0788F2CD" w14:textId="61DB62E3" w:rsidR="00B07252" w:rsidRDefault="00B07252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스테밍과</w:t>
            </w:r>
            <w:proofErr w:type="spellEnd"/>
            <w:r>
              <w:rPr>
                <w:rFonts w:hint="eastAsia"/>
              </w:rPr>
              <w:t xml:space="preserve"> 표제어 작업 수행</w:t>
            </w:r>
          </w:p>
        </w:tc>
        <w:tc>
          <w:tcPr>
            <w:tcW w:w="9213" w:type="dxa"/>
          </w:tcPr>
          <w:p w14:paraId="5EE30982" w14:textId="091F393F" w:rsidR="00B07252" w:rsidRDefault="00B07252" w:rsidP="00783086">
            <w:r w:rsidRPr="00B07252">
              <w:drawing>
                <wp:inline distT="0" distB="0" distL="0" distR="0" wp14:anchorId="0DE3E581" wp14:editId="7AE84181">
                  <wp:extent cx="5320665" cy="4327525"/>
                  <wp:effectExtent l="0" t="0" r="635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432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62D8E" w14:textId="77777777" w:rsidR="00B07252" w:rsidRDefault="00B07252" w:rsidP="00783086">
            <w:r w:rsidRPr="00B07252">
              <w:t>stemming</w:t>
            </w:r>
            <w:r>
              <w:rPr>
                <w:rFonts w:hint="eastAsia"/>
              </w:rPr>
              <w:t xml:space="preserve">와 표제어 모두 추출 후 분석, </w:t>
            </w:r>
            <w:r w:rsidRPr="00B07252">
              <w:t>stemming추출은 어간을 추출하는 규칙을 세워, 규칙대로 어간을 추출, 이상한 결과가 발생</w:t>
            </w:r>
            <w:r>
              <w:rPr>
                <w:rFonts w:hint="eastAsia"/>
              </w:rPr>
              <w:t>하는 현상 발견하였다.</w:t>
            </w:r>
          </w:p>
          <w:p w14:paraId="2BD74F5B" w14:textId="0A589208" w:rsidR="00B07252" w:rsidRPr="001A79B8" w:rsidRDefault="00B07252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>표제어추출은 의미가 동일한 경우에만 단어를 얻는 결과를 보여주었다.</w:t>
            </w:r>
          </w:p>
        </w:tc>
      </w:tr>
    </w:tbl>
    <w:p w14:paraId="49FF32F7" w14:textId="77777777" w:rsidR="00E33EBF" w:rsidRDefault="00E33EBF" w:rsidP="00783086"/>
    <w:p w14:paraId="33AC4E52" w14:textId="77777777" w:rsidR="00E33EBF" w:rsidRDefault="00E33EBF" w:rsidP="00783086"/>
    <w:p w14:paraId="776AFA2E" w14:textId="184A097B" w:rsidR="00C236D0" w:rsidRPr="00124473" w:rsidRDefault="00E33EBF" w:rsidP="00783086">
      <w:pPr>
        <w:rPr>
          <w:rFonts w:hint="eastAsia"/>
          <w:b/>
          <w:bCs/>
          <w:sz w:val="40"/>
          <w:szCs w:val="40"/>
        </w:rPr>
      </w:pPr>
      <w:proofErr w:type="spellStart"/>
      <w:r w:rsidRPr="00124473">
        <w:rPr>
          <w:rFonts w:hint="eastAsia"/>
          <w:b/>
          <w:bCs/>
          <w:sz w:val="40"/>
          <w:szCs w:val="40"/>
        </w:rPr>
        <w:t>감성분석</w:t>
      </w:r>
      <w:proofErr w:type="spellEnd"/>
      <w:r w:rsidRPr="00124473">
        <w:rPr>
          <w:rFonts w:hint="eastAsia"/>
          <w:b/>
          <w:bCs/>
          <w:sz w:val="40"/>
          <w:szCs w:val="40"/>
        </w:rPr>
        <w:t xml:space="preserve"> 값에 대한 </w:t>
      </w:r>
      <w:proofErr w:type="spellStart"/>
      <w:r w:rsidRPr="00124473">
        <w:rPr>
          <w:rFonts w:hint="eastAsia"/>
          <w:b/>
          <w:bCs/>
          <w:sz w:val="40"/>
          <w:szCs w:val="40"/>
        </w:rPr>
        <w:t>토큰화</w:t>
      </w:r>
      <w:proofErr w:type="spellEnd"/>
      <w:r w:rsidRPr="00124473">
        <w:rPr>
          <w:rFonts w:hint="eastAsia"/>
          <w:b/>
          <w:bCs/>
          <w:sz w:val="40"/>
          <w:szCs w:val="40"/>
        </w:rPr>
        <w:t>(리</w:t>
      </w:r>
      <w:r w:rsidR="00EE0BFF" w:rsidRPr="00124473">
        <w:rPr>
          <w:rFonts w:hint="eastAsia"/>
          <w:b/>
          <w:bCs/>
          <w:sz w:val="40"/>
          <w:szCs w:val="40"/>
        </w:rPr>
        <w:t>뷰 제목, 리뷰 내용)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9242"/>
      </w:tblGrid>
      <w:tr w:rsidR="00C236D0" w14:paraId="129D4105" w14:textId="77777777" w:rsidTr="00124473">
        <w:tc>
          <w:tcPr>
            <w:tcW w:w="1129" w:type="dxa"/>
          </w:tcPr>
          <w:p w14:paraId="4314F802" w14:textId="722B9314" w:rsidR="00C236D0" w:rsidRDefault="00C236D0" w:rsidP="00783086">
            <w:r w:rsidRPr="00C236D0">
              <w:t xml:space="preserve">모델 </w:t>
            </w:r>
            <w:proofErr w:type="spellStart"/>
            <w:r w:rsidRPr="00C236D0">
              <w:t>vader</w:t>
            </w:r>
            <w:proofErr w:type="spellEnd"/>
            <w:r w:rsidRPr="00C236D0">
              <w:t>모델의 감성 초기화</w:t>
            </w:r>
            <w:r w:rsidR="000C5648">
              <w:rPr>
                <w:rFonts w:hint="eastAsia"/>
              </w:rPr>
              <w:t>, 점수 컬럼</w:t>
            </w:r>
          </w:p>
        </w:tc>
        <w:tc>
          <w:tcPr>
            <w:tcW w:w="8825" w:type="dxa"/>
          </w:tcPr>
          <w:p w14:paraId="4BF901C1" w14:textId="77777777" w:rsidR="00C236D0" w:rsidRDefault="00C236D0" w:rsidP="00783086">
            <w:r w:rsidRPr="00C236D0">
              <w:drawing>
                <wp:inline distT="0" distB="0" distL="0" distR="0" wp14:anchorId="355FC4B9" wp14:editId="360ACACB">
                  <wp:extent cx="5731510" cy="182181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635D4" w14:textId="77777777" w:rsidR="000C5648" w:rsidRDefault="000C5648" w:rsidP="00783086">
            <w:r>
              <w:rPr>
                <w:rFonts w:hint="eastAsia"/>
              </w:rPr>
              <w:t>데이터 감성 점수 추출, 추출한 결과로 평균 내서 프레임에 추가한다.</w:t>
            </w:r>
          </w:p>
          <w:p w14:paraId="167B489C" w14:textId="0A067758" w:rsidR="000C5648" w:rsidRDefault="000C564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이때 추출한 값들은 </w:t>
            </w:r>
            <w:r>
              <w:t>-1</w:t>
            </w:r>
            <w:r>
              <w:rPr>
                <w:rFonts w:hint="eastAsia"/>
              </w:rPr>
              <w:t xml:space="preserve"> </w:t>
            </w:r>
            <w:r>
              <w:t>~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 xml:space="preserve"> 값을 가진다.</w:t>
            </w:r>
          </w:p>
        </w:tc>
      </w:tr>
      <w:tr w:rsidR="00C236D0" w14:paraId="3BEF7586" w14:textId="77777777" w:rsidTr="00124473">
        <w:tc>
          <w:tcPr>
            <w:tcW w:w="1129" w:type="dxa"/>
          </w:tcPr>
          <w:p w14:paraId="35D42712" w14:textId="3557F309" w:rsidR="00C236D0" w:rsidRDefault="000C5648" w:rsidP="00783086">
            <w:r>
              <w:rPr>
                <w:rFonts w:hint="eastAsia"/>
              </w:rPr>
              <w:lastRenderedPageBreak/>
              <w:t xml:space="preserve">분석 결과 값이 </w:t>
            </w:r>
            <w:r>
              <w:t>0.01</w:t>
            </w:r>
            <w:r>
              <w:rPr>
                <w:rFonts w:hint="eastAsia"/>
              </w:rPr>
              <w:t xml:space="preserve">이상이면 </w:t>
            </w:r>
            <w:r>
              <w:t>1</w:t>
            </w:r>
            <w:r>
              <w:rPr>
                <w:rFonts w:hint="eastAsia"/>
              </w:rPr>
              <w:t xml:space="preserve">값 반환 그 외 </w:t>
            </w:r>
            <w:r>
              <w:t>0</w:t>
            </w:r>
          </w:p>
        </w:tc>
        <w:tc>
          <w:tcPr>
            <w:tcW w:w="8825" w:type="dxa"/>
          </w:tcPr>
          <w:p w14:paraId="26EBB79B" w14:textId="430DBAC1" w:rsidR="00C236D0" w:rsidRDefault="000C5648" w:rsidP="00783086">
            <w:r w:rsidRPr="000C5648">
              <w:drawing>
                <wp:inline distT="0" distB="0" distL="0" distR="0" wp14:anchorId="00C24BF8" wp14:editId="38E91201">
                  <wp:extent cx="5731510" cy="132334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0427A" w14:textId="77777777" w:rsidR="00EE0BFF" w:rsidRDefault="00EE0BFF" w:rsidP="00783086"/>
    <w:p w14:paraId="4AE67257" w14:textId="1EA2EBE8" w:rsidR="00B07252" w:rsidRPr="00124473" w:rsidRDefault="00E33EBF" w:rsidP="00783086">
      <w:pPr>
        <w:rPr>
          <w:b/>
          <w:bCs/>
          <w:sz w:val="40"/>
          <w:szCs w:val="40"/>
        </w:rPr>
      </w:pPr>
      <w:r w:rsidRPr="00124473">
        <w:rPr>
          <w:b/>
          <w:bCs/>
          <w:sz w:val="40"/>
          <w:szCs w:val="40"/>
        </w:rPr>
        <w:t>모델 선택 및 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4"/>
        <w:gridCol w:w="9242"/>
      </w:tblGrid>
      <w:tr w:rsidR="00EE0BFF" w14:paraId="610804FB" w14:textId="77777777" w:rsidTr="00EE0BFF">
        <w:tc>
          <w:tcPr>
            <w:tcW w:w="1413" w:type="dxa"/>
          </w:tcPr>
          <w:p w14:paraId="08D7E169" w14:textId="27525838" w:rsidR="00EE0BFF" w:rsidRDefault="000E28E6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>학습과 행렬, 그리드를 위한 라이브러리 다운로드</w:t>
            </w:r>
          </w:p>
        </w:tc>
        <w:tc>
          <w:tcPr>
            <w:tcW w:w="7603" w:type="dxa"/>
          </w:tcPr>
          <w:p w14:paraId="5CEF3D1A" w14:textId="5570BEFD" w:rsidR="00EE0BFF" w:rsidRDefault="00EE0BFF" w:rsidP="00783086">
            <w:pPr>
              <w:rPr>
                <w:rFonts w:hint="eastAsia"/>
              </w:rPr>
            </w:pPr>
            <w:r w:rsidRPr="00EE0BFF">
              <w:drawing>
                <wp:inline distT="0" distB="0" distL="0" distR="0" wp14:anchorId="615BC3FA" wp14:editId="187A4662">
                  <wp:extent cx="5731510" cy="1101725"/>
                  <wp:effectExtent l="0" t="0" r="0" b="317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BFF" w14:paraId="3824CAB0" w14:textId="77777777" w:rsidTr="00EE0BFF">
        <w:tc>
          <w:tcPr>
            <w:tcW w:w="1413" w:type="dxa"/>
          </w:tcPr>
          <w:p w14:paraId="0BB3F8AA" w14:textId="3406576B" w:rsidR="00EE0BFF" w:rsidRDefault="000E28E6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초기화 및 </w:t>
            </w:r>
            <w:r>
              <w:t xml:space="preserve">train, test </w:t>
            </w:r>
            <w:r>
              <w:rPr>
                <w:rFonts w:hint="eastAsia"/>
              </w:rPr>
              <w:t>데이터 나누기</w:t>
            </w:r>
          </w:p>
        </w:tc>
        <w:tc>
          <w:tcPr>
            <w:tcW w:w="7603" w:type="dxa"/>
          </w:tcPr>
          <w:p w14:paraId="2A84ED8A" w14:textId="77777777" w:rsidR="000E28E6" w:rsidRDefault="000E28E6" w:rsidP="00783086"/>
          <w:p w14:paraId="43E779FF" w14:textId="77777777" w:rsidR="000E28E6" w:rsidRDefault="000E28E6" w:rsidP="00783086"/>
          <w:p w14:paraId="0F6390DF" w14:textId="77777777" w:rsidR="00EE0BFF" w:rsidRDefault="000E28E6" w:rsidP="00783086">
            <w:r w:rsidRPr="000E28E6">
              <w:drawing>
                <wp:inline distT="0" distB="0" distL="0" distR="0" wp14:anchorId="5CEAF7C4" wp14:editId="3D3011DD">
                  <wp:extent cx="5731510" cy="431863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75230" w14:textId="77777777" w:rsidR="000E28E6" w:rsidRDefault="000E28E6" w:rsidP="00783086">
            <w:r>
              <w:rPr>
                <w:rFonts w:hint="eastAsia"/>
              </w:rPr>
              <w:t>X</w:t>
            </w:r>
            <w:r>
              <w:t xml:space="preserve">, Y </w:t>
            </w:r>
            <w:r>
              <w:rPr>
                <w:rFonts w:hint="eastAsia"/>
              </w:rPr>
              <w:t>특성에 맞게 정의를 해준 후 정의를 한다.</w:t>
            </w:r>
            <w:r>
              <w:t xml:space="preserve"> X</w:t>
            </w:r>
            <w:r>
              <w:rPr>
                <w:rFonts w:hint="eastAsia"/>
              </w:rPr>
              <w:t xml:space="preserve"> 값은 리뷰 제목과 리뷰 내용에 대한 값으로 정의를 해줬으며, </w:t>
            </w:r>
            <w:r>
              <w:t>y</w:t>
            </w:r>
            <w:r>
              <w:rPr>
                <w:rFonts w:hint="eastAsia"/>
              </w:rPr>
              <w:t>는 평균 위에서 감성 분석을 하여 평균을 낸 값으로 정의하였다.</w:t>
            </w:r>
          </w:p>
          <w:p w14:paraId="7C5C461B" w14:textId="5E65E2B5" w:rsidR="000E28E6" w:rsidRDefault="0010278E" w:rsidP="00783086">
            <w:r>
              <w:rPr>
                <w:rFonts w:hint="eastAsia"/>
              </w:rPr>
              <w:t xml:space="preserve">모델을 학습 시킬 때 최대 반복 횟수는 </w:t>
            </w:r>
            <w:r>
              <w:t>1000</w:t>
            </w:r>
            <w:r>
              <w:rPr>
                <w:rFonts w:hint="eastAsia"/>
              </w:rPr>
              <w:t xml:space="preserve">으로 정의하였다. </w:t>
            </w:r>
            <w:proofErr w:type="spellStart"/>
            <w:r>
              <w:t>random_state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값은 마음대로 정의해도 상관 없다.</w:t>
            </w:r>
          </w:p>
          <w:p w14:paraId="400142F6" w14:textId="77777777" w:rsidR="0047745A" w:rsidRDefault="0010278E" w:rsidP="00783086">
            <w:r>
              <w:rPr>
                <w:rFonts w:hint="eastAsia"/>
              </w:rPr>
              <w:t xml:space="preserve">모델 생성 후, </w:t>
            </w:r>
            <w:proofErr w:type="spellStart"/>
            <w:r w:rsidR="00847AC2">
              <w:rPr>
                <w:rFonts w:asciiTheme="minorEastAsia" w:hAnsiTheme="minorEastAsia" w:hint="eastAsia"/>
                <w:szCs w:val="20"/>
              </w:rPr>
              <w:t>하이퍼파라미터</w:t>
            </w:r>
            <w:proofErr w:type="spellEnd"/>
            <w:r w:rsidR="00847AC2">
              <w:rPr>
                <w:rFonts w:asciiTheme="minorEastAsia" w:hAnsiTheme="minorEastAsia" w:hint="eastAsia"/>
                <w:szCs w:val="20"/>
              </w:rPr>
              <w:t xml:space="preserve"> 값</w:t>
            </w:r>
            <w:r w:rsidR="00847AC2">
              <w:rPr>
                <w:rFonts w:asciiTheme="minorEastAsia" w:hAnsiTheme="minorEastAsia" w:hint="eastAsia"/>
                <w:szCs w:val="20"/>
              </w:rPr>
              <w:t xml:space="preserve">은 </w:t>
            </w:r>
            <w:r w:rsidR="00847AC2" w:rsidRPr="00847AC2">
              <w:rPr>
                <w:rFonts w:asciiTheme="minorEastAsia" w:hAnsiTheme="minorEastAsia"/>
                <w:szCs w:val="20"/>
              </w:rPr>
              <w:t>0.001 ~ 100 사이의 값으로 지정</w:t>
            </w:r>
            <w:r w:rsidR="00847AC2">
              <w:rPr>
                <w:rFonts w:asciiTheme="minorEastAsia" w:hAnsiTheme="minorEastAsia" w:hint="eastAsia"/>
                <w:szCs w:val="20"/>
              </w:rPr>
              <w:t xml:space="preserve">하여 그리드를 설정한다. 그리드 </w:t>
            </w:r>
            <w:proofErr w:type="spellStart"/>
            <w:r w:rsidR="00847AC2">
              <w:rPr>
                <w:rFonts w:asciiTheme="minorEastAsia" w:hAnsiTheme="minorEastAsia" w:hint="eastAsia"/>
                <w:szCs w:val="20"/>
              </w:rPr>
              <w:t>서치를</w:t>
            </w:r>
            <w:proofErr w:type="spellEnd"/>
            <w:r w:rsidR="00847AC2">
              <w:rPr>
                <w:rFonts w:asciiTheme="minorEastAsia" w:hAnsiTheme="minorEastAsia" w:hint="eastAsia"/>
                <w:szCs w:val="20"/>
              </w:rPr>
              <w:t xml:space="preserve"> 통한 최적의 </w:t>
            </w:r>
            <w:proofErr w:type="spellStart"/>
            <w:r w:rsidR="00847AC2">
              <w:rPr>
                <w:rFonts w:asciiTheme="minorEastAsia" w:hAnsiTheme="minorEastAsia" w:hint="eastAsia"/>
                <w:szCs w:val="20"/>
              </w:rPr>
              <w:t>파라미터</w:t>
            </w:r>
            <w:r w:rsidR="0047745A">
              <w:rPr>
                <w:rFonts w:asciiTheme="minorEastAsia" w:hAnsiTheme="minorEastAsia" w:hint="eastAsia"/>
                <w:szCs w:val="20"/>
              </w:rPr>
              <w:t>를</w:t>
            </w:r>
            <w:proofErr w:type="spellEnd"/>
            <w:r w:rsidR="0047745A">
              <w:rPr>
                <w:rFonts w:asciiTheme="minorEastAsia" w:hAnsiTheme="minorEastAsia" w:hint="eastAsia"/>
                <w:szCs w:val="20"/>
              </w:rPr>
              <w:t xml:space="preserve"> 탐색하는 과정</w:t>
            </w:r>
            <w:r>
              <w:rPr>
                <w:rFonts w:hint="eastAsia"/>
              </w:rPr>
              <w:t xml:space="preserve"> 진행한다. </w:t>
            </w:r>
          </w:p>
          <w:p w14:paraId="7E1FB883" w14:textId="07AAD6DB" w:rsidR="0010278E" w:rsidRPr="0010278E" w:rsidRDefault="0010278E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이후 최적의 </w:t>
            </w:r>
            <w:proofErr w:type="spellStart"/>
            <w:r>
              <w:rPr>
                <w:rFonts w:hint="eastAsia"/>
              </w:rPr>
              <w:t>파라미터와</w:t>
            </w:r>
            <w:proofErr w:type="spellEnd"/>
            <w:r>
              <w:rPr>
                <w:rFonts w:hint="eastAsia"/>
              </w:rPr>
              <w:t xml:space="preserve"> 최고의 </w:t>
            </w:r>
            <w:r>
              <w:t>c</w:t>
            </w:r>
            <w:r w:rsidRPr="0010278E">
              <w:t>ross-validation</w:t>
            </w:r>
            <w:r>
              <w:t>(</w:t>
            </w:r>
            <w:r>
              <w:rPr>
                <w:rFonts w:hint="eastAsia"/>
              </w:rPr>
              <w:t>교차 검증)의 값을 출력해 결과를 확인하였다.</w:t>
            </w:r>
          </w:p>
          <w:p w14:paraId="12573F51" w14:textId="3D18D2D0" w:rsidR="0010278E" w:rsidRPr="00847AC2" w:rsidRDefault="0010278E" w:rsidP="00783086">
            <w:pPr>
              <w:rPr>
                <w:rFonts w:hint="eastAsia"/>
              </w:rPr>
            </w:pPr>
          </w:p>
        </w:tc>
      </w:tr>
      <w:tr w:rsidR="0010278E" w14:paraId="09A1B8CC" w14:textId="77777777" w:rsidTr="00EE0BFF">
        <w:tc>
          <w:tcPr>
            <w:tcW w:w="1413" w:type="dxa"/>
          </w:tcPr>
          <w:p w14:paraId="5BE28E3C" w14:textId="185B70C2" w:rsidR="0010278E" w:rsidRDefault="0010278E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분류 보고서 분석</w:t>
            </w:r>
          </w:p>
        </w:tc>
        <w:tc>
          <w:tcPr>
            <w:tcW w:w="7603" w:type="dxa"/>
          </w:tcPr>
          <w:p w14:paraId="5D64AB54" w14:textId="77777777" w:rsidR="0010278E" w:rsidRDefault="0010278E" w:rsidP="00783086">
            <w:r w:rsidRPr="0010278E">
              <w:drawing>
                <wp:inline distT="0" distB="0" distL="0" distR="0" wp14:anchorId="3AC60DF0" wp14:editId="5B118CB9">
                  <wp:extent cx="5731510" cy="758761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3D0AE" w14:textId="4CDFEBDA" w:rsidR="0047745A" w:rsidRDefault="0047745A" w:rsidP="00783086">
            <w:pPr>
              <w:rPr>
                <w:rFonts w:hint="eastAsia"/>
              </w:rPr>
            </w:pPr>
            <w:r w:rsidRPr="0047745A">
              <w:t xml:space="preserve">최적의 </w:t>
            </w:r>
            <w:proofErr w:type="spellStart"/>
            <w:r w:rsidRPr="0047745A">
              <w:t>하이퍼파라미터</w:t>
            </w:r>
            <w:proofErr w:type="spellEnd"/>
            <w:r w:rsidRPr="0047745A">
              <w:t xml:space="preserve"> 값 C:10을 기반으로 최적 모델을 </w:t>
            </w:r>
            <w:proofErr w:type="spellStart"/>
            <w:r>
              <w:t>bast</w:t>
            </w:r>
            <w:r w:rsidRPr="0047745A">
              <w:t>_model</w:t>
            </w:r>
            <w:proofErr w:type="spellEnd"/>
            <w:r w:rsidRPr="0047745A">
              <w:t>로 정의하여 최종 모델 예측을 진행</w:t>
            </w:r>
            <w:r>
              <w:rPr>
                <w:rFonts w:hint="eastAsia"/>
              </w:rPr>
              <w:t>한다</w:t>
            </w:r>
          </w:p>
          <w:p w14:paraId="7A7B5C60" w14:textId="7FBA884D" w:rsidR="0010278E" w:rsidRDefault="0010278E" w:rsidP="00783086">
            <w:r>
              <w:rPr>
                <w:rFonts w:hint="eastAsia"/>
              </w:rPr>
              <w:t>이렇게 학습 시킨 모델을 가지고 평가 지표와 분류 보고서를 출력</w:t>
            </w:r>
            <w:r w:rsidR="0047745A">
              <w:rPr>
                <w:rFonts w:hint="eastAsia"/>
              </w:rPr>
              <w:t>한다.</w:t>
            </w:r>
          </w:p>
          <w:p w14:paraId="1D776D1D" w14:textId="5C1DCC5B" w:rsidR="0010278E" w:rsidRPr="0047745A" w:rsidRDefault="0047745A" w:rsidP="00783086">
            <w:pPr>
              <w:rPr>
                <w:rFonts w:asciiTheme="minorEastAsia" w:hAnsiTheme="minorEastAsia" w:hint="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정확도, 정밀도, </w:t>
            </w:r>
            <w:proofErr w:type="spellStart"/>
            <w:r w:rsidRPr="0055371B">
              <w:rPr>
                <w:rFonts w:asciiTheme="minorEastAsia" w:hAnsiTheme="minorEastAsia"/>
                <w:szCs w:val="20"/>
              </w:rPr>
              <w:t>재현율</w:t>
            </w:r>
            <w:proofErr w:type="spellEnd"/>
            <w:r w:rsidRPr="0055371B">
              <w:rPr>
                <w:rFonts w:asciiTheme="minorEastAsia" w:hAnsiTheme="minorEastAsia"/>
                <w:szCs w:val="20"/>
              </w:rPr>
              <w:t>, F1 점수, ROC-AUC 지표를 통해 모델 평가를 진행한다.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55371B">
              <w:rPr>
                <w:rFonts w:asciiTheme="minorEastAsia" w:hAnsiTheme="minorEastAsia" w:hint="eastAsia"/>
                <w:szCs w:val="20"/>
              </w:rPr>
              <w:t>이후에는</w:t>
            </w:r>
            <w:r w:rsidRPr="0055371B">
              <w:rPr>
                <w:rFonts w:asciiTheme="minorEastAsia" w:hAnsiTheme="minorEastAsia"/>
                <w:szCs w:val="20"/>
              </w:rPr>
              <w:t xml:space="preserve">, 예측 결과를 통해 </w:t>
            </w:r>
            <w:proofErr w:type="spellStart"/>
            <w:r w:rsidRPr="0055371B">
              <w:rPr>
                <w:rFonts w:asciiTheme="minorEastAsia" w:hAnsiTheme="minorEastAsia"/>
                <w:szCs w:val="20"/>
              </w:rPr>
              <w:t>오버피팅</w:t>
            </w:r>
            <w:proofErr w:type="spellEnd"/>
            <w:r w:rsidRPr="0055371B">
              <w:rPr>
                <w:rFonts w:asciiTheme="minorEastAsia" w:hAnsiTheme="minorEastAsia"/>
                <w:szCs w:val="20"/>
              </w:rPr>
              <w:t xml:space="preserve">, </w:t>
            </w:r>
            <w:proofErr w:type="spellStart"/>
            <w:r w:rsidRPr="0055371B">
              <w:rPr>
                <w:rFonts w:asciiTheme="minorEastAsia" w:hAnsiTheme="minorEastAsia"/>
                <w:szCs w:val="20"/>
              </w:rPr>
              <w:t>언더피팅을</w:t>
            </w:r>
            <w:proofErr w:type="spellEnd"/>
            <w:r w:rsidRPr="0055371B">
              <w:rPr>
                <w:rFonts w:asciiTheme="minorEastAsia" w:hAnsiTheme="minorEastAsia"/>
                <w:szCs w:val="20"/>
              </w:rPr>
              <w:t xml:space="preserve"> 확인</w:t>
            </w:r>
          </w:p>
        </w:tc>
      </w:tr>
      <w:tr w:rsidR="0047745A" w14:paraId="37D6FFF0" w14:textId="77777777" w:rsidTr="00EE0BFF">
        <w:tc>
          <w:tcPr>
            <w:tcW w:w="1413" w:type="dxa"/>
          </w:tcPr>
          <w:p w14:paraId="2A3E1979" w14:textId="77777777" w:rsidR="0047745A" w:rsidRDefault="0047745A" w:rsidP="00783086">
            <w:pPr>
              <w:rPr>
                <w:rFonts w:hint="eastAsia"/>
              </w:rPr>
            </w:pPr>
          </w:p>
        </w:tc>
        <w:tc>
          <w:tcPr>
            <w:tcW w:w="7603" w:type="dxa"/>
          </w:tcPr>
          <w:p w14:paraId="6101D490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1. 정확도 (Accuracy: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0.9248251748251748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3B7ABBED" w14:textId="5D8605F2" w:rsidR="00176944" w:rsidRPr="00176944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176944" w:rsidRPr="00176944">
              <w:rPr>
                <w:rFonts w:asciiTheme="minorEastAsia" w:hAnsiTheme="minorEastAsia"/>
                <w:szCs w:val="20"/>
              </w:rPr>
              <w:t>전체 예측 중에서 정확하게 맞춘 비율을 의미</w:t>
            </w:r>
            <w:r w:rsidR="00176944"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0FD1FE9B" w14:textId="3B1D12BD" w:rsidR="0047745A" w:rsidRDefault="00176944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176944">
              <w:rPr>
                <w:rFonts w:asciiTheme="minorEastAsia" w:hAnsiTheme="minorEastAsia"/>
                <w:szCs w:val="20"/>
              </w:rPr>
              <w:lastRenderedPageBreak/>
              <w:t>정확도가 0.9248이라는 것은 전체 테스트 데이터 중 약 92.48%의 예측이 정확하다는 의미</w:t>
            </w:r>
            <w:r>
              <w:rPr>
                <w:rFonts w:asciiTheme="minorEastAsia" w:hAnsiTheme="minorEastAsia" w:hint="eastAsia"/>
                <w:szCs w:val="20"/>
              </w:rPr>
              <w:t>한다</w:t>
            </w:r>
            <w:r w:rsidR="0047745A" w:rsidRPr="0055371B">
              <w:rPr>
                <w:rFonts w:asciiTheme="minorEastAsia" w:hAnsiTheme="minorEastAsia"/>
                <w:szCs w:val="20"/>
              </w:rPr>
              <w:t>.</w:t>
            </w:r>
          </w:p>
          <w:p w14:paraId="40F807D1" w14:textId="77777777" w:rsidR="0047745A" w:rsidRP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 w:hint="eastAsia"/>
                <w:szCs w:val="20"/>
              </w:rPr>
            </w:pPr>
          </w:p>
          <w:p w14:paraId="46F82482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2. 정밀도 (Precision: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0.9470588235294117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6213912E" w14:textId="5887349F" w:rsidR="00176944" w:rsidRPr="00176944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176944" w:rsidRPr="00176944">
              <w:rPr>
                <w:rFonts w:asciiTheme="minorEastAsia" w:hAnsiTheme="minorEastAsia"/>
                <w:szCs w:val="20"/>
              </w:rPr>
              <w:t>모델이 긍정으로 예측한 사례 중에서 실제로 긍정인 사례의 비율을 의미</w:t>
            </w:r>
            <w:r w:rsidR="00176944"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06214ADE" w14:textId="23ECECD6" w:rsidR="0047745A" w:rsidRDefault="00176944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176944">
              <w:rPr>
                <w:rFonts w:asciiTheme="minorEastAsia" w:hAnsiTheme="minorEastAsia"/>
                <w:szCs w:val="20"/>
              </w:rPr>
              <w:t>정밀도가 0.9471이라는 것은 모델이 긍정으로 예측한 사례의 약 94.71%가 실제로 긍정이라는 의미</w:t>
            </w:r>
            <w:r>
              <w:rPr>
                <w:rFonts w:asciiTheme="minorEastAsia" w:hAnsiTheme="minorEastAsia" w:hint="eastAsia"/>
                <w:szCs w:val="20"/>
              </w:rPr>
              <w:t xml:space="preserve">한다. 모델의 긍정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예측이</w:t>
            </w:r>
            <w:r w:rsidR="0047745A" w:rsidRPr="0055371B">
              <w:rPr>
                <w:rFonts w:asciiTheme="minorEastAsia" w:hAnsiTheme="minorEastAsia"/>
                <w:szCs w:val="20"/>
              </w:rPr>
              <w:t xml:space="preserve"> </w:t>
            </w:r>
            <w:proofErr w:type="spellEnd"/>
            <w:r w:rsidR="0047745A" w:rsidRPr="0055371B">
              <w:rPr>
                <w:rFonts w:asciiTheme="minorEastAsia" w:hAnsiTheme="minorEastAsia"/>
                <w:szCs w:val="20"/>
              </w:rPr>
              <w:t>높음을 확인 가능하다.</w:t>
            </w:r>
          </w:p>
          <w:p w14:paraId="68E6983F" w14:textId="77777777" w:rsidR="0047745A" w:rsidRPr="0055371B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</w:p>
          <w:p w14:paraId="5A998A1B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3. </w:t>
            </w:r>
            <w:proofErr w:type="spellStart"/>
            <w:r w:rsidRPr="0055371B">
              <w:rPr>
                <w:rFonts w:asciiTheme="minorEastAsia" w:hAnsiTheme="minorEastAsia"/>
                <w:b/>
                <w:bCs/>
                <w:szCs w:val="20"/>
              </w:rPr>
              <w:t>재현율</w:t>
            </w:r>
            <w:proofErr w:type="spellEnd"/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 (Recall: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0.9679358717434869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137F648C" w14:textId="6A6FB649" w:rsidR="007F7B43" w:rsidRPr="007F7B43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7F7B43" w:rsidRPr="007F7B43">
              <w:rPr>
                <w:rFonts w:asciiTheme="minorEastAsia" w:hAnsiTheme="minorEastAsia"/>
                <w:szCs w:val="20"/>
              </w:rPr>
              <w:t>실제 긍정인 사례 중에서 모델이 긍정으로 정확하게 예측한 비율을 의미</w:t>
            </w:r>
          </w:p>
          <w:p w14:paraId="4641CFDC" w14:textId="7C6D8497" w:rsidR="0047745A" w:rsidRDefault="007F7B43" w:rsidP="0047745A">
            <w:pPr>
              <w:tabs>
                <w:tab w:val="left" w:pos="142"/>
              </w:tabs>
              <w:rPr>
                <w:rFonts w:asciiTheme="minorEastAsia" w:hAnsiTheme="minorEastAsia" w:hint="eastAsia"/>
                <w:szCs w:val="20"/>
              </w:rPr>
            </w:pPr>
            <w:proofErr w:type="spellStart"/>
            <w:r w:rsidRPr="007F7B43">
              <w:rPr>
                <w:rFonts w:asciiTheme="minorEastAsia" w:hAnsiTheme="minorEastAsia"/>
                <w:szCs w:val="20"/>
              </w:rPr>
              <w:t>재현율이</w:t>
            </w:r>
            <w:proofErr w:type="spellEnd"/>
            <w:r w:rsidRPr="007F7B43">
              <w:rPr>
                <w:rFonts w:asciiTheme="minorEastAsia" w:hAnsiTheme="minorEastAsia"/>
                <w:szCs w:val="20"/>
              </w:rPr>
              <w:t xml:space="preserve"> 0.9679라는 것은 실제 긍정 사례의 약 96.79%를 모델이 정확히 예측했다는 의미</w:t>
            </w:r>
            <w:r>
              <w:rPr>
                <w:rFonts w:asciiTheme="minorEastAsia" w:hAnsiTheme="minorEastAsia" w:hint="eastAsia"/>
                <w:szCs w:val="20"/>
              </w:rPr>
              <w:t>한다.</w:t>
            </w:r>
            <w:r w:rsidRPr="007F7B43">
              <w:rPr>
                <w:rFonts w:asciiTheme="minorEastAsia" w:hAnsiTheme="minorEastAsia"/>
                <w:szCs w:val="20"/>
              </w:rPr>
              <w:t>. 이는 모델이 실제 긍정을 잘 놓치지 않고 예측하는 능력이 뛰어나다는 것을</w:t>
            </w:r>
            <w:r>
              <w:rPr>
                <w:rFonts w:asciiTheme="minorEastAsia" w:hAnsiTheme="minorEastAsia" w:hint="eastAsia"/>
                <w:szCs w:val="20"/>
              </w:rPr>
              <w:t xml:space="preserve"> 나타낸다.</w:t>
            </w:r>
          </w:p>
          <w:p w14:paraId="47460B6E" w14:textId="77777777" w:rsidR="0047745A" w:rsidRPr="0055371B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</w:p>
          <w:p w14:paraId="2E0B2B1D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4. F1 점수 (F1 Score: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0.9573835480673935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49573232" w14:textId="47B4D3BF" w:rsidR="007F7B43" w:rsidRPr="007F7B43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7F7B43" w:rsidRPr="007F7B43">
              <w:rPr>
                <w:rFonts w:asciiTheme="minorEastAsia" w:hAnsiTheme="minorEastAsia"/>
                <w:szCs w:val="20"/>
              </w:rPr>
              <w:t xml:space="preserve">정밀도와 </w:t>
            </w:r>
            <w:proofErr w:type="spellStart"/>
            <w:r w:rsidR="007F7B43" w:rsidRPr="007F7B43">
              <w:rPr>
                <w:rFonts w:asciiTheme="minorEastAsia" w:hAnsiTheme="minorEastAsia"/>
                <w:szCs w:val="20"/>
              </w:rPr>
              <w:t>재현율의</w:t>
            </w:r>
            <w:proofErr w:type="spellEnd"/>
            <w:r w:rsidR="007F7B43" w:rsidRPr="007F7B43">
              <w:rPr>
                <w:rFonts w:asciiTheme="minorEastAsia" w:hAnsiTheme="minorEastAsia"/>
                <w:szCs w:val="20"/>
              </w:rPr>
              <w:t xml:space="preserve"> 조화 평균으로, 두 지표 간의 균형을 평가</w:t>
            </w:r>
            <w:r w:rsidR="007F7B43"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7EBFADE9" w14:textId="762467F4" w:rsidR="00176944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 xml:space="preserve">F1 스코어가 0.9574라는 것은 정밀도와 </w:t>
            </w:r>
            <w:proofErr w:type="spellStart"/>
            <w:r w:rsidRPr="007F7B43">
              <w:rPr>
                <w:rFonts w:asciiTheme="minorEastAsia" w:hAnsiTheme="minorEastAsia"/>
                <w:szCs w:val="20"/>
              </w:rPr>
              <w:t>재현율</w:t>
            </w:r>
            <w:proofErr w:type="spellEnd"/>
            <w:r w:rsidRPr="007F7B43">
              <w:rPr>
                <w:rFonts w:asciiTheme="minorEastAsia" w:hAnsiTheme="minorEastAsia"/>
                <w:szCs w:val="20"/>
              </w:rPr>
              <w:t xml:space="preserve"> 간의 균형이 매우 좋음을 나타</w:t>
            </w:r>
            <w:r>
              <w:rPr>
                <w:rFonts w:asciiTheme="minorEastAsia" w:hAnsiTheme="minorEastAsia" w:hint="eastAsia"/>
                <w:szCs w:val="20"/>
              </w:rPr>
              <w:t>낸다.</w:t>
            </w:r>
          </w:p>
          <w:p w14:paraId="6DB4EF1A" w14:textId="5B43A963" w:rsidR="007F7B43" w:rsidRP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모델이 긍정을 예측하는 데 있어 전체적으로 높은 성능을 보이고 있음을 의미</w:t>
            </w:r>
            <w:r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18FD4795" w14:textId="77777777" w:rsidR="007F7B43" w:rsidRPr="0055371B" w:rsidRDefault="007F7B43" w:rsidP="0047745A">
            <w:pPr>
              <w:tabs>
                <w:tab w:val="left" w:pos="142"/>
              </w:tabs>
              <w:rPr>
                <w:rFonts w:asciiTheme="minorEastAsia" w:hAnsiTheme="minorEastAsia" w:hint="eastAsia"/>
                <w:szCs w:val="20"/>
              </w:rPr>
            </w:pPr>
          </w:p>
          <w:p w14:paraId="7894DE2E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5. ROC-AUC 점수 (ROC-AUC Score: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0.7990364290224286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1ED960C9" w14:textId="77777777" w:rsidR="007F7B43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7F7B43" w:rsidRPr="007F7B43">
              <w:rPr>
                <w:rFonts w:asciiTheme="minorEastAsia" w:hAnsiTheme="minorEastAsia"/>
                <w:szCs w:val="20"/>
              </w:rPr>
              <w:t>ROC 곡선 아래의 면적을 나타내며, 0.5는 무작위 예측, 1은 완벽한 예측을 의미</w:t>
            </w:r>
            <w:r w:rsidR="007F7B43">
              <w:rPr>
                <w:rFonts w:asciiTheme="minorEastAsia" w:hAnsiTheme="minorEastAsia" w:hint="eastAsia"/>
                <w:szCs w:val="20"/>
              </w:rPr>
              <w:t>한다</w:t>
            </w:r>
            <w:r w:rsidR="007F7B43" w:rsidRPr="007F7B43">
              <w:rPr>
                <w:rFonts w:asciiTheme="minorEastAsia" w:hAnsiTheme="minorEastAsia"/>
                <w:szCs w:val="20"/>
              </w:rPr>
              <w:t xml:space="preserve">. </w:t>
            </w:r>
          </w:p>
          <w:p w14:paraId="4599F7AB" w14:textId="536A0AB4" w:rsidR="007F7B43" w:rsidRP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이 값은 모델의 분류 능력을 측정</w:t>
            </w:r>
            <w:r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04C69B22" w14:textId="77777777" w:rsid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ROC-AUC가 0.7990이라는 것은 모델이 이진 분류 문제에서 약 79.90%의 경우에 대해 무작위 추측보다 더 나은 예측을 한다는 의미</w:t>
            </w:r>
            <w:r>
              <w:rPr>
                <w:rFonts w:asciiTheme="minorEastAsia" w:hAnsiTheme="minorEastAsia" w:hint="eastAsia"/>
                <w:szCs w:val="20"/>
              </w:rPr>
              <w:t>한다</w:t>
            </w:r>
            <w:r w:rsidRPr="007F7B43">
              <w:rPr>
                <w:rFonts w:asciiTheme="minorEastAsia" w:hAnsiTheme="minorEastAsia"/>
                <w:szCs w:val="20"/>
              </w:rPr>
              <w:t xml:space="preserve">. </w:t>
            </w:r>
          </w:p>
          <w:p w14:paraId="00114800" w14:textId="329A074C" w:rsid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이는 비교적 좋은 성능을 나타내지만, 다른 지표들에 비해서는 다소 낮은 편</w:t>
            </w:r>
            <w:r>
              <w:rPr>
                <w:rFonts w:asciiTheme="minorEastAsia" w:hAnsiTheme="minorEastAsia" w:hint="eastAsia"/>
                <w:szCs w:val="20"/>
              </w:rPr>
              <w:t>이다.</w:t>
            </w:r>
          </w:p>
          <w:p w14:paraId="65A9E95B" w14:textId="0FD1D627" w:rsidR="00176944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b/>
                <w:bCs/>
                <w:szCs w:val="20"/>
              </w:rPr>
            </w:pPr>
            <w:r w:rsidRPr="0055371B">
              <w:rPr>
                <w:rFonts w:asciiTheme="minorEastAsia" w:hAnsiTheme="minorEastAsia" w:hint="eastAsia"/>
                <w:b/>
                <w:bCs/>
                <w:szCs w:val="20"/>
              </w:rPr>
              <w:t>전체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 점수 보고(Classification Report)</w:t>
            </w:r>
          </w:p>
          <w:p w14:paraId="2338DA8A" w14:textId="77777777" w:rsidR="007F7B43" w:rsidRDefault="007F7B43" w:rsidP="007F7B43">
            <w:pPr>
              <w:widowControl/>
              <w:wordWrap/>
              <w:autoSpaceDE/>
              <w:autoSpaceDN/>
            </w:pPr>
            <w:r>
              <w:t xml:space="preserve">이 모델은 전체적으로 높은 성능을 보이며, 특히 정밀도와 </w:t>
            </w:r>
            <w:proofErr w:type="spellStart"/>
            <w:r>
              <w:t>재현율에서</w:t>
            </w:r>
            <w:proofErr w:type="spellEnd"/>
            <w:r>
              <w:t xml:space="preserve"> 뛰어난 성능을 나타</w:t>
            </w:r>
            <w:r>
              <w:rPr>
                <w:rFonts w:hint="eastAsia"/>
              </w:rPr>
              <w:t>낸다</w:t>
            </w:r>
            <w:r>
              <w:t xml:space="preserve">. </w:t>
            </w:r>
          </w:p>
          <w:p w14:paraId="32818ADC" w14:textId="77777777" w:rsidR="007F7B43" w:rsidRDefault="007F7B43" w:rsidP="007F7B43">
            <w:pPr>
              <w:widowControl/>
              <w:wordWrap/>
              <w:autoSpaceDE/>
              <w:autoSpaceDN/>
            </w:pPr>
            <w:r>
              <w:t xml:space="preserve">다만, ROC-AUC가 약간 낮은 것은 모델이 일부 경우에서 예측에 대한 확신이 부족할 수 있음을 시사합니다. </w:t>
            </w:r>
          </w:p>
          <w:p w14:paraId="31D62AB5" w14:textId="6A591497" w:rsidR="007F7B43" w:rsidRDefault="007F7B43" w:rsidP="007F7B43">
            <w:pPr>
              <w:widowControl/>
              <w:wordWrap/>
              <w:autoSpaceDE/>
              <w:autoSpaceDN/>
            </w:pPr>
            <w:r>
              <w:t xml:space="preserve">이는 모델의 분류 </w:t>
            </w:r>
            <w:proofErr w:type="spellStart"/>
            <w:r>
              <w:t>임계값을</w:t>
            </w:r>
            <w:proofErr w:type="spellEnd"/>
            <w:r>
              <w:t xml:space="preserve"> 조정하거나, 추가적인 특성 엔지니어링을 통해 개선될 수 있</w:t>
            </w:r>
            <w:r>
              <w:rPr>
                <w:rFonts w:hint="eastAsia"/>
              </w:rPr>
              <w:t>다</w:t>
            </w:r>
            <w:r>
              <w:t>.</w:t>
            </w:r>
          </w:p>
          <w:p w14:paraId="2B6409C1" w14:textId="77777777" w:rsidR="0047745A" w:rsidRPr="007F7B43" w:rsidRDefault="0047745A" w:rsidP="00783086"/>
        </w:tc>
      </w:tr>
    </w:tbl>
    <w:p w14:paraId="6B40F5DA" w14:textId="3405A7C8" w:rsidR="00124473" w:rsidRDefault="00124473" w:rsidP="00783086"/>
    <w:p w14:paraId="580262BF" w14:textId="77777777" w:rsidR="00124473" w:rsidRDefault="00124473">
      <w:pPr>
        <w:widowControl/>
        <w:wordWrap/>
        <w:autoSpaceDE/>
        <w:autoSpaceDN/>
      </w:pPr>
      <w:r>
        <w:br w:type="page"/>
      </w:r>
    </w:p>
    <w:p w14:paraId="0D5091C1" w14:textId="6B7C7D17" w:rsidR="00783086" w:rsidRPr="00124473" w:rsidRDefault="00783086" w:rsidP="00783086">
      <w:pPr>
        <w:rPr>
          <w:b/>
          <w:bCs/>
          <w:sz w:val="40"/>
          <w:szCs w:val="40"/>
        </w:rPr>
      </w:pPr>
      <w:r w:rsidRPr="00124473">
        <w:rPr>
          <w:b/>
          <w:bCs/>
          <w:sz w:val="40"/>
          <w:szCs w:val="40"/>
        </w:rPr>
        <w:lastRenderedPageBreak/>
        <w:t>시각화 및 해석</w:t>
      </w:r>
    </w:p>
    <w:tbl>
      <w:tblPr>
        <w:tblStyle w:val="a4"/>
        <w:tblW w:w="0" w:type="auto"/>
        <w:tblLook w:val="0620" w:firstRow="1" w:lastRow="0" w:firstColumn="0" w:lastColumn="0" w:noHBand="1" w:noVBand="1"/>
      </w:tblPr>
      <w:tblGrid>
        <w:gridCol w:w="1214"/>
        <w:gridCol w:w="9242"/>
      </w:tblGrid>
      <w:tr w:rsidR="007F7B43" w14:paraId="4003C4AA" w14:textId="77777777" w:rsidTr="00826A18">
        <w:tc>
          <w:tcPr>
            <w:tcW w:w="1214" w:type="dxa"/>
          </w:tcPr>
          <w:p w14:paraId="147BE501" w14:textId="641D3F4A" w:rsidR="007F7B43" w:rsidRDefault="00124473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혼동행렬</w:t>
            </w:r>
            <w:proofErr w:type="spellEnd"/>
            <w:r>
              <w:rPr>
                <w:rFonts w:hint="eastAsia"/>
              </w:rPr>
              <w:t xml:space="preserve"> 시각화</w:t>
            </w:r>
          </w:p>
        </w:tc>
        <w:tc>
          <w:tcPr>
            <w:tcW w:w="9242" w:type="dxa"/>
          </w:tcPr>
          <w:p w14:paraId="75EB0307" w14:textId="397B479A" w:rsidR="007F7B43" w:rsidRDefault="00124473" w:rsidP="00783086">
            <w:r w:rsidRPr="00124473">
              <w:drawing>
                <wp:inline distT="0" distB="0" distL="0" distR="0" wp14:anchorId="4976BF61" wp14:editId="6B98BD4F">
                  <wp:extent cx="5588000" cy="82931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829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D0EF5" w14:textId="16848B91" w:rsidR="00124473" w:rsidRDefault="00124473" w:rsidP="00783086">
            <w:pPr>
              <w:rPr>
                <w:rFonts w:hint="eastAsia"/>
              </w:rPr>
            </w:pPr>
          </w:p>
        </w:tc>
      </w:tr>
      <w:tr w:rsidR="007F7B43" w14:paraId="238B586A" w14:textId="77777777" w:rsidTr="00826A18">
        <w:tc>
          <w:tcPr>
            <w:tcW w:w="1214" w:type="dxa"/>
          </w:tcPr>
          <w:p w14:paraId="6B9C8ABE" w14:textId="03689CD1" w:rsidR="007F7B43" w:rsidRDefault="00124473" w:rsidP="00783086">
            <w:pPr>
              <w:rPr>
                <w:rFonts w:hint="eastAsia"/>
              </w:rPr>
            </w:pPr>
            <w:r>
              <w:lastRenderedPageBreak/>
              <w:t>ROC</w:t>
            </w:r>
            <w:r>
              <w:rPr>
                <w:rFonts w:hint="eastAsia"/>
              </w:rPr>
              <w:t>에 대한 그래프 시각화</w:t>
            </w:r>
          </w:p>
        </w:tc>
        <w:tc>
          <w:tcPr>
            <w:tcW w:w="9242" w:type="dxa"/>
          </w:tcPr>
          <w:p w14:paraId="6F8384D2" w14:textId="1FDBF99F" w:rsidR="007F7B43" w:rsidRDefault="00124473" w:rsidP="00783086">
            <w:pPr>
              <w:rPr>
                <w:rFonts w:hint="eastAsia"/>
              </w:rPr>
            </w:pPr>
            <w:r w:rsidRPr="00124473">
              <w:drawing>
                <wp:inline distT="0" distB="0" distL="0" distR="0" wp14:anchorId="55040E25" wp14:editId="179F82ED">
                  <wp:extent cx="5731510" cy="6550025"/>
                  <wp:effectExtent l="0" t="0" r="0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5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7DAA9" w14:textId="02981A9A" w:rsidR="007F7B43" w:rsidRDefault="00826A18" w:rsidP="00783086">
      <w:r w:rsidRPr="00826A18">
        <w:t>혼동 행렬은 분류 문제에서 예측 결과를 요약한 표</w:t>
      </w:r>
      <w:r>
        <w:rPr>
          <w:rFonts w:hint="eastAsia"/>
        </w:rPr>
        <w:t>이</w:t>
      </w:r>
      <w:r w:rsidRPr="00826A18">
        <w:t xml:space="preserve">다. 올바른 예측과 잘못된 예측의 수를 </w:t>
      </w:r>
      <w:proofErr w:type="spellStart"/>
      <w:r w:rsidRPr="00826A18">
        <w:t>클래스별로</w:t>
      </w:r>
      <w:proofErr w:type="spellEnd"/>
      <w:r w:rsidRPr="00826A18">
        <w:t xml:space="preserve"> 나누어 요약</w:t>
      </w:r>
      <w:r>
        <w:rPr>
          <w:rFonts w:hint="eastAsia"/>
        </w:rPr>
        <w:t>한다.</w:t>
      </w:r>
    </w:p>
    <w:p w14:paraId="46B78F99" w14:textId="77777777" w:rsidR="00826A18" w:rsidRDefault="00826A18" w:rsidP="00826A18">
      <w:r>
        <w:t>참 긍정 (TP): 실제 클래스가 긍정(1)이고, 모델이 긍정으로 예측한 경우</w:t>
      </w:r>
    </w:p>
    <w:p w14:paraId="0B0CCB82" w14:textId="77777777" w:rsidR="00826A18" w:rsidRDefault="00826A18" w:rsidP="00826A18">
      <w:r>
        <w:t>참 부정 (TN): 실제 클래스가 부정(0)이고, 모델이 부정으로 예측한 경우</w:t>
      </w:r>
    </w:p>
    <w:p w14:paraId="04E7F56D" w14:textId="77777777" w:rsidR="00826A18" w:rsidRDefault="00826A18" w:rsidP="00826A18">
      <w:r>
        <w:t>거짓 긍정 (FP): 실제 클래스가 부정(0)인데, 모델이 긍정으로 예측한 경우</w:t>
      </w:r>
    </w:p>
    <w:p w14:paraId="20413E12" w14:textId="260CADF1" w:rsidR="00826A18" w:rsidRDefault="00826A18" w:rsidP="00826A18">
      <w:pPr>
        <w:rPr>
          <w:rFonts w:hint="eastAsia"/>
        </w:rPr>
      </w:pPr>
      <w:r>
        <w:t>거짓 부정 (FN): 실제 클래스가 긍정(1)인데, 모델이 부정으로 예측한 경우</w:t>
      </w:r>
    </w:p>
    <w:p w14:paraId="4F79C500" w14:textId="4279D01D" w:rsidR="00826A18" w:rsidRDefault="00826A18" w:rsidP="00826A18">
      <w:r>
        <w:t>참 긍정 (TP): 483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 </w:t>
      </w:r>
      <w:r>
        <w:t>참 부정 (TN): 46</w:t>
      </w:r>
      <w:r>
        <w:rPr>
          <w:rFonts w:hint="eastAsia"/>
        </w:rPr>
        <w:t xml:space="preserve">, </w:t>
      </w:r>
      <w:r>
        <w:t>거짓 긍정 (FP): 27</w:t>
      </w:r>
      <w:r>
        <w:rPr>
          <w:rFonts w:hint="eastAsia"/>
        </w:rPr>
        <w:t xml:space="preserve">, </w:t>
      </w:r>
      <w:r>
        <w:t>거짓 부정 (FN): 16</w:t>
      </w:r>
      <w:r>
        <w:rPr>
          <w:rFonts w:hint="eastAsia"/>
        </w:rPr>
        <w:t xml:space="preserve">로 결과를 분석하면 예측 실패한 데이터가 </w:t>
      </w:r>
      <w:r w:rsidR="00E61893">
        <w:rPr>
          <w:rFonts w:hint="eastAsia"/>
        </w:rPr>
        <w:t>있다는 것을 알 수 있다.</w:t>
      </w:r>
    </w:p>
    <w:p w14:paraId="7CF072EF" w14:textId="73F41B5E" w:rsidR="00E61893" w:rsidRDefault="00E61893" w:rsidP="00826A18"/>
    <w:p w14:paraId="76CAD397" w14:textId="34548BD6" w:rsidR="00E61893" w:rsidRPr="005231BA" w:rsidRDefault="00E61893" w:rsidP="00E61893">
      <w:pPr>
        <w:rPr>
          <w:rFonts w:hint="eastAsia"/>
        </w:rPr>
      </w:pPr>
      <w:r w:rsidRPr="00E61893">
        <w:t>AUC (Area Under Curve): 값이 1에 가까울수록 모델의 성능이 우수함을 나타</w:t>
      </w:r>
      <w:r>
        <w:rPr>
          <w:rFonts w:hint="eastAsia"/>
        </w:rPr>
        <w:t xml:space="preserve">낸다. </w:t>
      </w:r>
      <w:r w:rsidR="005231BA">
        <w:rPr>
          <w:rFonts w:hint="eastAsia"/>
        </w:rPr>
        <w:t xml:space="preserve">분석한 모델의 </w:t>
      </w:r>
      <w:r w:rsidR="005231BA">
        <w:t>AUC</w:t>
      </w:r>
      <w:r w:rsidR="005231BA">
        <w:rPr>
          <w:rFonts w:hint="eastAsia"/>
        </w:rPr>
        <w:t>는</w:t>
      </w:r>
      <w:r>
        <w:rPr>
          <w:rFonts w:hint="eastAsia"/>
        </w:rPr>
        <w:t xml:space="preserve"> </w:t>
      </w:r>
      <w:r w:rsidRPr="00E61893">
        <w:t>0.80</w:t>
      </w:r>
      <w:r w:rsidR="005231BA">
        <w:rPr>
          <w:rFonts w:hint="eastAsia"/>
        </w:rPr>
        <w:t xml:space="preserve">로 </w:t>
      </w:r>
      <w:r w:rsidR="005231BA" w:rsidRPr="005231BA">
        <w:lastRenderedPageBreak/>
        <w:t>실제로 유의미한 분류 성능을 가지고 있음을 나타</w:t>
      </w:r>
      <w:r w:rsidR="005231BA">
        <w:rPr>
          <w:rFonts w:hint="eastAsia"/>
        </w:rPr>
        <w:t>낸다.</w:t>
      </w:r>
    </w:p>
    <w:sectPr w:rsidR="00E61893" w:rsidRPr="005231BA" w:rsidSect="00124473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컴 윤고딕 740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Apple SD Gothic Neo Thin">
    <w:altName w:val="Cambria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7D"/>
    <w:rsid w:val="00054E1C"/>
    <w:rsid w:val="000C5648"/>
    <w:rsid w:val="000E28E6"/>
    <w:rsid w:val="0010278E"/>
    <w:rsid w:val="00124473"/>
    <w:rsid w:val="00176944"/>
    <w:rsid w:val="001A79B8"/>
    <w:rsid w:val="00343D44"/>
    <w:rsid w:val="00370114"/>
    <w:rsid w:val="00462E7D"/>
    <w:rsid w:val="0047745A"/>
    <w:rsid w:val="004E350A"/>
    <w:rsid w:val="005231BA"/>
    <w:rsid w:val="00710B4F"/>
    <w:rsid w:val="00783086"/>
    <w:rsid w:val="007F7B43"/>
    <w:rsid w:val="00826A18"/>
    <w:rsid w:val="00847AC2"/>
    <w:rsid w:val="009F4A76"/>
    <w:rsid w:val="00A7323C"/>
    <w:rsid w:val="00A74F3B"/>
    <w:rsid w:val="00B07252"/>
    <w:rsid w:val="00B47AD3"/>
    <w:rsid w:val="00C236D0"/>
    <w:rsid w:val="00D0444B"/>
    <w:rsid w:val="00D65EB1"/>
    <w:rsid w:val="00DC61FA"/>
    <w:rsid w:val="00E05979"/>
    <w:rsid w:val="00E33EBF"/>
    <w:rsid w:val="00E41E07"/>
    <w:rsid w:val="00E61893"/>
    <w:rsid w:val="00EE0BFF"/>
    <w:rsid w:val="00F55FEA"/>
    <w:rsid w:val="00FD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9D2B"/>
  <w15:chartTrackingRefBased/>
  <w15:docId w15:val="{D391F460-EC47-4092-BCD4-9AA93144E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62E7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">
    <w:name w:val="바탕글1"/>
    <w:basedOn w:val="a"/>
    <w:rsid w:val="00462E7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A74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유제희</dc:creator>
  <cp:keywords/>
  <dc:description/>
  <cp:lastModifiedBy>유제희</cp:lastModifiedBy>
  <cp:revision>9</cp:revision>
  <dcterms:created xsi:type="dcterms:W3CDTF">2024-06-21T12:37:00Z</dcterms:created>
  <dcterms:modified xsi:type="dcterms:W3CDTF">2024-06-21T15:11:00Z</dcterms:modified>
</cp:coreProperties>
</file>