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FA30" w14:textId="33AEC95C" w:rsidR="007B4129" w:rsidRDefault="007B4129" w:rsidP="00067CF0">
      <w:pPr>
        <w:pStyle w:val="Title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(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)</w:t>
      </w:r>
    </w:p>
    <w:p w14:paraId="6AC1A1EC" w14:textId="13A467C1" w:rsidR="00067CF0" w:rsidRPr="00067CF0" w:rsidRDefault="00067CF0" w:rsidP="00067CF0">
      <w:pPr>
        <w:ind w:left="720"/>
        <w:jc w:val="right"/>
      </w:pPr>
      <w:r>
        <w:rPr>
          <w:rFonts w:hint="eastAsia"/>
        </w:rPr>
        <w:t xml:space="preserve">201821002 </w:t>
      </w:r>
      <w:proofErr w:type="spellStart"/>
      <w:r>
        <w:rPr>
          <w:rFonts w:hint="eastAsia"/>
        </w:rPr>
        <w:t>이의민</w:t>
      </w:r>
      <w:proofErr w:type="spellEnd"/>
    </w:p>
    <w:p w14:paraId="1FED4043" w14:textId="2A9E1AB5" w:rsidR="00067CF0" w:rsidRDefault="007B4129" w:rsidP="00067CF0">
      <w:pPr>
        <w:pStyle w:val="ListParagraph"/>
        <w:numPr>
          <w:ilvl w:val="0"/>
          <w:numId w:val="2"/>
        </w:numPr>
      </w:pP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분석의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: </w:t>
      </w: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>
        <w:rPr>
          <w:rFonts w:hint="eastAsia"/>
        </w:rPr>
        <w:t>무엇이며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응용에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4A78873D" w14:textId="3082AC57" w:rsidR="00067CF0" w:rsidRDefault="00067CF0" w:rsidP="00067CF0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감성분석이란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담긴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 xml:space="preserve">. </w:t>
      </w:r>
      <w:r>
        <w:rPr>
          <w:rFonts w:hint="eastAsia"/>
        </w:rPr>
        <w:t>감정</w:t>
      </w:r>
      <w:r>
        <w:rPr>
          <w:rFonts w:hint="eastAsia"/>
        </w:rPr>
        <w:t xml:space="preserve"> </w:t>
      </w:r>
      <w:r>
        <w:rPr>
          <w:rFonts w:hint="eastAsia"/>
        </w:rPr>
        <w:t>분석은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긍정적</w:t>
      </w:r>
      <w:r>
        <w:rPr>
          <w:rFonts w:hint="eastAsia"/>
        </w:rPr>
        <w:t xml:space="preserve">, </w:t>
      </w:r>
      <w:r>
        <w:rPr>
          <w:rFonts w:hint="eastAsia"/>
        </w:rPr>
        <w:t>부정적</w:t>
      </w:r>
      <w:r>
        <w:rPr>
          <w:rFonts w:hint="eastAsia"/>
        </w:rPr>
        <w:t xml:space="preserve">, </w:t>
      </w:r>
      <w:r>
        <w:rPr>
          <w:rFonts w:hint="eastAsia"/>
        </w:rPr>
        <w:t>중립적과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감정</w:t>
      </w:r>
      <w:r>
        <w:rPr>
          <w:rFonts w:hint="eastAsia"/>
        </w:rPr>
        <w:t xml:space="preserve"> </w:t>
      </w:r>
      <w:r>
        <w:rPr>
          <w:rFonts w:hint="eastAsia"/>
        </w:rPr>
        <w:t>범주로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>.</w:t>
      </w:r>
    </w:p>
    <w:p w14:paraId="32B4C49E" w14:textId="77777777" w:rsidR="007B4129" w:rsidRDefault="007B4129" w:rsidP="00067CF0">
      <w:pPr>
        <w:pStyle w:val="ListParagraph"/>
        <w:numPr>
          <w:ilvl w:val="0"/>
          <w:numId w:val="2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쌓음</w:t>
      </w:r>
    </w:p>
    <w:p w14:paraId="7AF7EADD" w14:textId="2151B021" w:rsidR="00067CF0" w:rsidRDefault="00067CF0" w:rsidP="00067CF0">
      <w:pPr>
        <w:pStyle w:val="ListParagraph"/>
        <w:numPr>
          <w:ilvl w:val="1"/>
          <w:numId w:val="2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만으로만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프레임을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t>dropna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전처리한다</w:t>
      </w:r>
      <w:proofErr w:type="spellEnd"/>
      <w:r>
        <w:rPr>
          <w:rFonts w:hint="eastAsia"/>
        </w:rPr>
        <w:t>.</w:t>
      </w:r>
    </w:p>
    <w:p w14:paraId="0A0C2A7C" w14:textId="39F05A8F" w:rsidR="002A0AB5" w:rsidRDefault="002A0AB5" w:rsidP="002A0AB5">
      <w:pPr>
        <w:ind w:left="720"/>
      </w:pPr>
      <w:r w:rsidRPr="00067CF0">
        <w:rPr>
          <w:noProof/>
        </w:rPr>
        <w:drawing>
          <wp:inline distT="0" distB="0" distL="0" distR="0" wp14:anchorId="4D0267C5" wp14:editId="7053C712">
            <wp:extent cx="4956579" cy="1299029"/>
            <wp:effectExtent l="0" t="0" r="0" b="0"/>
            <wp:docPr id="19251687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87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233" cy="13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36FA5CBA" w14:textId="77777777" w:rsidR="00786B2B" w:rsidRDefault="007B4129" w:rsidP="009B1C28">
      <w:pPr>
        <w:pStyle w:val="ListParagraph"/>
        <w:numPr>
          <w:ilvl w:val="0"/>
          <w:numId w:val="2"/>
        </w:num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: </w:t>
      </w:r>
      <w:r>
        <w:rPr>
          <w:rFonts w:hint="eastAsia"/>
        </w:rPr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활용해서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강점과</w:t>
      </w:r>
      <w:r>
        <w:rPr>
          <w:rFonts w:hint="eastAsia"/>
        </w:rPr>
        <w:t xml:space="preserve"> </w:t>
      </w:r>
      <w:r>
        <w:rPr>
          <w:rFonts w:hint="eastAsia"/>
        </w:rPr>
        <w:t>약점을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14:paraId="2632BD78" w14:textId="3AC9C2D8" w:rsidR="00786B2B" w:rsidRDefault="00E15C67" w:rsidP="00786B2B">
      <w:pPr>
        <w:pStyle w:val="ListParagraph"/>
        <w:numPr>
          <w:ilvl w:val="1"/>
          <w:numId w:val="2"/>
        </w:numPr>
      </w:pPr>
      <w:r>
        <w:rPr>
          <w:rFonts w:hint="eastAsia"/>
        </w:rPr>
        <w:t>강점</w:t>
      </w:r>
    </w:p>
    <w:p w14:paraId="2F441666" w14:textId="06A6DB57" w:rsidR="00E15C67" w:rsidRDefault="00E15C67" w:rsidP="00E15C67">
      <w:pPr>
        <w:pStyle w:val="ListParagraph"/>
        <w:numPr>
          <w:ilvl w:val="2"/>
          <w:numId w:val="2"/>
        </w:numPr>
      </w:pP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라이브러리에서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감정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용이함</w:t>
      </w:r>
    </w:p>
    <w:p w14:paraId="0BD26E5E" w14:textId="2DFF0EF5" w:rsidR="00E15C67" w:rsidRDefault="00E15C67" w:rsidP="00786B2B">
      <w:pPr>
        <w:pStyle w:val="ListParagraph"/>
        <w:numPr>
          <w:ilvl w:val="1"/>
          <w:numId w:val="2"/>
        </w:numPr>
      </w:pPr>
      <w:r>
        <w:rPr>
          <w:rFonts w:hint="eastAsia"/>
        </w:rPr>
        <w:t>약점</w:t>
      </w:r>
    </w:p>
    <w:p w14:paraId="15815846" w14:textId="75AADCE0" w:rsidR="00E15C67" w:rsidRDefault="00E15C67" w:rsidP="00E15C67">
      <w:pPr>
        <w:pStyle w:val="ListParagraph"/>
        <w:numPr>
          <w:ilvl w:val="2"/>
          <w:numId w:val="2"/>
        </w:numPr>
      </w:pPr>
      <w:r>
        <w:rPr>
          <w:rFonts w:hint="eastAsia"/>
        </w:rPr>
        <w:t>은유적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짚어내지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</w:p>
    <w:p w14:paraId="1B2B68DF" w14:textId="77777777" w:rsidR="00E15C67" w:rsidRDefault="007B4129" w:rsidP="00E15C67">
      <w:pPr>
        <w:pStyle w:val="ListParagraph"/>
        <w:numPr>
          <w:ilvl w:val="0"/>
          <w:numId w:val="2"/>
        </w:numPr>
      </w:pPr>
      <w:r>
        <w:rPr>
          <w:rFonts w:hint="eastAsia"/>
        </w:rPr>
        <w:t>평가</w:t>
      </w:r>
      <w:r>
        <w:rPr>
          <w:rFonts w:hint="eastAsia"/>
        </w:rPr>
        <w:t xml:space="preserve">: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 w:rsidR="00E15C67" w:rsidRPr="00E15C67">
        <w:drawing>
          <wp:inline distT="0" distB="0" distL="0" distR="0" wp14:anchorId="05B2AB23" wp14:editId="325C0C19">
            <wp:extent cx="4394200" cy="1739900"/>
            <wp:effectExtent l="0" t="0" r="0" b="0"/>
            <wp:docPr id="585529138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29138" name="Picture 1" descr="A number with black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E800" w14:textId="6923BD8B" w:rsidR="00E15C67" w:rsidRDefault="00E15C67" w:rsidP="00E15C67">
      <w:pPr>
        <w:pStyle w:val="ListParagraph"/>
        <w:numPr>
          <w:ilvl w:val="1"/>
          <w:numId w:val="2"/>
        </w:numPr>
      </w:pPr>
      <w:r>
        <w:rPr>
          <w:rFonts w:hint="eastAsia"/>
        </w:rPr>
        <w:t>96.8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5BE7C988" w14:textId="4C38A214" w:rsidR="00E86A0F" w:rsidRDefault="007B4129" w:rsidP="00067CF0">
      <w:pPr>
        <w:pStyle w:val="ListParagraph"/>
        <w:numPr>
          <w:ilvl w:val="0"/>
          <w:numId w:val="2"/>
        </w:numPr>
      </w:pP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 xml:space="preserve">: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시각화하고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</w:p>
    <w:p w14:paraId="78203824" w14:textId="11250559" w:rsidR="00067CF0" w:rsidRDefault="00E15C67" w:rsidP="00067CF0">
      <w:r>
        <w:fldChar w:fldCharType="begin"/>
      </w:r>
      <w:r>
        <w:instrText xml:space="preserve"> INCLUDEPICTURE "/Users/ouiminlee/Library/Group Containers/UBF8T346G9.ms/WebArchiveCopyPasteTempFiles/com.microsoft.Word/58E387AK4VFqOiVWQAAAAuQGUDAACYimQDAACYimQDAACYimQDAACYimQDAACYimQDAACYimQDAACYimQDAACYimQDAACYimQDAACYimQDAACYimQDAACY6v8DXDUTGqXrKlEAAAAASUVORK5CYII="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49BB51" wp14:editId="544AD590">
            <wp:extent cx="6843395" cy="5776595"/>
            <wp:effectExtent l="0" t="0" r="1905" b="1905"/>
            <wp:docPr id="1642318389" name="Picture 1" descr="A graph with a blue square and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18389" name="Picture 1" descr="A graph with a blue square and a blue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0FF599" w14:textId="1DD39A3E" w:rsidR="007B4129" w:rsidRDefault="003D69EF" w:rsidP="007B4129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negative </w:t>
      </w:r>
      <w:r>
        <w:rPr>
          <w:rFonts w:hint="eastAsia"/>
        </w:rPr>
        <w:t>고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positive 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positive </w:t>
      </w:r>
      <w:proofErr w:type="spellStart"/>
      <w:r>
        <w:t>positive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451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압도적으로</w:t>
      </w:r>
      <w:r>
        <w:rPr>
          <w:rFonts w:hint="eastAsia"/>
        </w:rPr>
        <w:t xml:space="preserve"> </w:t>
      </w:r>
      <w:r>
        <w:rPr>
          <w:rFonts w:hint="eastAsia"/>
        </w:rPr>
        <w:t>높기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긍정인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57E4168" w14:textId="0ECD77EE" w:rsidR="007B4129" w:rsidRDefault="00E15C67" w:rsidP="007B4129">
      <w:r>
        <w:fldChar w:fldCharType="begin"/>
      </w:r>
      <w:r>
        <w:instrText xml:space="preserve"> INCLUDEPICTURE "/Users/ouiminlee/Library/Group Containers/UBF8T346G9.ms/WebArchiveCopyPasteTempFiles/com.microsoft.Word/w9tO0dU3pj9eAAAAABJRU5ErkJggg=="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B539BA" wp14:editId="7B7E9C74">
            <wp:extent cx="7198995" cy="5776595"/>
            <wp:effectExtent l="0" t="0" r="1905" b="1905"/>
            <wp:docPr id="1207326467" name="Picture 2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26467" name="Picture 2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3805D0" w14:textId="2D0CB4B6" w:rsidR="003D69EF" w:rsidRDefault="003D69EF" w:rsidP="007B4129">
      <w:pPr>
        <w:rPr>
          <w:rFonts w:hint="eastAsia"/>
        </w:rPr>
      </w:pPr>
      <w:r>
        <w:rPr>
          <w:rFonts w:hint="eastAsia"/>
        </w:rPr>
        <w:t>실제</w:t>
      </w:r>
      <w:r>
        <w:rPr>
          <w:rFonts w:hint="eastAsia"/>
        </w:rPr>
        <w:t xml:space="preserve"> positive </w:t>
      </w:r>
      <w:proofErr w:type="spellStart"/>
      <w:r>
        <w:rPr>
          <w:rFonts w:hint="eastAsia"/>
        </w:rPr>
        <w:t>positive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sectPr w:rsidR="003D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4592"/>
    <w:multiLevelType w:val="hybridMultilevel"/>
    <w:tmpl w:val="68C4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D3207"/>
    <w:multiLevelType w:val="multilevel"/>
    <w:tmpl w:val="F338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477930">
    <w:abstractNumId w:val="1"/>
  </w:num>
  <w:num w:numId="2" w16cid:durableId="50652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29"/>
    <w:rsid w:val="00067CF0"/>
    <w:rsid w:val="002A0AB5"/>
    <w:rsid w:val="003B07F9"/>
    <w:rsid w:val="003B5FF1"/>
    <w:rsid w:val="003D69EF"/>
    <w:rsid w:val="00786B2B"/>
    <w:rsid w:val="007B4129"/>
    <w:rsid w:val="00E15C67"/>
    <w:rsid w:val="00E8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BD2C0"/>
  <w15:chartTrackingRefBased/>
  <w15:docId w15:val="{9AE5C857-5315-7D4C-9FB2-5987C532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이의민</dc:creator>
  <cp:keywords/>
  <dc:description/>
  <cp:lastModifiedBy>이의민</cp:lastModifiedBy>
  <cp:revision>3</cp:revision>
  <dcterms:created xsi:type="dcterms:W3CDTF">2024-06-19T07:18:00Z</dcterms:created>
  <dcterms:modified xsi:type="dcterms:W3CDTF">2024-06-21T09:22:00Z</dcterms:modified>
</cp:coreProperties>
</file>