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1A72" w14:textId="3B663AC8" w:rsidR="0031127C" w:rsidRDefault="00AB06BB" w:rsidP="00D97100">
      <w:pPr>
        <w:pStyle w:val="Heading1"/>
        <w:numPr>
          <w:ilvl w:val="0"/>
          <w:numId w:val="12"/>
        </w:numPr>
        <w:spacing w:line="240" w:lineRule="auto"/>
        <w:rPr>
          <w:rFonts w:eastAsia="Courier New"/>
        </w:rPr>
      </w:pPr>
      <w:r>
        <w:rPr>
          <w:rFonts w:eastAsia="Courier New"/>
        </w:rPr>
        <w:t>Heading Level 1</w:t>
      </w:r>
    </w:p>
    <w:p w14:paraId="7A00BC86" w14:textId="77777777" w:rsidR="00AB06BB" w:rsidRPr="00AB06BB" w:rsidRDefault="00AB06BB" w:rsidP="00AB06BB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03B3" w:rsidRPr="00AB06BB" w14:paraId="1932082A" w14:textId="77777777" w:rsidTr="003D0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0D789ED" w14:textId="08378849" w:rsidR="007003B3" w:rsidRPr="00AB06BB" w:rsidRDefault="00AB06BB" w:rsidP="00D97100">
            <w:pPr>
              <w:rPr>
                <w:rFonts w:cstheme="minorHAnsi"/>
              </w:rPr>
            </w:pPr>
            <w:r w:rsidRPr="00AB06BB">
              <w:rPr>
                <w:rFonts w:eastAsia="Courier New" w:cstheme="minorHAnsi"/>
              </w:rPr>
              <w:t>Column One</w:t>
            </w:r>
          </w:p>
        </w:tc>
        <w:tc>
          <w:tcPr>
            <w:tcW w:w="2265" w:type="dxa"/>
          </w:tcPr>
          <w:p w14:paraId="17D34DCC" w14:textId="2F9C2321" w:rsidR="007003B3" w:rsidRPr="00AB06BB" w:rsidRDefault="00AB06BB" w:rsidP="00D97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B06BB">
              <w:rPr>
                <w:rFonts w:cstheme="minorHAnsi"/>
              </w:rPr>
              <w:t>Column Two</w:t>
            </w:r>
          </w:p>
        </w:tc>
        <w:tc>
          <w:tcPr>
            <w:tcW w:w="2266" w:type="dxa"/>
          </w:tcPr>
          <w:p w14:paraId="205C58F6" w14:textId="34B050F7" w:rsidR="007003B3" w:rsidRPr="00AB06BB" w:rsidRDefault="00AB06BB" w:rsidP="00D97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B06BB">
              <w:rPr>
                <w:rFonts w:cstheme="minorHAnsi"/>
              </w:rPr>
              <w:t>Column Three</w:t>
            </w:r>
          </w:p>
        </w:tc>
        <w:tc>
          <w:tcPr>
            <w:tcW w:w="2266" w:type="dxa"/>
          </w:tcPr>
          <w:p w14:paraId="11CDA4A5" w14:textId="0737EB26" w:rsidR="007003B3" w:rsidRPr="00AB06BB" w:rsidRDefault="00AB06BB" w:rsidP="00D97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B06BB">
              <w:rPr>
                <w:rFonts w:cstheme="minorHAnsi"/>
              </w:rPr>
              <w:t>Column Four</w:t>
            </w:r>
          </w:p>
        </w:tc>
      </w:tr>
      <w:tr w:rsidR="00AB06BB" w14:paraId="7F651E61" w14:textId="77777777" w:rsidTr="003D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6FEBE8" w14:textId="037FF025" w:rsidR="00AB06BB" w:rsidRDefault="00AB06BB" w:rsidP="00AB06BB">
            <w:r>
              <w:t>Column 1 Row 1</w:t>
            </w:r>
          </w:p>
        </w:tc>
        <w:tc>
          <w:tcPr>
            <w:tcW w:w="2265" w:type="dxa"/>
          </w:tcPr>
          <w:p w14:paraId="73B9E30B" w14:textId="746DCFA4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2</w:t>
            </w:r>
            <w:r>
              <w:t xml:space="preserve"> Row 1</w:t>
            </w:r>
          </w:p>
        </w:tc>
        <w:tc>
          <w:tcPr>
            <w:tcW w:w="2266" w:type="dxa"/>
          </w:tcPr>
          <w:p w14:paraId="3D480CF1" w14:textId="10C7F7F7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3</w:t>
            </w:r>
            <w:r>
              <w:t xml:space="preserve"> Row 1</w:t>
            </w:r>
          </w:p>
        </w:tc>
        <w:tc>
          <w:tcPr>
            <w:tcW w:w="2266" w:type="dxa"/>
          </w:tcPr>
          <w:p w14:paraId="10253B6A" w14:textId="668388F0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4</w:t>
            </w:r>
            <w:r>
              <w:t xml:space="preserve"> Row 1</w:t>
            </w:r>
          </w:p>
        </w:tc>
      </w:tr>
      <w:tr w:rsidR="00AB06BB" w14:paraId="3F898BCA" w14:textId="77777777" w:rsidTr="003D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54B7D60" w14:textId="0AB46DE5" w:rsidR="00AB06BB" w:rsidRDefault="00AB06BB" w:rsidP="00AB06BB">
            <w:r>
              <w:t xml:space="preserve">Column 1 Row </w:t>
            </w:r>
            <w:r>
              <w:t>2</w:t>
            </w:r>
          </w:p>
        </w:tc>
        <w:tc>
          <w:tcPr>
            <w:tcW w:w="2265" w:type="dxa"/>
          </w:tcPr>
          <w:p w14:paraId="1C15BBBF" w14:textId="74554A60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2</w:t>
            </w:r>
            <w:r>
              <w:t xml:space="preserve"> Row 2</w:t>
            </w:r>
          </w:p>
        </w:tc>
        <w:tc>
          <w:tcPr>
            <w:tcW w:w="2266" w:type="dxa"/>
          </w:tcPr>
          <w:p w14:paraId="08D04922" w14:textId="7088F8D1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3</w:t>
            </w:r>
            <w:r>
              <w:t xml:space="preserve"> Row 2</w:t>
            </w:r>
          </w:p>
        </w:tc>
        <w:tc>
          <w:tcPr>
            <w:tcW w:w="2266" w:type="dxa"/>
          </w:tcPr>
          <w:p w14:paraId="3992606A" w14:textId="4F1B2992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4</w:t>
            </w:r>
            <w:r>
              <w:t xml:space="preserve"> Row 2</w:t>
            </w:r>
          </w:p>
        </w:tc>
      </w:tr>
      <w:tr w:rsidR="00AB06BB" w14:paraId="1BC96415" w14:textId="77777777" w:rsidTr="003D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C49096" w14:textId="1A45A67D" w:rsidR="00AB06BB" w:rsidRDefault="00AB06BB" w:rsidP="00AB06BB">
            <w:r>
              <w:t xml:space="preserve">Column 1 Row </w:t>
            </w:r>
            <w:r>
              <w:t>3</w:t>
            </w:r>
          </w:p>
        </w:tc>
        <w:tc>
          <w:tcPr>
            <w:tcW w:w="2265" w:type="dxa"/>
          </w:tcPr>
          <w:p w14:paraId="01EB99EC" w14:textId="06C71F31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2</w:t>
            </w:r>
            <w:r>
              <w:t xml:space="preserve"> Row 3</w:t>
            </w:r>
          </w:p>
        </w:tc>
        <w:tc>
          <w:tcPr>
            <w:tcW w:w="2266" w:type="dxa"/>
          </w:tcPr>
          <w:p w14:paraId="467C9487" w14:textId="012545FF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3</w:t>
            </w:r>
            <w:r>
              <w:t xml:space="preserve"> Row 3</w:t>
            </w:r>
          </w:p>
        </w:tc>
        <w:tc>
          <w:tcPr>
            <w:tcW w:w="2266" w:type="dxa"/>
          </w:tcPr>
          <w:p w14:paraId="345AD5D0" w14:textId="614AB207" w:rsidR="00AB06BB" w:rsidRDefault="00AB06BB" w:rsidP="00AB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4</w:t>
            </w:r>
            <w:r>
              <w:t xml:space="preserve"> Row 3</w:t>
            </w:r>
          </w:p>
        </w:tc>
      </w:tr>
      <w:tr w:rsidR="00AB06BB" w14:paraId="7AA34C42" w14:textId="77777777" w:rsidTr="003D0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11331A" w14:textId="23E74274" w:rsidR="00AB06BB" w:rsidRDefault="00AB06BB" w:rsidP="00AB06BB">
            <w:r>
              <w:t xml:space="preserve">Column 1 Row </w:t>
            </w:r>
            <w:r>
              <w:t>4</w:t>
            </w:r>
          </w:p>
        </w:tc>
        <w:tc>
          <w:tcPr>
            <w:tcW w:w="2265" w:type="dxa"/>
          </w:tcPr>
          <w:p w14:paraId="66E22C22" w14:textId="5D7B8B26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2</w:t>
            </w:r>
            <w:r>
              <w:t xml:space="preserve"> Row 4</w:t>
            </w:r>
          </w:p>
        </w:tc>
        <w:tc>
          <w:tcPr>
            <w:tcW w:w="2266" w:type="dxa"/>
          </w:tcPr>
          <w:p w14:paraId="0DC3FD54" w14:textId="6D228538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3</w:t>
            </w:r>
            <w:r>
              <w:t xml:space="preserve"> Row 4</w:t>
            </w:r>
          </w:p>
        </w:tc>
        <w:tc>
          <w:tcPr>
            <w:tcW w:w="2266" w:type="dxa"/>
          </w:tcPr>
          <w:p w14:paraId="32DA455A" w14:textId="56C90C5C" w:rsidR="00AB06BB" w:rsidRDefault="00AB06BB" w:rsidP="00A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</w:t>
            </w:r>
            <w:r w:rsidR="008D2E32">
              <w:t>4</w:t>
            </w:r>
            <w:r>
              <w:t xml:space="preserve"> Row 4</w:t>
            </w:r>
          </w:p>
        </w:tc>
      </w:tr>
    </w:tbl>
    <w:p w14:paraId="660DDD07" w14:textId="0F435616" w:rsidR="007003B3" w:rsidRDefault="007003B3" w:rsidP="00D97100">
      <w:pPr>
        <w:spacing w:line="240" w:lineRule="auto"/>
      </w:pPr>
    </w:p>
    <w:p w14:paraId="31A4867F" w14:textId="094D47EF" w:rsidR="00121589" w:rsidRPr="000B5C87" w:rsidRDefault="00D97100" w:rsidP="00AB06BB">
      <w:pPr>
        <w:spacing w:line="240" w:lineRule="auto"/>
        <w:jc w:val="both"/>
        <w:rPr>
          <w:lang w:val="de-CH"/>
        </w:rPr>
      </w:pPr>
      <w:r w:rsidRPr="00D97100">
        <w:rPr>
          <w:rFonts w:ascii="Helvetica" w:hAnsi="Helvetica" w:cs="Helvetica"/>
          <w:color w:val="111111"/>
          <w:shd w:val="clear" w:color="auto" w:fill="FFFFFF"/>
          <w:lang w:val="de-CH"/>
        </w:rPr>
        <w:t xml:space="preserve">Cézanne war es, der den Autor mit dem Satz „Solange man nicht ein Grau gemalt hat, ist man kein Maler“ auf die Idee brachte, </w:t>
      </w:r>
      <w:proofErr w:type="gramStart"/>
      <w:r w:rsidRPr="00D97100">
        <w:rPr>
          <w:rFonts w:ascii="Helvetica" w:hAnsi="Helvetica" w:cs="Helvetica"/>
          <w:color w:val="111111"/>
          <w:shd w:val="clear" w:color="auto" w:fill="FFFFFF"/>
          <w:lang w:val="de-CH"/>
        </w:rPr>
        <w:t>dieses Konditional</w:t>
      </w:r>
      <w:proofErr w:type="gramEnd"/>
      <w:r w:rsidRPr="00D97100">
        <w:rPr>
          <w:rFonts w:ascii="Helvetica" w:hAnsi="Helvetica" w:cs="Helvetica"/>
          <w:color w:val="111111"/>
          <w:shd w:val="clear" w:color="auto" w:fill="FFFFFF"/>
          <w:lang w:val="de-CH"/>
        </w:rPr>
        <w:t xml:space="preserve"> auf die Philosophie auszudehnen. </w:t>
      </w:r>
    </w:p>
    <w:p w14:paraId="1911A712" w14:textId="77777777" w:rsidR="000B5C87" w:rsidRPr="000B5C87" w:rsidRDefault="000B5C87" w:rsidP="00D97100">
      <w:pPr>
        <w:spacing w:line="240" w:lineRule="auto"/>
        <w:rPr>
          <w:lang w:val="de-CH"/>
        </w:rPr>
      </w:pPr>
    </w:p>
    <w:sectPr w:rsidR="000B5C87" w:rsidRPr="000B5C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E16B" w14:textId="77777777" w:rsidR="00B67662" w:rsidRDefault="00B67662" w:rsidP="009766EA">
      <w:pPr>
        <w:spacing w:after="0" w:line="240" w:lineRule="auto"/>
      </w:pPr>
      <w:r>
        <w:separator/>
      </w:r>
    </w:p>
  </w:endnote>
  <w:endnote w:type="continuationSeparator" w:id="0">
    <w:p w14:paraId="471CDDC8" w14:textId="77777777" w:rsidR="00B67662" w:rsidRDefault="00B67662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3F8" w14:textId="77777777" w:rsidR="000E1ED2" w:rsidRDefault="000E1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8CE61" w14:textId="42EF2E47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6F36" w14:textId="77777777" w:rsidR="000E1ED2" w:rsidRDefault="000E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A4E9" w14:textId="77777777" w:rsidR="00B67662" w:rsidRDefault="00B67662" w:rsidP="009766EA">
      <w:pPr>
        <w:spacing w:after="0" w:line="240" w:lineRule="auto"/>
      </w:pPr>
      <w:r>
        <w:separator/>
      </w:r>
    </w:p>
  </w:footnote>
  <w:footnote w:type="continuationSeparator" w:id="0">
    <w:p w14:paraId="5E66830B" w14:textId="77777777" w:rsidR="00B67662" w:rsidRDefault="00B67662" w:rsidP="00976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E1F7" w14:textId="77777777" w:rsidR="000E1ED2" w:rsidRDefault="000E1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E444" w14:textId="20B1597F" w:rsidR="00264424" w:rsidRPr="00264424" w:rsidRDefault="00264424">
    <w:pPr>
      <w:pStyle w:val="Header"/>
      <w:rPr>
        <w:lang w:val="de-CH"/>
      </w:rPr>
    </w:pPr>
    <w:r>
      <w:rPr>
        <w:lang w:val="de-CH"/>
      </w:rPr>
      <w:t>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5887" w14:textId="77777777" w:rsidR="000E1ED2" w:rsidRDefault="000E1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38AB"/>
    <w:multiLevelType w:val="hybridMultilevel"/>
    <w:tmpl w:val="DEF26F0C"/>
    <w:lvl w:ilvl="0" w:tplc="96D4B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6"/>
  </w:num>
  <w:num w:numId="2" w16cid:durableId="29039620">
    <w:abstractNumId w:val="2"/>
  </w:num>
  <w:num w:numId="3" w16cid:durableId="992608838">
    <w:abstractNumId w:val="3"/>
  </w:num>
  <w:num w:numId="4" w16cid:durableId="580798993">
    <w:abstractNumId w:val="1"/>
  </w:num>
  <w:num w:numId="5" w16cid:durableId="1204102496">
    <w:abstractNumId w:val="10"/>
  </w:num>
  <w:num w:numId="6" w16cid:durableId="793327965">
    <w:abstractNumId w:val="11"/>
  </w:num>
  <w:num w:numId="7" w16cid:durableId="1107434165">
    <w:abstractNumId w:val="7"/>
  </w:num>
  <w:num w:numId="8" w16cid:durableId="1930969499">
    <w:abstractNumId w:val="0"/>
  </w:num>
  <w:num w:numId="9" w16cid:durableId="1815831336">
    <w:abstractNumId w:val="4"/>
  </w:num>
  <w:num w:numId="10" w16cid:durableId="1918905082">
    <w:abstractNumId w:val="8"/>
  </w:num>
  <w:num w:numId="11" w16cid:durableId="970548803">
    <w:abstractNumId w:val="9"/>
  </w:num>
  <w:num w:numId="12" w16cid:durableId="81413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42B3A"/>
    <w:rsid w:val="0007224E"/>
    <w:rsid w:val="0007284E"/>
    <w:rsid w:val="000B5C87"/>
    <w:rsid w:val="000D3A90"/>
    <w:rsid w:val="000D7A2E"/>
    <w:rsid w:val="000E1ED2"/>
    <w:rsid w:val="000F1890"/>
    <w:rsid w:val="000F23A7"/>
    <w:rsid w:val="000F2534"/>
    <w:rsid w:val="00121589"/>
    <w:rsid w:val="0017633E"/>
    <w:rsid w:val="002431D5"/>
    <w:rsid w:val="00264424"/>
    <w:rsid w:val="002A03FE"/>
    <w:rsid w:val="0031127C"/>
    <w:rsid w:val="00363AE7"/>
    <w:rsid w:val="00380B71"/>
    <w:rsid w:val="003D0FF2"/>
    <w:rsid w:val="00416165"/>
    <w:rsid w:val="00440390"/>
    <w:rsid w:val="0044439B"/>
    <w:rsid w:val="004D6593"/>
    <w:rsid w:val="004E22D2"/>
    <w:rsid w:val="00512187"/>
    <w:rsid w:val="00536C45"/>
    <w:rsid w:val="005B4327"/>
    <w:rsid w:val="005D15C3"/>
    <w:rsid w:val="00602F0D"/>
    <w:rsid w:val="00623E12"/>
    <w:rsid w:val="00624DBA"/>
    <w:rsid w:val="00630EA3"/>
    <w:rsid w:val="00667294"/>
    <w:rsid w:val="006B5A59"/>
    <w:rsid w:val="006E7380"/>
    <w:rsid w:val="007003B3"/>
    <w:rsid w:val="00731993"/>
    <w:rsid w:val="007450CA"/>
    <w:rsid w:val="00783BD4"/>
    <w:rsid w:val="00793174"/>
    <w:rsid w:val="007A7548"/>
    <w:rsid w:val="007F06B1"/>
    <w:rsid w:val="00836181"/>
    <w:rsid w:val="00883BD3"/>
    <w:rsid w:val="0089060D"/>
    <w:rsid w:val="008A747A"/>
    <w:rsid w:val="008D2E32"/>
    <w:rsid w:val="009536C6"/>
    <w:rsid w:val="00957606"/>
    <w:rsid w:val="009766EA"/>
    <w:rsid w:val="00986E79"/>
    <w:rsid w:val="009A2BC9"/>
    <w:rsid w:val="00A21560"/>
    <w:rsid w:val="00A43094"/>
    <w:rsid w:val="00A565EA"/>
    <w:rsid w:val="00AB06BB"/>
    <w:rsid w:val="00AC321C"/>
    <w:rsid w:val="00AF6425"/>
    <w:rsid w:val="00B43997"/>
    <w:rsid w:val="00B67662"/>
    <w:rsid w:val="00BE7415"/>
    <w:rsid w:val="00C25D65"/>
    <w:rsid w:val="00C30D33"/>
    <w:rsid w:val="00C85110"/>
    <w:rsid w:val="00CA4EE8"/>
    <w:rsid w:val="00D77685"/>
    <w:rsid w:val="00D97100"/>
    <w:rsid w:val="00DC643E"/>
    <w:rsid w:val="00EA5A4F"/>
    <w:rsid w:val="00EB7BA5"/>
    <w:rsid w:val="00F23A0C"/>
    <w:rsid w:val="00F375DB"/>
    <w:rsid w:val="00F3784B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D0F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6">
    <w:name w:val="List Table 5 Dark Accent 6"/>
    <w:basedOn w:val="TableNormal"/>
    <w:uiPriority w:val="50"/>
    <w:rsid w:val="003D0FF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3D0FF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1">
    <w:name w:val="List Table 5 Dark Accent 1"/>
    <w:basedOn w:val="TableNormal"/>
    <w:uiPriority w:val="50"/>
    <w:rsid w:val="003D0FF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D0FF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3D0FF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3D0F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6Colorful-Accent2">
    <w:name w:val="List Table 6 Colorful Accent 2"/>
    <w:basedOn w:val="TableNormal"/>
    <w:uiPriority w:val="51"/>
    <w:rsid w:val="003D0FF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tc-textfirstletter">
    <w:name w:val="atc-textfirstletter"/>
    <w:basedOn w:val="DefaultParagraphFont"/>
    <w:rsid w:val="00D97100"/>
  </w:style>
  <w:style w:type="character" w:styleId="Hyperlink">
    <w:name w:val="Hyperlink"/>
    <w:basedOn w:val="DefaultParagraphFont"/>
    <w:uiPriority w:val="99"/>
    <w:semiHidden/>
    <w:unhideWhenUsed/>
    <w:rsid w:val="00D97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42</cp:revision>
  <dcterms:created xsi:type="dcterms:W3CDTF">2022-06-20T10:21:00Z</dcterms:created>
  <dcterms:modified xsi:type="dcterms:W3CDTF">2022-09-19T01:19:00Z</dcterms:modified>
</cp:coreProperties>
</file>