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DC6F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Démarrer le document ...</w:t>
      </w:r>
    </w:p>
    <w:p w14:paraId="43B04B8A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</w:p>
    <w:p w14:paraId="5D4ED655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</w:p>
    <w:p w14:paraId="3481559E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                     Licence publique Konnexions (KX-PL)</w:t>
      </w:r>
    </w:p>
    <w:p w14:paraId="60BE66F6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                         Version 2020.05, mai 2020</w:t>
      </w:r>
    </w:p>
    <w:p w14:paraId="0380E009" w14:textId="39B25D1C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hyperlink r:id="rId4" w:history="1">
        <w:r w:rsidRPr="00BD4082">
          <w:rPr>
            <w:rStyle w:val="Hyperlink"/>
            <w:rFonts w:ascii="Courier New" w:eastAsia="Courier New" w:hAnsi="Courier New" w:cs="Courier New"/>
            <w:sz w:val="16"/>
            <w:szCs w:val="16"/>
            <w:lang w:val="fr-CH"/>
          </w:rPr>
          <w:t>https://github.com/KonnexionsGmbH/shared_resources/blob/master/License/KX-PL-2020.05.pdf</w:t>
        </w:r>
      </w:hyperlink>
    </w:p>
    <w:p w14:paraId="021F65A2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</w:p>
    <w:p w14:paraId="098A9959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Cette licence régit l'utilisation du logiciel qui l'accompagne. Si vous utilisez le logiciel, vous</w:t>
      </w:r>
    </w:p>
    <w:p w14:paraId="2529A63B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</w:t>
      </w:r>
      <w:proofErr w:type="gramStart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acceptez</w:t>
      </w:r>
      <w:proofErr w:type="gramEnd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cette licence. Si vous n'acceptez pas la licence, n'utilisez pas le logiciel.</w:t>
      </w:r>
    </w:p>
    <w:p w14:paraId="49DAE710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</w:p>
    <w:p w14:paraId="6DDF1FE6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1. Définitions.</w:t>
      </w:r>
    </w:p>
    <w:p w14:paraId="23D79CDD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</w:p>
    <w:p w14:paraId="21A989C0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Les termes "reproduire", "reproduction", "œuvres dérivées" et "distribution" ont la même</w:t>
      </w:r>
    </w:p>
    <w:p w14:paraId="00165ED3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</w:t>
      </w:r>
      <w:proofErr w:type="gramStart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ont</w:t>
      </w:r>
      <w:proofErr w:type="gramEnd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la même signification ici qu'en vertu de la loi américaine sur le droit d'auteur.</w:t>
      </w:r>
    </w:p>
    <w:p w14:paraId="7540707C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  </w:t>
      </w:r>
    </w:p>
    <w:p w14:paraId="442828DA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Une " contribution " est le logiciel original, ou tout ajout ou modification du logiciel.</w:t>
      </w:r>
    </w:p>
    <w:p w14:paraId="53B418B9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</w:t>
      </w:r>
      <w:proofErr w:type="gramStart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logiciel</w:t>
      </w:r>
      <w:proofErr w:type="gramEnd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.</w:t>
      </w:r>
    </w:p>
    <w:p w14:paraId="3F254FC4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  </w:t>
      </w:r>
    </w:p>
    <w:p w14:paraId="1571F4E3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Un "contributeur" est toute personne qui distribue sa contribution sous cette licence.</w:t>
      </w:r>
    </w:p>
    <w:p w14:paraId="4FCC6468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</w:t>
      </w:r>
      <w:proofErr w:type="gramStart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licence</w:t>
      </w:r>
      <w:proofErr w:type="gramEnd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.</w:t>
      </w:r>
    </w:p>
    <w:p w14:paraId="6F34CF9B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  </w:t>
      </w:r>
    </w:p>
    <w:p w14:paraId="580D67BE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Les " brevets sous licence " sont les revendications de brevet d'un contributeur qui sont directement liées à sa contribution.</w:t>
      </w:r>
    </w:p>
    <w:p w14:paraId="1551B65F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</w:t>
      </w:r>
      <w:proofErr w:type="gramStart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contribution</w:t>
      </w:r>
      <w:proofErr w:type="gramEnd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.</w:t>
      </w:r>
    </w:p>
    <w:p w14:paraId="7ACE25E3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</w:p>
    <w:p w14:paraId="51906B54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2. Concession des droits</w:t>
      </w:r>
    </w:p>
    <w:p w14:paraId="2C7244B7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</w:p>
    <w:p w14:paraId="36C2FA18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(a) Concession de droits d'auteur - Sous réserve des termes de cette licence, y compris les</w:t>
      </w:r>
    </w:p>
    <w:p w14:paraId="71014DD9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     </w:t>
      </w:r>
      <w:proofErr w:type="gramStart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licence</w:t>
      </w:r>
      <w:proofErr w:type="gramEnd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, y compris les conditions et limitations de la section 3, chaque contributeur vous concède un droit d'auteur non exclusif, mondial et gratuit.</w:t>
      </w:r>
    </w:p>
    <w:p w14:paraId="5A146395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     </w:t>
      </w:r>
      <w:proofErr w:type="gramStart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exclusive</w:t>
      </w:r>
      <w:proofErr w:type="gramEnd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, mondiale et gratuite de reproduction de sa contribution, de préparation de travaux</w:t>
      </w:r>
    </w:p>
    <w:p w14:paraId="5B3D3EBE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     </w:t>
      </w:r>
      <w:proofErr w:type="gramStart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sa</w:t>
      </w:r>
      <w:proofErr w:type="gramEnd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contribution, de préparer des œuvres dérivées de sa contribution et de distribuer</w:t>
      </w:r>
    </w:p>
    <w:p w14:paraId="579CE347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     </w:t>
      </w:r>
      <w:proofErr w:type="gramStart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sa</w:t>
      </w:r>
      <w:proofErr w:type="gramEnd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contribution ou toute œuvre dérivée que vous créez.</w:t>
      </w:r>
    </w:p>
    <w:p w14:paraId="38C7F5FB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</w:p>
    <w:p w14:paraId="6A347A31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(b) Concession de brevets - Sous réserve des conditions de la présente licence, y compris les</w:t>
      </w:r>
    </w:p>
    <w:p w14:paraId="7A40AC19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     </w:t>
      </w:r>
      <w:proofErr w:type="gramStart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conditions</w:t>
      </w:r>
      <w:proofErr w:type="gramEnd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et limitations de la section 3, chaque contributeur vous accorde une licence non exclusive, mondiale et libre de redevance.</w:t>
      </w:r>
    </w:p>
    <w:p w14:paraId="1E17366B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     </w:t>
      </w:r>
      <w:proofErr w:type="gramStart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exclusive</w:t>
      </w:r>
      <w:proofErr w:type="gramEnd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, mondiale et libre de redevance sur ses brevets sous licence pour</w:t>
      </w:r>
    </w:p>
    <w:p w14:paraId="7B8F59BE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     </w:t>
      </w:r>
      <w:proofErr w:type="gramStart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fabriquer</w:t>
      </w:r>
      <w:proofErr w:type="gramEnd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, faire fabriquer, utiliser, vendre, offrir à la vente, importer et/ou disposer de toute autre manière</w:t>
      </w:r>
    </w:p>
    <w:p w14:paraId="4572DB0A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     </w:t>
      </w:r>
      <w:proofErr w:type="gramStart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de</w:t>
      </w:r>
      <w:proofErr w:type="gramEnd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sa contribution dans le logiciel ou des œuvres dérivées de la contribution</w:t>
      </w:r>
    </w:p>
    <w:p w14:paraId="6249E2C7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     </w:t>
      </w:r>
      <w:proofErr w:type="gramStart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dans</w:t>
      </w:r>
      <w:proofErr w:type="gramEnd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le logiciel.</w:t>
      </w:r>
    </w:p>
    <w:p w14:paraId="478DC575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</w:p>
    <w:p w14:paraId="24DCF930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3. Conditions et limitations</w:t>
      </w:r>
    </w:p>
    <w:p w14:paraId="4C507E8E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</w:p>
    <w:p w14:paraId="4713D870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(a) Aucune licence de marque déposée - Cette licence ne vous accorde pas le droit d'utiliser le nom, le logo ou les marques déposées des contributeurs.</w:t>
      </w:r>
    </w:p>
    <w:p w14:paraId="5F632C22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     </w:t>
      </w:r>
      <w:proofErr w:type="gramStart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noms</w:t>
      </w:r>
      <w:proofErr w:type="gramEnd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, logos ou marques des contributeurs.</w:t>
      </w:r>
    </w:p>
    <w:p w14:paraId="7AA10052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</w:p>
    <w:p w14:paraId="0D96402E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(b) Si vous intentez une action en justice à l'encontre d'un contributeur concernant des brevets qui, selon vous, sont violés par le logiciel, votre licence de brevet ne vous sera pas accordée.</w:t>
      </w:r>
    </w:p>
    <w:p w14:paraId="5828D7E3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     </w:t>
      </w:r>
      <w:proofErr w:type="gramStart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brevets</w:t>
      </w:r>
      <w:proofErr w:type="gramEnd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qui, selon vous, sont enfreints par le logiciel, votre licence de</w:t>
      </w:r>
    </w:p>
    <w:p w14:paraId="31EEFBA1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     </w:t>
      </w:r>
      <w:proofErr w:type="gramStart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contributeur</w:t>
      </w:r>
      <w:proofErr w:type="gramEnd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pour le logiciel prend fin automatiquement.0</w:t>
      </w:r>
    </w:p>
    <w:p w14:paraId="38381300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</w:p>
    <w:p w14:paraId="5A3DB3BA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(c) Si vous distribuez une partie du logiciel, vous devez conserver tous les droits d'auteur,</w:t>
      </w:r>
    </w:p>
    <w:p w14:paraId="0C24C06A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     (c) Si vous distribuez une partie du logiciel, vous devez conserver tous les avis de droit d'auteur, de brevet, de marque et d'attribution qui sont présents dans le logiciel.</w:t>
      </w:r>
    </w:p>
    <w:p w14:paraId="78F64DD0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</w:p>
    <w:p w14:paraId="1C142451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(d) Si vous distribuez une partie du logiciel sous forme de code source, vous ne pouvez le faire que dans le cadre de la présente licence en incluant une clause de confidentialité.</w:t>
      </w:r>
    </w:p>
    <w:p w14:paraId="4BC205BA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     </w:t>
      </w:r>
      <w:proofErr w:type="gramStart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licence</w:t>
      </w:r>
      <w:proofErr w:type="gramEnd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en incluant une copie complète de cette licence avec votre distribution.</w:t>
      </w:r>
    </w:p>
    <w:p w14:paraId="6D62834A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     </w:t>
      </w:r>
      <w:proofErr w:type="gramStart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votre</w:t>
      </w:r>
      <w:proofErr w:type="gramEnd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distribution. Si vous distribuez une partie du logiciel sous forme de code compilé </w:t>
      </w:r>
      <w:proofErr w:type="gramStart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ou</w:t>
      </w:r>
      <w:proofErr w:type="gramEnd"/>
    </w:p>
    <w:p w14:paraId="77539C19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     </w:t>
      </w:r>
      <w:proofErr w:type="gramStart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compilé</w:t>
      </w:r>
      <w:proofErr w:type="gramEnd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ou en code objet, vous ne pouvez le faire qu'en vertu d'une licence conforme à cette</w:t>
      </w:r>
    </w:p>
    <w:p w14:paraId="5D9872C7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     </w:t>
      </w:r>
      <w:proofErr w:type="gramStart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cette</w:t>
      </w:r>
      <w:proofErr w:type="gramEnd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licence.</w:t>
      </w:r>
    </w:p>
    <w:p w14:paraId="3C781456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</w:p>
    <w:p w14:paraId="65B0EB20" w14:textId="77777777" w:rsidR="00BD4082" w:rsidRPr="00BD4082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(e) Le logiciel est concédé sous licence "tel quel". Vous assumez les risques liés à son utilisation. Les contributeurs de</w:t>
      </w:r>
    </w:p>
    <w:p w14:paraId="1F56B187" w14:textId="3BE0D684" w:rsidR="009B0861" w:rsidRPr="00CB632B" w:rsidRDefault="00BD4082" w:rsidP="00BD4082">
      <w:pPr>
        <w:rPr>
          <w:rFonts w:ascii="Courier New" w:eastAsia="Courier New" w:hAnsi="Courier New" w:cs="Courier New"/>
          <w:sz w:val="16"/>
          <w:szCs w:val="16"/>
          <w:lang w:val="fr-CH"/>
        </w:rPr>
      </w:pPr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          </w:t>
      </w:r>
      <w:proofErr w:type="gramStart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>contributeurs</w:t>
      </w:r>
      <w:proofErr w:type="gramEnd"/>
      <w:r w:rsidRPr="00BD4082">
        <w:rPr>
          <w:rFonts w:ascii="Courier New" w:eastAsia="Courier New" w:hAnsi="Courier New" w:cs="Courier New"/>
          <w:sz w:val="16"/>
          <w:szCs w:val="16"/>
          <w:lang w:val="fr-CH"/>
        </w:rPr>
        <w:t xml:space="preserve"> ne donnent aucune garantie expresse, ni aucune condition. Vous pouvez</w:t>
      </w:r>
    </w:p>
    <w:sectPr w:rsidR="009B0861" w:rsidRPr="00CB63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B0861"/>
    <w:rsid w:val="009B0861"/>
    <w:rsid w:val="00BD4082"/>
    <w:rsid w:val="00CB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D3762"/>
  <w15:docId w15:val="{D5845783-4E48-4C41-A8F3-BC2F089E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n-GB" w:eastAsia="en-GB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onnexionsGmbH/shared_resources/blob/master/License/KX-PL-2020.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Weinmann</dc:creator>
  <cp:lastModifiedBy>Walter Weinmann</cp:lastModifiedBy>
  <cp:revision>2</cp:revision>
  <dcterms:created xsi:type="dcterms:W3CDTF">2022-03-24T09:09:00Z</dcterms:created>
  <dcterms:modified xsi:type="dcterms:W3CDTF">2022-03-24T09:09:00Z</dcterms:modified>
</cp:coreProperties>
</file>