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C603" w14:textId="2E47BB80" w:rsidR="00A164E4" w:rsidRDefault="00491C14">
      <w:pPr>
        <w:rPr>
          <w:lang w:val="de-CH"/>
        </w:rPr>
      </w:pPr>
      <w:r>
        <w:rPr>
          <w:lang w:val="de-CH"/>
        </w:rPr>
        <w:t>1'000 DM</w:t>
      </w:r>
    </w:p>
    <w:p w14:paraId="5E3AD062" w14:textId="05B568A5" w:rsidR="00491C14" w:rsidRDefault="00491C14">
      <w:pPr>
        <w:rPr>
          <w:lang w:val="de-CH"/>
        </w:rPr>
      </w:pPr>
      <w:r>
        <w:rPr>
          <w:lang w:val="de-CH"/>
        </w:rPr>
        <w:t>2'000 $</w:t>
      </w:r>
    </w:p>
    <w:p w14:paraId="2E48CE69" w14:textId="79BAC753" w:rsidR="00491C14" w:rsidRDefault="00491C14">
      <w:pPr>
        <w:rPr>
          <w:lang w:val="de-CH"/>
        </w:rPr>
      </w:pPr>
      <w:r>
        <w:rPr>
          <w:lang w:val="de-CH"/>
        </w:rPr>
        <w:t>3'000 €</w:t>
      </w:r>
    </w:p>
    <w:p w14:paraId="11D66577" w14:textId="52AD221E" w:rsidR="00491C14" w:rsidRDefault="00491C14">
      <w:pPr>
        <w:rPr>
          <w:lang w:val="de-CH"/>
        </w:rPr>
      </w:pPr>
    </w:p>
    <w:p w14:paraId="5702BC41" w14:textId="34E01D15" w:rsidR="00491C14" w:rsidRDefault="00AF5D03">
      <w:pPr>
        <w:rPr>
          <w:lang w:val="de-CH"/>
        </w:rPr>
      </w:pPr>
      <w:hyperlink r:id="rId4" w:history="1">
        <w:r w:rsidR="00491C14" w:rsidRPr="00846889">
          <w:rPr>
            <w:rStyle w:val="Hyperlink"/>
            <w:lang w:val="de-CH"/>
          </w:rPr>
          <w:t>walter@konnexions.ch</w:t>
        </w:r>
      </w:hyperlink>
    </w:p>
    <w:p w14:paraId="22A8F325" w14:textId="19631138" w:rsidR="00491C14" w:rsidRDefault="00491C14">
      <w:pPr>
        <w:rPr>
          <w:lang w:val="de-CH"/>
        </w:rPr>
      </w:pPr>
    </w:p>
    <w:p w14:paraId="08984C8A" w14:textId="47016A4C" w:rsidR="00491C14" w:rsidRDefault="00AF5D03">
      <w:pPr>
        <w:rPr>
          <w:lang w:val="de-CH"/>
        </w:rPr>
      </w:pPr>
      <w:hyperlink r:id="rId5" w:history="1">
        <w:r w:rsidR="00491C14" w:rsidRPr="00846889">
          <w:rPr>
            <w:rStyle w:val="Hyperlink"/>
            <w:lang w:val="de-CH"/>
          </w:rPr>
          <w:t>https://www.konnexions.ch</w:t>
        </w:r>
      </w:hyperlink>
    </w:p>
    <w:p w14:paraId="590FB0A9" w14:textId="407C37C7" w:rsidR="00491C14" w:rsidRDefault="00491C14">
      <w:pPr>
        <w:rPr>
          <w:lang w:val="de-CH"/>
        </w:rPr>
      </w:pPr>
    </w:p>
    <w:p w14:paraId="78749D9D" w14:textId="09EFE269" w:rsidR="00A727CA" w:rsidRDefault="00A727CA">
      <w:pPr>
        <w:rPr>
          <w:lang w:val="de-CH"/>
        </w:rPr>
      </w:pPr>
      <w:r>
        <w:rPr>
          <w:lang w:val="de-CH"/>
        </w:rPr>
        <w:t>«Quote Problem»</w:t>
      </w:r>
    </w:p>
    <w:p w14:paraId="78C8273C" w14:textId="1CC1140F" w:rsidR="00930257" w:rsidRPr="00582B88" w:rsidRDefault="00930257" w:rsidP="00930257">
      <w:r w:rsidRPr="00582B88">
        <w:t>"Quote Problem"</w:t>
      </w:r>
    </w:p>
    <w:p w14:paraId="31961B37" w14:textId="4E9EBF09" w:rsidR="00930257" w:rsidRPr="00582B88" w:rsidRDefault="00930257" w:rsidP="00930257">
      <w:r w:rsidRPr="00582B88">
        <w:t>‘Quote Problem’</w:t>
      </w:r>
    </w:p>
    <w:p w14:paraId="7062DD6D" w14:textId="77777777" w:rsidR="00930257" w:rsidRPr="00582B88" w:rsidRDefault="00930257"/>
    <w:p w14:paraId="6B1AA8BC" w14:textId="77777777" w:rsidR="00930257" w:rsidRPr="00582B88" w:rsidRDefault="00930257"/>
    <w:p w14:paraId="1B4AB6E0" w14:textId="548C57AC" w:rsidR="00A727CA" w:rsidRDefault="00A727CA">
      <w:r w:rsidRPr="00582B88">
        <w:t>[Bracket Problem]</w:t>
      </w:r>
    </w:p>
    <w:p w14:paraId="270C42E5" w14:textId="1C6F03C4" w:rsidR="00AF5D03" w:rsidRDefault="00AF5D03"/>
    <w:p w14:paraId="69F02EFF" w14:textId="18518506" w:rsidR="00AF5D03" w:rsidRDefault="00AF5D03">
      <w:r>
        <w:t>[   ]</w:t>
      </w:r>
    </w:p>
    <w:p w14:paraId="0A68F3E0" w14:textId="0F57CAFA" w:rsidR="00AF5D03" w:rsidRPr="00582B88" w:rsidRDefault="00AF5D03">
      <w:r>
        <w:t>“  “</w:t>
      </w:r>
    </w:p>
    <w:p w14:paraId="0EC994B5" w14:textId="77C7A0C4" w:rsidR="00491C14" w:rsidRPr="00582B88" w:rsidRDefault="00491C14"/>
    <w:p w14:paraId="406F7C69" w14:textId="4FFBA1D9" w:rsidR="00A727CA" w:rsidRDefault="00A727CA">
      <w:pPr>
        <w:rPr>
          <w:lang w:val="de-CH"/>
        </w:rPr>
      </w:pPr>
      <w:r>
        <w:rPr>
          <w:lang w:val="de-CH"/>
        </w:rPr>
        <w:t>UPPER PROBLEM</w:t>
      </w:r>
    </w:p>
    <w:p w14:paraId="037CE08C" w14:textId="68BEFEBF" w:rsidR="00A727CA" w:rsidRDefault="00A727CA">
      <w:pPr>
        <w:rPr>
          <w:lang w:val="de-CH"/>
        </w:rPr>
      </w:pPr>
    </w:p>
    <w:p w14:paraId="023FE5D1" w14:textId="10D7A9D0" w:rsidR="00A727CA" w:rsidRDefault="00A727CA">
      <w:r w:rsidRPr="00A727CA">
        <w:t>(left punctuation and right punctuation)</w:t>
      </w:r>
    </w:p>
    <w:p w14:paraId="3C9A3D12" w14:textId="0425B156" w:rsidR="00863438" w:rsidRDefault="00863438"/>
    <w:p w14:paraId="3510E2E5" w14:textId="4CE0E970" w:rsidR="00863438" w:rsidRPr="00A727CA" w:rsidRDefault="00863438">
      <w:r>
        <w:t>Douglas</w:t>
      </w:r>
      <w:r w:rsidR="00930257">
        <w:t xml:space="preserve"> </w:t>
      </w:r>
      <w:r w:rsidR="00582B88">
        <w:t xml:space="preserve">  </w:t>
      </w:r>
      <w:r w:rsidR="00930257">
        <w:t xml:space="preserve">lives </w:t>
      </w:r>
      <w:r w:rsidR="00582B88">
        <w:t xml:space="preserve">  </w:t>
      </w:r>
      <w:r w:rsidR="00930257">
        <w:t xml:space="preserve">in </w:t>
      </w:r>
      <w:r w:rsidR="00582B88">
        <w:t xml:space="preserve">  </w:t>
      </w:r>
      <w:r w:rsidR="00930257">
        <w:t xml:space="preserve">Florida </w:t>
      </w:r>
      <w:r w:rsidR="00582B88">
        <w:t xml:space="preserve">  </w:t>
      </w:r>
      <w:r w:rsidR="00930257">
        <w:t xml:space="preserve">and </w:t>
      </w:r>
      <w:r w:rsidR="00582B88">
        <w:t xml:space="preserve">  </w:t>
      </w:r>
      <w:r w:rsidR="00930257">
        <w:t xml:space="preserve">speaks </w:t>
      </w:r>
      <w:r w:rsidR="00582B88">
        <w:t xml:space="preserve">  </w:t>
      </w:r>
      <w:r w:rsidR="00930257">
        <w:t xml:space="preserve">no </w:t>
      </w:r>
      <w:r w:rsidR="00582B88">
        <w:t xml:space="preserve">  </w:t>
      </w:r>
      <w:r w:rsidR="00930257">
        <w:t xml:space="preserve">French </w:t>
      </w:r>
      <w:r w:rsidR="00582B88">
        <w:t xml:space="preserve">  </w:t>
      </w:r>
      <w:r w:rsidR="00930257">
        <w:t xml:space="preserve">at </w:t>
      </w:r>
      <w:r w:rsidR="00582B88">
        <w:t xml:space="preserve">   </w:t>
      </w:r>
      <w:r w:rsidR="00930257">
        <w:t>all.</w:t>
      </w:r>
    </w:p>
    <w:sectPr w:rsidR="00863438" w:rsidRPr="00A727CA" w:rsidSect="006F67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14"/>
    <w:rsid w:val="00491C14"/>
    <w:rsid w:val="00582B88"/>
    <w:rsid w:val="005B3555"/>
    <w:rsid w:val="006F67EF"/>
    <w:rsid w:val="00863438"/>
    <w:rsid w:val="00900C8F"/>
    <w:rsid w:val="00930257"/>
    <w:rsid w:val="00A164E4"/>
    <w:rsid w:val="00A727CA"/>
    <w:rsid w:val="00A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2E94B"/>
  <w15:chartTrackingRefBased/>
  <w15:docId w15:val="{59749D6A-E872-4B8E-8D45-26151663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nnexions.ch" TargetMode="External"/><Relationship Id="rId4" Type="http://schemas.openxmlformats.org/officeDocument/2006/relationships/hyperlink" Target="mailto:walter@konnexions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6</cp:revision>
  <dcterms:created xsi:type="dcterms:W3CDTF">2022-05-03T11:44:00Z</dcterms:created>
  <dcterms:modified xsi:type="dcterms:W3CDTF">2022-06-13T10:51:00Z</dcterms:modified>
</cp:coreProperties>
</file>