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C603" w14:textId="2E47BB80" w:rsidR="00A164E4" w:rsidRDefault="00491C14">
      <w:pPr>
        <w:rPr>
          <w:lang w:val="de-CH"/>
        </w:rPr>
      </w:pPr>
      <w:r>
        <w:rPr>
          <w:lang w:val="de-CH"/>
        </w:rPr>
        <w:t>1'000 DM</w:t>
      </w:r>
    </w:p>
    <w:p w14:paraId="5E3AD062" w14:textId="05B568A5" w:rsidR="00491C14" w:rsidRDefault="00491C14">
      <w:pPr>
        <w:rPr>
          <w:lang w:val="de-CH"/>
        </w:rPr>
      </w:pPr>
      <w:r>
        <w:rPr>
          <w:lang w:val="de-CH"/>
        </w:rPr>
        <w:t>2'000 $</w:t>
      </w:r>
    </w:p>
    <w:p w14:paraId="2E48CE69" w14:textId="79BAC753" w:rsidR="00491C14" w:rsidRDefault="00491C14">
      <w:pPr>
        <w:rPr>
          <w:lang w:val="de-CH"/>
        </w:rPr>
      </w:pPr>
      <w:r>
        <w:rPr>
          <w:lang w:val="de-CH"/>
        </w:rPr>
        <w:t>3'000 €</w:t>
      </w:r>
    </w:p>
    <w:p w14:paraId="11D66577" w14:textId="52AD221E" w:rsidR="00491C14" w:rsidRDefault="00491C14">
      <w:pPr>
        <w:rPr>
          <w:lang w:val="de-CH"/>
        </w:rPr>
      </w:pPr>
    </w:p>
    <w:p w14:paraId="5702BC41" w14:textId="34E01D15" w:rsidR="00491C14" w:rsidRDefault="005B3555">
      <w:pPr>
        <w:rPr>
          <w:lang w:val="de-CH"/>
        </w:rPr>
      </w:pPr>
      <w:hyperlink r:id="rId4" w:history="1">
        <w:r w:rsidR="00491C14" w:rsidRPr="00846889">
          <w:rPr>
            <w:rStyle w:val="Hyperlink"/>
            <w:lang w:val="de-CH"/>
          </w:rPr>
          <w:t>walter@konnexions.ch</w:t>
        </w:r>
      </w:hyperlink>
    </w:p>
    <w:p w14:paraId="22A8F325" w14:textId="19631138" w:rsidR="00491C14" w:rsidRDefault="00491C14">
      <w:pPr>
        <w:rPr>
          <w:lang w:val="de-CH"/>
        </w:rPr>
      </w:pPr>
    </w:p>
    <w:p w14:paraId="08984C8A" w14:textId="47016A4C" w:rsidR="00491C14" w:rsidRDefault="005B3555">
      <w:pPr>
        <w:rPr>
          <w:lang w:val="de-CH"/>
        </w:rPr>
      </w:pPr>
      <w:hyperlink r:id="rId5" w:history="1">
        <w:r w:rsidR="00491C14" w:rsidRPr="00846889">
          <w:rPr>
            <w:rStyle w:val="Hyperlink"/>
            <w:lang w:val="de-CH"/>
          </w:rPr>
          <w:t>https://www.konnexions.ch</w:t>
        </w:r>
      </w:hyperlink>
    </w:p>
    <w:p w14:paraId="590FB0A9" w14:textId="54B715BB" w:rsidR="00491C14" w:rsidRDefault="00491C14">
      <w:pPr>
        <w:rPr>
          <w:lang w:val="de-CH"/>
        </w:rPr>
      </w:pPr>
    </w:p>
    <w:p w14:paraId="0EC994B5" w14:textId="77777777" w:rsidR="00491C14" w:rsidRPr="00491C14" w:rsidRDefault="00491C14">
      <w:pPr>
        <w:rPr>
          <w:lang w:val="de-CH"/>
        </w:rPr>
      </w:pPr>
    </w:p>
    <w:sectPr w:rsidR="00491C14" w:rsidRPr="00491C14" w:rsidSect="006F67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14"/>
    <w:rsid w:val="00491C14"/>
    <w:rsid w:val="005B3555"/>
    <w:rsid w:val="006F67EF"/>
    <w:rsid w:val="00900C8F"/>
    <w:rsid w:val="00A1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2E94B"/>
  <w15:chartTrackingRefBased/>
  <w15:docId w15:val="{59749D6A-E872-4B8E-8D45-26151663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nnexions.ch" TargetMode="External"/><Relationship Id="rId4" Type="http://schemas.openxmlformats.org/officeDocument/2006/relationships/hyperlink" Target="mailto:walter@konnexions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144</Characters>
  <Application>Microsoft Office Word</Application>
  <DocSecurity>0</DocSecurity>
  <Lines>18</Lines>
  <Paragraphs>12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2</cp:revision>
  <dcterms:created xsi:type="dcterms:W3CDTF">2022-05-03T11:44:00Z</dcterms:created>
  <dcterms:modified xsi:type="dcterms:W3CDTF">2022-05-03T11:44:00Z</dcterms:modified>
</cp:coreProperties>
</file>