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C82C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>Start Document ...</w:t>
      </w:r>
    </w:p>
    <w:p w14:paraId="3E1A3805" w14:textId="77777777" w:rsidR="00B6002C" w:rsidRPr="00B6002C" w:rsidRDefault="00B6002C" w:rsidP="00B6002C">
      <w:pPr>
        <w:rPr>
          <w:lang w:val="en-GB"/>
        </w:rPr>
      </w:pPr>
    </w:p>
    <w:p w14:paraId="0EE3F15C" w14:textId="77777777" w:rsidR="00B6002C" w:rsidRPr="00B6002C" w:rsidRDefault="00B6002C" w:rsidP="00B6002C">
      <w:pPr>
        <w:rPr>
          <w:lang w:val="en-GB"/>
        </w:rPr>
      </w:pPr>
    </w:p>
    <w:p w14:paraId="59AF0C3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                Konnexions Public License (KX-PL)</w:t>
      </w:r>
    </w:p>
    <w:p w14:paraId="2B74AA3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                    Version 2020.05, May 2020</w:t>
      </w:r>
    </w:p>
    <w:p w14:paraId="35B2F31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>https://github.com/KonnexionsGmbH/shared_resources/blob/master/License/KX-PL-2020.05.pdf</w:t>
      </w:r>
    </w:p>
    <w:p w14:paraId="2D23D361" w14:textId="77777777" w:rsidR="00B6002C" w:rsidRPr="00B6002C" w:rsidRDefault="00B6002C" w:rsidP="00B6002C">
      <w:pPr>
        <w:rPr>
          <w:lang w:val="en-GB"/>
        </w:rPr>
      </w:pPr>
    </w:p>
    <w:p w14:paraId="527101E9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This license governs use of the accompanying software. If you use the software, you </w:t>
      </w:r>
    </w:p>
    <w:p w14:paraId="5463210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accept this license. If you do not accept the license, do not use the software.</w:t>
      </w:r>
    </w:p>
    <w:p w14:paraId="79F7247E" w14:textId="77777777" w:rsidR="00B6002C" w:rsidRPr="00B6002C" w:rsidRDefault="00B6002C" w:rsidP="00B6002C">
      <w:pPr>
        <w:rPr>
          <w:lang w:val="en-GB"/>
        </w:rPr>
      </w:pPr>
    </w:p>
    <w:p w14:paraId="193FE7E4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1. Definitions.</w:t>
      </w:r>
    </w:p>
    <w:p w14:paraId="43AFE1E1" w14:textId="77777777" w:rsidR="00B6002C" w:rsidRPr="00B6002C" w:rsidRDefault="00B6002C" w:rsidP="00B6002C">
      <w:pPr>
        <w:rPr>
          <w:lang w:val="en-GB"/>
        </w:rPr>
      </w:pPr>
    </w:p>
    <w:p w14:paraId="4D795C97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The terms "reproduce", "reproduction", "derivative works", and "distribution" </w:t>
      </w:r>
    </w:p>
    <w:p w14:paraId="43E1DD41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have the same meaning here as under U.S. copyright law.</w:t>
      </w:r>
    </w:p>
    <w:p w14:paraId="4AF1DCA1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</w:t>
      </w:r>
    </w:p>
    <w:p w14:paraId="3BA9FA69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A "contribution" is the original software, or any additions or changes to the </w:t>
      </w:r>
    </w:p>
    <w:p w14:paraId="02F8538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software.</w:t>
      </w:r>
    </w:p>
    <w:p w14:paraId="0BA94387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</w:t>
      </w:r>
    </w:p>
    <w:p w14:paraId="77905195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A "contributor" is any person that distributes its contribution under this </w:t>
      </w:r>
    </w:p>
    <w:p w14:paraId="7696B32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license.</w:t>
      </w:r>
    </w:p>
    <w:p w14:paraId="0E64082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</w:t>
      </w:r>
    </w:p>
    <w:p w14:paraId="2E98CAE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"Licensed patents" are a contributor's patent claims that read directly on its </w:t>
      </w:r>
    </w:p>
    <w:p w14:paraId="36ACF5DB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contribution.</w:t>
      </w:r>
    </w:p>
    <w:p w14:paraId="2460A8A7" w14:textId="77777777" w:rsidR="00B6002C" w:rsidRPr="00B6002C" w:rsidRDefault="00B6002C" w:rsidP="00B6002C">
      <w:pPr>
        <w:rPr>
          <w:lang w:val="en-GB"/>
        </w:rPr>
      </w:pPr>
    </w:p>
    <w:p w14:paraId="2B32DD3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2. Grant of Rights</w:t>
      </w:r>
    </w:p>
    <w:p w14:paraId="595C886D" w14:textId="77777777" w:rsidR="00B6002C" w:rsidRPr="00B6002C" w:rsidRDefault="00B6002C" w:rsidP="00B6002C">
      <w:pPr>
        <w:rPr>
          <w:lang w:val="en-GB"/>
        </w:rPr>
      </w:pPr>
    </w:p>
    <w:p w14:paraId="4DEA9F74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(a)  Copyright Grant- Subject to the terms of this license, including the license </w:t>
      </w:r>
    </w:p>
    <w:p w14:paraId="3CF40786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conditions and limitations in section 3, each contributor grants you a non-</w:t>
      </w:r>
    </w:p>
    <w:p w14:paraId="78D1661C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exclusive, worldwide, royalty-free copyright license to reproduce its </w:t>
      </w:r>
    </w:p>
    <w:p w14:paraId="1447367D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contribution, prepare derivative works of its contribution, and distribute </w:t>
      </w:r>
    </w:p>
    <w:p w14:paraId="0B0205B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its contribution or any derivative works that you create.</w:t>
      </w:r>
    </w:p>
    <w:p w14:paraId="67A13E8D" w14:textId="77777777" w:rsidR="00B6002C" w:rsidRPr="00B6002C" w:rsidRDefault="00B6002C" w:rsidP="00B6002C">
      <w:pPr>
        <w:rPr>
          <w:lang w:val="en-GB"/>
        </w:rPr>
      </w:pPr>
    </w:p>
    <w:p w14:paraId="2FE98C9A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lastRenderedPageBreak/>
        <w:t xml:space="preserve">      (b)  Patent Grant- Subject to the terms of this license, including the license </w:t>
      </w:r>
    </w:p>
    <w:p w14:paraId="2DC3C09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conditions and limitations in section 3, each contributor grants you a non-</w:t>
      </w:r>
    </w:p>
    <w:p w14:paraId="49BF6599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exclusive, worldwide, royalty-free license under its licensed patents to </w:t>
      </w:r>
    </w:p>
    <w:p w14:paraId="4EA98023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make, have made, use, sell, offer for sale, import, and/or otherwise dispose</w:t>
      </w:r>
    </w:p>
    <w:p w14:paraId="57A5AB96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of its contribution in the software or derivative works of the contribution </w:t>
      </w:r>
    </w:p>
    <w:p w14:paraId="09B4706A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in the software.</w:t>
      </w:r>
    </w:p>
    <w:p w14:paraId="6A493A98" w14:textId="77777777" w:rsidR="00B6002C" w:rsidRPr="00B6002C" w:rsidRDefault="00B6002C" w:rsidP="00B6002C">
      <w:pPr>
        <w:rPr>
          <w:lang w:val="en-GB"/>
        </w:rPr>
      </w:pPr>
    </w:p>
    <w:p w14:paraId="1659B9E1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3. Conditions and Limitations</w:t>
      </w:r>
    </w:p>
    <w:p w14:paraId="0B3CAC5B" w14:textId="77777777" w:rsidR="00B6002C" w:rsidRPr="00B6002C" w:rsidRDefault="00B6002C" w:rsidP="00B6002C">
      <w:pPr>
        <w:rPr>
          <w:lang w:val="en-GB"/>
        </w:rPr>
      </w:pPr>
    </w:p>
    <w:p w14:paraId="31ACDAB4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(a)  No Trademark License- This license does not grant you rights to use any </w:t>
      </w:r>
    </w:p>
    <w:p w14:paraId="4F4EF55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contributors' name, logo, or trademarks.</w:t>
      </w:r>
    </w:p>
    <w:p w14:paraId="23271586" w14:textId="77777777" w:rsidR="00B6002C" w:rsidRPr="00B6002C" w:rsidRDefault="00B6002C" w:rsidP="00B6002C">
      <w:pPr>
        <w:rPr>
          <w:lang w:val="en-GB"/>
        </w:rPr>
      </w:pPr>
    </w:p>
    <w:p w14:paraId="2D718661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(b)  If you bring a patent claim against any contributor over patents that you </w:t>
      </w:r>
    </w:p>
    <w:p w14:paraId="773D02C3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claim </w:t>
      </w:r>
      <w:proofErr w:type="gramStart"/>
      <w:r w:rsidRPr="00B6002C">
        <w:rPr>
          <w:lang w:val="en-GB"/>
        </w:rPr>
        <w:t>are</w:t>
      </w:r>
      <w:proofErr w:type="gramEnd"/>
      <w:r w:rsidRPr="00B6002C">
        <w:rPr>
          <w:lang w:val="en-GB"/>
        </w:rPr>
        <w:t xml:space="preserve"> infringed by the software, your patent license from such </w:t>
      </w:r>
    </w:p>
    <w:p w14:paraId="7A9FF6A3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contributor to the software ends automatically.0</w:t>
      </w:r>
    </w:p>
    <w:p w14:paraId="65C5B889" w14:textId="77777777" w:rsidR="00B6002C" w:rsidRPr="00B6002C" w:rsidRDefault="00B6002C" w:rsidP="00B6002C">
      <w:pPr>
        <w:rPr>
          <w:lang w:val="en-GB"/>
        </w:rPr>
      </w:pPr>
    </w:p>
    <w:p w14:paraId="6D453A35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(c)  If you distribute any portion of the software, you must retain all copyright, </w:t>
      </w:r>
    </w:p>
    <w:p w14:paraId="13D6E650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patent, trademark, and attribution notices that are present in the software.</w:t>
      </w:r>
    </w:p>
    <w:p w14:paraId="364E43A2" w14:textId="77777777" w:rsidR="00B6002C" w:rsidRPr="00B6002C" w:rsidRDefault="00B6002C" w:rsidP="00B6002C">
      <w:pPr>
        <w:rPr>
          <w:lang w:val="en-GB"/>
        </w:rPr>
      </w:pPr>
    </w:p>
    <w:p w14:paraId="73857D02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(d)  If you distribute any portion of the software in source code form, you may do</w:t>
      </w:r>
    </w:p>
    <w:p w14:paraId="6319A9CA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so only under this license by including a complete copy of this license with </w:t>
      </w:r>
    </w:p>
    <w:p w14:paraId="6A939228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your distribution. If you distribute any portion of the software in compiled </w:t>
      </w:r>
    </w:p>
    <w:p w14:paraId="3A5AF853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or object code form, you may only do so under a license that complies with </w:t>
      </w:r>
    </w:p>
    <w:p w14:paraId="4EF5624A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this license.</w:t>
      </w:r>
    </w:p>
    <w:p w14:paraId="36C89E6E" w14:textId="77777777" w:rsidR="00B6002C" w:rsidRPr="00B6002C" w:rsidRDefault="00B6002C" w:rsidP="00B6002C">
      <w:pPr>
        <w:rPr>
          <w:lang w:val="en-GB"/>
        </w:rPr>
      </w:pPr>
    </w:p>
    <w:p w14:paraId="4972AADE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(e)  The software is licensed "as-is." You bear the risk of using it. The </w:t>
      </w:r>
    </w:p>
    <w:p w14:paraId="4F11D65F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contributors give no express warranties, guarantees or conditions. You may </w:t>
      </w:r>
    </w:p>
    <w:p w14:paraId="7A59DE8A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have additional consumer rights under your local laws which this license </w:t>
      </w:r>
    </w:p>
    <w:p w14:paraId="64BB40C7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cannot change. To the extent permitted under your local laws, the </w:t>
      </w:r>
    </w:p>
    <w:p w14:paraId="7EB0FAD0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contributors exclude the implied warranties of merchantability, fitness for a</w:t>
      </w:r>
    </w:p>
    <w:p w14:paraId="66930CAC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particular purpose and non-infringement.</w:t>
      </w:r>
    </w:p>
    <w:p w14:paraId="325A204A" w14:textId="77777777" w:rsidR="00B6002C" w:rsidRPr="00B6002C" w:rsidRDefault="00B6002C" w:rsidP="00B6002C">
      <w:pPr>
        <w:rPr>
          <w:lang w:val="en-GB"/>
        </w:rPr>
      </w:pPr>
    </w:p>
    <w:p w14:paraId="46958FBF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lastRenderedPageBreak/>
        <w:t xml:space="preserve">      (f)  Source code usage under this License is limited to review, compilation and </w:t>
      </w:r>
    </w:p>
    <w:p w14:paraId="72B87C8F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contributions. Contributions to Konnexions software products under this </w:t>
      </w:r>
    </w:p>
    <w:p w14:paraId="2A8F628D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License may only be made in consultation with Konnexions GmbH and through the</w:t>
      </w:r>
    </w:p>
    <w:p w14:paraId="59C48494" w14:textId="77777777" w:rsidR="00B6002C" w:rsidRPr="00B6002C" w:rsidRDefault="00B6002C" w:rsidP="00B6002C">
      <w:pPr>
        <w:rPr>
          <w:lang w:val="en-GB"/>
        </w:rPr>
      </w:pPr>
      <w:r w:rsidRPr="00B6002C">
        <w:rPr>
          <w:lang w:val="en-GB"/>
        </w:rPr>
        <w:t xml:space="preserve">           appropriate Konnexions software repositories.</w:t>
      </w:r>
    </w:p>
    <w:p w14:paraId="631EF4EF" w14:textId="77777777" w:rsidR="00B6002C" w:rsidRPr="00B6002C" w:rsidRDefault="00B6002C" w:rsidP="00B6002C">
      <w:pPr>
        <w:rPr>
          <w:lang w:val="en-GB"/>
        </w:rPr>
      </w:pPr>
    </w:p>
    <w:p w14:paraId="35A7667E" w14:textId="77777777" w:rsidR="00B6002C" w:rsidRPr="00B6002C" w:rsidRDefault="00B6002C" w:rsidP="00B6002C">
      <w:pPr>
        <w:rPr>
          <w:lang w:val="en-GB"/>
        </w:rPr>
      </w:pPr>
    </w:p>
    <w:p w14:paraId="14A64E04" w14:textId="7213B84D" w:rsidR="00A164E4" w:rsidRPr="00B6002C" w:rsidRDefault="00B6002C" w:rsidP="00B6002C">
      <w:pPr>
        <w:rPr>
          <w:lang w:val="en-GB"/>
        </w:rPr>
      </w:pPr>
      <w:r w:rsidRPr="00B6002C">
        <w:rPr>
          <w:lang w:val="en-GB"/>
        </w:rPr>
        <w:t>... End Document</w:t>
      </w:r>
    </w:p>
    <w:sectPr w:rsidR="00A164E4" w:rsidRPr="00B6002C" w:rsidSect="00900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2C"/>
    <w:rsid w:val="00900C8F"/>
    <w:rsid w:val="00A164E4"/>
    <w:rsid w:val="00B6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D700F"/>
  <w15:chartTrackingRefBased/>
  <w15:docId w15:val="{2BDD6A7E-A3DF-4187-88FC-9D36D43A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</cp:revision>
  <dcterms:created xsi:type="dcterms:W3CDTF">2022-02-09T16:04:00Z</dcterms:created>
  <dcterms:modified xsi:type="dcterms:W3CDTF">2022-02-09T16:05:00Z</dcterms:modified>
</cp:coreProperties>
</file>