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t>1 Benchmark Function (main function)</w:t>
      </w:r>
    </w:p>
    <w:p w14:paraId="6FE360E4" w14:textId="77777777" w:rsidR="00DA633D" w:rsidRP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090CAF" w14:textId="6151F02E" w:rsid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benchmark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77EF00" w14:textId="77777777" w:rsidR="0069418F" w:rsidRPr="00DA633D" w:rsidRDefault="0069418F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FD26C3" w14:textId="2C2193AC" w:rsidR="00DA633D" w:rsidRPr="00D302C3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the configuration parameters into the memory (config params `file.configuration.name ...`)</w:t>
      </w:r>
    </w:p>
    <w:p w14:paraId="6151C4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11581E" w14:textId="4F24D28A" w:rsidR="00D302C3" w:rsidRPr="0069418F" w:rsidRDefault="00D302C3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save the current time as the start of the 'benchmark' action</w:t>
      </w:r>
    </w:p>
    <w:p w14:paraId="356AE745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C4EBFF" w14:textId="6F4EEB5A" w:rsidR="00DA633D" w:rsidRPr="00F37916" w:rsidRDefault="00DA633D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the bulk file data into the partitioned collection </w:t>
      </w:r>
      <w:proofErr w:type="spellStart"/>
      <w:r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(config param 'file.bulk.name')</w:t>
      </w:r>
    </w:p>
    <w:p w14:paraId="258E8A20" w14:textId="4BDF8F40" w:rsidR="00D302C3" w:rsidRDefault="00871B55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 key = modulo (ASCII value of 1st byte of key</w:t>
      </w:r>
    </w:p>
    <w:p w14:paraId="252948BE" w14:textId="7AD95ACE" w:rsidR="00D302C3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* 25</w:t>
      </w:r>
      <w:r w:rsidR="00D302C3">
        <w:rPr>
          <w:rFonts w:ascii="Courier New" w:hAnsi="Courier New" w:cs="Courier New"/>
          <w:sz w:val="20"/>
          <w:szCs w:val="20"/>
          <w:lang w:val="en-US"/>
        </w:rPr>
        <w:t>1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E9E515C" w14:textId="0DA15986" w:rsidR="00DA633D" w:rsidRPr="00DA633D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+ ASCII value of 2nd byte of key</w:t>
      </w:r>
      <w:r w:rsidR="00871B55">
        <w:rPr>
          <w:rFonts w:ascii="Courier New" w:hAnsi="Courier New" w:cs="Courier New"/>
          <w:sz w:val="20"/>
          <w:szCs w:val="20"/>
          <w:lang w:val="en-US"/>
        </w:rPr>
        <w:t>)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AA3E0FB" w14:textId="01F42C38" w:rsidR="00DA633D" w:rsidRPr="00DA633D" w:rsidRDefault="00871B55" w:rsidP="0069418F">
      <w:pPr>
        <w:spacing w:after="0" w:line="240" w:lineRule="auto"/>
        <w:ind w:left="3540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number partitions (config param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8EFF26B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ADD9E" w14:textId="395B9CA4" w:rsidR="00DA633D" w:rsidRPr="00F37916" w:rsidRDefault="00F37916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reate a separate database connection (without auto commit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 for each partition</w:t>
      </w:r>
    </w:p>
    <w:p w14:paraId="66EAE167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3534F8" w14:textId="5ECF54DE" w:rsidR="00DA633D" w:rsidRPr="00D302C3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02C3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E3DB08F" w14:textId="11336A84" w:rsidR="00DA633D" w:rsidRPr="00871B55" w:rsidRDefault="00871B55" w:rsidP="00871B55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proofErr w:type="gram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C9D8E90" w14:textId="77777777" w:rsidR="00D302C3" w:rsidRDefault="00DA633D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6A810A5B" w14:textId="77777777" w:rsidR="00D302C3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FAB4D12" w14:textId="792CF62F" w:rsidR="00DA633D" w:rsidRPr="00DA633D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B88454" w14:textId="0AC49C5B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247F0DD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B31890" w14:textId="5E31D706" w:rsidR="00DA633D" w:rsidRPr="00D302C3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02C3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BC23BA9" w14:textId="5B167E0E" w:rsidR="00DA633D" w:rsidRPr="00871B55" w:rsidRDefault="00871B55" w:rsidP="00871B55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57772B9" w14:textId="55E826A5" w:rsidR="00DA633D" w:rsidRPr="00DA633D" w:rsidRDefault="00DA633D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close the database connection</w:t>
      </w:r>
    </w:p>
    <w:p w14:paraId="4279031E" w14:textId="6A575793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01ED9D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09870" w14:textId="0D9EC1CC" w:rsidR="00DA633D" w:rsidRPr="00D302C3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an entry for the action 'benchmark' in the result file (config param 'file.result.name')</w:t>
      </w:r>
    </w:p>
    <w:p w14:paraId="1BEF5070" w14:textId="77777777" w:rsidR="00CC6C25" w:rsidRDefault="00CC6C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4EDE61" w14:textId="1CE1C27F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2 Trial Function</w:t>
      </w:r>
    </w:p>
    <w:p w14:paraId="33B6348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6B19F4" w14:textId="77777777" w:rsidR="0069418F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77E7155E" w14:textId="77777777" w:rsid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00A4B00" w14:textId="120F875F" w:rsidR="00DA633D" w:rsidRPr="00DA633D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24D6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06818" w14:textId="684FB242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save the current time as the start of the 'trial' action</w:t>
      </w:r>
    </w:p>
    <w:p w14:paraId="1A864E57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82F8E" w14:textId="02D5B396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69418F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56237D1" w14:textId="5A188DBB" w:rsidR="00DA633D" w:rsidRPr="009675F8" w:rsidRDefault="009675F8" w:rsidP="009675F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9675F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="00DA633D" w:rsidRPr="009675F8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24041023" w14:textId="1C8588BD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EBE5EE" w14:textId="49DB78A0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6E0C5C8" w14:textId="3A1E36AA" w:rsidR="00DA633D" w:rsidRPr="00B9650B" w:rsidRDefault="0069418F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8108032" w14:textId="100DED13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278EA5" w14:textId="4F48444F" w:rsidR="0069418F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6E7498"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916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4341BB41" w14:textId="73DF6AC9" w:rsidR="0069418F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C12BF46" w14:textId="0BB368F8" w:rsidR="00DA633D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AA749" w14:textId="77777777" w:rsidR="00F37916" w:rsidRPr="00F37916" w:rsidRDefault="00F37916" w:rsidP="00F379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4230" w14:textId="22716118" w:rsid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342AFC31" w14:textId="71DFE498" w:rsidR="00F37916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640DAB6" w14:textId="7E66875E" w:rsidR="00DA633D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1362BE" w14:textId="7A101DBE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C8" w14:textId="5A839F65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69418F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DEC4E9F" w14:textId="009F37A6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8A7B7" w14:textId="3BB481B4" w:rsidR="008B29DC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an entry for the action 'trial' in the result file (config param 'file.result.name')</w:t>
      </w:r>
    </w:p>
    <w:p w14:paraId="07B5B79E" w14:textId="77777777" w:rsidR="0069418F" w:rsidRDefault="006941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10233C" w14:textId="1457CF3B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3 Insert Control Function</w:t>
      </w:r>
    </w:p>
    <w:p w14:paraId="74247EC0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5495C4" w14:textId="77777777" w:rsidR="00C70A67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08A81CF9" w14:textId="77777777" w:rsidR="00C70A67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1F704E" w14:textId="602E501D" w:rsidR="00DA633D" w:rsidRPr="00DA633D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A6EE26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AF428" w14:textId="6FF99CE9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D457FE3" w14:textId="059FE3D4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8341A" w14:textId="41C3E2E0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70A67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303C766" w14:textId="1C28021C" w:rsidR="00DA633D" w:rsidRPr="00DA633D" w:rsidRDefault="00DA633D" w:rsidP="00C70A67">
      <w:pPr>
        <w:spacing w:after="0" w:line="240" w:lineRule="auto"/>
        <w:ind w:left="106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3057AEF" w14:textId="1947333E" w:rsidR="00DA633D" w:rsidRPr="00DA633D" w:rsidRDefault="00DA633D" w:rsidP="00C70A67">
      <w:pPr>
        <w:spacing w:after="0" w:line="240" w:lineRule="auto"/>
        <w:ind w:left="177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107830E" w14:textId="77777777" w:rsidR="00C70A67" w:rsidRDefault="00DA633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449E55D" w14:textId="4CDEF863" w:rsidR="00DA633D" w:rsidRPr="00DA633D" w:rsidRDefault="00C70A67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41F0DFA6" w14:textId="2B88AB78" w:rsidR="00DA633D" w:rsidRPr="00B9650B" w:rsidRDefault="00DA633D" w:rsidP="00C70A67">
      <w:pPr>
        <w:spacing w:after="0" w:line="240" w:lineRule="auto"/>
        <w:ind w:left="177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136DB834" w14:textId="77777777" w:rsidR="00C70A67" w:rsidRDefault="00DA633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="007D4B8F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50C0CC5A" w14:textId="3E79D213" w:rsidR="00DA633D" w:rsidRDefault="00C70A67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)) as a thread</w:t>
      </w:r>
    </w:p>
    <w:p w14:paraId="57279CC8" w14:textId="4388F7A7" w:rsidR="00B738EF" w:rsidRPr="00DA633D" w:rsidRDefault="00B738EF" w:rsidP="00C70A67">
      <w:pPr>
        <w:spacing w:after="0" w:line="240" w:lineRule="auto"/>
        <w:ind w:left="106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F6C8BDD" w14:textId="0CD57124" w:rsidR="00DA633D" w:rsidRPr="00B9650B" w:rsidRDefault="00DA633D" w:rsidP="00C70A67">
      <w:pPr>
        <w:spacing w:after="0" w:line="240" w:lineRule="auto"/>
        <w:ind w:left="106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523E57BA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364D1" w14:textId="33895A11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08F9EC36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EF4A45" w14:textId="1AEFA9D8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4 Insert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0200F038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394E7E" w14:textId="77777777" w:rsidR="001C57F2" w:rsidRDefault="007D4B8F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790C3BD4" w14:textId="45090F50" w:rsidR="00DA633D" w:rsidRPr="00DA633D" w:rsidRDefault="001C57F2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5FEA6D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13A6D" w14:textId="08313329" w:rsidR="00DA633D" w:rsidRPr="001C57F2" w:rsidRDefault="00DA633D" w:rsidP="001C57F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4D1B57D7" w14:textId="7BA849E6" w:rsidR="00DA633D" w:rsidRPr="005D4DD7" w:rsidRDefault="005D4DD7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collection </w:t>
      </w:r>
      <w:proofErr w:type="spellStart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4E5E0ADC" w14:textId="19466A40" w:rsidR="00DA633D" w:rsidRPr="005D4DD7" w:rsidRDefault="005D4DD7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5D4DD7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 iterating through the collection </w:t>
      </w:r>
      <w:proofErr w:type="spellStart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</w:p>
    <w:p w14:paraId="08D38333" w14:textId="477EA7EF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410A8153" w14:textId="77777777" w:rsidR="005D4DD7" w:rsidRDefault="005D4DD7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4A779D75" w14:textId="633345D2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add the SQL statement in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sql.insert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with the current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entry to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479E42C" w14:textId="77777777" w:rsidR="005D4DD7" w:rsidRDefault="005D4DD7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E0602D" w14:textId="6D82F83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&gt; 0</w:t>
      </w:r>
    </w:p>
    <w:p w14:paraId="5FD693E9" w14:textId="76268C80" w:rsidR="00DA633D" w:rsidRPr="00DA633D" w:rsidRDefault="00DA633D" w:rsidP="001C57F2">
      <w:pPr>
        <w:spacing w:after="0"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= 0 </w:t>
      </w:r>
    </w:p>
    <w:p w14:paraId="45F52B42" w14:textId="56E4B3AB" w:rsidR="00DA633D" w:rsidRPr="00DA633D" w:rsidRDefault="00DA633D" w:rsidP="001C57F2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6989661B" w14:textId="1ECD9259" w:rsidR="00DA633D" w:rsidRPr="00DA633D" w:rsidRDefault="00DA633D" w:rsidP="001C57F2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571EFF8F" w14:textId="7FA77948" w:rsidR="00DA633D" w:rsidRPr="00B9650B" w:rsidRDefault="00DA633D" w:rsidP="001C57F2">
      <w:pPr>
        <w:spacing w:after="0" w:line="240" w:lineRule="auto"/>
        <w:ind w:left="2124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5B3F046A" w14:textId="5CC23042" w:rsidR="00DA633D" w:rsidRPr="00B9650B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B992CD4" w14:textId="6E23F51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3589069F" w14:textId="64CFE258" w:rsidR="001C57F2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57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&gt; 0 </w:t>
      </w:r>
    </w:p>
    <w:p w14:paraId="5E597E15" w14:textId="162B28F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AND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A46C6E5" w14:textId="4F741109" w:rsidR="00DA633D" w:rsidRPr="00DA633D" w:rsidRDefault="00DA633D" w:rsidP="001C57F2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7848FBCE" w14:textId="0631A30C" w:rsidR="00DA633D" w:rsidRPr="00B9650B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2F10C04" w14:textId="4A36016F" w:rsidR="00DA633D" w:rsidRPr="00B9650B" w:rsidRDefault="00DA633D" w:rsidP="001C57F2">
      <w:pPr>
        <w:spacing w:after="0" w:line="240" w:lineRule="auto"/>
        <w:ind w:left="360" w:firstLine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466CACD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EC9AD" w14:textId="142D44A3" w:rsidR="00DA633D" w:rsidRPr="001C57F2" w:rsidRDefault="00DA633D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1C57F2">
        <w:rPr>
          <w:rFonts w:ascii="Courier New" w:hAnsi="Courier New" w:cs="Courier New"/>
          <w:sz w:val="20"/>
          <w:szCs w:val="20"/>
          <w:lang w:val="en-US"/>
        </w:rPr>
        <w:t xml:space="preserve"> collection </w:t>
      </w:r>
      <w:proofErr w:type="spellStart"/>
      <w:r w:rsidRPr="001C57F2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1C57F2">
        <w:rPr>
          <w:rFonts w:ascii="Courier New" w:hAnsi="Courier New" w:cs="Courier New"/>
          <w:sz w:val="20"/>
          <w:szCs w:val="20"/>
          <w:lang w:val="en-US"/>
        </w:rPr>
        <w:t xml:space="preserve"> is not empty</w:t>
      </w:r>
    </w:p>
    <w:p w14:paraId="090BDC53" w14:textId="33890A83" w:rsidR="00DA633D" w:rsidRPr="00DA633D" w:rsidRDefault="00DA633D" w:rsidP="001C57F2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271013E7" w14:textId="454BAB17" w:rsidR="00DA633D" w:rsidRPr="00B9650B" w:rsidRDefault="00DA633D" w:rsidP="001C57F2">
      <w:pPr>
        <w:spacing w:after="0" w:line="240" w:lineRule="auto"/>
        <w:ind w:left="69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ED83DCA" w14:textId="4496A99B" w:rsid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212DDE" w14:textId="55AC869C" w:rsidR="001C57F2" w:rsidRPr="001C57F2" w:rsidRDefault="001C57F2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ommit</w:t>
      </w:r>
    </w:p>
    <w:p w14:paraId="2D97D9FA" w14:textId="77777777" w:rsidR="00DA633D" w:rsidRDefault="00DA633D">
      <w:pPr>
        <w:rPr>
          <w:lang w:val="en-US"/>
        </w:rPr>
      </w:pPr>
      <w:r>
        <w:rPr>
          <w:lang w:val="en-US"/>
        </w:rPr>
        <w:br w:type="page"/>
      </w:r>
    </w:p>
    <w:p w14:paraId="512ACC2C" w14:textId="76E796F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5 Select Control Function</w:t>
      </w:r>
    </w:p>
    <w:p w14:paraId="0BA70855" w14:textId="77777777" w:rsid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78255B" w14:textId="77777777" w:rsidR="005D4DD7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6773B3AD" w14:textId="77777777" w:rsidR="005D4DD7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5B5B27C5" w14:textId="5B9E1A2D" w:rsidR="00DA633D" w:rsidRPr="00DA633D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AEF8A1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50272" w14:textId="7216F0AA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0BB8D9A" w14:textId="25E8675E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44401" w14:textId="19BF67F4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302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E21CC53" w14:textId="7909192C" w:rsidR="00DA633D" w:rsidRPr="00DA633D" w:rsidRDefault="00B3023D" w:rsidP="00B3023D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1A896EB" w14:textId="0456F25C" w:rsidR="00DA633D" w:rsidRPr="00DA633D" w:rsidRDefault="00DA633D" w:rsidP="00B3023D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6BB29E7E" w14:textId="7403954D" w:rsidR="00DA633D" w:rsidRPr="00DA633D" w:rsidRDefault="00DA633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DO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E7741FB" w14:textId="5EE152FF" w:rsidR="00DA633D" w:rsidRPr="00B738EF" w:rsidRDefault="00DA633D" w:rsidP="00B3023D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002B1DEB" w14:textId="52EB2433" w:rsidR="00DA633D" w:rsidRDefault="00DA633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="007D4B8F"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 as a thread</w:t>
      </w:r>
    </w:p>
    <w:p w14:paraId="1960029D" w14:textId="19ECB29B" w:rsidR="00B738EF" w:rsidRPr="00DA633D" w:rsidRDefault="00B738EF" w:rsidP="00B3023D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1276AC9" w14:textId="23651410" w:rsidR="00DA633D" w:rsidRPr="00B738EF" w:rsidRDefault="00B3023D" w:rsidP="00B3023D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0384D28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4B8D9" w14:textId="04EA8FAF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3820C6E8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FEEEB6" w14:textId="2F75965D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6 Select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2A0DE0D6" w14:textId="77777777" w:rsid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8BAEA" w14:textId="77777777" w:rsidR="00E150E8" w:rsidRDefault="007D4B8F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6E617D76" w14:textId="77777777" w:rsidR="00E150E8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D883ACE" w14:textId="4E7147E1" w:rsidR="00DA633D" w:rsidRPr="00DA633D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B4C310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F16C5" w14:textId="354AD2E0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execute the SQL statement in config param '</w:t>
      </w:r>
      <w:proofErr w:type="spellStart"/>
      <w:proofErr w:type="gramStart"/>
      <w:r w:rsidRPr="00E150E8">
        <w:rPr>
          <w:rFonts w:ascii="Courier New" w:hAnsi="Courier New" w:cs="Courier New"/>
          <w:sz w:val="20"/>
          <w:szCs w:val="20"/>
          <w:lang w:val="en-US"/>
        </w:rPr>
        <w:t>sql.select</w:t>
      </w:r>
      <w:proofErr w:type="spellEnd"/>
      <w:proofErr w:type="gramEnd"/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75397A06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CB8622" w14:textId="77777777" w:rsidR="00C76322" w:rsidRPr="00E150E8" w:rsidRDefault="00C76322" w:rsidP="00C7632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390B3F0D" w14:textId="4F663C68" w:rsidR="00DA633D" w:rsidRPr="00C76322" w:rsidRDefault="00C76322" w:rsidP="00C7632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C76322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C76322">
        <w:rPr>
          <w:rFonts w:ascii="Courier New" w:hAnsi="Courier New" w:cs="Courier New"/>
          <w:sz w:val="20"/>
          <w:szCs w:val="20"/>
          <w:lang w:val="en-US"/>
        </w:rPr>
        <w:t xml:space="preserve"> iterating through the result set</w:t>
      </w:r>
    </w:p>
    <w:p w14:paraId="7F7EADC3" w14:textId="00AB4199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9DCFC17" w14:textId="5F6CF5EA" w:rsidR="00DA633D" w:rsidRPr="00B738EF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DBFC7B5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D6449" w14:textId="4D9A8A11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b/>
          <w:bCs/>
          <w:sz w:val="20"/>
          <w:szCs w:val="20"/>
          <w:lang w:val="en-US"/>
        </w:rPr>
        <w:t>IF NOT</w:t>
      </w:r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 count = size(</w:t>
      </w:r>
      <w:proofErr w:type="spellStart"/>
      <w:r w:rsidRPr="00E150E8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E150E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DD3656" w14:textId="565A2ECC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display an error message            </w:t>
      </w:r>
    </w:p>
    <w:p w14:paraId="4C46C1F8" w14:textId="58B2B745" w:rsidR="00A164E4" w:rsidRPr="00B738EF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sectPr w:rsidR="00A164E4" w:rsidRPr="00B738EF" w:rsidSect="00DA6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A54D" w14:textId="77777777" w:rsidR="00797DAF" w:rsidRDefault="00797DAF" w:rsidP="00DA633D">
      <w:pPr>
        <w:spacing w:after="0" w:line="240" w:lineRule="auto"/>
      </w:pPr>
      <w:r>
        <w:separator/>
      </w:r>
    </w:p>
  </w:endnote>
  <w:endnote w:type="continuationSeparator" w:id="0">
    <w:p w14:paraId="2AE638C2" w14:textId="77777777" w:rsidR="00797DAF" w:rsidRDefault="00797DAF" w:rsidP="00DA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59CD" w14:textId="77777777" w:rsidR="003E7D00" w:rsidRDefault="003E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16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8728" w14:textId="637126DD" w:rsidR="003E7D00" w:rsidRDefault="003E7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87108" w14:textId="5476EF52" w:rsidR="00DA633D" w:rsidRDefault="00DA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E2D5" w14:textId="77777777" w:rsidR="003E7D00" w:rsidRDefault="003E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9683" w14:textId="77777777" w:rsidR="00797DAF" w:rsidRDefault="00797DAF" w:rsidP="00DA633D">
      <w:pPr>
        <w:spacing w:after="0" w:line="240" w:lineRule="auto"/>
      </w:pPr>
      <w:r>
        <w:separator/>
      </w:r>
    </w:p>
  </w:footnote>
  <w:footnote w:type="continuationSeparator" w:id="0">
    <w:p w14:paraId="27E2A3AC" w14:textId="77777777" w:rsidR="00797DAF" w:rsidRDefault="00797DAF" w:rsidP="00DA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D7B1" w14:textId="77777777" w:rsidR="003E7D00" w:rsidRDefault="003E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0A3" w14:textId="337B57C5" w:rsidR="00DA633D" w:rsidRPr="00DA633D" w:rsidRDefault="00DA633D" w:rsidP="00DA633D">
    <w:pPr>
      <w:pStyle w:val="Title"/>
      <w:jc w:val="center"/>
      <w:rPr>
        <w:b/>
        <w:bCs/>
      </w:rPr>
    </w:pPr>
    <w:r w:rsidRPr="00DA633D">
      <w:rPr>
        <w:b/>
        <w:bCs/>
      </w:rPr>
      <w:t>Coding Pattern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33E0" w14:textId="77777777" w:rsidR="003E7D00" w:rsidRDefault="003E7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B58DE"/>
    <w:multiLevelType w:val="hybridMultilevel"/>
    <w:tmpl w:val="D38AF47C"/>
    <w:lvl w:ilvl="0" w:tplc="86F4DBB2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046F4"/>
    <w:rsid w:val="001C57F2"/>
    <w:rsid w:val="001D6B7E"/>
    <w:rsid w:val="003E7D00"/>
    <w:rsid w:val="004D5643"/>
    <w:rsid w:val="005D4DD7"/>
    <w:rsid w:val="005F7805"/>
    <w:rsid w:val="0069418F"/>
    <w:rsid w:val="006E7498"/>
    <w:rsid w:val="00797DAF"/>
    <w:rsid w:val="007D4B8F"/>
    <w:rsid w:val="00871B55"/>
    <w:rsid w:val="008B29DC"/>
    <w:rsid w:val="00900C8F"/>
    <w:rsid w:val="00915769"/>
    <w:rsid w:val="00961008"/>
    <w:rsid w:val="009675F8"/>
    <w:rsid w:val="00A164E4"/>
    <w:rsid w:val="00A16558"/>
    <w:rsid w:val="00B3023D"/>
    <w:rsid w:val="00B738EF"/>
    <w:rsid w:val="00B9650B"/>
    <w:rsid w:val="00C70A67"/>
    <w:rsid w:val="00C76322"/>
    <w:rsid w:val="00CC6C25"/>
    <w:rsid w:val="00CE2F6B"/>
    <w:rsid w:val="00D302C3"/>
    <w:rsid w:val="00DA0422"/>
    <w:rsid w:val="00DA633D"/>
    <w:rsid w:val="00E150E8"/>
    <w:rsid w:val="00F3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8CF7761"/>
  <w15:chartTrackingRefBased/>
  <w15:docId w15:val="{62D9D39F-8DA5-47D7-BCAF-D508CE6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3D"/>
  </w:style>
  <w:style w:type="paragraph" w:styleId="Footer">
    <w:name w:val="footer"/>
    <w:basedOn w:val="Normal"/>
    <w:link w:val="Foot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3D"/>
  </w:style>
  <w:style w:type="paragraph" w:styleId="Title">
    <w:name w:val="Title"/>
    <w:basedOn w:val="Normal"/>
    <w:next w:val="Normal"/>
    <w:link w:val="TitleChar"/>
    <w:uiPriority w:val="10"/>
    <w:qFormat/>
    <w:rsid w:val="00DA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531</Words>
  <Characters>3624</Characters>
  <Application>Microsoft Office Word</Application>
  <DocSecurity>0</DocSecurity>
  <Lines>164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11</cp:revision>
  <dcterms:created xsi:type="dcterms:W3CDTF">2021-08-28T05:40:00Z</dcterms:created>
  <dcterms:modified xsi:type="dcterms:W3CDTF">2021-09-14T11:30:00Z</dcterms:modified>
</cp:coreProperties>
</file>