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48" w:rsidRDefault="00C04148" w:rsidP="00C04148">
      <w:pPr>
        <w:pStyle w:val="ListParagraph"/>
        <w:numPr>
          <w:ilvl w:val="0"/>
          <w:numId w:val="1"/>
        </w:numPr>
      </w:pPr>
      <w:r>
        <w:t>As a webpage administrator, id like be able to view and make changes to the prescriptions on the webpage to keep the list of prescriptions up to date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patient, id like to be able to quickly and easily make my prescription order to make the process of getting my drugs easier.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pharmacist id like to be able to see and manage the active prescriptions sent to my branch to allow me to prepare the drugs for customers.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doctor id like to be able to make changes to the prescriptions to update the information on posted drugs.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 id like to see fact on the prescriptions I’m taking to help me figure out how to take the drugs as well as possible side effects.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 id like to be able to see which pharmacy has the smallest amount of active prescriptions to shorten my wait time as much as possible.</w:t>
      </w:r>
      <w:bookmarkStart w:id="0" w:name="_GoBack"/>
      <w:bookmarkEnd w:id="0"/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patient, id like to be able to save my preferred information to make submitting prescriptions easier.</w:t>
      </w:r>
    </w:p>
    <w:p w:rsidR="00C356B9" w:rsidRDefault="00C356B9" w:rsidP="00C356B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56B9" w:rsidTr="00C356B9">
        <w:tc>
          <w:tcPr>
            <w:tcW w:w="1870" w:type="dxa"/>
          </w:tcPr>
          <w:p w:rsidR="00C356B9" w:rsidRDefault="00C356B9" w:rsidP="00C356B9">
            <w:r>
              <w:t>ID</w:t>
            </w:r>
          </w:p>
        </w:tc>
        <w:tc>
          <w:tcPr>
            <w:tcW w:w="1870" w:type="dxa"/>
          </w:tcPr>
          <w:p w:rsidR="00C356B9" w:rsidRDefault="00C356B9" w:rsidP="00C356B9">
            <w:r>
              <w:t>Description</w:t>
            </w:r>
          </w:p>
        </w:tc>
        <w:tc>
          <w:tcPr>
            <w:tcW w:w="1870" w:type="dxa"/>
          </w:tcPr>
          <w:p w:rsidR="00C356B9" w:rsidRDefault="00C356B9" w:rsidP="00C356B9">
            <w:r>
              <w:t>Priority</w:t>
            </w:r>
          </w:p>
        </w:tc>
        <w:tc>
          <w:tcPr>
            <w:tcW w:w="1870" w:type="dxa"/>
          </w:tcPr>
          <w:p w:rsidR="00C356B9" w:rsidRDefault="00C356B9" w:rsidP="00C356B9">
            <w:r>
              <w:t>Time Estimate</w:t>
            </w:r>
          </w:p>
        </w:tc>
        <w:tc>
          <w:tcPr>
            <w:tcW w:w="1870" w:type="dxa"/>
          </w:tcPr>
          <w:p w:rsidR="00C356B9" w:rsidRDefault="00C356B9" w:rsidP="00C356B9">
            <w:r>
              <w:t>Acceptance Test</w:t>
            </w:r>
          </w:p>
        </w:tc>
      </w:tr>
      <w:tr w:rsidR="00C356B9" w:rsidTr="00C356B9"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</w:tr>
      <w:tr w:rsidR="00C356B9" w:rsidTr="00C356B9"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</w:tr>
      <w:tr w:rsidR="00C356B9" w:rsidTr="00C356B9"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</w:tr>
      <w:tr w:rsidR="00C356B9" w:rsidTr="00C356B9"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</w:tr>
      <w:tr w:rsidR="00C356B9" w:rsidTr="00C356B9"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</w:tr>
      <w:tr w:rsidR="00C356B9" w:rsidTr="00C356B9"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</w:tr>
      <w:tr w:rsidR="00C356B9" w:rsidTr="00C356B9"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  <w:tc>
          <w:tcPr>
            <w:tcW w:w="1870" w:type="dxa"/>
          </w:tcPr>
          <w:p w:rsidR="00C356B9" w:rsidRDefault="00C356B9" w:rsidP="00C356B9"/>
        </w:tc>
      </w:tr>
    </w:tbl>
    <w:p w:rsidR="00C356B9" w:rsidRDefault="00C356B9" w:rsidP="00C356B9"/>
    <w:p w:rsidR="007E66B6" w:rsidRDefault="007E66B6"/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7E66B6"/>
    <w:rsid w:val="00C04148"/>
    <w:rsid w:val="00C356B9"/>
    <w:rsid w:val="00C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9C0D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  <w:style w:type="table" w:styleId="TableGrid">
    <w:name w:val="Table Grid"/>
    <w:basedOn w:val="TableNormal"/>
    <w:uiPriority w:val="39"/>
    <w:rsid w:val="00C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3</cp:revision>
  <dcterms:created xsi:type="dcterms:W3CDTF">2016-10-05T16:52:00Z</dcterms:created>
  <dcterms:modified xsi:type="dcterms:W3CDTF">2016-10-05T17:10:00Z</dcterms:modified>
</cp:coreProperties>
</file>