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B4477" w14:textId="4C054852" w:rsidR="007A14DA" w:rsidRDefault="00CB54A0" w:rsidP="007A14DA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Death Use Case</w:t>
      </w:r>
    </w:p>
    <w:p w14:paraId="01B45C31" w14:textId="77777777" w:rsidR="00CB54A0" w:rsidRPr="006D1A53" w:rsidRDefault="00CB54A0" w:rsidP="007A14DA">
      <w:pPr>
        <w:jc w:val="both"/>
        <w:rPr>
          <w:b/>
          <w:bCs/>
          <w:sz w:val="24"/>
          <w:szCs w:val="24"/>
        </w:rPr>
      </w:pPr>
    </w:p>
    <w:p w14:paraId="798E4791" w14:textId="77777777" w:rsidR="007A14DA" w:rsidRPr="00C46B4C" w:rsidRDefault="007A14DA" w:rsidP="007A14DA">
      <w:pPr>
        <w:pStyle w:val="a3"/>
        <w:numPr>
          <w:ilvl w:val="0"/>
          <w:numId w:val="1"/>
        </w:numPr>
        <w:jc w:val="both"/>
      </w:pPr>
      <w:r>
        <w:t xml:space="preserve">Ο παίκτης ξεκινάει το παιχνίδι και διαθέτει </w:t>
      </w:r>
      <w:r w:rsidRPr="00C52090">
        <w:t xml:space="preserve">3 </w:t>
      </w:r>
      <w:r>
        <w:t>ζωές.</w:t>
      </w:r>
    </w:p>
    <w:p w14:paraId="625C8AAD" w14:textId="77777777" w:rsidR="007A14DA" w:rsidRDefault="007A14DA" w:rsidP="007A14DA">
      <w:pPr>
        <w:pStyle w:val="a3"/>
        <w:numPr>
          <w:ilvl w:val="0"/>
          <w:numId w:val="1"/>
        </w:numPr>
        <w:jc w:val="both"/>
      </w:pPr>
      <w:r>
        <w:t>Στην πορεία του παιχνιδιού πέφτει σε μια περιοχή με οξύ.</w:t>
      </w:r>
    </w:p>
    <w:p w14:paraId="1340E924" w14:textId="77777777" w:rsidR="007A14DA" w:rsidRDefault="007A14DA" w:rsidP="007A14DA">
      <w:pPr>
        <w:pStyle w:val="a3"/>
        <w:numPr>
          <w:ilvl w:val="0"/>
          <w:numId w:val="1"/>
        </w:numPr>
        <w:jc w:val="both"/>
      </w:pPr>
      <w:r>
        <w:t xml:space="preserve"> Αφαιρείται μία από τις ζωές του.</w:t>
      </w:r>
    </w:p>
    <w:p w14:paraId="3C3CB8D5" w14:textId="77777777" w:rsidR="007A14DA" w:rsidRDefault="007A14DA" w:rsidP="007A14DA">
      <w:pPr>
        <w:pStyle w:val="a3"/>
        <w:numPr>
          <w:ilvl w:val="0"/>
          <w:numId w:val="1"/>
        </w:numPr>
        <w:jc w:val="both"/>
      </w:pPr>
      <w:r>
        <w:t>Καθώς προχωράει εισέρχεται σε περιοχή με ακτίνες λέιζερ και τον πετυχαίνουν.</w:t>
      </w:r>
    </w:p>
    <w:p w14:paraId="008BAA69" w14:textId="77777777" w:rsidR="007A14DA" w:rsidRDefault="007A14DA" w:rsidP="007A14DA">
      <w:pPr>
        <w:pStyle w:val="a3"/>
        <w:numPr>
          <w:ilvl w:val="0"/>
          <w:numId w:val="1"/>
        </w:numPr>
        <w:jc w:val="both"/>
      </w:pPr>
      <w:r>
        <w:t>Αφαιρείται μία από τις ζωές του.</w:t>
      </w:r>
    </w:p>
    <w:p w14:paraId="09152842" w14:textId="77777777" w:rsidR="007A14DA" w:rsidRDefault="007A14DA" w:rsidP="007A14DA">
      <w:pPr>
        <w:pStyle w:val="a3"/>
        <w:numPr>
          <w:ilvl w:val="0"/>
          <w:numId w:val="1"/>
        </w:numPr>
        <w:jc w:val="both"/>
      </w:pPr>
      <w:r>
        <w:t>Ο παίκτης μετατρέπεται σε υγρή μορφή.</w:t>
      </w:r>
    </w:p>
    <w:p w14:paraId="0BB6229B" w14:textId="77777777" w:rsidR="007A14DA" w:rsidRDefault="007A14DA" w:rsidP="007A14DA">
      <w:pPr>
        <w:pStyle w:val="a3"/>
        <w:numPr>
          <w:ilvl w:val="0"/>
          <w:numId w:val="1"/>
        </w:numPr>
        <w:jc w:val="both"/>
      </w:pPr>
      <w:r>
        <w:t>Εισέρχεται σε μία σχάρα η οποία οδηγεί στο κενό.</w:t>
      </w:r>
    </w:p>
    <w:p w14:paraId="0D720D2F" w14:textId="51D3CC7E" w:rsidR="003C2340" w:rsidRDefault="007A14DA" w:rsidP="00221638">
      <w:pPr>
        <w:pStyle w:val="a3"/>
        <w:numPr>
          <w:ilvl w:val="0"/>
          <w:numId w:val="1"/>
        </w:numPr>
        <w:jc w:val="both"/>
      </w:pPr>
      <w:r>
        <w:t>Αφαιρείται μία από τις ζωές του.</w:t>
      </w:r>
    </w:p>
    <w:p w14:paraId="51DE7E82" w14:textId="77777777" w:rsidR="007A14DA" w:rsidRDefault="007A14DA" w:rsidP="007A14DA">
      <w:pPr>
        <w:pStyle w:val="a3"/>
        <w:numPr>
          <w:ilvl w:val="0"/>
          <w:numId w:val="1"/>
        </w:numPr>
        <w:jc w:val="both"/>
      </w:pPr>
      <w:r>
        <w:t>Εμφανίζονται επιστήμονες που κυνηγούν τον παίκτη και καταφέρνουν να τον πιάσουν.</w:t>
      </w:r>
    </w:p>
    <w:p w14:paraId="5FA81FA2" w14:textId="77777777" w:rsidR="007A14DA" w:rsidRDefault="007A14DA" w:rsidP="007A14DA">
      <w:pPr>
        <w:pStyle w:val="a3"/>
        <w:ind w:left="360"/>
        <w:jc w:val="both"/>
      </w:pPr>
      <w:r>
        <w:t>9.1 Οι επιστήμονες έχουν όπλο με βελάκια.</w:t>
      </w:r>
    </w:p>
    <w:p w14:paraId="4FD284F5" w14:textId="3817749F" w:rsidR="007A14DA" w:rsidRDefault="007A14DA" w:rsidP="007A14DA">
      <w:pPr>
        <w:pStyle w:val="a3"/>
        <w:ind w:left="360"/>
        <w:jc w:val="both"/>
      </w:pPr>
      <w:r>
        <w:t xml:space="preserve">   9.1.1 </w:t>
      </w:r>
      <w:r w:rsidR="004706A5">
        <w:t>Αν χτυπηθεί 3 φορές</w:t>
      </w:r>
      <w:r>
        <w:t xml:space="preserve"> από βελάκια ο παίκτης χάνει τις αισθήσεις του και συνεχίζουμε στο βήμα 10.</w:t>
      </w:r>
    </w:p>
    <w:p w14:paraId="5A43958D" w14:textId="77777777" w:rsidR="007A14DA" w:rsidRDefault="007A14DA" w:rsidP="007A14DA">
      <w:pPr>
        <w:pStyle w:val="a3"/>
        <w:numPr>
          <w:ilvl w:val="0"/>
          <w:numId w:val="1"/>
        </w:numPr>
        <w:jc w:val="both"/>
      </w:pPr>
      <w:r>
        <w:t>Οι επιστήμονες τον αιχμαλωτίζουν και ο παίκτης ξεκινάει από την αρχή το επίπεδο.</w:t>
      </w:r>
    </w:p>
    <w:p w14:paraId="6DCD274C" w14:textId="77777777" w:rsidR="007A14DA" w:rsidRDefault="007A14DA" w:rsidP="007A14DA">
      <w:pPr>
        <w:pStyle w:val="a3"/>
        <w:numPr>
          <w:ilvl w:val="0"/>
          <w:numId w:val="1"/>
        </w:numPr>
        <w:jc w:val="both"/>
      </w:pPr>
      <w:r>
        <w:t>Ο παίκτης δεν διαθέτει άλλες ζωές και συμβαίνει κάποιο από τα 2 , 4 η 7.</w:t>
      </w:r>
    </w:p>
    <w:p w14:paraId="72699015" w14:textId="7B2F40E5" w:rsidR="007A14DA" w:rsidRDefault="007A14DA" w:rsidP="007A14DA">
      <w:pPr>
        <w:pStyle w:val="a3"/>
        <w:ind w:left="360"/>
        <w:jc w:val="both"/>
      </w:pPr>
      <w:r>
        <w:t>1</w:t>
      </w:r>
      <w:r w:rsidR="00221638" w:rsidRPr="00221638">
        <w:t>1</w:t>
      </w:r>
      <w:r>
        <w:t>.1 Ο παίκτης επιστρέφει στην αρχή του επιπέδου.</w:t>
      </w:r>
    </w:p>
    <w:p w14:paraId="56C97109" w14:textId="5B5B250F" w:rsidR="007A14DA" w:rsidRPr="00555650" w:rsidRDefault="007A14DA" w:rsidP="007A14DA">
      <w:pPr>
        <w:pStyle w:val="a3"/>
        <w:ind w:left="360"/>
        <w:jc w:val="both"/>
      </w:pPr>
      <w:r>
        <w:t>1</w:t>
      </w:r>
      <w:r w:rsidR="00221638" w:rsidRPr="00221638">
        <w:t>1</w:t>
      </w:r>
      <w:r>
        <w:t xml:space="preserve">.2  έχει βρει ένα αντικείμενο που δημιουργεί </w:t>
      </w:r>
      <w:r w:rsidRPr="00F052DB">
        <w:rPr>
          <w:lang w:val="en-US"/>
        </w:rPr>
        <w:t>checkpoint</w:t>
      </w:r>
      <w:r w:rsidRPr="00555650">
        <w:t xml:space="preserve"> </w:t>
      </w:r>
      <w:r>
        <w:t>και ο παίκτης επιστρέφει στο σημείο που βρήκε αυτό το αντικείμενο.</w:t>
      </w:r>
    </w:p>
    <w:p w14:paraId="09024668" w14:textId="77777777" w:rsidR="007A14DA" w:rsidRDefault="007A14DA" w:rsidP="007A14DA">
      <w:pPr>
        <w:pStyle w:val="a3"/>
        <w:ind w:left="1440"/>
        <w:jc w:val="both"/>
      </w:pPr>
    </w:p>
    <w:p w14:paraId="55FC030D" w14:textId="77777777" w:rsidR="007A14DA" w:rsidRDefault="007A14DA"/>
    <w:sectPr w:rsidR="007A14D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51E9D"/>
    <w:multiLevelType w:val="multilevel"/>
    <w:tmpl w:val="44F27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71" w:hanging="591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DA"/>
    <w:rsid w:val="00221638"/>
    <w:rsid w:val="003C2340"/>
    <w:rsid w:val="004706A5"/>
    <w:rsid w:val="005B27E2"/>
    <w:rsid w:val="007A14DA"/>
    <w:rsid w:val="00CB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EFB8"/>
  <w15:chartTrackingRefBased/>
  <w15:docId w15:val="{522F8B0F-663C-4A53-A0C3-8CE417D7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14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800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up1067445@upatras.gr</dc:creator>
  <cp:keywords/>
  <dc:description/>
  <cp:lastModifiedBy>up1067445@upatras.gr</cp:lastModifiedBy>
  <cp:revision>6</cp:revision>
  <dcterms:created xsi:type="dcterms:W3CDTF">2022-04-06T13:49:00Z</dcterms:created>
  <dcterms:modified xsi:type="dcterms:W3CDTF">2022-04-06T13:53:00Z</dcterms:modified>
</cp:coreProperties>
</file>