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668B" w14:textId="5D522278" w:rsidR="00FB6280" w:rsidRPr="005E1EC5" w:rsidRDefault="00FB6280" w:rsidP="002F5E7F">
      <w:pPr>
        <w:rPr>
          <w:color w:val="00B050"/>
        </w:rPr>
      </w:pPr>
      <w:r w:rsidRPr="001B56EF">
        <w:rPr>
          <w:color w:val="00B050"/>
          <w:lang w:val="en-US"/>
        </w:rPr>
        <w:t>crafting</w:t>
      </w:r>
      <w:r w:rsidRPr="005E1EC5">
        <w:rPr>
          <w:color w:val="00B050"/>
        </w:rPr>
        <w:t>/</w:t>
      </w:r>
      <w:r w:rsidRPr="001B56EF">
        <w:rPr>
          <w:color w:val="00B050"/>
          <w:lang w:val="en-US"/>
        </w:rPr>
        <w:t>dismantling</w:t>
      </w:r>
      <w:r w:rsidRPr="005E1EC5">
        <w:rPr>
          <w:color w:val="00B050"/>
        </w:rPr>
        <w:t>:</w:t>
      </w:r>
    </w:p>
    <w:p w14:paraId="15165E56" w14:textId="1A75448F" w:rsidR="00FB6280" w:rsidRDefault="00FB6280" w:rsidP="002F5E7F">
      <w:r w:rsidRPr="00FB6280">
        <w:t xml:space="preserve">1. </w:t>
      </w:r>
      <w:r>
        <w:t>Ο</w:t>
      </w:r>
      <w:r w:rsidRPr="00FB6280">
        <w:t xml:space="preserve"> </w:t>
      </w:r>
      <w:r>
        <w:t>παίκτης</w:t>
      </w:r>
      <w:r w:rsidRPr="00FB6280">
        <w:t xml:space="preserve"> </w:t>
      </w:r>
      <w:r>
        <w:t xml:space="preserve">ανοίγει το </w:t>
      </w:r>
      <w:r>
        <w:rPr>
          <w:lang w:val="en-US"/>
        </w:rPr>
        <w:t>inventory</w:t>
      </w:r>
      <w:r>
        <w:t>.</w:t>
      </w:r>
    </w:p>
    <w:p w14:paraId="1FD3E217" w14:textId="6A7E371B" w:rsidR="00FB6280" w:rsidRDefault="00FB6280" w:rsidP="002F5E7F">
      <w:r>
        <w:t xml:space="preserve">2. Επιλέγει να κάνει </w:t>
      </w:r>
      <w:r>
        <w:rPr>
          <w:lang w:val="en-US"/>
        </w:rPr>
        <w:t>craft</w:t>
      </w:r>
      <w:r w:rsidRPr="00FB6280">
        <w:t xml:space="preserve"> </w:t>
      </w:r>
      <w:r>
        <w:t>ένα αντικείμενο (να συνδυάσει ήδη υπάρχοντα αντικείμενα προκειμένου να δημιουργήσει ένα άλλο αντικείμενο).</w:t>
      </w:r>
    </w:p>
    <w:p w14:paraId="1848C336" w14:textId="20937C00" w:rsidR="00423089" w:rsidRDefault="00423089" w:rsidP="0064745B">
      <w:pPr>
        <w:ind w:left="720"/>
      </w:pPr>
      <w:r>
        <w:t xml:space="preserve">2.1. 1. Επιλέγει να κάνει </w:t>
      </w:r>
      <w:r w:rsidR="00D758B8">
        <w:rPr>
          <w:lang w:val="en-US"/>
        </w:rPr>
        <w:t>dismantl</w:t>
      </w:r>
      <w:r w:rsidR="00124257">
        <w:rPr>
          <w:lang w:val="en-US"/>
        </w:rPr>
        <w:t>e</w:t>
      </w:r>
      <w:r w:rsidR="00D758B8" w:rsidRPr="00D758B8">
        <w:t xml:space="preserve"> </w:t>
      </w:r>
      <w:r w:rsidR="0064745B">
        <w:t xml:space="preserve">(κάποιο αναβαθμισμένο αντικείμενο που διαθέτει ήδη να το χωρίσει στα επιμέρους του κομμάτια) </w:t>
      </w:r>
      <w:r w:rsidR="00D758B8">
        <w:t>κάποιο αντικείμενο.</w:t>
      </w:r>
    </w:p>
    <w:p w14:paraId="350B8E04" w14:textId="551D303D" w:rsidR="00D758B8" w:rsidRDefault="00D758B8" w:rsidP="002F5E7F">
      <w:r>
        <w:tab/>
        <w:t xml:space="preserve">2.1. 2. </w:t>
      </w:r>
      <w:r w:rsidR="00124257">
        <w:t>Το σύστημα π</w:t>
      </w:r>
      <w:r>
        <w:t xml:space="preserve">ραγματοποιεί το </w:t>
      </w:r>
      <w:r>
        <w:rPr>
          <w:lang w:val="en-US"/>
        </w:rPr>
        <w:t>dismantl</w:t>
      </w:r>
      <w:r w:rsidR="00124257">
        <w:rPr>
          <w:lang w:val="en-US"/>
        </w:rPr>
        <w:t>e</w:t>
      </w:r>
      <w:r w:rsidRPr="00D758B8">
        <w:t>.</w:t>
      </w:r>
    </w:p>
    <w:p w14:paraId="5BD06921" w14:textId="3BA2A328" w:rsidR="00603913" w:rsidRPr="00603913" w:rsidRDefault="00603913" w:rsidP="002F5E7F">
      <w:r>
        <w:tab/>
      </w:r>
      <w:r w:rsidRPr="00603913">
        <w:t xml:space="preserve">2.1. 3. </w:t>
      </w:r>
      <w:r>
        <w:t xml:space="preserve">Το σύστημα στέλνει ειδοποίηση ότι πλέον μπορεί να γίνει </w:t>
      </w:r>
      <w:r>
        <w:rPr>
          <w:lang w:val="en-US"/>
        </w:rPr>
        <w:t>craft</w:t>
      </w:r>
      <w:r w:rsidRPr="00603913">
        <w:t xml:space="preserve"> </w:t>
      </w:r>
      <w:r>
        <w:t xml:space="preserve">ένα κάποιο/α </w:t>
      </w:r>
      <w:r>
        <w:tab/>
        <w:t>αντικείμενο/α που δεν μπορούσε/αν πριν.</w:t>
      </w:r>
    </w:p>
    <w:p w14:paraId="7387338D" w14:textId="3C1B6311" w:rsidR="00D758B8" w:rsidRPr="00D758B8" w:rsidRDefault="00D758B8" w:rsidP="00D758B8">
      <w:pPr>
        <w:ind w:left="720"/>
      </w:pPr>
      <w:r>
        <w:t xml:space="preserve">2.2. Κοιτάζει μια «συνταγή» από το </w:t>
      </w:r>
      <w:r>
        <w:rPr>
          <w:lang w:val="en-US"/>
        </w:rPr>
        <w:t>Inventory</w:t>
      </w:r>
      <w:r w:rsidRPr="00D758B8">
        <w:t xml:space="preserve"> </w:t>
      </w:r>
      <w:r>
        <w:t>για να δει ποια αντικείμενα τ</w:t>
      </w:r>
      <w:r w:rsidR="00603913">
        <w:t>η</w:t>
      </w:r>
      <w:r>
        <w:t xml:space="preserve">ς λείπουν για να την εκτελέσει. </w:t>
      </w:r>
    </w:p>
    <w:p w14:paraId="42575C93" w14:textId="3D8E2AB4" w:rsidR="00FB6280" w:rsidRDefault="00FB6280" w:rsidP="002F5E7F">
      <w:r>
        <w:t xml:space="preserve">3. </w:t>
      </w:r>
      <w:r w:rsidR="001B56EF">
        <w:t>Κοιτάζει αν διαθέτει όλα τα απαραίτητα αντικείμενα για τη δημιουργία του αντικειμένου που θέλει.</w:t>
      </w:r>
    </w:p>
    <w:p w14:paraId="12090FB0" w14:textId="22B9CA3D" w:rsidR="00423089" w:rsidRDefault="00423089" w:rsidP="002F5E7F">
      <w:r>
        <w:t xml:space="preserve">4. </w:t>
      </w:r>
      <w:r w:rsidR="00E5241C">
        <w:t>Το σύστημα αναφέρει ότι υπάρχουν</w:t>
      </w:r>
      <w:r>
        <w:t xml:space="preserve"> όλα τα αντικείμενα και δημιουργεί επιτυχώς το νέο αντικείμενο που ήθελε</w:t>
      </w:r>
      <w:r w:rsidR="00E5241C">
        <w:t xml:space="preserve"> ο παίκτης</w:t>
      </w:r>
      <w:r>
        <w:t>.</w:t>
      </w:r>
    </w:p>
    <w:p w14:paraId="4EDE47AC" w14:textId="2F0CEEE6" w:rsidR="00423089" w:rsidRDefault="00423089" w:rsidP="002F5E7F">
      <w:r>
        <w:tab/>
        <w:t xml:space="preserve">4.1. 1. </w:t>
      </w:r>
      <w:r w:rsidR="00E5241C">
        <w:t>Το σύστημα αναφέρει ότι δ</w:t>
      </w:r>
      <w:r>
        <w:t>εν υπάρχουν όλα τα αντικείμενα.</w:t>
      </w:r>
    </w:p>
    <w:p w14:paraId="4EB95AB5" w14:textId="3CF596E5" w:rsidR="00423089" w:rsidRDefault="00423089" w:rsidP="00D758B8">
      <w:pPr>
        <w:ind w:left="720"/>
      </w:pPr>
      <w:r>
        <w:t xml:space="preserve">4.1. 2. </w:t>
      </w:r>
      <w:r w:rsidR="00E60982">
        <w:t>Ο παίκτης ε</w:t>
      </w:r>
      <w:r>
        <w:t>πιλέγει αν θα κάνει ανταλλαγή κάποιων άλλων αντικειμένων που διαθέτει για να συμπληρώσει τα αντικείμενα που του λείπουν (η ανταλλαγή γίνεται με αναλογία 2 προς 1)</w:t>
      </w:r>
      <w:r w:rsidR="00D758B8">
        <w:t xml:space="preserve"> ή να κάνει </w:t>
      </w:r>
      <w:r w:rsidR="00D758B8">
        <w:rPr>
          <w:lang w:val="en-US"/>
        </w:rPr>
        <w:t>dismantl</w:t>
      </w:r>
      <w:r w:rsidR="00E60982">
        <w:rPr>
          <w:lang w:val="en-US"/>
        </w:rPr>
        <w:t>e</w:t>
      </w:r>
      <w:r w:rsidR="00D758B8" w:rsidRPr="00D758B8">
        <w:t xml:space="preserve"> </w:t>
      </w:r>
      <w:r w:rsidR="00D758B8">
        <w:t>κάποιο άλλο αντικείμενο και να τα πάρει από εκεί</w:t>
      </w:r>
      <w:r>
        <w:t>.</w:t>
      </w:r>
    </w:p>
    <w:p w14:paraId="57DFF034" w14:textId="5CEEEF1C" w:rsidR="00423089" w:rsidRDefault="00423089" w:rsidP="00423089">
      <w:pPr>
        <w:ind w:left="720"/>
      </w:pPr>
      <w:r>
        <w:t xml:space="preserve">4.1. 3. </w:t>
      </w:r>
      <w:r w:rsidR="00E60982">
        <w:t>Ο παίκτης ε</w:t>
      </w:r>
      <w:r>
        <w:t>πιλέγει να μην κατασκευάσει τελικά το αντικείμενο.</w:t>
      </w:r>
    </w:p>
    <w:p w14:paraId="049B231A" w14:textId="2C343386" w:rsidR="00CD01EF" w:rsidRDefault="00423089" w:rsidP="00423089">
      <w:pPr>
        <w:ind w:left="1440"/>
      </w:pPr>
      <w:r>
        <w:t>4.1.3. 1.</w:t>
      </w:r>
      <w:r w:rsidR="00CD01EF">
        <w:t>1.</w:t>
      </w:r>
      <w:r>
        <w:t xml:space="preserve"> Κάνει ανταλλαγή των άλλων αντικειμένων που διαθέτει</w:t>
      </w:r>
    </w:p>
    <w:p w14:paraId="69A9640F" w14:textId="1D05030A" w:rsidR="00CD01EF" w:rsidRDefault="00CD01EF" w:rsidP="00423089">
      <w:pPr>
        <w:ind w:left="1440"/>
      </w:pPr>
      <w:r>
        <w:t>4.1.3. 1.2. Το σύστημα στέλνει ειδοποίηση ότι πλέον μπορεί να δημιουργήσει κάποιο/α αντικείμενα.</w:t>
      </w:r>
    </w:p>
    <w:p w14:paraId="229AE007" w14:textId="45E04F9A" w:rsidR="00423089" w:rsidRDefault="00CD01EF" w:rsidP="00423089">
      <w:pPr>
        <w:ind w:left="1440"/>
      </w:pPr>
      <w:r>
        <w:t>4.1.3. 1.3.</w:t>
      </w:r>
      <w:r w:rsidR="00423089">
        <w:t xml:space="preserve"> </w:t>
      </w:r>
      <w:r>
        <w:t>Δ</w:t>
      </w:r>
      <w:r w:rsidR="00423089">
        <w:t>ημιουργεί το νέο αντικείμενο.</w:t>
      </w:r>
    </w:p>
    <w:p w14:paraId="79DEF152" w14:textId="001CE8E6" w:rsidR="00E44BB3" w:rsidRDefault="00D758B8" w:rsidP="00423089">
      <w:pPr>
        <w:ind w:left="1440"/>
      </w:pPr>
      <w:r>
        <w:t>4.1.3. 2.</w:t>
      </w:r>
      <w:r w:rsidR="00E44BB3">
        <w:t>1.</w:t>
      </w:r>
      <w:r>
        <w:t xml:space="preserve"> Κάνει </w:t>
      </w:r>
      <w:r>
        <w:rPr>
          <w:lang w:val="en-US"/>
        </w:rPr>
        <w:t>dismantl</w:t>
      </w:r>
      <w:r w:rsidR="00E60982">
        <w:rPr>
          <w:lang w:val="en-US"/>
        </w:rPr>
        <w:t>e</w:t>
      </w:r>
      <w:r w:rsidRPr="00D758B8">
        <w:t xml:space="preserve"> </w:t>
      </w:r>
      <w:r>
        <w:t>ένα ήδη υπάρχον αντικείμενο</w:t>
      </w:r>
      <w:r w:rsidR="00E44BB3">
        <w:t>.</w:t>
      </w:r>
    </w:p>
    <w:p w14:paraId="78DCC9BA" w14:textId="358A280D" w:rsidR="00E44BB3" w:rsidRDefault="00E44BB3" w:rsidP="00E44BB3">
      <w:pPr>
        <w:ind w:left="1440"/>
      </w:pPr>
      <w:r>
        <w:t xml:space="preserve">4.1.3. </w:t>
      </w:r>
      <w:r>
        <w:t>2</w:t>
      </w:r>
      <w:r>
        <w:t>.2. Το σύστημα στέλνει ειδοποίηση ότι πλέον μπορεί να δημιουργήσει κάποιο/α αντικείμενα.</w:t>
      </w:r>
    </w:p>
    <w:p w14:paraId="5CF13137" w14:textId="0FD94ECC" w:rsidR="00D758B8" w:rsidRPr="00D758B8" w:rsidRDefault="00E44BB3" w:rsidP="00E44BB3">
      <w:pPr>
        <w:ind w:left="1440"/>
      </w:pPr>
      <w:r>
        <w:t xml:space="preserve">4.1.3. </w:t>
      </w:r>
      <w:r>
        <w:t>2</w:t>
      </w:r>
      <w:r>
        <w:t>.3. Δημιουργεί το νέο αντικείμενο.</w:t>
      </w:r>
    </w:p>
    <w:p w14:paraId="7F433875" w14:textId="4FA2C78A" w:rsidR="000B459C" w:rsidRPr="00FB6280" w:rsidRDefault="000B459C" w:rsidP="00B263C2">
      <w:r w:rsidRPr="00FB6280">
        <w:tab/>
      </w:r>
      <w:r w:rsidRPr="00FB6280">
        <w:tab/>
      </w:r>
    </w:p>
    <w:sectPr w:rsidR="000B459C" w:rsidRPr="00FB62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CD"/>
    <w:rsid w:val="000B459C"/>
    <w:rsid w:val="000C6F24"/>
    <w:rsid w:val="00124257"/>
    <w:rsid w:val="001B56EF"/>
    <w:rsid w:val="00250413"/>
    <w:rsid w:val="0026031E"/>
    <w:rsid w:val="002F5E7F"/>
    <w:rsid w:val="003022AF"/>
    <w:rsid w:val="00423089"/>
    <w:rsid w:val="005E1EC5"/>
    <w:rsid w:val="005E72A3"/>
    <w:rsid w:val="00603913"/>
    <w:rsid w:val="0064745B"/>
    <w:rsid w:val="007D0EDC"/>
    <w:rsid w:val="00B263C2"/>
    <w:rsid w:val="00CD01EF"/>
    <w:rsid w:val="00CE174F"/>
    <w:rsid w:val="00D758B8"/>
    <w:rsid w:val="00D81F7F"/>
    <w:rsid w:val="00E44BB3"/>
    <w:rsid w:val="00E5241C"/>
    <w:rsid w:val="00E60982"/>
    <w:rsid w:val="00E75AA9"/>
    <w:rsid w:val="00F407CD"/>
    <w:rsid w:val="00FB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B7D0D"/>
  <w15:chartTrackingRefBased/>
  <w15:docId w15:val="{E0816172-10BC-4EF7-9B1F-09AD6BBB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κωνσταντινα θανοπουλου</dc:creator>
  <cp:keywords/>
  <dc:description/>
  <cp:lastModifiedBy>κωνσταντινα θανοπουλου</cp:lastModifiedBy>
  <cp:revision>15</cp:revision>
  <cp:lastPrinted>2022-04-11T10:00:00Z</cp:lastPrinted>
  <dcterms:created xsi:type="dcterms:W3CDTF">2022-04-07T16:45:00Z</dcterms:created>
  <dcterms:modified xsi:type="dcterms:W3CDTF">2022-04-11T10:33:00Z</dcterms:modified>
</cp:coreProperties>
</file>