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7FD" w14:textId="4DD27A51" w:rsidR="00BE612E" w:rsidRPr="001B56EF" w:rsidRDefault="003D196C" w:rsidP="00BE612E">
      <w:pPr>
        <w:rPr>
          <w:color w:val="00B050"/>
        </w:rPr>
      </w:pPr>
      <w:r>
        <w:rPr>
          <w:color w:val="00B050"/>
        </w:rPr>
        <w:t>Εύρεση</w:t>
      </w:r>
      <w:r w:rsidR="00BE612E" w:rsidRPr="001B56EF">
        <w:rPr>
          <w:color w:val="00B050"/>
        </w:rPr>
        <w:t xml:space="preserve"> αντικε</w:t>
      </w:r>
      <w:r>
        <w:rPr>
          <w:color w:val="00B050"/>
        </w:rPr>
        <w:t>ί</w:t>
      </w:r>
      <w:r w:rsidR="00BE612E" w:rsidRPr="001B56EF">
        <w:rPr>
          <w:color w:val="00B050"/>
        </w:rPr>
        <w:t>μ</w:t>
      </w:r>
      <w:r>
        <w:rPr>
          <w:color w:val="00B050"/>
        </w:rPr>
        <w:t>ε</w:t>
      </w:r>
      <w:r w:rsidR="00BE612E" w:rsidRPr="001B56EF">
        <w:rPr>
          <w:color w:val="00B050"/>
        </w:rPr>
        <w:t>ν</w:t>
      </w:r>
      <w:r>
        <w:rPr>
          <w:color w:val="00B050"/>
        </w:rPr>
        <w:t>ου</w:t>
      </w:r>
      <w:r w:rsidR="00BE612E" w:rsidRPr="001B56EF">
        <w:rPr>
          <w:color w:val="00B050"/>
        </w:rPr>
        <w:t>:</w:t>
      </w:r>
    </w:p>
    <w:p w14:paraId="5769844A" w14:textId="77777777" w:rsidR="00BE612E" w:rsidRPr="000B459C" w:rsidRDefault="00BE612E" w:rsidP="00BE612E">
      <w:r>
        <w:t xml:space="preserve">1. Ο παίκτης ανακαλύπτει κάποιο αντικείμενο και επιχειρεί να το προσθέσει στο </w:t>
      </w:r>
      <w:r>
        <w:rPr>
          <w:lang w:val="en-US"/>
        </w:rPr>
        <w:t>inventory</w:t>
      </w:r>
      <w:r w:rsidRPr="00E75AA9">
        <w:t>.</w:t>
      </w:r>
    </w:p>
    <w:p w14:paraId="0604DCA2" w14:textId="77777777" w:rsidR="00BE612E" w:rsidRDefault="00BE612E" w:rsidP="00BE612E">
      <w:r w:rsidRPr="00E75AA9">
        <w:t xml:space="preserve">2. </w:t>
      </w:r>
      <w:r>
        <w:t>Το αντικείμενο που βρέθηκε είναι μια «συνταγή», η οποία ξεκλειδώνει τη δυνατότητα δημιουργίας ενός, είτε νέου, είτε αναβαθμισμένου αντικειμένου.</w:t>
      </w:r>
    </w:p>
    <w:p w14:paraId="0390ECDA" w14:textId="77777777" w:rsidR="00BE612E" w:rsidRDefault="00BE612E" w:rsidP="00BE612E">
      <w:r>
        <w:tab/>
        <w:t xml:space="preserve">2.1. 1.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69DB0AEF" w14:textId="77777777" w:rsidR="00BE612E" w:rsidRDefault="00BE612E" w:rsidP="00BE612E">
      <w:pPr>
        <w:ind w:left="720"/>
      </w:pPr>
      <w:r>
        <w:t xml:space="preserve">2.1. 2. Ο παίκτης επιλέγει αν θα ρισκάρει να το προσθέσει 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133F6551" w14:textId="77777777" w:rsidR="00BE612E" w:rsidRDefault="00BE612E" w:rsidP="00BE612E">
      <w:pPr>
        <w:ind w:left="720"/>
      </w:pPr>
      <w:r>
        <w:t xml:space="preserve">2.1. 3.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021E9CE3" w14:textId="77777777" w:rsidR="00BE612E" w:rsidRDefault="00BE612E" w:rsidP="00BE612E">
      <w:pPr>
        <w:ind w:left="720" w:firstLine="720"/>
      </w:pPr>
      <w:r w:rsidRPr="00B263C2">
        <w:t>2.</w:t>
      </w:r>
      <w:r>
        <w:t>1</w:t>
      </w:r>
      <w:r w:rsidRPr="00B263C2">
        <w:t>.</w:t>
      </w:r>
      <w:r>
        <w:t>3.</w:t>
      </w:r>
      <w:r w:rsidRPr="000B459C">
        <w:t xml:space="preserve"> </w:t>
      </w:r>
      <w:r>
        <w:t>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6B755660" w14:textId="74AF92F8" w:rsidR="00BE612E" w:rsidRDefault="00BE612E" w:rsidP="005F7FCF">
      <w:pPr>
        <w:ind w:left="720"/>
      </w:pPr>
      <w:r>
        <w:t xml:space="preserve">2.1. 4.  Το </w:t>
      </w:r>
      <w:r w:rsidR="005F7FCF">
        <w:t xml:space="preserve">σύστημα ελέγχει αν το </w:t>
      </w:r>
      <w:r>
        <w:t xml:space="preserve">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0B459C">
        <w:t>.</w:t>
      </w:r>
    </w:p>
    <w:p w14:paraId="0F7F9DA3" w14:textId="549E5E74" w:rsidR="00BE612E" w:rsidRDefault="00BE612E" w:rsidP="00931D74">
      <w:pPr>
        <w:ind w:left="1440"/>
      </w:pPr>
      <w:r w:rsidRPr="000B459C">
        <w:t xml:space="preserve">2.1.4. 1.1. </w:t>
      </w:r>
      <w:r>
        <w:t xml:space="preserve">Το </w:t>
      </w:r>
      <w:r w:rsidR="005F7FCF">
        <w:t xml:space="preserve">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 xml:space="preserve">και συμπεραίνει ότι </w:t>
      </w:r>
      <w:r>
        <w:t>δε χωράει</w:t>
      </w:r>
      <w:r w:rsidRPr="000B459C">
        <w:t>.</w:t>
      </w:r>
    </w:p>
    <w:p w14:paraId="2DCF2AE4" w14:textId="77777777" w:rsidR="00BE612E" w:rsidRDefault="00BE612E" w:rsidP="00BE612E">
      <w:pPr>
        <w:ind w:left="1440"/>
      </w:pPr>
      <w:r w:rsidRPr="000B459C">
        <w:t>2.1.4. 1.2</w:t>
      </w:r>
      <w:r>
        <w:t>.</w:t>
      </w:r>
      <w:r w:rsidRPr="000B459C">
        <w:t xml:space="preserve"> </w:t>
      </w:r>
      <w:r>
        <w:t>Ο παίκτης επιλέγει αν θα απορρίψει κάποιο άλλο αντικείμενο του για να το προσθέσει.</w:t>
      </w:r>
    </w:p>
    <w:p w14:paraId="7FAD3AE6" w14:textId="77777777" w:rsidR="00BE612E" w:rsidRDefault="00BE612E" w:rsidP="00BE612E">
      <w:pPr>
        <w:ind w:left="1440"/>
      </w:pPr>
      <w:r>
        <w:t xml:space="preserve">2.1.4. 1.3.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33B99419" w14:textId="77777777" w:rsidR="00BE612E" w:rsidRPr="002F5E7F" w:rsidRDefault="00BE612E" w:rsidP="00BE612E">
      <w:pPr>
        <w:ind w:left="1440" w:firstLine="720"/>
      </w:pPr>
      <w:r w:rsidRPr="002F5E7F">
        <w:t xml:space="preserve">2.1.4. 1.3. 1.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</w:p>
    <w:p w14:paraId="71735760" w14:textId="1BBC3468" w:rsidR="00BE612E" w:rsidRDefault="00BE612E" w:rsidP="00BE612E">
      <w:pPr>
        <w:ind w:left="1440"/>
      </w:pPr>
      <w:r w:rsidRPr="002F5E7F">
        <w:t xml:space="preserve">2.1.4. 1.4. </w:t>
      </w:r>
      <w:r w:rsidR="005F7FCF">
        <w:t>Το σύστημα π</w:t>
      </w:r>
      <w:r>
        <w:t xml:space="preserve">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0EBE4F9" w14:textId="77777777" w:rsidR="00BE612E" w:rsidRDefault="00BE612E" w:rsidP="00BE612E">
      <w:pPr>
        <w:ind w:left="1440"/>
      </w:pPr>
      <w:r>
        <w:t xml:space="preserve">2.1.4. 1.5.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24BC2243" w14:textId="60A988A5" w:rsidR="00BE612E" w:rsidRDefault="00BE612E" w:rsidP="00BE612E">
      <w:pPr>
        <w:ind w:left="2160"/>
      </w:pPr>
      <w:r w:rsidRPr="00BE612E">
        <w:t xml:space="preserve">2.1.4. 1.5. 1.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607B3D47" w14:textId="77777777" w:rsidR="00BE612E" w:rsidRDefault="00BE612E" w:rsidP="00BE612E">
      <w:r>
        <w:tab/>
        <w:t>2.2. 1. Το αντικείμενο που βρέθηκε είναι ένα κοινό αντικείμενο.</w:t>
      </w:r>
    </w:p>
    <w:p w14:paraId="72EABDEF" w14:textId="77777777" w:rsidR="00BE612E" w:rsidRDefault="00BE612E" w:rsidP="00BE612E">
      <w:pPr>
        <w:ind w:left="720"/>
      </w:pPr>
      <w:r>
        <w:t xml:space="preserve">2.2. 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32855E4E" w14:textId="77777777" w:rsidR="00BE612E" w:rsidRDefault="00BE612E" w:rsidP="00BE612E">
      <w:pPr>
        <w:ind w:left="720" w:firstLine="720"/>
      </w:pPr>
      <w:r w:rsidRPr="00B263C2">
        <w:t>2.</w:t>
      </w:r>
      <w:r>
        <w:t>2.2. 1.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417FA024" w14:textId="2E4B5109" w:rsidR="00BE612E" w:rsidRDefault="00BE612E" w:rsidP="005F7FCF">
      <w:pPr>
        <w:ind w:left="720"/>
      </w:pPr>
      <w:r>
        <w:t xml:space="preserve">2.2. 3.  </w:t>
      </w:r>
      <w:r w:rsidR="005F7FCF">
        <w:t xml:space="preserve">Το 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>και το προσθέτει επιτυχώς</w:t>
      </w:r>
      <w:r w:rsidR="005F7FCF" w:rsidRPr="000B459C">
        <w:t>.</w:t>
      </w:r>
    </w:p>
    <w:p w14:paraId="582F5BB2" w14:textId="4FB9289B" w:rsidR="00BE612E" w:rsidRDefault="00BE612E" w:rsidP="005F7FCF">
      <w:pPr>
        <w:ind w:left="144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1.1. </w:t>
      </w:r>
      <w:r w:rsidR="005F7FCF">
        <w:t xml:space="preserve">Το σύστημα ελέγχει αν το αντικείμενο χωράει στο </w:t>
      </w:r>
      <w:r w:rsidR="005F7FCF">
        <w:rPr>
          <w:lang w:val="en-US"/>
        </w:rPr>
        <w:t>inventory</w:t>
      </w:r>
      <w:r w:rsidR="005F7FCF" w:rsidRPr="00D81F7F">
        <w:t xml:space="preserve"> </w:t>
      </w:r>
      <w:r w:rsidR="005F7FCF">
        <w:t>και συμπεραίνει ότι δε χωράει</w:t>
      </w:r>
      <w:r w:rsidR="005F7FCF" w:rsidRPr="000B459C">
        <w:t>.</w:t>
      </w:r>
    </w:p>
    <w:p w14:paraId="2BDD949B" w14:textId="77777777" w:rsidR="00BE612E" w:rsidRDefault="00BE612E" w:rsidP="00BE612E">
      <w:pPr>
        <w:ind w:left="144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>. 1.2</w:t>
      </w:r>
      <w:r>
        <w:t>.</w:t>
      </w:r>
      <w:r w:rsidRPr="000B459C">
        <w:t xml:space="preserve"> </w:t>
      </w:r>
      <w:r>
        <w:t>Ο παίκτης επιλέγει αν θα απορρίψει κάποιο άλλο αντικείμενο του για να το προσθέσει.</w:t>
      </w:r>
    </w:p>
    <w:p w14:paraId="6E9AC916" w14:textId="77777777" w:rsidR="00BE612E" w:rsidRDefault="00BE612E" w:rsidP="00BE612E">
      <w:pPr>
        <w:ind w:left="1440"/>
      </w:pPr>
      <w:r>
        <w:t>2.2.3. 1.3. Ο παίκτης επιλέγει να απορρίψει κάποιο άλλο αντικείμενο και να προσθέσει το κοινό αντικείμενο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3213579" w14:textId="77777777" w:rsidR="00BE612E" w:rsidRPr="002F5E7F" w:rsidRDefault="00BE612E" w:rsidP="00BE612E">
      <w:pPr>
        <w:ind w:left="1440" w:firstLine="720"/>
      </w:pPr>
      <w:r w:rsidRPr="002F5E7F">
        <w:t>2.</w:t>
      </w:r>
      <w:r>
        <w:t>2</w:t>
      </w:r>
      <w:r w:rsidRPr="002F5E7F">
        <w:t>.</w:t>
      </w:r>
      <w:r>
        <w:t>3</w:t>
      </w:r>
      <w:r w:rsidRPr="002F5E7F">
        <w:t xml:space="preserve">. 1.3. 1. </w:t>
      </w:r>
      <w:r>
        <w:t>Ο παίκτης απορρίπτει το κοινό αντικείμενο</w:t>
      </w:r>
      <w:r w:rsidRPr="002F5E7F">
        <w:t xml:space="preserve"> </w:t>
      </w:r>
    </w:p>
    <w:p w14:paraId="6C0D2CC2" w14:textId="0F8882DF" w:rsidR="00BE612E" w:rsidRDefault="00BE612E" w:rsidP="00BE612E">
      <w:pPr>
        <w:ind w:left="1440"/>
      </w:pPr>
      <w:r w:rsidRPr="002F5E7F">
        <w:lastRenderedPageBreak/>
        <w:t>2.</w:t>
      </w:r>
      <w:r>
        <w:t>2</w:t>
      </w:r>
      <w:r w:rsidRPr="002F5E7F">
        <w:t>.</w:t>
      </w:r>
      <w:r>
        <w:t>3</w:t>
      </w:r>
      <w:r w:rsidRPr="002F5E7F">
        <w:t xml:space="preserve">. 1.4. </w:t>
      </w:r>
      <w:r w:rsidR="005F7FCF">
        <w:t>Το σύστημα π</w:t>
      </w:r>
      <w:r>
        <w:t xml:space="preserve">ροσθέτει το κοινό αντικείμενο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4D0C131B" w14:textId="34A16075" w:rsidR="00931D74" w:rsidRPr="00931D74" w:rsidRDefault="00931D74" w:rsidP="00931D74">
      <w:pPr>
        <w:ind w:left="1440"/>
      </w:pPr>
      <w:r>
        <w:t xml:space="preserve">2.2.3. 1.5. Το σύστημα στέλνει ειδοποίηση στον παίκτη ότι με την προσθήκη του αντικειμένου αυτού πλέον μπορεί να κάνει </w:t>
      </w:r>
      <w:r>
        <w:rPr>
          <w:lang w:val="en-US"/>
        </w:rPr>
        <w:t>crafting</w:t>
      </w:r>
      <w:r>
        <w:t xml:space="preserve"> ένα αντικε</w:t>
      </w:r>
      <w:r w:rsidR="00B40DE7">
        <w:t>ίμενο</w:t>
      </w:r>
      <w:r w:rsidR="0081541B">
        <w:t xml:space="preserve"> που δεν μπορούσε πριν την προσθήκη του νέου αντικειμένου </w:t>
      </w:r>
      <w:r>
        <w:t>(να συνδυάσει κάποια αντικείμενα προκειμένου να δημιουργήσει ένα αναβαθμισμένο αντικείμενο)</w:t>
      </w:r>
      <w:r w:rsidR="00B40DE7">
        <w:t>.</w:t>
      </w:r>
    </w:p>
    <w:p w14:paraId="031162E8" w14:textId="77777777" w:rsidR="00931D74" w:rsidRDefault="00931D74" w:rsidP="00BE612E">
      <w:pPr>
        <w:ind w:left="1440"/>
      </w:pPr>
    </w:p>
    <w:p w14:paraId="125658A1" w14:textId="491B1E64" w:rsidR="00931D74" w:rsidRDefault="00931D74" w:rsidP="00931D74">
      <w:r>
        <w:t>3.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6B50E494" w14:textId="4E2B7836" w:rsidR="00931D74" w:rsidRDefault="00931D74" w:rsidP="00931D74">
      <w:r>
        <w:tab/>
        <w:t>3.1 Το σύστημα δε στέλνει κάποια ειδοποίηση.</w:t>
      </w:r>
    </w:p>
    <w:p w14:paraId="08E4122F" w14:textId="77777777" w:rsidR="00911F26" w:rsidRDefault="00911F26"/>
    <w:sectPr w:rsidR="00911F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E"/>
    <w:rsid w:val="003D196C"/>
    <w:rsid w:val="005F7FCF"/>
    <w:rsid w:val="0061237E"/>
    <w:rsid w:val="0081541B"/>
    <w:rsid w:val="00911F26"/>
    <w:rsid w:val="00931D74"/>
    <w:rsid w:val="00B40DE7"/>
    <w:rsid w:val="00B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054A"/>
  <w15:chartTrackingRefBased/>
  <w15:docId w15:val="{6958AA2B-A54B-46EF-BB07-34114ADA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κωνσταντινα θανοπουλου</dc:creator>
  <cp:keywords/>
  <dc:description/>
  <cp:lastModifiedBy>κωνσταντινα θανοπουλου</cp:lastModifiedBy>
  <cp:revision>6</cp:revision>
  <dcterms:created xsi:type="dcterms:W3CDTF">2022-04-11T10:03:00Z</dcterms:created>
  <dcterms:modified xsi:type="dcterms:W3CDTF">2022-04-11T12:14:00Z</dcterms:modified>
</cp:coreProperties>
</file>