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FE05" w14:textId="1C0A6297" w:rsidR="002F759B" w:rsidRDefault="0099766C">
      <w:r>
        <w:t>Ranking-trophies use-case</w:t>
      </w:r>
    </w:p>
    <w:p w14:paraId="1C37237A" w14:textId="0C003D8C" w:rsidR="0099766C" w:rsidRDefault="0099766C" w:rsidP="0099766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παίκτης καθώς παίζει, ολοκληρώνει ένα επίτευγμα.</w:t>
      </w:r>
    </w:p>
    <w:p w14:paraId="4E2A6FF1" w14:textId="4C9711E5" w:rsidR="0099766C" w:rsidRDefault="0099766C" w:rsidP="0099766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Το σύστημα εντοπίζει την ολοκλήρωσή του, το αφαιρεί από τη λίστα των επιτευγμάτων που πρέπει να ολοκληρώσει ο παίκτης</w:t>
      </w:r>
      <w:r w:rsidR="00197A73">
        <w:rPr>
          <w:lang w:val="el-GR"/>
        </w:rPr>
        <w:t xml:space="preserve"> και </w:t>
      </w:r>
      <w:r w:rsidR="00197A73">
        <w:rPr>
          <w:lang w:val="el-GR"/>
        </w:rPr>
        <w:t>δίνει επιλογή στον παίκτη</w:t>
      </w:r>
      <w:r w:rsidR="00742849">
        <w:rPr>
          <w:lang w:val="el-GR"/>
        </w:rPr>
        <w:t xml:space="preserve"> </w:t>
      </w:r>
      <w:r w:rsidR="00197A73">
        <w:rPr>
          <w:lang w:val="el-GR"/>
        </w:rPr>
        <w:t xml:space="preserve">να </w:t>
      </w:r>
      <w:r w:rsidR="00742849">
        <w:rPr>
          <w:lang w:val="el-GR"/>
        </w:rPr>
        <w:t>επωφεληθεί</w:t>
      </w:r>
      <w:r w:rsidR="00197A73">
        <w:rPr>
          <w:lang w:val="el-GR"/>
        </w:rPr>
        <w:t xml:space="preserve"> την αξία του σε πόντους κατάταξης, ή σε νομίσματα</w:t>
      </w:r>
      <w:r>
        <w:rPr>
          <w:lang w:val="el-GR"/>
        </w:rPr>
        <w:t>.</w:t>
      </w:r>
    </w:p>
    <w:p w14:paraId="04B80A56" w14:textId="3C6D6E66" w:rsidR="00197A73" w:rsidRDefault="00197A73" w:rsidP="0099766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παίκτης επιλέγει </w:t>
      </w:r>
      <w:r w:rsidR="00742849">
        <w:rPr>
          <w:lang w:val="el-GR"/>
        </w:rPr>
        <w:t xml:space="preserve">να λάβει </w:t>
      </w:r>
      <w:r>
        <w:rPr>
          <w:lang w:val="el-GR"/>
        </w:rPr>
        <w:t>τους πόντους κατάταξης.</w:t>
      </w:r>
    </w:p>
    <w:p w14:paraId="2EEFACBA" w14:textId="0404AF92" w:rsidR="00197A73" w:rsidRDefault="00197A73" w:rsidP="00742849">
      <w:pPr>
        <w:ind w:firstLine="360"/>
        <w:rPr>
          <w:lang w:val="el-GR"/>
        </w:rPr>
      </w:pPr>
      <w:r>
        <w:rPr>
          <w:lang w:val="el-GR"/>
        </w:rPr>
        <w:t xml:space="preserve">3.1.1. Ο παίκτης επιλέγει </w:t>
      </w:r>
      <w:r w:rsidR="00742849">
        <w:rPr>
          <w:lang w:val="el-GR"/>
        </w:rPr>
        <w:t xml:space="preserve">να λάβει </w:t>
      </w:r>
      <w:r>
        <w:rPr>
          <w:lang w:val="el-GR"/>
        </w:rPr>
        <w:t>τα νομίσματα.</w:t>
      </w:r>
    </w:p>
    <w:p w14:paraId="31C3052A" w14:textId="2D207253" w:rsidR="00197A73" w:rsidRPr="00197A73" w:rsidRDefault="00197A73" w:rsidP="00742849">
      <w:pPr>
        <w:ind w:firstLine="360"/>
        <w:rPr>
          <w:lang w:val="el-GR"/>
        </w:rPr>
      </w:pPr>
      <w:r>
        <w:rPr>
          <w:lang w:val="el-GR"/>
        </w:rPr>
        <w:t xml:space="preserve">3.1.2. Το σύστημα προσθέτει τα νομίσματα στο </w:t>
      </w:r>
      <w:r>
        <w:t>inventory</w:t>
      </w:r>
      <w:r w:rsidRPr="00197A73">
        <w:rPr>
          <w:lang w:val="el-GR"/>
        </w:rPr>
        <w:t xml:space="preserve"> </w:t>
      </w:r>
      <w:r>
        <w:rPr>
          <w:lang w:val="el-GR"/>
        </w:rPr>
        <w:t>του παίκτη.</w:t>
      </w:r>
    </w:p>
    <w:p w14:paraId="165D32D2" w14:textId="08B2AD13" w:rsidR="00197A73" w:rsidRDefault="0099766C" w:rsidP="0099766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προσθέτει τους πόντους </w:t>
      </w:r>
      <w:r w:rsidR="00197A73">
        <w:rPr>
          <w:lang w:val="el-GR"/>
        </w:rPr>
        <w:t xml:space="preserve">κατάταξης </w:t>
      </w:r>
      <w:r>
        <w:rPr>
          <w:lang w:val="el-GR"/>
        </w:rPr>
        <w:t xml:space="preserve">που επέφερε η ολοκλήρωση του επιτεύγματος στους συνολικούς </w:t>
      </w:r>
      <w:r w:rsidR="00197A73">
        <w:rPr>
          <w:lang w:val="el-GR"/>
        </w:rPr>
        <w:t xml:space="preserve">πόντους </w:t>
      </w:r>
      <w:r>
        <w:rPr>
          <w:lang w:val="el-GR"/>
        </w:rPr>
        <w:t>του παίκτη</w:t>
      </w:r>
      <w:r w:rsidR="00197A73">
        <w:rPr>
          <w:lang w:val="el-GR"/>
        </w:rPr>
        <w:t xml:space="preserve"> και τους συγκρίνει με αυτούς των υπόλοιπων παικτών.</w:t>
      </w:r>
    </w:p>
    <w:p w14:paraId="557508A1" w14:textId="3AF9C4B8" w:rsidR="0099766C" w:rsidRDefault="0099766C" w:rsidP="0099766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1E16F4">
        <w:rPr>
          <w:lang w:val="el-GR"/>
        </w:rPr>
        <w:t>Το σύστημα διαπιστώνει πως ο παίκτης ε</w:t>
      </w:r>
      <w:r w:rsidR="00197A73">
        <w:rPr>
          <w:lang w:val="el-GR"/>
        </w:rPr>
        <w:t>ίνα</w:t>
      </w:r>
      <w:r w:rsidR="002118A6">
        <w:rPr>
          <w:lang w:val="el-GR"/>
        </w:rPr>
        <w:t>ι στο 25% των παικτών με τους περισσότερους πόντους, οπότε το σύστημα του παραχωρεί το χρυσό σήμα και δίνει στον παίκτη την επιλογή να το κοινοποιήσει στους φίλους του</w:t>
      </w:r>
      <w:r w:rsidR="00742849">
        <w:rPr>
          <w:lang w:val="el-GR"/>
        </w:rPr>
        <w:t xml:space="preserve"> σχετική ενημέρωση</w:t>
      </w:r>
      <w:r w:rsidR="002118A6">
        <w:rPr>
          <w:lang w:val="el-GR"/>
        </w:rPr>
        <w:t>.</w:t>
      </w:r>
    </w:p>
    <w:p w14:paraId="016A42A2" w14:textId="77777777" w:rsidR="00BB7BEF" w:rsidRDefault="00BB7BEF" w:rsidP="00BB7BEF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Το σύστημα διαπιστώνει πως ο παίκτης είναι στο 50% οπότε κερδίζει το σημένιο σήμα και το σύστημα δίνει την επιλογή κοινοποίησης. Η ροή συνεχίζεται στο βήμα 6.</w:t>
      </w:r>
    </w:p>
    <w:p w14:paraId="757F8695" w14:textId="043337E4" w:rsidR="00742849" w:rsidRPr="001E16F4" w:rsidRDefault="001E16F4" w:rsidP="001E16F4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Το σύστημα διαπιστώνει πως ο παίκτης είναι</w:t>
      </w:r>
      <w:r w:rsidR="00742849">
        <w:rPr>
          <w:lang w:val="el-GR"/>
        </w:rPr>
        <w:t xml:space="preserve"> στο </w:t>
      </w:r>
      <w:r w:rsidR="00742849">
        <w:rPr>
          <w:lang w:val="el-GR"/>
        </w:rPr>
        <w:t>7</w:t>
      </w:r>
      <w:r w:rsidR="00742849">
        <w:rPr>
          <w:lang w:val="el-GR"/>
        </w:rPr>
        <w:t xml:space="preserve">5% οπότε κερδίζει το </w:t>
      </w:r>
      <w:r w:rsidR="00742849">
        <w:rPr>
          <w:lang w:val="el-GR"/>
        </w:rPr>
        <w:t>χάλκινο</w:t>
      </w:r>
      <w:r w:rsidR="00742849">
        <w:rPr>
          <w:lang w:val="el-GR"/>
        </w:rPr>
        <w:t xml:space="preserve"> σήμα και το σύστημα δίνει την επιλογή κοινοποίησης.</w:t>
      </w:r>
      <w:r>
        <w:rPr>
          <w:lang w:val="el-GR"/>
        </w:rPr>
        <w:t xml:space="preserve"> </w:t>
      </w:r>
      <w:r w:rsidR="00742849" w:rsidRPr="001E16F4">
        <w:rPr>
          <w:lang w:val="el-GR"/>
        </w:rPr>
        <w:t>Η ροή συνεχίζεται στο βήμα 6</w:t>
      </w:r>
      <w:r w:rsidR="00742849" w:rsidRPr="001E16F4">
        <w:rPr>
          <w:lang w:val="el-GR"/>
        </w:rPr>
        <w:t>.</w:t>
      </w:r>
    </w:p>
    <w:p w14:paraId="434F63E6" w14:textId="60EF91D4" w:rsidR="00742849" w:rsidRDefault="001E16F4" w:rsidP="00742849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Ο παίκτης δ</w:t>
      </w:r>
      <w:r w:rsidR="00742849">
        <w:rPr>
          <w:lang w:val="el-GR"/>
        </w:rPr>
        <w:t xml:space="preserve">εν </w:t>
      </w:r>
      <w:r>
        <w:rPr>
          <w:lang w:val="el-GR"/>
        </w:rPr>
        <w:t>κερδίζει</w:t>
      </w:r>
      <w:r w:rsidR="00742849">
        <w:rPr>
          <w:lang w:val="el-GR"/>
        </w:rPr>
        <w:t xml:space="preserve"> κάποια διάκριση</w:t>
      </w:r>
      <w:r>
        <w:rPr>
          <w:lang w:val="el-GR"/>
        </w:rPr>
        <w:t>.</w:t>
      </w:r>
    </w:p>
    <w:p w14:paraId="048DDEF2" w14:textId="0A118C96" w:rsidR="002118A6" w:rsidRDefault="002118A6" w:rsidP="002118A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παίκτης </w:t>
      </w:r>
      <w:r w:rsidR="00742849">
        <w:rPr>
          <w:lang w:val="el-GR"/>
        </w:rPr>
        <w:t>επιλέγει να</w:t>
      </w:r>
      <w:r>
        <w:rPr>
          <w:lang w:val="el-GR"/>
        </w:rPr>
        <w:t xml:space="preserve"> κοινοποι</w:t>
      </w:r>
      <w:r w:rsidR="00742849">
        <w:rPr>
          <w:lang w:val="el-GR"/>
        </w:rPr>
        <w:t xml:space="preserve">ήσει </w:t>
      </w:r>
      <w:r w:rsidR="0019094F">
        <w:rPr>
          <w:lang w:val="el-GR"/>
        </w:rPr>
        <w:t>την ενημέρωση σχετικά με τη θέση του</w:t>
      </w:r>
      <w:r w:rsidR="00742849">
        <w:rPr>
          <w:lang w:val="el-GR"/>
        </w:rPr>
        <w:t>.</w:t>
      </w:r>
    </w:p>
    <w:p w14:paraId="08839D0A" w14:textId="4292DC8A" w:rsidR="00742849" w:rsidRPr="00742849" w:rsidRDefault="00742849" w:rsidP="00742849">
      <w:pPr>
        <w:ind w:firstLine="360"/>
        <w:rPr>
          <w:lang w:val="el-GR"/>
        </w:rPr>
      </w:pPr>
      <w:r w:rsidRPr="00742849">
        <w:rPr>
          <w:lang w:val="el-GR"/>
        </w:rPr>
        <w:t xml:space="preserve">6.1. </w:t>
      </w:r>
      <w:r>
        <w:rPr>
          <w:lang w:val="el-GR"/>
        </w:rPr>
        <w:t xml:space="preserve">Ο </w:t>
      </w:r>
      <w:r w:rsidR="0019094F">
        <w:rPr>
          <w:lang w:val="el-GR"/>
        </w:rPr>
        <w:t>παίκτης επιλέγει να</w:t>
      </w:r>
      <w:r w:rsidR="0019094F">
        <w:rPr>
          <w:lang w:val="el-GR"/>
        </w:rPr>
        <w:t xml:space="preserve"> μην</w:t>
      </w:r>
      <w:r w:rsidR="0019094F">
        <w:rPr>
          <w:lang w:val="el-GR"/>
        </w:rPr>
        <w:t xml:space="preserve"> κοινοποιήσει την ενημέρωση σχετικά με τη θέση του</w:t>
      </w:r>
      <w:r>
        <w:rPr>
          <w:lang w:val="el-GR"/>
        </w:rPr>
        <w:t>.</w:t>
      </w:r>
    </w:p>
    <w:p w14:paraId="216A5B66" w14:textId="36CC7ACC" w:rsidR="00742849" w:rsidRPr="0099766C" w:rsidRDefault="00742849" w:rsidP="002118A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1E16F4">
        <w:rPr>
          <w:lang w:val="el-GR"/>
        </w:rPr>
        <w:t>εντοπίζει τους φίλους του παίκτη που είναι ενεργοί και στέλνει σχετική</w:t>
      </w:r>
      <w:r>
        <w:rPr>
          <w:lang w:val="el-GR"/>
        </w:rPr>
        <w:t xml:space="preserve"> ειδοποίηση</w:t>
      </w:r>
      <w:r w:rsidR="001E16F4">
        <w:rPr>
          <w:lang w:val="el-GR"/>
        </w:rPr>
        <w:t>.</w:t>
      </w:r>
    </w:p>
    <w:sectPr w:rsidR="00742849" w:rsidRPr="0099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617F"/>
    <w:multiLevelType w:val="multilevel"/>
    <w:tmpl w:val="7A9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35"/>
    <w:rsid w:val="0019094F"/>
    <w:rsid w:val="00197A73"/>
    <w:rsid w:val="001E16F4"/>
    <w:rsid w:val="002118A6"/>
    <w:rsid w:val="002F759B"/>
    <w:rsid w:val="0054624D"/>
    <w:rsid w:val="00615D35"/>
    <w:rsid w:val="00742849"/>
    <w:rsid w:val="0099766C"/>
    <w:rsid w:val="00BB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29E0"/>
  <w15:chartTrackingRefBased/>
  <w15:docId w15:val="{467EB7CB-A099-4E14-9429-2590AD8E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ΖΑΠΑΝΤΙΩΤΗΣ ΜΑΡΙΟΣ</dc:creator>
  <cp:keywords/>
  <dc:description/>
  <cp:lastModifiedBy>ΖΑΠΑΝΤΙΩΤΗΣ ΜΑΡΙΟΣ</cp:lastModifiedBy>
  <cp:revision>3</cp:revision>
  <dcterms:created xsi:type="dcterms:W3CDTF">2022-05-03T20:43:00Z</dcterms:created>
  <dcterms:modified xsi:type="dcterms:W3CDTF">2022-05-03T21:53:00Z</dcterms:modified>
</cp:coreProperties>
</file>