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7F37" w14:textId="4292FBDB" w:rsidR="00C13C4B" w:rsidRPr="00AA1168" w:rsidRDefault="00410FB6">
      <w:pPr>
        <w:spacing w:after="0"/>
        <w:ind w:right="2889"/>
        <w:jc w:val="right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b/>
          <w:color w:val="00B050"/>
          <w:sz w:val="32"/>
        </w:rPr>
        <w:t>Risk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-</w:t>
      </w:r>
      <w:r w:rsidRPr="00AA1168">
        <w:rPr>
          <w:rFonts w:asciiTheme="minorHAnsi" w:hAnsiTheme="minorHAnsi" w:cstheme="minorHAnsi"/>
          <w:b/>
          <w:color w:val="00B050"/>
          <w:sz w:val="32"/>
        </w:rPr>
        <w:t>assessment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-</w:t>
      </w:r>
      <w:r w:rsidRPr="00AA1168">
        <w:rPr>
          <w:rFonts w:asciiTheme="minorHAnsi" w:hAnsiTheme="minorHAnsi" w:cstheme="minorHAnsi"/>
          <w:b/>
          <w:color w:val="00B050"/>
          <w:sz w:val="32"/>
        </w:rPr>
        <w:t>v</w:t>
      </w:r>
      <w:r w:rsidR="006C12A7" w:rsidRPr="00D7133C">
        <w:rPr>
          <w:rFonts w:asciiTheme="minorHAnsi" w:hAnsiTheme="minorHAnsi" w:cstheme="minorHAnsi"/>
          <w:b/>
          <w:color w:val="00B050"/>
          <w:sz w:val="32"/>
          <w:lang w:val="el-GR"/>
        </w:rPr>
        <w:t>1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.</w:t>
      </w:r>
      <w:r w:rsidR="006C12A7" w:rsidRPr="00D7133C">
        <w:rPr>
          <w:rFonts w:asciiTheme="minorHAnsi" w:hAnsiTheme="minorHAnsi" w:cstheme="minorHAnsi"/>
          <w:b/>
          <w:color w:val="00B050"/>
          <w:sz w:val="32"/>
          <w:lang w:val="el-GR"/>
        </w:rPr>
        <w:t>0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 xml:space="preserve"> </w:t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p w14:paraId="11D231AE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47C8ABBD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8714F18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DF438F7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D3A2F4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C347E94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4E8A7B1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C76066A" w14:textId="77777777" w:rsidR="00C13C4B" w:rsidRPr="00AA1168" w:rsidRDefault="00410FB6">
      <w:pPr>
        <w:spacing w:after="102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6E11DE5" w14:textId="77777777" w:rsidR="00C13C4B" w:rsidRPr="00AA1168" w:rsidRDefault="00410FB6">
      <w:pPr>
        <w:spacing w:after="0"/>
        <w:ind w:right="2605"/>
        <w:jc w:val="right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noProof/>
        </w:rPr>
        <w:drawing>
          <wp:inline distT="0" distB="0" distL="0" distR="0" wp14:anchorId="139FB34C" wp14:editId="70AE1E88">
            <wp:extent cx="2098675" cy="20986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p w14:paraId="1544D11B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C16B66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E604CBB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F6C8E6E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2A0EC66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299E81D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56A591C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BE93FF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1E47DACC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45A18572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60894F3D" w14:textId="685A5A96" w:rsidR="00C13C4B" w:rsidRPr="00AA1168" w:rsidRDefault="00410FB6">
      <w:pPr>
        <w:spacing w:after="0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6D522426" w14:textId="77777777" w:rsidR="00AA1168" w:rsidRPr="00AA1168" w:rsidRDefault="00AA1168">
      <w:pPr>
        <w:spacing w:after="0"/>
        <w:ind w:left="14"/>
        <w:rPr>
          <w:rFonts w:asciiTheme="minorHAnsi" w:hAnsiTheme="minorHAnsi" w:cstheme="minorHAnsi"/>
          <w:lang w:val="el-GR"/>
        </w:rPr>
      </w:pPr>
    </w:p>
    <w:p w14:paraId="0EB1B56C" w14:textId="77777777" w:rsidR="00C13C4B" w:rsidRPr="00AA1168" w:rsidRDefault="00410FB6">
      <w:pPr>
        <w:spacing w:after="152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color w:val="00B050"/>
          <w:lang w:val="el-GR"/>
        </w:rPr>
        <w:lastRenderedPageBreak/>
        <w:t xml:space="preserve">Μέλη της ομάδας: </w:t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tbl>
      <w:tblPr>
        <w:tblStyle w:val="TableGrid"/>
        <w:tblW w:w="8646" w:type="dxa"/>
        <w:tblInd w:w="24" w:type="dxa"/>
        <w:tblCellMar>
          <w:top w:w="84" w:type="dxa"/>
          <w:left w:w="125" w:type="dxa"/>
          <w:right w:w="2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71"/>
      </w:tblGrid>
      <w:tr w:rsidR="00C13C4B" w:rsidRPr="00AA1168" w14:paraId="736A3D7B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B70A" w14:textId="77777777" w:rsidR="00C13C4B" w:rsidRPr="00AA1168" w:rsidRDefault="00410FB6">
            <w:pPr>
              <w:ind w:right="103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Ονομ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ατεπώνυμο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ED6D" w14:textId="77777777" w:rsidR="00C13C4B" w:rsidRPr="00AA1168" w:rsidRDefault="00410FB6">
            <w:pPr>
              <w:ind w:left="26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Αριθμός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b/>
              </w:rPr>
              <w:t>Μητρώου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C91" w14:textId="77777777" w:rsidR="00C13C4B" w:rsidRPr="00AA1168" w:rsidRDefault="00410FB6">
            <w:pPr>
              <w:ind w:left="65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Έτος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b/>
              </w:rPr>
              <w:t>φοίτησης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7278" w14:textId="77777777" w:rsidR="00C13C4B" w:rsidRPr="00AA1168" w:rsidRDefault="00410FB6">
            <w:pPr>
              <w:ind w:right="98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  <w:b/>
              </w:rPr>
              <w:t xml:space="preserve">Email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3C4B" w:rsidRPr="00AA1168" w14:paraId="2F5D6733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9A5C" w14:textId="77777777" w:rsidR="00C13C4B" w:rsidRPr="00AA1168" w:rsidRDefault="00410FB6">
            <w:pPr>
              <w:ind w:right="102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Ζαπα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ντιώτης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Μάριος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8CDF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1067436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0B7F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1B9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up1067436@upnet.gr  </w:t>
            </w:r>
          </w:p>
        </w:tc>
      </w:tr>
      <w:tr w:rsidR="00C13C4B" w:rsidRPr="00AA1168" w14:paraId="15218214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612" w14:textId="77777777" w:rsidR="00C13C4B" w:rsidRPr="00AA1168" w:rsidRDefault="00410FB6">
            <w:pPr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Θα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νο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πούλου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Κωνστ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αντίνα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1282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1066581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A7E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196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up1066581@upnet.gr  </w:t>
            </w:r>
          </w:p>
        </w:tc>
      </w:tr>
      <w:tr w:rsidR="00C13C4B" w:rsidRPr="00AA1168" w14:paraId="4413B2D0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F309" w14:textId="77777777" w:rsidR="00C13C4B" w:rsidRPr="00AA1168" w:rsidRDefault="00410FB6">
            <w:pPr>
              <w:ind w:right="99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</w:rPr>
              <w:t>Κρεμ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ανταλά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Θεοδώρ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7BD6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1067445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2DF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9C57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up1067445@upnet.gr  </w:t>
            </w:r>
          </w:p>
        </w:tc>
      </w:tr>
      <w:tr w:rsidR="00C13C4B" w:rsidRPr="00AA1168" w14:paraId="3577ACC1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9D1F" w14:textId="77777777" w:rsidR="00C13C4B" w:rsidRPr="00AA1168" w:rsidRDefault="00410FB6">
            <w:pPr>
              <w:ind w:right="100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Λουκάκης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Εμμ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ανουήλ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73A5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1067450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626D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AF24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up1067450@upnet.gr  </w:t>
            </w:r>
          </w:p>
        </w:tc>
      </w:tr>
    </w:tbl>
    <w:p w14:paraId="2259889F" w14:textId="1CD77075" w:rsidR="00C13C4B" w:rsidRPr="00AA1168" w:rsidRDefault="00410FB6" w:rsidP="00AA1168">
      <w:pPr>
        <w:spacing w:after="153"/>
        <w:jc w:val="right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  </w:t>
      </w:r>
    </w:p>
    <w:p w14:paraId="5FDAF588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  </w:t>
      </w:r>
    </w:p>
    <w:p w14:paraId="20796291" w14:textId="77777777" w:rsidR="00AA1168" w:rsidRPr="00AA1168" w:rsidRDefault="00AA1168">
      <w:pPr>
        <w:spacing w:after="154"/>
        <w:ind w:left="-5" w:hanging="10"/>
        <w:rPr>
          <w:rFonts w:asciiTheme="minorHAnsi" w:hAnsiTheme="minorHAnsi" w:cstheme="minorHAnsi"/>
        </w:rPr>
      </w:pPr>
    </w:p>
    <w:p w14:paraId="12E8610B" w14:textId="1C563492" w:rsidR="002C0E1C" w:rsidRPr="002C0E1C" w:rsidRDefault="002C0E1C" w:rsidP="002C0E1C">
      <w:pPr>
        <w:rPr>
          <w:color w:val="00B050"/>
          <w:lang w:val="el-GR"/>
        </w:rPr>
      </w:pPr>
      <w:r w:rsidRPr="002C0E1C">
        <w:rPr>
          <w:color w:val="00B050"/>
          <w:lang w:val="el-GR"/>
        </w:rPr>
        <w:t xml:space="preserve">Αλλαγές σε σχέση με το παραδοτέο </w:t>
      </w:r>
      <w:r>
        <w:rPr>
          <w:color w:val="00B050"/>
        </w:rPr>
        <w:t>v</w:t>
      </w:r>
      <w:r w:rsidRPr="002C0E1C">
        <w:rPr>
          <w:color w:val="00B050"/>
          <w:lang w:val="el-GR"/>
        </w:rPr>
        <w:t>0</w:t>
      </w:r>
      <w:r w:rsidR="00D7133C">
        <w:rPr>
          <w:color w:val="00B050"/>
          <w:lang w:val="el-GR"/>
        </w:rPr>
        <w:t>.</w:t>
      </w:r>
      <w:r w:rsidR="006C12A7" w:rsidRPr="006C12A7">
        <w:rPr>
          <w:color w:val="00B050"/>
          <w:lang w:val="el-GR"/>
        </w:rPr>
        <w:t>2</w:t>
      </w:r>
      <w:r w:rsidRPr="002C0E1C">
        <w:rPr>
          <w:color w:val="00B050"/>
          <w:lang w:val="el-GR"/>
        </w:rPr>
        <w:t>:</w:t>
      </w:r>
    </w:p>
    <w:p w14:paraId="5A59D212" w14:textId="63B6A9C2" w:rsidR="002C0E1C" w:rsidRPr="00D7133C" w:rsidRDefault="00D7133C" w:rsidP="002C0E1C">
      <w:p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Είναι η έκδοση </w:t>
      </w:r>
      <w:r>
        <w:rPr>
          <w:color w:val="000000" w:themeColor="text1"/>
        </w:rPr>
        <w:t>v</w:t>
      </w:r>
      <w:r w:rsidRPr="00D7133C">
        <w:rPr>
          <w:color w:val="000000" w:themeColor="text1"/>
          <w:lang w:val="el-GR"/>
        </w:rPr>
        <w:t xml:space="preserve">0.2 </w:t>
      </w:r>
      <w:r>
        <w:rPr>
          <w:color w:val="000000" w:themeColor="text1"/>
          <w:lang w:val="el-GR"/>
        </w:rPr>
        <w:t>χωρίς καμία αλλαγή.</w:t>
      </w:r>
    </w:p>
    <w:p w14:paraId="4D965195" w14:textId="77777777" w:rsidR="00AA1168" w:rsidRPr="002C0E1C" w:rsidRDefault="00AA1168" w:rsidP="002C0E1C">
      <w:pPr>
        <w:spacing w:after="154"/>
        <w:rPr>
          <w:rFonts w:asciiTheme="minorHAnsi" w:hAnsiTheme="minorHAnsi" w:cstheme="minorHAnsi"/>
          <w:lang w:val="el-GR"/>
        </w:rPr>
      </w:pPr>
    </w:p>
    <w:p w14:paraId="022C7CC6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50E9AAED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8DC939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60998F1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723917CE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76A21485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3628ACA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483662F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5ABEC65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C687D03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A2DC4D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38CB6AD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325D3E44" w14:textId="3CD30024" w:rsidR="00AA1168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5B94B82" w14:textId="77777777" w:rsidR="00A66B97" w:rsidRPr="002C0E1C" w:rsidRDefault="00A66B97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28D6F72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4DE833C8" w14:textId="77777777" w:rsidR="00AA1168" w:rsidRPr="002C0E1C" w:rsidRDefault="00AA1168" w:rsidP="00930174">
      <w:pPr>
        <w:spacing w:after="154"/>
        <w:rPr>
          <w:rFonts w:asciiTheme="minorHAnsi" w:hAnsiTheme="minorHAnsi" w:cstheme="minorHAnsi"/>
          <w:lang w:val="el-GR"/>
        </w:rPr>
      </w:pPr>
    </w:p>
    <w:p w14:paraId="6E0A3DF7" w14:textId="2450E183" w:rsidR="00C13C4B" w:rsidRPr="006C12A7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lastRenderedPageBreak/>
        <w:t>Editor</w:t>
      </w:r>
      <w:r w:rsidRPr="006C12A7">
        <w:rPr>
          <w:rFonts w:asciiTheme="minorHAnsi" w:hAnsiTheme="minorHAnsi" w:cstheme="minorHAnsi"/>
          <w:lang w:val="el-GR"/>
        </w:rPr>
        <w:t xml:space="preserve">: Λουκάκης Εμμανουήλ  </w:t>
      </w:r>
    </w:p>
    <w:p w14:paraId="19F82B96" w14:textId="77777777" w:rsidR="00C13C4B" w:rsidRPr="006C12A7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t>Contributor</w:t>
      </w:r>
      <w:r w:rsidRPr="006C12A7">
        <w:rPr>
          <w:rFonts w:asciiTheme="minorHAnsi" w:hAnsiTheme="minorHAnsi" w:cstheme="minorHAnsi"/>
          <w:lang w:val="el-GR"/>
        </w:rPr>
        <w:t xml:space="preserve">: Κρεμανταλά Θεοδώρα  </w:t>
      </w:r>
    </w:p>
    <w:p w14:paraId="60ACE0E6" w14:textId="77777777" w:rsidR="00C13C4B" w:rsidRPr="00AA1168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t>Peer</w:t>
      </w:r>
      <w:r w:rsidRPr="00AA1168">
        <w:rPr>
          <w:rFonts w:asciiTheme="minorHAnsi" w:hAnsiTheme="minorHAnsi" w:cstheme="minorHAnsi"/>
          <w:lang w:val="el-GR"/>
        </w:rPr>
        <w:t xml:space="preserve"> </w:t>
      </w:r>
      <w:r w:rsidRPr="00AA1168">
        <w:rPr>
          <w:rFonts w:asciiTheme="minorHAnsi" w:hAnsiTheme="minorHAnsi" w:cstheme="minorHAnsi"/>
        </w:rPr>
        <w:t>Reviewer</w:t>
      </w:r>
      <w:r w:rsidRPr="00AA1168">
        <w:rPr>
          <w:rFonts w:asciiTheme="minorHAnsi" w:hAnsiTheme="minorHAnsi" w:cstheme="minorHAnsi"/>
          <w:lang w:val="el-GR"/>
        </w:rPr>
        <w:t xml:space="preserve">: Ζαπαντιώτης Μάριος, Θανοπούλου Κωνσταντίνα  </w:t>
      </w:r>
    </w:p>
    <w:p w14:paraId="37625261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1FF3552" w14:textId="704FC672" w:rsidR="00C13C4B" w:rsidRPr="00AA1168" w:rsidRDefault="00410FB6" w:rsidP="00B31D3E">
      <w:pPr>
        <w:spacing w:after="152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color w:val="00B050"/>
          <w:lang w:val="el-GR"/>
        </w:rPr>
        <w:t xml:space="preserve">Παρακάτω θα παρουσιαστούν οι πιθανοί κίνδυνοι για την υλοποίηση του </w:t>
      </w:r>
      <w:r w:rsidRPr="00AA1168">
        <w:rPr>
          <w:rFonts w:asciiTheme="minorHAnsi" w:hAnsiTheme="minorHAnsi" w:cstheme="minorHAnsi"/>
          <w:color w:val="00B050"/>
        </w:rPr>
        <w:t>project</w:t>
      </w:r>
      <w:r w:rsidRPr="00AA1168">
        <w:rPr>
          <w:rFonts w:asciiTheme="minorHAnsi" w:hAnsiTheme="minorHAnsi" w:cstheme="minorHAnsi"/>
          <w:color w:val="00B050"/>
          <w:lang w:val="el-GR"/>
        </w:rPr>
        <w:t>:</w:t>
      </w:r>
    </w:p>
    <w:p w14:paraId="131BDE51" w14:textId="158DEB07" w:rsidR="00C13C4B" w:rsidRPr="00AA1168" w:rsidRDefault="00410FB6" w:rsidP="00314C77">
      <w:pPr>
        <w:spacing w:after="0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D101B8" w14:paraId="6D8FF902" w14:textId="77777777" w:rsidTr="00D101B8">
        <w:tc>
          <w:tcPr>
            <w:tcW w:w="9337" w:type="dxa"/>
            <w:gridSpan w:val="8"/>
            <w:vAlign w:val="center"/>
          </w:tcPr>
          <w:p w14:paraId="545575AB" w14:textId="4C353955" w:rsidR="00D101B8" w:rsidRPr="004273C3" w:rsidRDefault="0035025B" w:rsidP="0035025B">
            <w:pPr>
              <w:spacing w:after="153"/>
              <w:ind w:left="1080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 xml:space="preserve">                                         </w:t>
            </w:r>
            <w:r w:rsidR="004273C3" w:rsidRPr="004273C3">
              <w:rPr>
                <w:rFonts w:asciiTheme="minorHAnsi" w:eastAsia="Corbel" w:hAnsiTheme="minorHAnsi" w:cstheme="minorHAnsi"/>
                <w:lang w:val="el-GR"/>
              </w:rPr>
              <w:t>1</w:t>
            </w:r>
            <w:r w:rsidR="004273C3">
              <w:rPr>
                <w:rFonts w:asciiTheme="minorHAnsi" w:eastAsia="Corbel" w:hAnsiTheme="minorHAnsi" w:cstheme="minorHAnsi"/>
              </w:rPr>
              <w:t xml:space="preserve">. </w:t>
            </w:r>
            <w:r w:rsidR="00D101B8" w:rsidRPr="004273C3">
              <w:rPr>
                <w:rFonts w:asciiTheme="minorHAnsi" w:eastAsia="Corbel" w:hAnsiTheme="minorHAnsi" w:cstheme="minorHAnsi"/>
              </w:rPr>
              <w:t xml:space="preserve">bugs </w:t>
            </w:r>
            <w:r w:rsidR="00D101B8" w:rsidRPr="004273C3">
              <w:rPr>
                <w:rFonts w:asciiTheme="minorHAnsi" w:eastAsia="Corbel" w:hAnsiTheme="minorHAnsi" w:cstheme="minorHAnsi"/>
                <w:lang w:val="el-GR"/>
              </w:rPr>
              <w:t xml:space="preserve">σε διαφορετικό </w:t>
            </w:r>
            <w:r w:rsidR="00D101B8" w:rsidRPr="004273C3">
              <w:rPr>
                <w:rFonts w:asciiTheme="minorHAnsi" w:eastAsia="Corbel" w:hAnsiTheme="minorHAnsi" w:cstheme="minorHAnsi"/>
              </w:rPr>
              <w:t>OS</w:t>
            </w:r>
          </w:p>
        </w:tc>
      </w:tr>
      <w:tr w:rsidR="00D101B8" w:rsidRPr="006C12A7" w14:paraId="36C532AE" w14:textId="77777777" w:rsidTr="00D101B8">
        <w:tc>
          <w:tcPr>
            <w:tcW w:w="2245" w:type="dxa"/>
            <w:gridSpan w:val="2"/>
            <w:vAlign w:val="center"/>
          </w:tcPr>
          <w:p w14:paraId="4750C467" w14:textId="6301356F" w:rsidR="00D101B8" w:rsidRP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3E434BF1" w14:textId="7F23C3D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Το λογισμικό που χρησιμοποιούμε (</w:t>
            </w:r>
            <w:proofErr w:type="spellStart"/>
            <w:r w:rsidRPr="00AA1168">
              <w:rPr>
                <w:rFonts w:asciiTheme="minorHAnsi" w:hAnsiTheme="minorHAnsi" w:cstheme="minorHAnsi"/>
              </w:rPr>
              <w:t>pygame</w:t>
            </w:r>
            <w:proofErr w:type="spellEnd"/>
            <w:r w:rsidRPr="00AA1168">
              <w:rPr>
                <w:rFonts w:asciiTheme="minorHAnsi" w:hAnsiTheme="minorHAnsi" w:cstheme="minorHAnsi"/>
                <w:lang w:val="el-GR"/>
              </w:rPr>
              <w:t xml:space="preserve">) μπορεί να παρουσιάζει </w:t>
            </w:r>
            <w:r>
              <w:rPr>
                <w:rFonts w:asciiTheme="minorHAnsi" w:hAnsiTheme="minorHAnsi" w:cstheme="minorHAnsi"/>
              </w:rPr>
              <w:t>b</w:t>
            </w:r>
            <w:r w:rsidRPr="00AA1168">
              <w:rPr>
                <w:rFonts w:asciiTheme="minorHAnsi" w:hAnsiTheme="minorHAnsi" w:cstheme="minorHAnsi"/>
              </w:rPr>
              <w:t>ugs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όταν τρέχει το παιχνίδι σε διαφορετικό λειτουργικό π.χ. </w:t>
            </w:r>
            <w:r w:rsidRPr="00AA1168">
              <w:rPr>
                <w:rFonts w:asciiTheme="minorHAnsi" w:hAnsiTheme="minorHAnsi" w:cstheme="minorHAnsi"/>
              </w:rPr>
              <w:t>MacOS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, </w:t>
            </w:r>
            <w:r w:rsidRPr="00AA1168">
              <w:rPr>
                <w:rFonts w:asciiTheme="minorHAnsi" w:hAnsiTheme="minorHAnsi" w:cstheme="minorHAnsi"/>
              </w:rPr>
              <w:t>Linux</w:t>
            </w:r>
          </w:p>
        </w:tc>
      </w:tr>
      <w:tr w:rsidR="00D101B8" w14:paraId="5280F51E" w14:textId="77777777" w:rsidTr="00D101B8">
        <w:tc>
          <w:tcPr>
            <w:tcW w:w="2245" w:type="dxa"/>
            <w:gridSpan w:val="2"/>
            <w:vAlign w:val="center"/>
          </w:tcPr>
          <w:p w14:paraId="46360B70" w14:textId="033081C6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22619371" w14:textId="6B3A328E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14622208" w14:textId="193A013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3C0476E" w14:textId="04EFFCA7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D101B8" w14:paraId="4B12A142" w14:textId="77777777" w:rsidTr="00D101B8">
        <w:tc>
          <w:tcPr>
            <w:tcW w:w="4517" w:type="dxa"/>
            <w:gridSpan w:val="4"/>
            <w:vAlign w:val="center"/>
          </w:tcPr>
          <w:p w14:paraId="1C66AF86" w14:textId="6B595A1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FC67211" w14:textId="1CD75AC2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D101B8" w14:paraId="67F3A215" w14:textId="77777777" w:rsidTr="00D101B8">
        <w:tc>
          <w:tcPr>
            <w:tcW w:w="1505" w:type="dxa"/>
            <w:vAlign w:val="center"/>
          </w:tcPr>
          <w:p w14:paraId="14427FE3" w14:textId="6E5C191D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5630E162" w14:textId="095F3148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5E74359F" w14:textId="65757025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CA9C710" w14:textId="42FAE79D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8469990" w14:textId="110F7172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2B39EADB" w14:textId="15F5E90B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D101B8" w:rsidRPr="006C12A7" w14:paraId="7E229F12" w14:textId="77777777" w:rsidTr="00D101B8">
        <w:tc>
          <w:tcPr>
            <w:tcW w:w="3011" w:type="dxa"/>
            <w:gridSpan w:val="3"/>
            <w:vAlign w:val="center"/>
          </w:tcPr>
          <w:p w14:paraId="7C7CF4E6" w14:textId="62449BD6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E318E07" w14:textId="43EE4B9F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Φροντίζουμε στην περίοδο του </w:t>
            </w:r>
            <w:r w:rsidRPr="00AA1168">
              <w:rPr>
                <w:rFonts w:asciiTheme="minorHAnsi" w:hAnsiTheme="minorHAnsi" w:cstheme="minorHAnsi"/>
              </w:rPr>
              <w:t>debugging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(βλέπε </w:t>
            </w:r>
            <w:r w:rsidRPr="00AA1168">
              <w:rPr>
                <w:rFonts w:asciiTheme="minorHAnsi" w:hAnsiTheme="minorHAnsi" w:cstheme="minorHAnsi"/>
              </w:rPr>
              <w:t>project</w:t>
            </w:r>
            <w:r w:rsidRPr="00AA1168">
              <w:rPr>
                <w:rFonts w:asciiTheme="minorHAnsi" w:hAnsiTheme="minorHAnsi" w:cstheme="minorHAnsi"/>
                <w:lang w:val="el-GR"/>
              </w:rPr>
              <w:t>-</w:t>
            </w:r>
            <w:r w:rsidRPr="00AA1168">
              <w:rPr>
                <w:rFonts w:asciiTheme="minorHAnsi" w:hAnsiTheme="minorHAnsi" w:cstheme="minorHAnsi"/>
              </w:rPr>
              <w:t>plan</w:t>
            </w:r>
            <w:r w:rsidRPr="00AA1168">
              <w:rPr>
                <w:rFonts w:asciiTheme="minorHAnsi" w:hAnsiTheme="minorHAnsi" w:cstheme="minorHAnsi"/>
                <w:lang w:val="el-GR"/>
              </w:rPr>
              <w:t>) να συμπεριληφθεί και ο έλεγχος σε διαφορετικά λειτουργικά</w:t>
            </w:r>
          </w:p>
        </w:tc>
      </w:tr>
    </w:tbl>
    <w:p w14:paraId="34F76D3D" w14:textId="13268F5C" w:rsidR="00314C77" w:rsidRDefault="00314C77" w:rsidP="00314C77">
      <w:pPr>
        <w:spacing w:after="153"/>
        <w:rPr>
          <w:rFonts w:asciiTheme="minorHAnsi" w:hAnsiTheme="minorHAnsi" w:cstheme="minorHAnsi"/>
          <w:lang w:val="el-GR"/>
        </w:rPr>
      </w:pPr>
    </w:p>
    <w:p w14:paraId="495679DD" w14:textId="77777777" w:rsidR="00314C77" w:rsidRPr="00AA1168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6C12A7" w14:paraId="2266F446" w14:textId="77777777" w:rsidTr="004921D3">
        <w:tc>
          <w:tcPr>
            <w:tcW w:w="9337" w:type="dxa"/>
            <w:gridSpan w:val="8"/>
            <w:vAlign w:val="center"/>
          </w:tcPr>
          <w:p w14:paraId="714C97C2" w14:textId="41D9D099" w:rsidR="00314C77" w:rsidRPr="003A4F5F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EB2303">
              <w:rPr>
                <w:rFonts w:asciiTheme="minorHAnsi" w:eastAsia="Corbel" w:hAnsiTheme="minorHAnsi" w:cstheme="minorHAnsi"/>
                <w:color w:val="FF0000"/>
                <w:lang w:val="el-GR"/>
              </w:rPr>
              <w:t>2.</w:t>
            </w:r>
            <w:r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3A4F5F" w:rsidRPr="00EB2303">
              <w:rPr>
                <w:rFonts w:asciiTheme="minorHAnsi" w:hAnsiTheme="minorHAnsi" w:cstheme="minorHAnsi"/>
                <w:color w:val="FF0000"/>
              </w:rPr>
              <w:t>bug</w:t>
            </w:r>
            <w:r w:rsidR="003A4F5F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0A6AB3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κατά το </w:t>
            </w:r>
            <w:r w:rsidR="000A6AB3" w:rsidRPr="00EB2303">
              <w:rPr>
                <w:rFonts w:asciiTheme="minorHAnsi" w:hAnsiTheme="minorHAnsi" w:cstheme="minorHAnsi"/>
                <w:color w:val="FF0000"/>
              </w:rPr>
              <w:t>gameplay</w:t>
            </w:r>
            <w:r w:rsidR="000A6AB3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των χρηστών</w:t>
            </w:r>
            <w:r w:rsidR="003A4F5F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του παιχνιδιού</w:t>
            </w:r>
          </w:p>
        </w:tc>
      </w:tr>
      <w:tr w:rsidR="00314C77" w:rsidRPr="006C12A7" w14:paraId="0ACBCBBC" w14:textId="77777777" w:rsidTr="00E708D4">
        <w:tc>
          <w:tcPr>
            <w:tcW w:w="2245" w:type="dxa"/>
            <w:gridSpan w:val="2"/>
            <w:vAlign w:val="center"/>
          </w:tcPr>
          <w:p w14:paraId="62B5F293" w14:textId="77777777" w:rsidR="00314C77" w:rsidRPr="00D101B8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</w:tcPr>
          <w:p w14:paraId="7927E6BD" w14:textId="27357EEE" w:rsidR="00314C77" w:rsidRPr="003A4F5F" w:rsidRDefault="000A6AB3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Μετά </w:t>
            </w:r>
            <w:r w:rsidR="00DF1AB2">
              <w:rPr>
                <w:rFonts w:asciiTheme="minorHAnsi" w:hAnsiTheme="minorHAnsi" w:cstheme="minorHAnsi"/>
                <w:lang w:val="el-GR"/>
              </w:rPr>
              <w:t>την κυκλοφορία</w:t>
            </w:r>
            <w:r w:rsidRPr="000A6AB3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του παιχνιδιού να ανακαλύψει κάποιος χρήστης ένα σφάλμα</w:t>
            </w:r>
            <w:r w:rsidR="00DF1AB2">
              <w:rPr>
                <w:rFonts w:asciiTheme="minorHAnsi" w:hAnsiTheme="minorHAnsi" w:cstheme="minorHAnsi"/>
                <w:lang w:val="el-GR"/>
              </w:rPr>
              <w:t xml:space="preserve"> στο παιχνίδι, το οποίο μπορεί να σχετίζεται με κάποια αλληλεπίδραση των χαρακτήρων-αντικειμένων ή κάποιο </w:t>
            </w:r>
            <w:r w:rsidR="00DF1AB2">
              <w:rPr>
                <w:rFonts w:asciiTheme="minorHAnsi" w:hAnsiTheme="minorHAnsi" w:cstheme="minorHAnsi"/>
              </w:rPr>
              <w:t>glitch</w:t>
            </w:r>
          </w:p>
        </w:tc>
      </w:tr>
      <w:tr w:rsidR="00314C77" w14:paraId="4E71713A" w14:textId="77777777" w:rsidTr="004921D3">
        <w:tc>
          <w:tcPr>
            <w:tcW w:w="2245" w:type="dxa"/>
            <w:gridSpan w:val="2"/>
            <w:vAlign w:val="center"/>
          </w:tcPr>
          <w:p w14:paraId="4753B48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1407E18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523258A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07EE058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314C77" w14:paraId="05BADCA7" w14:textId="77777777" w:rsidTr="004921D3">
        <w:tc>
          <w:tcPr>
            <w:tcW w:w="4517" w:type="dxa"/>
            <w:gridSpan w:val="4"/>
            <w:vAlign w:val="center"/>
          </w:tcPr>
          <w:p w14:paraId="71118F37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49B02651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09D26384" w14:textId="77777777" w:rsidTr="002F43DC">
        <w:tc>
          <w:tcPr>
            <w:tcW w:w="1505" w:type="dxa"/>
            <w:vAlign w:val="center"/>
          </w:tcPr>
          <w:p w14:paraId="6CAFA35E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291B4FE6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17D5030C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1E2AAB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FBB1F24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58A695EC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:rsidRPr="006C12A7" w14:paraId="232A8C14" w14:textId="77777777" w:rsidTr="004921D3">
        <w:tc>
          <w:tcPr>
            <w:tcW w:w="3011" w:type="dxa"/>
            <w:gridSpan w:val="3"/>
            <w:vAlign w:val="center"/>
          </w:tcPr>
          <w:p w14:paraId="67407E31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30360354" w14:textId="29AAE51D" w:rsidR="00314C77" w:rsidRPr="00DF1AB2" w:rsidRDefault="00F15848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Δεχόμαστε </w:t>
            </w:r>
            <w:r>
              <w:rPr>
                <w:rFonts w:asciiTheme="minorHAnsi" w:hAnsiTheme="minorHAnsi" w:cstheme="minorHAnsi"/>
              </w:rPr>
              <w:t>feedback</w:t>
            </w:r>
            <w:r w:rsidRPr="00F15848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από τους χρήστες του παιχνιδιού προκειμένου να κάνουμε διορθώσεις</w:t>
            </w:r>
            <w:r w:rsidR="00D428E6">
              <w:rPr>
                <w:rFonts w:asciiTheme="minorHAnsi" w:hAnsiTheme="minorHAnsi" w:cstheme="minorHAnsi"/>
                <w:lang w:val="el-GR"/>
              </w:rPr>
              <w:t xml:space="preserve"> και</w:t>
            </w:r>
            <w:r w:rsidR="00DF1AB2">
              <w:rPr>
                <w:rFonts w:asciiTheme="minorHAnsi" w:hAnsiTheme="minorHAnsi" w:cstheme="minorHAnsi"/>
                <w:lang w:val="el-GR"/>
              </w:rPr>
              <w:t xml:space="preserve"> να κυκλοφορήσουν </w:t>
            </w:r>
            <w:r w:rsidR="00DF1AB2">
              <w:rPr>
                <w:rFonts w:asciiTheme="minorHAnsi" w:hAnsiTheme="minorHAnsi" w:cstheme="minorHAnsi"/>
              </w:rPr>
              <w:t>patches</w:t>
            </w:r>
          </w:p>
        </w:tc>
      </w:tr>
    </w:tbl>
    <w:p w14:paraId="35D501B3" w14:textId="3971F868" w:rsidR="00AA1168" w:rsidRDefault="00AA1168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64538A64" w14:textId="73F10BA5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0158B9AC" w14:textId="43D7B15C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44BBE0E7" w14:textId="76AFD1FC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5217A91B" w14:textId="70BF54AF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7720C2A5" w14:textId="77777777" w:rsidR="00314C77" w:rsidRPr="00AA1168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6C12A7" w14:paraId="2079C7D4" w14:textId="77777777" w:rsidTr="004921D3">
        <w:tc>
          <w:tcPr>
            <w:tcW w:w="9337" w:type="dxa"/>
            <w:gridSpan w:val="8"/>
            <w:vAlign w:val="center"/>
          </w:tcPr>
          <w:p w14:paraId="71AD4D42" w14:textId="4CE21023" w:rsidR="00314C77" w:rsidRPr="00021EDD" w:rsidRDefault="00EB2303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lastRenderedPageBreak/>
              <w:t>3</w:t>
            </w:r>
            <w:r w:rsidR="00314C77" w:rsidRPr="00021EDD">
              <w:rPr>
                <w:rFonts w:asciiTheme="minorHAnsi" w:eastAsia="Corbel" w:hAnsiTheme="minorHAnsi" w:cstheme="minorHAnsi"/>
                <w:lang w:val="el-GR"/>
              </w:rPr>
              <w:t>.</w:t>
            </w:r>
            <w:r>
              <w:rPr>
                <w:rFonts w:asciiTheme="minorHAnsi" w:eastAsia="Corbel" w:hAnsiTheme="minorHAnsi" w:cstheme="minorHAnsi"/>
                <w:lang w:val="el-GR"/>
              </w:rPr>
              <w:t xml:space="preserve"> Καθυστέρηση υλοποίησης κάποιο</w:t>
            </w:r>
            <w:r w:rsidR="00021EDD">
              <w:rPr>
                <w:rFonts w:asciiTheme="minorHAnsi" w:eastAsia="Corbel" w:hAnsiTheme="minorHAnsi" w:cstheme="minorHAnsi"/>
                <w:lang w:val="el-GR"/>
              </w:rPr>
              <w:t xml:space="preserve">υ τυπικού </w:t>
            </w:r>
            <w:proofErr w:type="spellStart"/>
            <w:r w:rsidR="00021EDD">
              <w:rPr>
                <w:rFonts w:asciiTheme="minorHAnsi" w:eastAsia="Corbel" w:hAnsiTheme="minorHAnsi" w:cstheme="minorHAnsi"/>
                <w:lang w:val="el-GR"/>
              </w:rPr>
              <w:t>υποέργου</w:t>
            </w:r>
            <w:proofErr w:type="spellEnd"/>
            <w:r w:rsidR="00021EDD" w:rsidRPr="00021EDD">
              <w:rPr>
                <w:rFonts w:asciiTheme="minorHAnsi" w:eastAsia="Corbel" w:hAnsiTheme="minorHAnsi" w:cstheme="minorHAnsi"/>
                <w:lang w:val="el-GR"/>
              </w:rPr>
              <w:t xml:space="preserve"> </w:t>
            </w:r>
            <w:r w:rsidR="00021EDD">
              <w:rPr>
                <w:rFonts w:asciiTheme="minorHAnsi" w:eastAsia="Corbel" w:hAnsiTheme="minorHAnsi" w:cstheme="minorHAnsi"/>
                <w:lang w:val="el-GR"/>
              </w:rPr>
              <w:t>από το κρίσιμο μονοπάτι</w:t>
            </w:r>
          </w:p>
        </w:tc>
      </w:tr>
      <w:tr w:rsidR="00314C77" w:rsidRPr="006C12A7" w14:paraId="52DC07A4" w14:textId="77777777" w:rsidTr="004921D3">
        <w:tc>
          <w:tcPr>
            <w:tcW w:w="2245" w:type="dxa"/>
            <w:gridSpan w:val="2"/>
            <w:vAlign w:val="center"/>
          </w:tcPr>
          <w:p w14:paraId="7AF3C463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74C208E4" w14:textId="0148C278" w:rsidR="00314C77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Καθυστέρηση κάποιου τυπικού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υποέργου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 xml:space="preserve"> περισσότερο από τη μέγιστη προθεσμία που έχουμε θέσει, το οποίο μπορεί να συμβεί κυρίως στα τυπικά υποέργα που αφορούν την υλοποίηση κώδικα, που είναι πιο απρόβλεπτη η εξέλιξη τους</w:t>
            </w:r>
          </w:p>
        </w:tc>
      </w:tr>
      <w:tr w:rsidR="00314C77" w14:paraId="326C9101" w14:textId="77777777" w:rsidTr="004921D3">
        <w:tc>
          <w:tcPr>
            <w:tcW w:w="2245" w:type="dxa"/>
            <w:gridSpan w:val="2"/>
            <w:vAlign w:val="center"/>
          </w:tcPr>
          <w:p w14:paraId="5E1DFF4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FD866A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BE6A5D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A74805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2430B81C" w14:textId="77777777" w:rsidTr="004921D3">
        <w:tc>
          <w:tcPr>
            <w:tcW w:w="4517" w:type="dxa"/>
            <w:gridSpan w:val="4"/>
            <w:vAlign w:val="center"/>
          </w:tcPr>
          <w:p w14:paraId="0A038F7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45A348E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7AEF30D8" w14:textId="77777777" w:rsidTr="004921D3">
        <w:tc>
          <w:tcPr>
            <w:tcW w:w="1505" w:type="dxa"/>
            <w:vAlign w:val="center"/>
          </w:tcPr>
          <w:p w14:paraId="7C13DD1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2116A4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CB7BC6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FC4F4B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1EE182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1620948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:rsidRPr="006C12A7" w14:paraId="5085D610" w14:textId="77777777" w:rsidTr="004921D3">
        <w:tc>
          <w:tcPr>
            <w:tcW w:w="3011" w:type="dxa"/>
            <w:gridSpan w:val="3"/>
            <w:vAlign w:val="center"/>
          </w:tcPr>
          <w:p w14:paraId="4531CFF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23034BF6" w14:textId="5E027B44" w:rsidR="00314C77" w:rsidRPr="00A6523A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Επιβάλλουμε αυστηρό χρονοπρογραμματισμό και δίνουμε έμφαση στο </w:t>
            </w:r>
            <w:r w:rsidRPr="00AA1168">
              <w:rPr>
                <w:rFonts w:asciiTheme="minorHAnsi" w:hAnsiTheme="minorHAnsi" w:cstheme="minorHAnsi"/>
              </w:rPr>
              <w:t>critical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>path</w:t>
            </w:r>
            <w:r>
              <w:rPr>
                <w:rFonts w:asciiTheme="minorHAnsi" w:hAnsiTheme="minorHAnsi" w:cstheme="minorHAnsi"/>
                <w:lang w:val="el-GR"/>
              </w:rPr>
              <w:t>, δίνοντας μεγαλύτερο χρονικό περιθώριο στα τυπικά υποέργα που περιλαμβάνει</w:t>
            </w:r>
          </w:p>
        </w:tc>
      </w:tr>
    </w:tbl>
    <w:p w14:paraId="5B559DD8" w14:textId="5978DD28" w:rsidR="00C13C4B" w:rsidRDefault="00C13C4B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CC9323C" w14:textId="77777777" w:rsidR="00750A25" w:rsidRDefault="00750A25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6C12A7" w14:paraId="6FE76809" w14:textId="77777777" w:rsidTr="004921D3">
        <w:tc>
          <w:tcPr>
            <w:tcW w:w="9337" w:type="dxa"/>
            <w:gridSpan w:val="8"/>
            <w:vAlign w:val="center"/>
          </w:tcPr>
          <w:p w14:paraId="537CA589" w14:textId="4F26C607" w:rsidR="00314C77" w:rsidRPr="0098381F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4</w:t>
            </w:r>
            <w:r w:rsidRPr="0098381F">
              <w:rPr>
                <w:rFonts w:asciiTheme="minorHAnsi" w:hAnsiTheme="minorHAnsi" w:cstheme="minorHAnsi"/>
                <w:lang w:val="el-GR"/>
              </w:rPr>
              <w:t xml:space="preserve">. </w:t>
            </w:r>
            <w:r w:rsidR="00551618">
              <w:rPr>
                <w:rFonts w:asciiTheme="minorHAnsi" w:hAnsiTheme="minorHAnsi" w:cstheme="minorHAnsi"/>
                <w:lang w:val="el-GR"/>
              </w:rPr>
              <w:t>Α</w:t>
            </w:r>
            <w:r w:rsidR="0098381F">
              <w:rPr>
                <w:rFonts w:asciiTheme="minorHAnsi" w:hAnsiTheme="minorHAnsi" w:cstheme="minorHAnsi"/>
                <w:lang w:val="el-GR"/>
              </w:rPr>
              <w:t xml:space="preserve">ποτυχία κάλυψης εξόδων από το </w:t>
            </w:r>
            <w:proofErr w:type="spellStart"/>
            <w:r w:rsidR="0098381F">
              <w:rPr>
                <w:rFonts w:asciiTheme="minorHAnsi" w:hAnsiTheme="minorHAnsi" w:cstheme="minorHAnsi"/>
              </w:rPr>
              <w:t>kickstarter</w:t>
            </w:r>
            <w:proofErr w:type="spellEnd"/>
          </w:p>
        </w:tc>
      </w:tr>
      <w:tr w:rsidR="00314C77" w:rsidRPr="006C12A7" w14:paraId="541152A3" w14:textId="77777777" w:rsidTr="004921D3">
        <w:tc>
          <w:tcPr>
            <w:tcW w:w="2245" w:type="dxa"/>
            <w:gridSpan w:val="2"/>
            <w:vAlign w:val="center"/>
          </w:tcPr>
          <w:p w14:paraId="1B8F175C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5B7FE216" w14:textId="1552DFF5" w:rsidR="00314C77" w:rsidRDefault="00A6523A" w:rsidP="00D428E6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Το </w:t>
            </w:r>
            <w:r w:rsidRPr="00AA1168">
              <w:rPr>
                <w:rFonts w:asciiTheme="minorHAnsi" w:hAnsiTheme="minorHAnsi" w:cstheme="minorHAnsi"/>
              </w:rPr>
              <w:t>funding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63156">
              <w:rPr>
                <w:rFonts w:asciiTheme="minorHAnsi" w:hAnsiTheme="minorHAnsi" w:cstheme="minorHAnsi"/>
                <w:lang w:val="el-GR"/>
              </w:rPr>
              <w:t>από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το </w:t>
            </w:r>
            <w:proofErr w:type="spellStart"/>
            <w:r w:rsidRPr="00AA1168">
              <w:rPr>
                <w:rFonts w:asciiTheme="minorHAnsi" w:hAnsiTheme="minorHAnsi" w:cstheme="minorHAnsi"/>
              </w:rPr>
              <w:t>kickstarter</w:t>
            </w:r>
            <w:proofErr w:type="spellEnd"/>
            <w:r w:rsidRPr="00AA1168">
              <w:rPr>
                <w:rFonts w:asciiTheme="minorHAnsi" w:hAnsiTheme="minorHAnsi" w:cstheme="minorHAnsi"/>
                <w:lang w:val="el-GR"/>
              </w:rPr>
              <w:t xml:space="preserve"> δεν είναι αρκετό για να μας </w:t>
            </w:r>
            <w:r w:rsidR="00D428E6">
              <w:rPr>
                <w:rFonts w:asciiTheme="minorHAnsi" w:hAnsiTheme="minorHAnsi" w:cstheme="minorHAnsi"/>
                <w:lang w:val="el-GR"/>
              </w:rPr>
              <w:t>εξασφαλίσει τα απαραίτητα έσοδα, ώστε να ολοκληρώσουμε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το </w:t>
            </w:r>
            <w:r w:rsidRPr="00AA1168">
              <w:rPr>
                <w:rFonts w:asciiTheme="minorHAnsi" w:hAnsiTheme="minorHAnsi" w:cstheme="minorHAnsi"/>
              </w:rPr>
              <w:t>project</w:t>
            </w:r>
          </w:p>
        </w:tc>
      </w:tr>
      <w:tr w:rsidR="00314C77" w14:paraId="5040F295" w14:textId="77777777" w:rsidTr="004921D3">
        <w:tc>
          <w:tcPr>
            <w:tcW w:w="2245" w:type="dxa"/>
            <w:gridSpan w:val="2"/>
            <w:vAlign w:val="center"/>
          </w:tcPr>
          <w:p w14:paraId="379C1F9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B74BEA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48C385A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FEB484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4082C801" w14:textId="77777777" w:rsidTr="004921D3">
        <w:tc>
          <w:tcPr>
            <w:tcW w:w="4517" w:type="dxa"/>
            <w:gridSpan w:val="4"/>
            <w:vAlign w:val="center"/>
          </w:tcPr>
          <w:p w14:paraId="66A724B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353800C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142EE8F6" w14:textId="77777777" w:rsidTr="004921D3">
        <w:tc>
          <w:tcPr>
            <w:tcW w:w="1505" w:type="dxa"/>
            <w:vAlign w:val="center"/>
          </w:tcPr>
          <w:p w14:paraId="743FB5E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4B32ACE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21FB3C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4540599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0B9EB91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78F013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6C12A7" w14:paraId="1F7D2DFE" w14:textId="77777777" w:rsidTr="004921D3">
        <w:tc>
          <w:tcPr>
            <w:tcW w:w="3011" w:type="dxa"/>
            <w:gridSpan w:val="3"/>
            <w:vAlign w:val="center"/>
          </w:tcPr>
          <w:p w14:paraId="66ABE581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B907248" w14:textId="31758FB6" w:rsidR="00314C77" w:rsidRDefault="00663156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Θα πάρ</w:t>
            </w:r>
            <w:r w:rsidR="00D428E6">
              <w:rPr>
                <w:rFonts w:asciiTheme="minorHAnsi" w:hAnsiTheme="minorHAnsi" w:cstheme="minorHAnsi"/>
                <w:lang w:val="el-GR"/>
              </w:rPr>
              <w:t>ουμε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ένα δάνειο για να καλύψουμε τις ανάγκες για τους πρώτους μήνες της δουλε</w:t>
            </w:r>
            <w:r>
              <w:rPr>
                <w:rFonts w:asciiTheme="minorHAnsi" w:hAnsiTheme="minorHAnsi" w:cstheme="minorHAnsi"/>
                <w:lang w:val="el-GR"/>
              </w:rPr>
              <w:t>ιά</w:t>
            </w:r>
            <w:r w:rsidRPr="00AA1168">
              <w:rPr>
                <w:rFonts w:asciiTheme="minorHAnsi" w:hAnsiTheme="minorHAnsi" w:cstheme="minorHAnsi"/>
                <w:lang w:val="el-GR"/>
              </w:rPr>
              <w:t>ς μας και θα ψάξουμε για χορηγούς</w:t>
            </w:r>
          </w:p>
        </w:tc>
      </w:tr>
    </w:tbl>
    <w:p w14:paraId="34490E10" w14:textId="1D98CE16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A26F4DE" w14:textId="77777777" w:rsidR="00750A25" w:rsidRDefault="00750A25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:rsidRPr="006C12A7" w14:paraId="624E2FD9" w14:textId="77777777" w:rsidTr="004921D3">
        <w:tc>
          <w:tcPr>
            <w:tcW w:w="9337" w:type="dxa"/>
            <w:gridSpan w:val="8"/>
            <w:vAlign w:val="center"/>
          </w:tcPr>
          <w:p w14:paraId="009153F3" w14:textId="528949DE" w:rsidR="00314C77" w:rsidRPr="0098381F" w:rsidRDefault="00E9393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5.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Ανεπαρκή έσοδα για </w:t>
            </w:r>
            <w:r w:rsidR="0098381F">
              <w:rPr>
                <w:rFonts w:asciiTheme="minorHAnsi" w:hAnsiTheme="minorHAnsi" w:cstheme="minorHAnsi"/>
                <w:lang w:val="el-GR"/>
              </w:rPr>
              <w:t xml:space="preserve">ανάπτυξη του </w:t>
            </w:r>
            <w:r w:rsidR="0098381F">
              <w:rPr>
                <w:rFonts w:asciiTheme="minorHAnsi" w:hAnsiTheme="minorHAnsi" w:cstheme="minorHAnsi"/>
              </w:rPr>
              <w:t>DLC</w:t>
            </w:r>
          </w:p>
        </w:tc>
      </w:tr>
      <w:tr w:rsidR="00314C77" w:rsidRPr="006C12A7" w14:paraId="080ABF17" w14:textId="77777777" w:rsidTr="004921D3">
        <w:tc>
          <w:tcPr>
            <w:tcW w:w="2245" w:type="dxa"/>
            <w:gridSpan w:val="2"/>
            <w:vAlign w:val="center"/>
          </w:tcPr>
          <w:p w14:paraId="6C8E75DE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304CA961" w14:textId="072DFB3C" w:rsidR="00314C77" w:rsidRDefault="00E9393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Η κυκλοφορία </w:t>
            </w:r>
            <w:r w:rsidRPr="00AA1168">
              <w:rPr>
                <w:rFonts w:asciiTheme="minorHAnsi" w:hAnsiTheme="minorHAnsi" w:cstheme="minorHAnsi"/>
                <w:lang w:val="el-GR"/>
              </w:rPr>
              <w:t>του παιχνιδιού δεν μας επιφέρει αρκετ</w:t>
            </w:r>
            <w:r>
              <w:rPr>
                <w:rFonts w:asciiTheme="minorHAnsi" w:hAnsiTheme="minorHAnsi" w:cstheme="minorHAnsi"/>
                <w:lang w:val="el-GR"/>
              </w:rPr>
              <w:t>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εισόδημα για να ξεκινήσουμε την δημιο</w:t>
            </w:r>
            <w:r>
              <w:rPr>
                <w:rFonts w:asciiTheme="minorHAnsi" w:hAnsiTheme="minorHAnsi" w:cstheme="minorHAnsi"/>
                <w:lang w:val="el-GR"/>
              </w:rPr>
              <w:t>υ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ργία του </w:t>
            </w:r>
            <w:r w:rsidRPr="00AA1168">
              <w:rPr>
                <w:rFonts w:asciiTheme="minorHAnsi" w:hAnsiTheme="minorHAnsi" w:cstheme="minorHAnsi"/>
              </w:rPr>
              <w:t>DLC</w:t>
            </w:r>
          </w:p>
        </w:tc>
      </w:tr>
      <w:tr w:rsidR="00314C77" w14:paraId="5BEE82BF" w14:textId="77777777" w:rsidTr="004921D3">
        <w:tc>
          <w:tcPr>
            <w:tcW w:w="2245" w:type="dxa"/>
            <w:gridSpan w:val="2"/>
            <w:vAlign w:val="center"/>
          </w:tcPr>
          <w:p w14:paraId="1F51887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15ECC5B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37692B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58BCBEB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250BC144" w14:textId="77777777" w:rsidTr="004921D3">
        <w:tc>
          <w:tcPr>
            <w:tcW w:w="4517" w:type="dxa"/>
            <w:gridSpan w:val="4"/>
            <w:vAlign w:val="center"/>
          </w:tcPr>
          <w:p w14:paraId="681ABF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537B44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2716DEEB" w14:textId="77777777" w:rsidTr="004921D3">
        <w:tc>
          <w:tcPr>
            <w:tcW w:w="1505" w:type="dxa"/>
            <w:vAlign w:val="center"/>
          </w:tcPr>
          <w:p w14:paraId="4F020D6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1CC89E4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576DDC2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CA4428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499E86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F756E5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6C12A7" w14:paraId="753969A0" w14:textId="77777777" w:rsidTr="004921D3">
        <w:tc>
          <w:tcPr>
            <w:tcW w:w="3011" w:type="dxa"/>
            <w:gridSpan w:val="3"/>
            <w:vAlign w:val="center"/>
          </w:tcPr>
          <w:p w14:paraId="337292A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4D70A366" w14:textId="4B764395" w:rsidR="00314C77" w:rsidRDefault="00FD7468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Παρουσιάζουμε καινούρια </w:t>
            </w:r>
            <w:r w:rsidRPr="00AA1168">
              <w:rPr>
                <w:rFonts w:asciiTheme="minorHAnsi" w:hAnsiTheme="minorHAnsi" w:cstheme="minorHAnsi"/>
              </w:rPr>
              <w:t>features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και νέες ιδέες για το </w:t>
            </w:r>
            <w:r w:rsidRPr="00AA1168">
              <w:rPr>
                <w:rFonts w:asciiTheme="minorHAnsi" w:hAnsiTheme="minorHAnsi" w:cstheme="minorHAnsi"/>
              </w:rPr>
              <w:t>DLC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ώστε να ανεβάσουμε το ενδιαφέρον του κόσμου</w:t>
            </w:r>
          </w:p>
        </w:tc>
      </w:tr>
    </w:tbl>
    <w:p w14:paraId="3E132C25" w14:textId="130B96A7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3E9F513F" w14:textId="00FCA9CB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780A844B" w14:textId="46823040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B81E823" w14:textId="77777777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7E628124" w14:textId="77777777" w:rsidTr="004921D3">
        <w:tc>
          <w:tcPr>
            <w:tcW w:w="9337" w:type="dxa"/>
            <w:gridSpan w:val="8"/>
            <w:vAlign w:val="center"/>
          </w:tcPr>
          <w:p w14:paraId="76DFAFA7" w14:textId="45718A0A" w:rsidR="00314C77" w:rsidRDefault="009C3541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9C3541">
              <w:rPr>
                <w:rFonts w:asciiTheme="minorHAnsi" w:eastAsia="Corbel" w:hAnsiTheme="minorHAnsi" w:cstheme="minorHAnsi"/>
                <w:color w:val="FF0000"/>
              </w:rPr>
              <w:lastRenderedPageBreak/>
              <w:t>6.</w:t>
            </w:r>
            <w:r>
              <w:rPr>
                <w:rFonts w:asciiTheme="minorHAnsi" w:eastAsia="Corbel" w:hAnsiTheme="minorHAnsi" w:cstheme="minorHAnsi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color w:val="FF0000"/>
              </w:rPr>
              <w:t>Μήνυση</w:t>
            </w:r>
            <w:proofErr w:type="spellEnd"/>
            <w:r w:rsidRPr="00AA1168">
              <w:rPr>
                <w:rFonts w:asciiTheme="minorHAnsi" w:hAnsiTheme="minorHAnsi" w:cstheme="minorHAnsi"/>
                <w:color w:val="FF0000"/>
              </w:rPr>
              <w:t xml:space="preserve"> απο </w:t>
            </w:r>
            <w:proofErr w:type="spellStart"/>
            <w:r w:rsidRPr="00AA1168">
              <w:rPr>
                <w:rFonts w:asciiTheme="minorHAnsi" w:hAnsiTheme="minorHAnsi" w:cstheme="minorHAnsi"/>
                <w:color w:val="FF0000"/>
              </w:rPr>
              <w:t>άλλους</w:t>
            </w:r>
            <w:proofErr w:type="spellEnd"/>
            <w:r w:rsidRPr="00AA1168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color w:val="FF0000"/>
              </w:rPr>
              <w:t>δημιουργούς</w:t>
            </w:r>
            <w:proofErr w:type="spellEnd"/>
          </w:p>
        </w:tc>
      </w:tr>
      <w:tr w:rsidR="00314C77" w:rsidRPr="006C12A7" w14:paraId="4B075BCE" w14:textId="77777777" w:rsidTr="004921D3">
        <w:tc>
          <w:tcPr>
            <w:tcW w:w="2245" w:type="dxa"/>
            <w:gridSpan w:val="2"/>
            <w:vAlign w:val="center"/>
          </w:tcPr>
          <w:p w14:paraId="24013C70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5E785FFD" w14:textId="5A9E84F6" w:rsidR="00314C77" w:rsidRDefault="009C3541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Κατά την κρίση άλλων δημιουργών το παιχνίδι έχει αρκετά κοινά στοιχεία με δικά τους έργα και αποτελεί παραβίαση των πν</w:t>
            </w:r>
            <w:r>
              <w:rPr>
                <w:rFonts w:asciiTheme="minorHAnsi" w:hAnsiTheme="minorHAnsi" w:cstheme="minorHAnsi"/>
                <w:lang w:val="el-GR"/>
              </w:rPr>
              <w:t>ευμ</w:t>
            </w:r>
            <w:r w:rsidRPr="00AA1168">
              <w:rPr>
                <w:rFonts w:asciiTheme="minorHAnsi" w:hAnsiTheme="minorHAnsi" w:cstheme="minorHAnsi"/>
                <w:lang w:val="el-GR"/>
              </w:rPr>
              <w:t>ατικών τους δικαιωμάτων</w:t>
            </w:r>
          </w:p>
        </w:tc>
      </w:tr>
      <w:tr w:rsidR="00314C77" w14:paraId="5659B965" w14:textId="77777777" w:rsidTr="004921D3">
        <w:tc>
          <w:tcPr>
            <w:tcW w:w="2245" w:type="dxa"/>
            <w:gridSpan w:val="2"/>
            <w:vAlign w:val="center"/>
          </w:tcPr>
          <w:p w14:paraId="7459C11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25114E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B9BA67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4D4E77E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6F6DA694" w14:textId="77777777" w:rsidTr="004921D3">
        <w:tc>
          <w:tcPr>
            <w:tcW w:w="4517" w:type="dxa"/>
            <w:gridSpan w:val="4"/>
            <w:vAlign w:val="center"/>
          </w:tcPr>
          <w:p w14:paraId="4B2A3C8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2E618D1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642EA848" w14:textId="77777777" w:rsidTr="004921D3">
        <w:tc>
          <w:tcPr>
            <w:tcW w:w="1505" w:type="dxa"/>
            <w:vAlign w:val="center"/>
          </w:tcPr>
          <w:p w14:paraId="5C9C811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B10220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34F6FB0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02091F4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301913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E2C4A6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6C12A7" w14:paraId="5F370187" w14:textId="77777777" w:rsidTr="004921D3">
        <w:tc>
          <w:tcPr>
            <w:tcW w:w="3011" w:type="dxa"/>
            <w:gridSpan w:val="3"/>
            <w:vAlign w:val="center"/>
          </w:tcPr>
          <w:p w14:paraId="6CFAB6B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94034D0" w14:textId="35285A4E" w:rsidR="00314C77" w:rsidRDefault="003D0CC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Προσλαμβάνουμε νομικό αντιπρόσωπο </w:t>
            </w:r>
            <w:r>
              <w:rPr>
                <w:rFonts w:asciiTheme="minorHAnsi" w:hAnsiTheme="minorHAnsi" w:cstheme="minorHAnsi"/>
                <w:lang w:val="el-GR"/>
              </w:rPr>
              <w:t>για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να μας υπερασπιστεί στο δικαστήριο</w:t>
            </w:r>
          </w:p>
        </w:tc>
      </w:tr>
    </w:tbl>
    <w:p w14:paraId="22C35B69" w14:textId="45C41BD1" w:rsidR="00542E42" w:rsidRDefault="00542E42" w:rsidP="00542E42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F6BFE97" w14:textId="77777777" w:rsidR="00542E42" w:rsidRDefault="00542E42" w:rsidP="00542E42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52C031C1" w14:textId="77777777" w:rsidTr="004921D3">
        <w:tc>
          <w:tcPr>
            <w:tcW w:w="9337" w:type="dxa"/>
            <w:gridSpan w:val="8"/>
            <w:vAlign w:val="center"/>
          </w:tcPr>
          <w:p w14:paraId="727A23E6" w14:textId="4E71A069" w:rsidR="00314C77" w:rsidRDefault="00D428E6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 xml:space="preserve">7. </w:t>
            </w:r>
            <w:proofErr w:type="spellStart"/>
            <w:r w:rsidRPr="00AA1168">
              <w:rPr>
                <w:rFonts w:asciiTheme="minorHAnsi" w:eastAsia="Corbel" w:hAnsiTheme="minorHAnsi" w:cstheme="minorHAnsi"/>
                <w:color w:val="FF0000"/>
              </w:rPr>
              <w:t>Μήνυση</w:t>
            </w:r>
            <w:proofErr w:type="spellEnd"/>
            <w:r w:rsidRPr="00AA1168">
              <w:rPr>
                <w:rFonts w:asciiTheme="minorHAnsi" w:eastAsia="Corbel" w:hAnsiTheme="minorHAnsi" w:cstheme="minorHAnsi"/>
                <w:color w:val="FF0000"/>
              </w:rPr>
              <w:t xml:space="preserve"> απο π</w:t>
            </w:r>
            <w:proofErr w:type="spellStart"/>
            <w:r w:rsidRPr="00AA1168">
              <w:rPr>
                <w:rFonts w:asciiTheme="minorHAnsi" w:eastAsia="Corbel" w:hAnsiTheme="minorHAnsi" w:cstheme="minorHAnsi"/>
                <w:color w:val="FF0000"/>
              </w:rPr>
              <w:t>ελάτη</w:t>
            </w:r>
            <w:proofErr w:type="spellEnd"/>
          </w:p>
        </w:tc>
      </w:tr>
      <w:tr w:rsidR="00314C77" w:rsidRPr="006C12A7" w14:paraId="2C8EA764" w14:textId="77777777" w:rsidTr="004921D3">
        <w:tc>
          <w:tcPr>
            <w:tcW w:w="2245" w:type="dxa"/>
            <w:gridSpan w:val="2"/>
            <w:vAlign w:val="center"/>
          </w:tcPr>
          <w:p w14:paraId="3241950D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18FFE8B2" w14:textId="5E74C26E" w:rsidR="00314C77" w:rsidRDefault="001A0844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Κατά την κρίση του πελάτη, η χρήση του παιχ</w:t>
            </w:r>
            <w:r>
              <w:rPr>
                <w:rFonts w:asciiTheme="minorHAnsi" w:hAnsiTheme="minorHAnsi" w:cstheme="minorHAnsi"/>
                <w:lang w:val="el-GR"/>
              </w:rPr>
              <w:t>ν</w:t>
            </w:r>
            <w:r w:rsidRPr="00AA1168">
              <w:rPr>
                <w:rFonts w:asciiTheme="minorHAnsi" w:hAnsiTheme="minorHAnsi" w:cstheme="minorHAnsi"/>
                <w:lang w:val="el-GR"/>
              </w:rPr>
              <w:t>ιδιού του προκάλεσε προβλήματα υγείας</w:t>
            </w:r>
          </w:p>
        </w:tc>
      </w:tr>
      <w:tr w:rsidR="00314C77" w14:paraId="67AABB07" w14:textId="77777777" w:rsidTr="004921D3">
        <w:tc>
          <w:tcPr>
            <w:tcW w:w="2245" w:type="dxa"/>
            <w:gridSpan w:val="2"/>
            <w:vAlign w:val="center"/>
          </w:tcPr>
          <w:p w14:paraId="77B8800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C15023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4D03825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AAC865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7D8B035C" w14:textId="77777777" w:rsidTr="004921D3">
        <w:tc>
          <w:tcPr>
            <w:tcW w:w="4517" w:type="dxa"/>
            <w:gridSpan w:val="4"/>
            <w:vAlign w:val="center"/>
          </w:tcPr>
          <w:p w14:paraId="1BD5EC5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78D77AB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63252210" w14:textId="77777777" w:rsidTr="004273C3">
        <w:tc>
          <w:tcPr>
            <w:tcW w:w="1505" w:type="dxa"/>
            <w:vAlign w:val="center"/>
          </w:tcPr>
          <w:p w14:paraId="590CD4A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5C46409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27BBD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55EE82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A0844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4FDC67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6B46F7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:rsidRPr="006C12A7" w14:paraId="3CA41C89" w14:textId="77777777" w:rsidTr="004921D3">
        <w:tc>
          <w:tcPr>
            <w:tcW w:w="3011" w:type="dxa"/>
            <w:gridSpan w:val="3"/>
            <w:vAlign w:val="center"/>
          </w:tcPr>
          <w:p w14:paraId="2298A6F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554B1652" w14:textId="6ECE8A95" w:rsidR="00314C77" w:rsidRDefault="001A0844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Φροντίζουμε ο χρήστης να κληθεί να αποδεχθεί ένα συμφωνητικό χρήσης που το</w:t>
            </w:r>
            <w:r w:rsidR="004273C3">
              <w:rPr>
                <w:rFonts w:asciiTheme="minorHAnsi" w:hAnsiTheme="minorHAnsi" w:cstheme="minorHAnsi"/>
                <w:lang w:val="el-GR"/>
              </w:rPr>
              <w:t>ν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προειδοποιεί για </w:t>
            </w:r>
            <w:r w:rsidR="004273C3">
              <w:rPr>
                <w:rFonts w:asciiTheme="minorHAnsi" w:hAnsiTheme="minorHAnsi" w:cstheme="minorHAnsi"/>
                <w:lang w:val="el-GR"/>
              </w:rPr>
              <w:t xml:space="preserve">τυχόν 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συνέπειες </w:t>
            </w:r>
            <w:r w:rsidR="004273C3">
              <w:rPr>
                <w:rFonts w:asciiTheme="minorHAnsi" w:hAnsiTheme="minorHAnsi" w:cstheme="minorHAnsi"/>
                <w:lang w:val="el-GR"/>
              </w:rPr>
              <w:t xml:space="preserve">στην υγεία του </w:t>
            </w:r>
            <w:r w:rsidRPr="00AA1168">
              <w:rPr>
                <w:rFonts w:asciiTheme="minorHAnsi" w:hAnsiTheme="minorHAnsi" w:cstheme="minorHAnsi"/>
                <w:lang w:val="el-GR"/>
              </w:rPr>
              <w:t>και σε περίπτωση δίκης προσλαμβάνουμε νομικό αντιπρόσωπο για να μας υπερασπιστεί στο δικαστήριο</w:t>
            </w:r>
          </w:p>
        </w:tc>
      </w:tr>
    </w:tbl>
    <w:p w14:paraId="7DAD0A89" w14:textId="06F23BC6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15EBCC89" w14:textId="77777777" w:rsidR="00542E42" w:rsidRDefault="00542E42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05C534EC" w14:textId="77777777" w:rsidTr="004921D3">
        <w:tc>
          <w:tcPr>
            <w:tcW w:w="9337" w:type="dxa"/>
            <w:gridSpan w:val="8"/>
            <w:vAlign w:val="center"/>
          </w:tcPr>
          <w:p w14:paraId="23155E09" w14:textId="27FD3507" w:rsidR="00314C77" w:rsidRDefault="004273C3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>8</w:t>
            </w:r>
            <w:r w:rsidRPr="00AA1168">
              <w:rPr>
                <w:rFonts w:asciiTheme="minorHAnsi" w:eastAsia="Corbel" w:hAnsiTheme="minorHAnsi" w:cstheme="minorHAnsi"/>
                <w:color w:val="FF0000"/>
              </w:rPr>
              <w:t>.</w:t>
            </w: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 xml:space="preserve"> </w:t>
            </w:r>
            <w:r w:rsidR="00542E42">
              <w:rPr>
                <w:rFonts w:asciiTheme="minorHAnsi" w:eastAsia="Corbel" w:hAnsiTheme="minorHAnsi" w:cstheme="minorHAnsi"/>
                <w:color w:val="FF0000"/>
                <w:lang w:val="el-GR"/>
              </w:rPr>
              <w:t>Βλάβη</w:t>
            </w:r>
            <w:r w:rsidRPr="00AA1168">
              <w:rPr>
                <w:rFonts w:asciiTheme="minorHAnsi" w:eastAsia="Corbel" w:hAnsiTheme="minorHAnsi" w:cstheme="minorHAnsi"/>
                <w:color w:val="FF0000"/>
              </w:rPr>
              <w:t xml:space="preserve"> </w:t>
            </w:r>
            <w:proofErr w:type="spellStart"/>
            <w:r w:rsidRPr="00AA1168">
              <w:rPr>
                <w:rFonts w:asciiTheme="minorHAnsi" w:eastAsia="Corbel" w:hAnsiTheme="minorHAnsi" w:cstheme="minorHAnsi"/>
                <w:color w:val="FF0000"/>
              </w:rPr>
              <w:t>εξο</w:t>
            </w:r>
            <w:proofErr w:type="spellEnd"/>
            <w:r w:rsidRPr="00AA1168">
              <w:rPr>
                <w:rFonts w:asciiTheme="minorHAnsi" w:eastAsia="Corbel" w:hAnsiTheme="minorHAnsi" w:cstheme="minorHAnsi"/>
                <w:color w:val="FF0000"/>
              </w:rPr>
              <w:t>πλισμού</w:t>
            </w:r>
          </w:p>
        </w:tc>
      </w:tr>
      <w:tr w:rsidR="00314C77" w:rsidRPr="006C12A7" w14:paraId="29BE875D" w14:textId="77777777" w:rsidTr="004921D3">
        <w:tc>
          <w:tcPr>
            <w:tcW w:w="2245" w:type="dxa"/>
            <w:gridSpan w:val="2"/>
            <w:vAlign w:val="center"/>
          </w:tcPr>
          <w:p w14:paraId="798BF74E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099B66AC" w14:textId="64171448" w:rsidR="00314C77" w:rsidRDefault="00542E4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Κάποιο απ</w:t>
            </w:r>
            <w:r>
              <w:rPr>
                <w:rFonts w:asciiTheme="minorHAnsi" w:hAnsiTheme="minorHAnsi" w:cstheme="minorHAnsi"/>
                <w:lang w:val="el-GR"/>
              </w:rPr>
              <w:t>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τα μηχανήματα που χρησιμοποιούμε </w:t>
            </w:r>
            <w:r>
              <w:rPr>
                <w:rFonts w:asciiTheme="minorHAnsi" w:hAnsiTheme="minorHAnsi" w:cstheme="minorHAnsi"/>
                <w:lang w:val="el-GR"/>
              </w:rPr>
              <w:t>πα</w:t>
            </w:r>
            <w:r w:rsidR="002C0E1C">
              <w:rPr>
                <w:rFonts w:asciiTheme="minorHAnsi" w:hAnsiTheme="minorHAnsi" w:cstheme="minorHAnsi"/>
                <w:lang w:val="el-GR"/>
              </w:rPr>
              <w:t>ρουσιάζει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D517D">
              <w:rPr>
                <w:rFonts w:asciiTheme="minorHAnsi" w:hAnsiTheme="minorHAnsi" w:cstheme="minorHAnsi"/>
                <w:lang w:val="el-GR"/>
              </w:rPr>
              <w:t xml:space="preserve">κάποια </w:t>
            </w:r>
            <w:r>
              <w:rPr>
                <w:rFonts w:asciiTheme="minorHAnsi" w:hAnsiTheme="minorHAnsi" w:cstheme="minorHAnsi"/>
                <w:lang w:val="el-GR"/>
              </w:rPr>
              <w:t>βλάβη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D517D">
              <w:rPr>
                <w:rFonts w:asciiTheme="minorHAnsi" w:hAnsiTheme="minorHAnsi" w:cstheme="minorHAnsi"/>
                <w:lang w:val="el-GR"/>
              </w:rPr>
              <w:t>και οδηγεί σε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απώλεια </w:t>
            </w:r>
            <w:r w:rsidR="002C0E1C">
              <w:rPr>
                <w:rFonts w:asciiTheme="minorHAnsi" w:hAnsiTheme="minorHAnsi" w:cstheme="minorHAnsi"/>
                <w:lang w:val="el-GR"/>
              </w:rPr>
              <w:t>χρόνου</w:t>
            </w:r>
            <w:r w:rsidR="006D517D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2C0E1C">
              <w:rPr>
                <w:rFonts w:asciiTheme="minorHAnsi" w:hAnsiTheme="minorHAnsi" w:cstheme="minorHAnsi"/>
                <w:lang w:val="el-GR"/>
              </w:rPr>
              <w:t>έ</w:t>
            </w:r>
            <w:r w:rsidR="006D517D">
              <w:rPr>
                <w:rFonts w:asciiTheme="minorHAnsi" w:hAnsiTheme="minorHAnsi" w:cstheme="minorHAnsi"/>
                <w:lang w:val="el-GR"/>
              </w:rPr>
              <w:t>ως ότου να διορθωθεί</w:t>
            </w:r>
          </w:p>
        </w:tc>
      </w:tr>
      <w:tr w:rsidR="00314C77" w14:paraId="0A9A6493" w14:textId="77777777" w:rsidTr="004921D3">
        <w:tc>
          <w:tcPr>
            <w:tcW w:w="2245" w:type="dxa"/>
            <w:gridSpan w:val="2"/>
            <w:vAlign w:val="center"/>
          </w:tcPr>
          <w:p w14:paraId="0D5BBB1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13249BE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7E7D91C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324E8D9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4080F7F5" w14:textId="77777777" w:rsidTr="004921D3">
        <w:tc>
          <w:tcPr>
            <w:tcW w:w="4517" w:type="dxa"/>
            <w:gridSpan w:val="4"/>
            <w:vAlign w:val="center"/>
          </w:tcPr>
          <w:p w14:paraId="60110DE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94F411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4DD61E90" w14:textId="77777777" w:rsidTr="004921D3">
        <w:tc>
          <w:tcPr>
            <w:tcW w:w="1505" w:type="dxa"/>
            <w:vAlign w:val="center"/>
          </w:tcPr>
          <w:p w14:paraId="2EB53B5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9B30B9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64D0918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306B8A4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28A4ECB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A1AB67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:rsidRPr="006C12A7" w14:paraId="0825A4B6" w14:textId="77777777" w:rsidTr="004921D3">
        <w:tc>
          <w:tcPr>
            <w:tcW w:w="3011" w:type="dxa"/>
            <w:gridSpan w:val="3"/>
            <w:vAlign w:val="center"/>
          </w:tcPr>
          <w:p w14:paraId="2A5F4A6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24B67EA7" w14:textId="74AB75F7" w:rsidR="00314C77" w:rsidRDefault="00542E4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Με επιβάρυνση του </w:t>
            </w:r>
            <w:r w:rsidRPr="00AA1168">
              <w:rPr>
                <w:rFonts w:asciiTheme="minorHAnsi" w:hAnsiTheme="minorHAnsi" w:cstheme="minorHAnsi"/>
              </w:rPr>
              <w:t>budget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(τουλάχιστον 500€) θα </w:t>
            </w:r>
            <w:r w:rsidR="002C0E1C">
              <w:rPr>
                <w:rFonts w:asciiTheme="minorHAnsi" w:hAnsiTheme="minorHAnsi" w:cstheme="minorHAnsi"/>
                <w:lang w:val="el-GR"/>
              </w:rPr>
              <w:t>επιδιορθώσουμε τη βλάβη είτε εμείς οι ίδιοι αν είναι εφικτό είτε κάποιος ειδικός</w:t>
            </w:r>
          </w:p>
        </w:tc>
      </w:tr>
    </w:tbl>
    <w:p w14:paraId="0F52C772" w14:textId="75BA21C0" w:rsidR="00244844" w:rsidRPr="00AA1168" w:rsidRDefault="00244844" w:rsidP="00930174">
      <w:pPr>
        <w:spacing w:after="0"/>
        <w:rPr>
          <w:rFonts w:asciiTheme="minorHAnsi" w:hAnsiTheme="minorHAnsi" w:cstheme="minorHAnsi"/>
          <w:lang w:val="el-GR"/>
        </w:rPr>
      </w:pPr>
    </w:p>
    <w:sectPr w:rsidR="00244844" w:rsidRPr="00AA11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7" w:right="1813" w:bottom="1636" w:left="1426" w:header="80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250A" w14:textId="77777777" w:rsidR="00555603" w:rsidRDefault="00555603">
      <w:pPr>
        <w:spacing w:after="0" w:line="240" w:lineRule="auto"/>
      </w:pPr>
      <w:r>
        <w:separator/>
      </w:r>
    </w:p>
  </w:endnote>
  <w:endnote w:type="continuationSeparator" w:id="0">
    <w:p w14:paraId="2785CBCD" w14:textId="77777777" w:rsidR="00555603" w:rsidRDefault="0055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AFA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1708EFB6" w14:textId="77777777" w:rsidR="00C13C4B" w:rsidRDefault="00410FB6">
    <w:pPr>
      <w:spacing w:after="0"/>
      <w:ind w:left="14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A24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4E64F879" w14:textId="77777777" w:rsidR="00C13C4B" w:rsidRDefault="00410FB6">
    <w:pPr>
      <w:spacing w:after="0"/>
      <w:ind w:left="14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FE72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73422B6F" w14:textId="77777777" w:rsidR="00C13C4B" w:rsidRDefault="00410FB6">
    <w:pPr>
      <w:spacing w:after="0"/>
      <w:ind w:left="14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FB1C" w14:textId="77777777" w:rsidR="00555603" w:rsidRDefault="00555603">
      <w:pPr>
        <w:spacing w:after="0" w:line="240" w:lineRule="auto"/>
      </w:pPr>
      <w:r>
        <w:separator/>
      </w:r>
    </w:p>
  </w:footnote>
  <w:footnote w:type="continuationSeparator" w:id="0">
    <w:p w14:paraId="7F54DA35" w14:textId="77777777" w:rsidR="00555603" w:rsidRDefault="0055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CE44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5E38B4DC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407F3191" w14:textId="77777777" w:rsidR="00C13C4B" w:rsidRDefault="00410FB6">
    <w:pPr>
      <w:spacing w:after="0"/>
      <w:ind w:left="14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901A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35B1150E" w14:textId="09A5D826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</w:t>
    </w:r>
    <w:r w:rsidR="006C12A7">
      <w:rPr>
        <w:color w:val="808080"/>
      </w:rPr>
      <w:t>1</w:t>
    </w:r>
    <w:r>
      <w:rPr>
        <w:color w:val="808080"/>
      </w:rPr>
      <w:t>.</w:t>
    </w:r>
    <w:r w:rsidR="006C12A7">
      <w:rPr>
        <w:color w:val="808080"/>
      </w:rPr>
      <w:t>0</w:t>
    </w:r>
    <w:r>
      <w:t xml:space="preserve">  </w:t>
    </w:r>
  </w:p>
  <w:p w14:paraId="65818B3B" w14:textId="77777777" w:rsidR="00C13C4B" w:rsidRDefault="00410FB6">
    <w:pPr>
      <w:spacing w:after="0"/>
      <w:ind w:left="14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A3EE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008EA041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7AA69954" w14:textId="77777777" w:rsidR="00C13C4B" w:rsidRDefault="00410FB6">
    <w:pPr>
      <w:spacing w:after="0"/>
      <w:ind w:left="14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05B"/>
    <w:multiLevelType w:val="hybridMultilevel"/>
    <w:tmpl w:val="B27831D4"/>
    <w:lvl w:ilvl="0" w:tplc="0BFE53EA">
      <w:start w:val="1"/>
      <w:numFmt w:val="decimal"/>
      <w:lvlText w:val="%1."/>
      <w:lvlJc w:val="left"/>
      <w:pPr>
        <w:ind w:left="1488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208" w:hanging="360"/>
      </w:pPr>
    </w:lvl>
    <w:lvl w:ilvl="2" w:tplc="0408001B" w:tentative="1">
      <w:start w:val="1"/>
      <w:numFmt w:val="lowerRoman"/>
      <w:lvlText w:val="%3."/>
      <w:lvlJc w:val="right"/>
      <w:pPr>
        <w:ind w:left="2928" w:hanging="180"/>
      </w:pPr>
    </w:lvl>
    <w:lvl w:ilvl="3" w:tplc="0408000F" w:tentative="1">
      <w:start w:val="1"/>
      <w:numFmt w:val="decimal"/>
      <w:lvlText w:val="%4."/>
      <w:lvlJc w:val="left"/>
      <w:pPr>
        <w:ind w:left="3648" w:hanging="360"/>
      </w:pPr>
    </w:lvl>
    <w:lvl w:ilvl="4" w:tplc="04080019" w:tentative="1">
      <w:start w:val="1"/>
      <w:numFmt w:val="lowerLetter"/>
      <w:lvlText w:val="%5."/>
      <w:lvlJc w:val="left"/>
      <w:pPr>
        <w:ind w:left="4368" w:hanging="360"/>
      </w:pPr>
    </w:lvl>
    <w:lvl w:ilvl="5" w:tplc="0408001B" w:tentative="1">
      <w:start w:val="1"/>
      <w:numFmt w:val="lowerRoman"/>
      <w:lvlText w:val="%6."/>
      <w:lvlJc w:val="right"/>
      <w:pPr>
        <w:ind w:left="5088" w:hanging="180"/>
      </w:pPr>
    </w:lvl>
    <w:lvl w:ilvl="6" w:tplc="0408000F" w:tentative="1">
      <w:start w:val="1"/>
      <w:numFmt w:val="decimal"/>
      <w:lvlText w:val="%7."/>
      <w:lvlJc w:val="left"/>
      <w:pPr>
        <w:ind w:left="5808" w:hanging="360"/>
      </w:pPr>
    </w:lvl>
    <w:lvl w:ilvl="7" w:tplc="04080019" w:tentative="1">
      <w:start w:val="1"/>
      <w:numFmt w:val="lowerLetter"/>
      <w:lvlText w:val="%8."/>
      <w:lvlJc w:val="left"/>
      <w:pPr>
        <w:ind w:left="6528" w:hanging="360"/>
      </w:pPr>
    </w:lvl>
    <w:lvl w:ilvl="8" w:tplc="0408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352D2B11"/>
    <w:multiLevelType w:val="hybridMultilevel"/>
    <w:tmpl w:val="77F43AA4"/>
    <w:lvl w:ilvl="0" w:tplc="278A4E26">
      <w:start w:val="1"/>
      <w:numFmt w:val="decimal"/>
      <w:lvlText w:val="%1."/>
      <w:lvlJc w:val="left"/>
      <w:pPr>
        <w:ind w:left="108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D0DEF"/>
    <w:multiLevelType w:val="hybridMultilevel"/>
    <w:tmpl w:val="1576CC34"/>
    <w:lvl w:ilvl="0" w:tplc="8730E1F6">
      <w:start w:val="1"/>
      <w:numFmt w:val="decimal"/>
      <w:lvlText w:val="%1."/>
      <w:lvlJc w:val="left"/>
      <w:pPr>
        <w:ind w:left="144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8C70F5"/>
    <w:multiLevelType w:val="hybridMultilevel"/>
    <w:tmpl w:val="2556D57C"/>
    <w:lvl w:ilvl="0" w:tplc="81E0DDF2">
      <w:start w:val="1"/>
      <w:numFmt w:val="decimal"/>
      <w:lvlText w:val="%1."/>
      <w:lvlJc w:val="left"/>
      <w:pPr>
        <w:ind w:left="144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7E5D1F"/>
    <w:multiLevelType w:val="hybridMultilevel"/>
    <w:tmpl w:val="B48C0436"/>
    <w:lvl w:ilvl="0" w:tplc="6504EAAE">
      <w:start w:val="1"/>
      <w:numFmt w:val="decimal"/>
      <w:lvlText w:val="%1."/>
      <w:lvlJc w:val="left"/>
      <w:pPr>
        <w:ind w:left="72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4664">
    <w:abstractNumId w:val="4"/>
  </w:num>
  <w:num w:numId="2" w16cid:durableId="1920865294">
    <w:abstractNumId w:val="1"/>
  </w:num>
  <w:num w:numId="3" w16cid:durableId="126436841">
    <w:abstractNumId w:val="3"/>
  </w:num>
  <w:num w:numId="4" w16cid:durableId="1412659599">
    <w:abstractNumId w:val="2"/>
  </w:num>
  <w:num w:numId="5" w16cid:durableId="156895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4B"/>
    <w:rsid w:val="00021EDD"/>
    <w:rsid w:val="000A6AB3"/>
    <w:rsid w:val="000B0F22"/>
    <w:rsid w:val="00183605"/>
    <w:rsid w:val="001A0844"/>
    <w:rsid w:val="001C2D28"/>
    <w:rsid w:val="00244844"/>
    <w:rsid w:val="002824B6"/>
    <w:rsid w:val="002C0E1C"/>
    <w:rsid w:val="002F43DC"/>
    <w:rsid w:val="00314C77"/>
    <w:rsid w:val="0035025B"/>
    <w:rsid w:val="00383684"/>
    <w:rsid w:val="003A4F5F"/>
    <w:rsid w:val="003D0CC7"/>
    <w:rsid w:val="00410FB6"/>
    <w:rsid w:val="004273C3"/>
    <w:rsid w:val="004D5928"/>
    <w:rsid w:val="00542E42"/>
    <w:rsid w:val="00551618"/>
    <w:rsid w:val="00555603"/>
    <w:rsid w:val="00663156"/>
    <w:rsid w:val="006C12A7"/>
    <w:rsid w:val="006D517D"/>
    <w:rsid w:val="00750A25"/>
    <w:rsid w:val="007F1BEE"/>
    <w:rsid w:val="00930174"/>
    <w:rsid w:val="0098381F"/>
    <w:rsid w:val="009C3541"/>
    <w:rsid w:val="00A6523A"/>
    <w:rsid w:val="00A66B97"/>
    <w:rsid w:val="00AA1168"/>
    <w:rsid w:val="00AA5BED"/>
    <w:rsid w:val="00B31D3E"/>
    <w:rsid w:val="00C13C4B"/>
    <w:rsid w:val="00C30D36"/>
    <w:rsid w:val="00D101B8"/>
    <w:rsid w:val="00D428E6"/>
    <w:rsid w:val="00D7133C"/>
    <w:rsid w:val="00DF1AB2"/>
    <w:rsid w:val="00E93932"/>
    <w:rsid w:val="00EB1686"/>
    <w:rsid w:val="00EB2303"/>
    <w:rsid w:val="00F15848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2451"/>
  <w15:docId w15:val="{0DA65781-5CC8-470F-B2EB-EC27C6D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1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680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Area 15</vt:lpstr>
      <vt:lpstr>Area 15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Kωνσταντίνα Θανοπούλου</cp:lastModifiedBy>
  <cp:revision>19</cp:revision>
  <cp:lastPrinted>2022-03-26T13:54:00Z</cp:lastPrinted>
  <dcterms:created xsi:type="dcterms:W3CDTF">2022-03-26T13:51:00Z</dcterms:created>
  <dcterms:modified xsi:type="dcterms:W3CDTF">2022-06-09T19:31:00Z</dcterms:modified>
</cp:coreProperties>
</file>